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Friedensschule Hamm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Marker Allee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59063 Hamm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sz w:val="40"/>
          <w:szCs w:val="40"/>
          <w:lang w:val="en-GB"/>
        </w:rPr>
        <w:t>Facharbeit zum Thema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Ceta - Ein Abkommen mit folgen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von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Dion Christopher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Pirolweg 10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5907 Hamm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E-Mail: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dion_christopher@mail.de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Fach: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Deutsch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Fachlehrerin: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Frau Reif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Abgabedatum: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06.04.2017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sectPr>
          <w:headerReference r:id="rId3" w:type="default"/>
          <w:footerReference r:id="rId4" w:type="default"/>
          <w:pgSz w:w="11906" w:h="16838"/>
          <w:pgMar w:top="1417" w:right="1417" w:bottom="1417" w:left="2835" w:header="720" w:footer="720" w:gutter="0"/>
          <w:cols w:space="0" w:num="1"/>
          <w:rtlGutter w:val="0"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34"/>
          <w:szCs w:val="34"/>
          <w:lang w:val="en-GB"/>
        </w:rPr>
      </w:pPr>
      <w:r>
        <w:rPr>
          <w:rFonts w:hint="default" w:ascii="Times New Roman" w:hAnsi="Times New Roman" w:cs="Times New Roman"/>
          <w:b/>
          <w:bCs/>
          <w:color w:val="auto"/>
          <w:sz w:val="34"/>
          <w:szCs w:val="34"/>
          <w:lang w:val="en-GB"/>
        </w:rPr>
        <w:t>Inhaltverzeichnis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1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Einleitung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2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Der Karikaturist Schwarwel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2.2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Beschreibung der Karikatur CETA besiegelt und des darin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aufgedeckten Widerspruchs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2.3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 xml:space="preserve">3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Der Karikaturist Erl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3.1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Beschreibung der Karikatur CETA und des darin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aufgedeckten Widerspruchs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3.2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4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Schluss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5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Anhang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6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Literaturverzeichnis</w:t>
      </w:r>
    </w:p>
    <w:sectPr>
      <w:footerReference r:id="rId5" w:type="default"/>
      <w:pgSz w:w="11906" w:h="16838"/>
      <w:pgMar w:top="1417" w:right="1417" w:bottom="1417" w:left="2835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 Sans Semibold">
    <w:panose1 w:val="020B0706030804020204"/>
    <w:charset w:val="00"/>
    <w:family w:val="auto"/>
    <w:pitch w:val="default"/>
    <w:sig w:usb0="E00002EF" w:usb1="4000205B" w:usb2="00000028" w:usb3="00000000" w:csb0="200001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0lY7tAAAAAFAQAADwAAAAAAAAABACAAAAAiAAAAZHJzL2Rvd25y&#10;ZXYueG1sUEsBAhQAFAAAAAgAh07iQO0y4okGAgAAEgQAAA4AAAAAAAAAAQAgAAAAHwEAAGRycy9l&#10;Mm9Eb2MueG1sUEsFBgAAAAAGAAYAWQEAAJ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  <w:fldChar w:fldCharType="begin"/>
                    </w:r>
                    <w:r>
                      <w:rPr>
                        <w:sz w:val="18"/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GB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sz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623E8"/>
    <w:rsid w:val="2FDE6B41"/>
    <w:rsid w:val="737B47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2017-03-11T13:37:00Z</dcterms:created>
  <dc:creator>Dion Christopher</dc:creator>
  <cp:lastModifiedBy>Dion Christopher</cp:lastModifiedBy>
  <cp:lastPrinted>2017-03-11T13:54:00Z</cp:lastPrinted>
  <dcterms:modified xsi:type="dcterms:W3CDTF">2017-03-30T17:12:20Z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1031-10.1.0.5671</vt:lpwstr>
  </property>
</Properties>
</file>