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1D2E" w14:textId="07607F6E" w:rsidR="003C4292" w:rsidRDefault="00F853E1" w:rsidP="00F853E1">
      <w:pPr>
        <w:jc w:val="center"/>
        <w:rPr>
          <w:sz w:val="40"/>
          <w:szCs w:val="40"/>
        </w:rPr>
      </w:pPr>
      <w:r w:rsidRPr="00F853E1">
        <w:rPr>
          <w:sz w:val="40"/>
          <w:szCs w:val="40"/>
        </w:rPr>
        <w:t>References for X5 Assignment</w:t>
      </w:r>
    </w:p>
    <w:p w14:paraId="63D47DCF" w14:textId="69EB4ACF" w:rsidR="00F853E1" w:rsidRDefault="00F853E1" w:rsidP="00F853E1">
      <w:pPr>
        <w:rPr>
          <w:sz w:val="40"/>
          <w:szCs w:val="40"/>
        </w:rPr>
      </w:pPr>
    </w:p>
    <w:p w14:paraId="02A1D486" w14:textId="157D3B87" w:rsidR="00F853E1" w:rsidRDefault="00F853E1" w:rsidP="00F853E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425D75">
          <w:rPr>
            <w:rStyle w:val="Hyperlink"/>
            <w:sz w:val="28"/>
            <w:szCs w:val="28"/>
          </w:rPr>
          <w:t>https://dribbble.com/rbogdan</w:t>
        </w:r>
      </w:hyperlink>
    </w:p>
    <w:p w14:paraId="6C311012" w14:textId="77777777" w:rsidR="00F853E1" w:rsidRPr="00F853E1" w:rsidRDefault="00F853E1" w:rsidP="00F853E1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F853E1" w:rsidRPr="00F8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2131A"/>
    <w:multiLevelType w:val="hybridMultilevel"/>
    <w:tmpl w:val="070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E1"/>
    <w:rsid w:val="003C4292"/>
    <w:rsid w:val="006D1003"/>
    <w:rsid w:val="00993A9D"/>
    <w:rsid w:val="00AC10F3"/>
    <w:rsid w:val="00F8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B8E0"/>
  <w15:chartTrackingRefBased/>
  <w15:docId w15:val="{94032B7A-587A-4359-88B5-6D115AF4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3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bbble.com/rbogd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lovro jaksic</dc:creator>
  <cp:keywords/>
  <dc:description/>
  <cp:lastModifiedBy>lovro jaksic</cp:lastModifiedBy>
  <cp:revision>1</cp:revision>
  <dcterms:created xsi:type="dcterms:W3CDTF">2021-10-25T18:24:00Z</dcterms:created>
  <dcterms:modified xsi:type="dcterms:W3CDTF">2021-10-25T20:04:00Z</dcterms:modified>
</cp:coreProperties>
</file>