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171080523"/>
        <w:docPartObj>
          <w:docPartGallery w:val="Cover Pages"/>
          <w:docPartUnique/>
        </w:docPartObj>
      </w:sdtPr>
      <w:sdtEndPr/>
      <w:sdtContent>
        <w:p w:rsidR="00855EDB" w:rsidRPr="002A6349" w:rsidRDefault="00855EDB">
          <w:pPr>
            <w:rPr>
              <w:rFonts w:ascii="Times New Roman" w:hAnsi="Times New Roman" w:cs="Times New Roman"/>
            </w:rPr>
          </w:pPr>
          <w:r w:rsidRPr="002A6349">
            <w:rPr>
              <w:rFonts w:ascii="Times New Roman" w:hAnsi="Times New Roman" w:cs="Times New Roman"/>
              <w:noProof/>
              <w:lang w:val="nl-NL"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4319CF1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2A6349">
            <w:rPr>
              <w:rFonts w:ascii="Times New Roman" w:hAnsi="Times New Roman" w:cs="Times New Roman"/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55EDB" w:rsidRDefault="00C33E3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Dion Rodie</w:t>
                                    </w:r>
                                  </w:p>
                                </w:sdtContent>
                              </w:sdt>
                              <w:p w:rsidR="00855EDB" w:rsidRDefault="00054F64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55ED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55EDB" w:rsidRDefault="00C33E3C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Dion Rodie</w:t>
                              </w:r>
                            </w:p>
                          </w:sdtContent>
                        </w:sdt>
                        <w:p w:rsidR="00855EDB" w:rsidRDefault="002A6349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55ED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A6349">
            <w:rPr>
              <w:rFonts w:ascii="Times New Roman" w:hAnsi="Times New Roman" w:cs="Times New Roman"/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5EDB" w:rsidRPr="00855EDB" w:rsidRDefault="00855EDB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Samenvatting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55EDB" w:rsidRPr="00855EDB" w:rsidRDefault="00855EDB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</w:pPr>
                                    <w:r w:rsidRPr="00855ED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Hierin komt de beschrijving hoe de huisstijlen van onze documenten en website eruit komen te zien.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855EDB" w:rsidRPr="00855EDB" w:rsidRDefault="00855EDB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  <w:t>Samenvatting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855EDB" w:rsidRPr="00855EDB" w:rsidRDefault="00855EDB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 w:rsidRPr="00855ED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Hierin komt de beschrijving hoe de huisstijlen van onze documenten en website eruit komen te zien.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A6349">
            <w:rPr>
              <w:rFonts w:ascii="Times New Roman" w:hAnsi="Times New Roman" w:cs="Times New Roman"/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5EDB" w:rsidRPr="00855EDB" w:rsidRDefault="00054F6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:lang w:val="nl-NL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55ED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nl-NL"/>
                                      </w:rPr>
                                      <w:t>Huisstij</w:t>
                                    </w:r>
                                    <w:r w:rsidR="00855EDB" w:rsidRPr="00855ED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nl-NL"/>
                                      </w:rPr>
                                      <w:t>len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nl-NL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55EDB" w:rsidRPr="00855EDB" w:rsidRDefault="00855ED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</w:pPr>
                                    <w:r w:rsidRPr="00855ED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  <w:t>Gemaakt door groep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855EDB" w:rsidRPr="00855EDB" w:rsidRDefault="002A634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  <w:lang w:val="nl-NL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55EDB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nl-NL"/>
                                </w:rPr>
                                <w:t>Huisstij</w:t>
                              </w:r>
                              <w:r w:rsidR="00855EDB" w:rsidRPr="00855EDB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nl-NL"/>
                                </w:rPr>
                                <w:t>len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nl-NL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55EDB" w:rsidRPr="00855EDB" w:rsidRDefault="00855ED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</w:pPr>
                              <w:r w:rsidRPr="00855ED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  <w:t>Gemaakt door groep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55EDB" w:rsidRPr="002A6349" w:rsidRDefault="00855EDB">
          <w:pPr>
            <w:rPr>
              <w:rFonts w:ascii="Times New Roman" w:hAnsi="Times New Roman" w:cs="Times New Roman"/>
            </w:rPr>
          </w:pPr>
          <w:r w:rsidRPr="002A6349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nl-NL"/>
        </w:rPr>
        <w:id w:val="12895502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5EDB" w:rsidRDefault="00855EDB">
          <w:pPr>
            <w:pStyle w:val="Kopvaninhoudsopgave"/>
            <w:rPr>
              <w:rFonts w:ascii="Times New Roman" w:hAnsi="Times New Roman" w:cs="Times New Roman"/>
              <w:lang w:val="nl-NL"/>
            </w:rPr>
          </w:pPr>
          <w:r w:rsidRPr="002A6349">
            <w:rPr>
              <w:rFonts w:ascii="Times New Roman" w:hAnsi="Times New Roman" w:cs="Times New Roman"/>
              <w:lang w:val="nl-NL"/>
            </w:rPr>
            <w:t>Inhoud</w:t>
          </w:r>
        </w:p>
        <w:p w:rsidR="002A6349" w:rsidRPr="002A6349" w:rsidRDefault="002A6349" w:rsidP="002A6349">
          <w:pPr>
            <w:rPr>
              <w:lang w:val="nl-NL"/>
            </w:rPr>
          </w:pPr>
        </w:p>
        <w:p w:rsidR="00F13B05" w:rsidRPr="002A6349" w:rsidRDefault="00855EDB">
          <w:pPr>
            <w:pStyle w:val="Inhopg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r w:rsidRPr="002A6349">
            <w:rPr>
              <w:rFonts w:ascii="Times New Roman" w:hAnsi="Times New Roman" w:cs="Times New Roman"/>
            </w:rPr>
            <w:fldChar w:fldCharType="begin"/>
          </w:r>
          <w:r w:rsidRPr="002A6349">
            <w:rPr>
              <w:rFonts w:ascii="Times New Roman" w:hAnsi="Times New Roman" w:cs="Times New Roman"/>
            </w:rPr>
            <w:instrText xml:space="preserve"> TOC \o "1-3" \h \z \u </w:instrText>
          </w:r>
          <w:r w:rsidRPr="002A6349">
            <w:rPr>
              <w:rFonts w:ascii="Times New Roman" w:hAnsi="Times New Roman" w:cs="Times New Roman"/>
            </w:rPr>
            <w:fldChar w:fldCharType="separate"/>
          </w:r>
          <w:hyperlink w:anchor="_Toc480293938" w:history="1">
            <w:r w:rsidR="00F13B05" w:rsidRPr="002A6349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1. Documentatie</w: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instrText xml:space="preserve"> PAGEREF _Toc480293938 \h </w:instrTex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13B05" w:rsidRPr="002A6349" w:rsidRDefault="00054F64">
          <w:pPr>
            <w:pStyle w:val="Inhopg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80293939" w:history="1">
            <w:r w:rsidR="00F13B05" w:rsidRPr="002A6349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2. Website</w: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instrText xml:space="preserve"> PAGEREF _Toc480293939 \h </w:instrTex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13B05" w:rsidRPr="002A6349" w:rsidRDefault="00054F64">
          <w:pPr>
            <w:pStyle w:val="Inhopg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80293940" w:history="1">
            <w:r w:rsidR="00F13B05" w:rsidRPr="002A6349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2.1 Kleurenschema</w: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instrText xml:space="preserve"> PAGEREF _Toc480293940 \h </w:instrTex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13B05" w:rsidRPr="002A6349" w:rsidRDefault="00054F64">
          <w:pPr>
            <w:pStyle w:val="Inhopg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80293941" w:history="1">
            <w:r w:rsidR="00F13B05" w:rsidRPr="002A6349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2.2 Lettertypes</w: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instrText xml:space="preserve"> PAGEREF _Toc480293941 \h </w:instrTex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55EDB" w:rsidRPr="002A6349" w:rsidRDefault="00855EDB">
          <w:pPr>
            <w:rPr>
              <w:rFonts w:ascii="Times New Roman" w:hAnsi="Times New Roman" w:cs="Times New Roman"/>
            </w:rPr>
          </w:pPr>
          <w:r w:rsidRPr="002A6349">
            <w:rPr>
              <w:rFonts w:ascii="Times New Roman" w:hAnsi="Times New Roman" w:cs="Times New Roman"/>
              <w:b/>
              <w:bCs/>
              <w:lang w:val="nl-NL"/>
            </w:rPr>
            <w:fldChar w:fldCharType="end"/>
          </w:r>
        </w:p>
      </w:sdtContent>
    </w:sdt>
    <w:p w:rsidR="00855EDB" w:rsidRPr="002A6349" w:rsidRDefault="00855EDB">
      <w:pPr>
        <w:rPr>
          <w:rFonts w:ascii="Times New Roman" w:hAnsi="Times New Roman" w:cs="Times New Roman"/>
          <w:lang w:val="nl-NL"/>
        </w:rPr>
      </w:pPr>
      <w:r w:rsidRPr="002A6349">
        <w:rPr>
          <w:rFonts w:ascii="Times New Roman" w:hAnsi="Times New Roman" w:cs="Times New Roman"/>
          <w:lang w:val="nl-NL"/>
        </w:rPr>
        <w:br w:type="page"/>
      </w:r>
    </w:p>
    <w:p w:rsidR="00C33E3C" w:rsidRDefault="008E7B72" w:rsidP="00855EDB">
      <w:pPr>
        <w:pStyle w:val="Kop1"/>
        <w:numPr>
          <w:ilvl w:val="0"/>
          <w:numId w:val="2"/>
        </w:num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lastRenderedPageBreak/>
        <w:t>Technische Test C#</w:t>
      </w:r>
    </w:p>
    <w:p w:rsidR="008E7B72" w:rsidRDefault="008E7B72" w:rsidP="008E7B72">
      <w:pPr>
        <w:rPr>
          <w:lang w:val="nl-NL"/>
        </w:rPr>
      </w:pPr>
    </w:p>
    <w:p w:rsidR="008E7B72" w:rsidRDefault="008E7B72" w:rsidP="008E7B72">
      <w:pPr>
        <w:rPr>
          <w:lang w:val="nl-NL"/>
        </w:rPr>
      </w:pPr>
      <w:r>
        <w:rPr>
          <w:lang w:val="nl-NL"/>
        </w:rPr>
        <w:t>Deze test worden er punten gemaakt  voor de applicatie van C#</w:t>
      </w:r>
    </w:p>
    <w:p w:rsidR="008E7B72" w:rsidRDefault="008E7B72" w:rsidP="008E7B72">
      <w:pPr>
        <w:rPr>
          <w:lang w:val="nl-NL"/>
        </w:rPr>
      </w:pPr>
    </w:p>
    <w:p w:rsidR="008E7B72" w:rsidRDefault="008E7B72" w:rsidP="008E7B72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Importeren</w:t>
      </w:r>
    </w:p>
    <w:p w:rsidR="00CB79D9" w:rsidRDefault="00CB79D9" w:rsidP="008E7B72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De database kunnen importeren van de web applicatie</w:t>
      </w:r>
    </w:p>
    <w:p w:rsidR="00CB79D9" w:rsidRDefault="00CB79D9" w:rsidP="00CB79D9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Invoer</w:t>
      </w:r>
    </w:p>
    <w:p w:rsidR="00CB79D9" w:rsidRDefault="00CB79D9" w:rsidP="00CB79D9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Naam</w:t>
      </w:r>
    </w:p>
    <w:p w:rsidR="00CB79D9" w:rsidRDefault="00CB79D9" w:rsidP="00CB79D9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Geld</w:t>
      </w:r>
    </w:p>
    <w:p w:rsidR="00CB79D9" w:rsidRDefault="00CB79D9" w:rsidP="00CB79D9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Naam van team op waar je wilt bieden</w:t>
      </w:r>
    </w:p>
    <w:p w:rsidR="00CB79D9" w:rsidRDefault="00CB79D9" w:rsidP="00CB79D9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Bidden</w:t>
      </w:r>
    </w:p>
    <w:p w:rsidR="00CB79D9" w:rsidRDefault="00CB79D9" w:rsidP="00CB79D9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Geld word ingenomen van de saldo van de speler</w:t>
      </w:r>
    </w:p>
    <w:p w:rsidR="008E7B72" w:rsidRDefault="008E7B72" w:rsidP="00CB79D9">
      <w:pPr>
        <w:pStyle w:val="Lijstalinea"/>
        <w:numPr>
          <w:ilvl w:val="1"/>
          <w:numId w:val="3"/>
        </w:numPr>
        <w:rPr>
          <w:lang w:val="nl-NL"/>
        </w:rPr>
      </w:pPr>
      <w:r w:rsidRPr="008E7B72">
        <w:rPr>
          <w:lang w:val="nl-NL"/>
        </w:rPr>
        <w:t xml:space="preserve"> </w:t>
      </w:r>
      <w:r w:rsidR="00CB79D9">
        <w:rPr>
          <w:lang w:val="nl-NL"/>
        </w:rPr>
        <w:t>Uitbetaling</w:t>
      </w:r>
    </w:p>
    <w:p w:rsidR="00CB79D9" w:rsidRDefault="00CB79D9" w:rsidP="00CB79D9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>Na kijken of de bod klopt</w:t>
      </w:r>
    </w:p>
    <w:p w:rsidR="00CB79D9" w:rsidRDefault="00CB79D9" w:rsidP="00CB79D9">
      <w:pPr>
        <w:pStyle w:val="Lijstalinea"/>
        <w:numPr>
          <w:ilvl w:val="3"/>
          <w:numId w:val="3"/>
        </w:numPr>
        <w:rPr>
          <w:lang w:val="nl-NL"/>
        </w:rPr>
      </w:pPr>
      <w:r>
        <w:rPr>
          <w:lang w:val="nl-NL"/>
        </w:rPr>
        <w:t>Word verdubbelt terug gegeven (Positief)</w:t>
      </w:r>
    </w:p>
    <w:p w:rsidR="00CB79D9" w:rsidRDefault="00CB79D9" w:rsidP="00054F64">
      <w:pPr>
        <w:pStyle w:val="Lijstalinea"/>
        <w:numPr>
          <w:ilvl w:val="3"/>
          <w:numId w:val="3"/>
        </w:numPr>
        <w:rPr>
          <w:lang w:val="nl-NL"/>
        </w:rPr>
      </w:pPr>
      <w:r>
        <w:rPr>
          <w:lang w:val="nl-NL"/>
        </w:rPr>
        <w:t>Word van de bidder afgenomen (Negatief)</w:t>
      </w:r>
    </w:p>
    <w:p w:rsidR="00054F64" w:rsidRPr="00054F64" w:rsidRDefault="00054F64" w:rsidP="00054F64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Saldo word voor elke bod nagekeken als het nog kan betalen en/of blut is</w:t>
      </w:r>
      <w:bookmarkStart w:id="0" w:name="_GoBack"/>
      <w:bookmarkEnd w:id="0"/>
    </w:p>
    <w:sectPr w:rsidR="00054F64" w:rsidRPr="00054F64" w:rsidSect="00855ED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647B5"/>
    <w:multiLevelType w:val="hybridMultilevel"/>
    <w:tmpl w:val="E44A7DC8"/>
    <w:lvl w:ilvl="0" w:tplc="02FE2E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10A13"/>
    <w:multiLevelType w:val="hybridMultilevel"/>
    <w:tmpl w:val="E0686F28"/>
    <w:lvl w:ilvl="0" w:tplc="0413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D82C38"/>
    <w:multiLevelType w:val="hybridMultilevel"/>
    <w:tmpl w:val="4566D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EDB"/>
    <w:rsid w:val="00054F64"/>
    <w:rsid w:val="002A6349"/>
    <w:rsid w:val="00855EDB"/>
    <w:rsid w:val="008E7B72"/>
    <w:rsid w:val="00C33E3C"/>
    <w:rsid w:val="00C74C7A"/>
    <w:rsid w:val="00CB79D9"/>
    <w:rsid w:val="00F1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51BA1"/>
  <w15:chartTrackingRefBased/>
  <w15:docId w15:val="{CB133ADC-E25E-4318-8F44-FBF9E8AC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5E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55E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55EDB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55EDB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855E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55EDB"/>
    <w:pPr>
      <w:outlineLvl w:val="9"/>
    </w:pPr>
  </w:style>
  <w:style w:type="paragraph" w:styleId="Lijstalinea">
    <w:name w:val="List Paragraph"/>
    <w:basedOn w:val="Standaard"/>
    <w:uiPriority w:val="34"/>
    <w:qFormat/>
    <w:rsid w:val="00855EDB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855E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C33E3C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F13B0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13B0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Hierin komt de beschrijving hoe de huisstijlen van onze documenten en website eruit komen te zien.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72D825-1868-4FC8-BAB5-1A3CF562B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Huisstijlen</vt:lpstr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Huisstijlen</dc:title>
  <dc:subject>Gemaakt door groep 3</dc:subject>
  <dc:creator>Dion Rodie</dc:creator>
  <cp:keywords/>
  <dc:description/>
  <cp:lastModifiedBy>Kutay Yalçinkaya</cp:lastModifiedBy>
  <cp:revision>4</cp:revision>
  <dcterms:created xsi:type="dcterms:W3CDTF">2017-04-18T13:28:00Z</dcterms:created>
  <dcterms:modified xsi:type="dcterms:W3CDTF">2017-05-12T07:59:00Z</dcterms:modified>
</cp:coreProperties>
</file>