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B807" w14:textId="415B3B7B" w:rsidR="00C41077" w:rsidRDefault="00C41077" w:rsidP="00C41077">
      <w:r>
        <w:t xml:space="preserve">Integrantes da equipe: Dionardo Marques e </w:t>
      </w:r>
      <w:proofErr w:type="spellStart"/>
      <w:r>
        <w:t>Kristofer</w:t>
      </w:r>
      <w:proofErr w:type="spellEnd"/>
      <w:r>
        <w:t xml:space="preserve"> </w:t>
      </w:r>
      <w:proofErr w:type="spellStart"/>
      <w:r>
        <w:t>Krindges</w:t>
      </w:r>
      <w:proofErr w:type="spellEnd"/>
    </w:p>
    <w:p w14:paraId="1AEB8B6A" w14:textId="166B7135" w:rsidR="00C41077" w:rsidRDefault="00C41077" w:rsidP="00C41077">
      <w:r>
        <w:t>Problema: Falta de um sistema que centralize e compare os preços dos mercados da região do usuário.</w:t>
      </w:r>
    </w:p>
    <w:p w14:paraId="72BA3CC4" w14:textId="32E2C98F" w:rsidR="00C41077" w:rsidRDefault="00C41077" w:rsidP="00C41077">
      <w:r>
        <w:t xml:space="preserve">Solução: A ideia inicial é de uma aplicação mobile, pois é de fácil acesso e praticamente a imensa maioria dos usuários possuem um celular atualmente. Esta aplicação está projetada para ser desenvolvida em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como sua linguagem principal (IOS e </w:t>
      </w:r>
      <w:proofErr w:type="spellStart"/>
      <w:r>
        <w:t>android</w:t>
      </w:r>
      <w:proofErr w:type="spellEnd"/>
      <w:r>
        <w:t>) e possivelmente terá um banco de dados baseado em SQL Server.</w:t>
      </w:r>
    </w:p>
    <w:p w14:paraId="49FD9505" w14:textId="6DBA12AD" w:rsidR="00244128" w:rsidRDefault="00C41077" w:rsidP="00C41077">
      <w:r>
        <w:t xml:space="preserve">O funcionamento do aplicativo tem como projeção que os próprios usuários alimentem o sistema com as informações dos preços nos diferentes estabelecimentos e possam inserir imagens em um modelo parecido com os stories do Instagram ou </w:t>
      </w:r>
      <w:proofErr w:type="spellStart"/>
      <w:r>
        <w:t>SnapChat</w:t>
      </w:r>
      <w:proofErr w:type="spellEnd"/>
      <w:r>
        <w:t>. Com isso, não será necessário nenhum tipo de integração com os mercados, pois isso provavelmente traria dificuldades visto que empresas concorrentes estarão comparadas no mesmo lugar.</w:t>
      </w:r>
    </w:p>
    <w:sectPr w:rsidR="00244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77"/>
    <w:rsid w:val="00244128"/>
    <w:rsid w:val="00C4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631F"/>
  <w15:chartTrackingRefBased/>
  <w15:docId w15:val="{5BF01B8A-B805-4817-AA1B-F389B9C3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9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772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Dionardo Marques</dc:creator>
  <cp:keywords/>
  <dc:description/>
  <cp:lastModifiedBy>Dionardo Marques</cp:lastModifiedBy>
  <cp:revision>1</cp:revision>
  <dcterms:created xsi:type="dcterms:W3CDTF">2022-04-08T23:21:00Z</dcterms:created>
  <dcterms:modified xsi:type="dcterms:W3CDTF">2022-04-08T23:22:00Z</dcterms:modified>
</cp:coreProperties>
</file>