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1F9A" w14:textId="28D7CF11" w:rsidR="00763CCA" w:rsidRPr="00F22F0A" w:rsidRDefault="00763CCA" w:rsidP="00763CCA">
      <w:pPr>
        <w:shd w:val="clear" w:color="auto" w:fill="FFFFFF"/>
        <w:tabs>
          <w:tab w:val="num" w:pos="720"/>
        </w:tabs>
        <w:spacing w:after="0"/>
        <w:ind w:left="720" w:hanging="360"/>
        <w:rPr>
          <w:rFonts w:cstheme="minorHAnsi"/>
          <w:b/>
          <w:bCs/>
          <w:sz w:val="28"/>
          <w:szCs w:val="28"/>
          <w:u w:val="single"/>
        </w:rPr>
      </w:pPr>
      <w:r w:rsidRPr="00F22F0A">
        <w:rPr>
          <w:rFonts w:cstheme="minorHAnsi"/>
          <w:b/>
          <w:bCs/>
          <w:sz w:val="28"/>
          <w:szCs w:val="28"/>
          <w:u w:val="single"/>
        </w:rPr>
        <w:t>Resumo</w:t>
      </w:r>
    </w:p>
    <w:p w14:paraId="20F1969B" w14:textId="77777777" w:rsidR="00763CCA" w:rsidRPr="00F22F0A" w:rsidRDefault="00763CCA" w:rsidP="00763CC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Forte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</w:p>
    <w:p w14:paraId="4D759123" w14:textId="324DD67B" w:rsidR="00F22F0A" w:rsidRDefault="00763CCA" w:rsidP="00763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 xml:space="preserve">O que é teste? </w:t>
      </w:r>
    </w:p>
    <w:p w14:paraId="3D2E487D" w14:textId="6F29F104" w:rsidR="00763CCA" w:rsidRPr="00F22F0A" w:rsidRDefault="00F22F0A" w:rsidP="00F22F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T</w:t>
      </w:r>
      <w:r w:rsidR="00763CCA"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este é uma atividade de garantia de qualidade do software que consiste em executar o software (ou uma parte dele) e verificar se o comportamento apresentado é aquele que foi especificado. </w:t>
      </w:r>
    </w:p>
    <w:p w14:paraId="7FADE389" w14:textId="77777777" w:rsidR="00F22F0A" w:rsidRPr="00F22F0A" w:rsidRDefault="00763CCA" w:rsidP="00763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>Qual a diferença entre teste e inspeção?</w:t>
      </w:r>
    </w:p>
    <w:p w14:paraId="339FA952" w14:textId="37101978" w:rsidR="00763CCA" w:rsidRPr="00F22F0A" w:rsidRDefault="00763CCA" w:rsidP="00F22F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O teste é uma atividade dinâmica, ou seja, requer a execução do software com algumas entradas, para que se possa verificar o seu comportamento. A inspeção não requer a execução do programa. Como o nome sugere, na inspeção, uma ou algumas pessoas examinam o produto (código, modelo, especificação) e verificam se ele está de acordo com algum padrão de qualidade definido. </w:t>
      </w:r>
    </w:p>
    <w:p w14:paraId="6DF8833C" w14:textId="77777777" w:rsidR="00F22F0A" w:rsidRPr="00F22F0A" w:rsidRDefault="00763CCA" w:rsidP="00763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>Qual a diferença entre teste e depuração?</w:t>
      </w:r>
    </w:p>
    <w:p w14:paraId="0F2F7453" w14:textId="71CF74DA" w:rsidR="00763CCA" w:rsidRPr="00F22F0A" w:rsidRDefault="00763CCA" w:rsidP="00F22F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O teste tem como objetivo mostrar que, para alguma entrada, o software não funciona como deveria. A depuração, podemos dizer, é o passo seguinte, no qual o desenvolvedor deve localizar a causa da falha, que foi revelada durante o teste. </w:t>
      </w:r>
    </w:p>
    <w:p w14:paraId="51D7D698" w14:textId="77777777" w:rsidR="00F22F0A" w:rsidRDefault="00763CCA" w:rsidP="00763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>O que são técnicas de teste?</w:t>
      </w: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2A8E5D36" w14:textId="3EC2CA4E" w:rsidR="00763CCA" w:rsidRPr="00F22F0A" w:rsidRDefault="00763CCA" w:rsidP="00F22F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Para que o software seja bem testado, é preciso escolher com cuidado quais dados serão utilizados na sua execução, durante o teste. A escolha dos dados de teste é essencial para procurar aumentar a chance de revelar defeitos e para diminuir o custo do teste. Dessa forma, as técnicas de teste estabelecem formas de selecionar os dados de teste, buscando atingir esses dois objetivos. </w:t>
      </w:r>
    </w:p>
    <w:p w14:paraId="2F24C615" w14:textId="77777777" w:rsidR="00F22F0A" w:rsidRDefault="00763CCA" w:rsidP="00763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>Qual a diferença fundamental entre as técnicas de teste?</w:t>
      </w:r>
    </w:p>
    <w:p w14:paraId="329A97EA" w14:textId="091614B3" w:rsidR="00763CCA" w:rsidRPr="00F22F0A" w:rsidRDefault="00763CCA" w:rsidP="00F22F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A diferença fundamental é a fonte de informação utilizada para que sejam escolhidos os dados de teste a serem utilizados. Uma técnica pode utilizar apenas a especificação de requisitos do software, outra pode utilizar o código fonte, e assim por diante. </w:t>
      </w:r>
    </w:p>
    <w:p w14:paraId="343D619C" w14:textId="77777777" w:rsidR="00F22F0A" w:rsidRDefault="00763CCA" w:rsidP="00763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>Por que preciso me preocupar com aprender a testar?</w:t>
      </w: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6FC2C7CB" w14:textId="30CFF02B" w:rsidR="00763CCA" w:rsidRPr="00F22F0A" w:rsidRDefault="00763CCA" w:rsidP="00F22F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Justamente porque a escolha de bons dados de teste não é uma tarefa trivial. Assim, aprender as técnicas de teste e como utilizá-las é um fator essencial para qualquer testador. </w:t>
      </w:r>
    </w:p>
    <w:p w14:paraId="0C65E63F" w14:textId="77777777" w:rsidR="00F22F0A" w:rsidRDefault="00763CCA" w:rsidP="00763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>Por que dizem que a atividade de teste é cara?</w:t>
      </w: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1E77A425" w14:textId="31D67C28" w:rsidR="00763CCA" w:rsidRPr="00F22F0A" w:rsidRDefault="00763CCA" w:rsidP="00F22F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Porque requer uma intensa atividade intelectual. A escolha dos dados de teste, a forma de aplicar as técnicas de teste e a execução do teste, acaba requerendo um tempo bastante longo. Além disso, existem muitos aspectos do software que podem causar problemas e que, por isso, precisam ser testados. Tratar de todos esses aspectos, também requer tempo e esforço humano. A automatização do teste é uma forma de reduzir o custo associado à sua execução. </w:t>
      </w:r>
    </w:p>
    <w:p w14:paraId="4E3055BB" w14:textId="77777777" w:rsidR="00F22F0A" w:rsidRDefault="00763CCA" w:rsidP="00763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>O que é automatização do teste?</w:t>
      </w: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6EE0DA68" w14:textId="3C3EBEF3" w:rsidR="00763CCA" w:rsidRPr="00F22F0A" w:rsidRDefault="00763CCA" w:rsidP="00F22F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No contexto de teste de software, automatização é a utilização de um software especial (separado do software que está sendo testado), para controlar a criação e execução dos testes, e realizar a comparação da execução dos testes com as saídas esperadas para a execução do programa. </w:t>
      </w:r>
    </w:p>
    <w:p w14:paraId="077B017C" w14:textId="77777777" w:rsidR="00F22F0A" w:rsidRDefault="00763CCA" w:rsidP="00763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>Teste de Mutação é uma técnica ou um critério?</w:t>
      </w: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4327C61C" w14:textId="2F55BE87" w:rsidR="00763CCA" w:rsidRPr="00F22F0A" w:rsidRDefault="00763CCA" w:rsidP="00F22F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Teste de mutação é um </w:t>
      </w:r>
      <w:proofErr w:type="spellStart"/>
      <w:r w:rsidRPr="00F22F0A">
        <w:rPr>
          <w:rFonts w:asciiTheme="minorHAnsi" w:hAnsiTheme="minorHAnsi" w:cstheme="minorHAnsi"/>
          <w:color w:val="333333"/>
          <w:sz w:val="22"/>
          <w:szCs w:val="22"/>
        </w:rPr>
        <w:t>criterio</w:t>
      </w:r>
      <w:proofErr w:type="spellEnd"/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 da técnica de testes baseada em defeitos. Nessa técnica são utilizados os defeitos típicos do processo de desenvolvimento de software para que sejam derivados os requisitos de teste. </w:t>
      </w:r>
    </w:p>
    <w:p w14:paraId="62FC58ED" w14:textId="77777777" w:rsidR="00427F9E" w:rsidRDefault="00763CCA" w:rsidP="00763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Style w:val="Forte"/>
          <w:rFonts w:asciiTheme="minorHAnsi" w:hAnsiTheme="minorHAnsi" w:cstheme="minorHAnsi"/>
          <w:color w:val="333333"/>
          <w:sz w:val="22"/>
          <w:szCs w:val="22"/>
        </w:rPr>
        <w:t>Teste de Mutação é essencialmente automatizada, ou seja, só é possível de ser aplicada por meio do uso de ferramentas?</w:t>
      </w: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67E80399" w14:textId="319602F6" w:rsidR="00763CCA" w:rsidRPr="00F22F0A" w:rsidRDefault="00763CCA" w:rsidP="00427F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F22F0A">
        <w:rPr>
          <w:rFonts w:asciiTheme="minorHAnsi" w:hAnsiTheme="minorHAnsi" w:cstheme="minorHAnsi"/>
          <w:color w:val="333333"/>
          <w:sz w:val="22"/>
          <w:szCs w:val="22"/>
        </w:rPr>
        <w:t xml:space="preserve">Falso! É possível aplicar os conceitos da técnica de maneira manual. Contudo, os processos de criação de mutantes, execução dos casos de testes e verificação das saídas para os mutantes gerados tendem a ser custosos quando aplicados de maneira </w:t>
      </w:r>
      <w:r w:rsidRPr="00F22F0A"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manual. Dessa forma, para uma aplicação efetiva do critério, é necessária a utilização de uma ferramenta capaz de automatizar o processo de aplicação da técnica. </w:t>
      </w:r>
    </w:p>
    <w:p w14:paraId="04FC85AA" w14:textId="77777777" w:rsidR="0042184F" w:rsidRPr="00F22F0A" w:rsidRDefault="0042184F">
      <w:pPr>
        <w:rPr>
          <w:rFonts w:cstheme="minorHAnsi"/>
        </w:rPr>
      </w:pPr>
    </w:p>
    <w:sectPr w:rsidR="0042184F" w:rsidRPr="00F22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D2567"/>
    <w:multiLevelType w:val="multilevel"/>
    <w:tmpl w:val="4520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08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67"/>
    <w:rsid w:val="0042184F"/>
    <w:rsid w:val="00427F9E"/>
    <w:rsid w:val="00763CCA"/>
    <w:rsid w:val="009F3867"/>
    <w:rsid w:val="00F2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CFD8"/>
  <w15:chartTrackingRefBased/>
  <w15:docId w15:val="{C8EA1EAE-DAEB-4C62-B9C1-9B6A9AA0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63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 Willian Vieira</dc:creator>
  <cp:keywords/>
  <dc:description/>
  <cp:lastModifiedBy>Dione Willian Vieira</cp:lastModifiedBy>
  <cp:revision>4</cp:revision>
  <dcterms:created xsi:type="dcterms:W3CDTF">2023-05-18T19:22:00Z</dcterms:created>
  <dcterms:modified xsi:type="dcterms:W3CDTF">2023-05-18T19:24:00Z</dcterms:modified>
</cp:coreProperties>
</file>