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091D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Geekbrains</w:t>
      </w:r>
    </w:p>
    <w:p w14:paraId="5A78A9D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6218A62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66AAE21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44B1320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5CD7FE1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653ACAB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1B80721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29A6273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663A2AC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6089474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0D7F4C5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67A0D3F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1FF0783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67405C0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2B182D8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  <w:t>Разработка Интернет-магазина</w:t>
      </w:r>
    </w:p>
    <w:p w14:paraId="599830F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  <w:t>на базе микросервисной архитектуры</w:t>
      </w:r>
    </w:p>
    <w:p w14:paraId="3E9C780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13B4C89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1980C10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7B79A71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050B379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1A60F5A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14BDA27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4A0DDCE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10DFB26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70CBED4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5A5A06F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4ACB2E9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6FC73B6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493EFBD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1050591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Разработчик Java</w:t>
      </w:r>
    </w:p>
    <w:p w14:paraId="7575EBF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Гулькина Е.М.</w:t>
      </w:r>
    </w:p>
    <w:p w14:paraId="47E965A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5FEE71B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598C76F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7CBC5EC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618E01D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1FE887D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36B11A6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г. Санкт-Петербург</w:t>
      </w:r>
    </w:p>
    <w:p w14:paraId="434FAC14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2024</w:t>
      </w:r>
    </w:p>
    <w:p w14:paraId="628944F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lastRenderedPageBreak/>
        <w:t>Содержание</w:t>
      </w:r>
    </w:p>
    <w:p w14:paraId="4728BA4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1. Введение</w:t>
      </w:r>
    </w:p>
    <w:p w14:paraId="007F5F9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1.1. Описание предметной области проекта (интернет-магазин).</w:t>
      </w:r>
    </w:p>
    <w:p w14:paraId="3182A18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1.2. Цели и задачи проекта.</w:t>
      </w:r>
    </w:p>
    <w:p w14:paraId="7B7BC66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1.3. Обзор используемых технологий и инструментов.</w:t>
      </w:r>
    </w:p>
    <w:p w14:paraId="56776D9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2. Анализ требований</w:t>
      </w:r>
    </w:p>
    <w:p w14:paraId="3EB522E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2.1. Функциональные требования. Описание требований к административной</w:t>
      </w:r>
    </w:p>
    <w:p w14:paraId="460A112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панели, личному кабинету пользователя, корзине, странице товара и оплате.</w:t>
      </w:r>
    </w:p>
    <w:p w14:paraId="0B41C9D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2.2. Нефункциональные требования к интернет-магазину.</w:t>
      </w:r>
    </w:p>
    <w:p w14:paraId="75E8CC1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2.3. Архитектурные документы</w:t>
      </w:r>
    </w:p>
    <w:p w14:paraId="7EEA74C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3. Архитектура проекта</w:t>
      </w:r>
    </w:p>
    <w:p w14:paraId="038F023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3.1. Обзор архитектуры приложения.</w:t>
      </w:r>
    </w:p>
    <w:p w14:paraId="2053A3B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3.2. Описание слоев приложения (представление, бизнес-логика, доступ к данным).</w:t>
      </w:r>
    </w:p>
    <w:p w14:paraId="43BC406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3.3. Использование Spring Boot для управления микросервисами и конфигурацией.</w:t>
      </w:r>
    </w:p>
    <w:p w14:paraId="27FF8D9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3.4. Use-Case диаграмма</w:t>
      </w:r>
    </w:p>
    <w:p w14:paraId="11E8332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4. Проектирование базы данных</w:t>
      </w:r>
    </w:p>
    <w:p w14:paraId="13FF095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4.1. Модель данных интернет-магазина.</w:t>
      </w:r>
    </w:p>
    <w:p w14:paraId="3A16A5A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4.2. ER-диаграмма базы данных.</w:t>
      </w:r>
    </w:p>
    <w:p w14:paraId="11DDB6F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4.3. Использование JPA/Hibernate для доступа к данным.</w:t>
      </w:r>
    </w:p>
    <w:p w14:paraId="01C1A7A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5. Реализация</w:t>
      </w:r>
    </w:p>
    <w:p w14:paraId="7D4A98A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5.1. Дизайн сайта</w:t>
      </w:r>
    </w:p>
    <w:p w14:paraId="31CEFB5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5.1.1. Общий дизайн</w:t>
      </w:r>
    </w:p>
    <w:p w14:paraId="6C8DEE4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5.1.2. Навигационная панель</w:t>
      </w:r>
    </w:p>
    <w:p w14:paraId="1BFB35A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5.1.3. Каталог</w:t>
      </w:r>
    </w:p>
    <w:p w14:paraId="0F45CD97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5.1.4. Страница товара</w:t>
      </w:r>
    </w:p>
    <w:p w14:paraId="03ECDAB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6.1.6. Корзина</w:t>
      </w:r>
    </w:p>
    <w:p w14:paraId="3090906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6.1.7. Страница авторизации</w:t>
      </w:r>
    </w:p>
    <w:p w14:paraId="3500900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6.1.8. Личный кабинет пользователя</w:t>
      </w:r>
    </w:p>
    <w:p w14:paraId="71A2BA8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6.1.9. Личный кабинет администратора: товары</w:t>
      </w:r>
    </w:p>
    <w:p w14:paraId="0ADBBB2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6.2. Реализация нефункционального блока</w:t>
      </w:r>
    </w:p>
    <w:p w14:paraId="2AA7411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6.2.1. Конфигурационный класс Config:</w:t>
      </w:r>
    </w:p>
    <w:p w14:paraId="6D7940E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6.2.2. Конфигурация безопасности Spring Security</w:t>
      </w:r>
    </w:p>
    <w:p w14:paraId="5FBCFD6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6.2.3. Настройки приложений.</w:t>
      </w:r>
    </w:p>
    <w:p w14:paraId="7051ED2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6.3. Разработка каталога и страницы товара.</w:t>
      </w:r>
    </w:p>
    <w:p w14:paraId="120496E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6.4. Реализация функционала корзины</w:t>
      </w:r>
    </w:p>
    <w:p w14:paraId="551D5D8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6.5. Авторизация пользователя</w:t>
      </w:r>
    </w:p>
    <w:p w14:paraId="6298EBF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6.6. Разработка личного кабинета администратора.</w:t>
      </w:r>
    </w:p>
    <w:p w14:paraId="1FA03A5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7. Мониторинг приложения с помощью Actuator, Micrometer, Prometheus, Grafana</w:t>
      </w:r>
    </w:p>
    <w:p w14:paraId="60EBFC5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8. Заключение</w:t>
      </w:r>
    </w:p>
    <w:p w14:paraId="583D824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8.1. Общий обзор выполненной работы.</w:t>
      </w:r>
    </w:p>
    <w:p w14:paraId="4ABBDFB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8.2. Полученные результаты и достижения.</w:t>
      </w:r>
    </w:p>
    <w:p w14:paraId="24826E5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8.3. Выводы и дальнейшие перспективы развития проекта.</w:t>
      </w:r>
    </w:p>
    <w:p w14:paraId="3ACFA09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9. Приложения</w:t>
      </w:r>
    </w:p>
    <w:p w14:paraId="4A4FFE3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9.1. Код приложения «Интернет-магазин».</w:t>
      </w:r>
    </w:p>
    <w:p w14:paraId="79D97E5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9.2. Дополнительные материалы.</w:t>
      </w:r>
    </w:p>
    <w:p w14:paraId="27D1C0E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4E329C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9C67D6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EC6990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3E9D15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C103BE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lastRenderedPageBreak/>
        <w:t>1. Введение</w:t>
      </w:r>
    </w:p>
    <w:p w14:paraId="15D8376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1.1. Описание предметной области проекта (интернет-магазин с каталогом)</w:t>
      </w:r>
    </w:p>
    <w:p w14:paraId="22D28D1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cs="TimesNewRomanPSMT"/>
          <w:color w:val="000000"/>
          <w:sz w:val="24"/>
          <w:szCs w:val="24"/>
        </w:rPr>
        <w:t xml:space="preserve">На данный момент, интернет-магазины играю ключевую роль в развитии коммерции. </w:t>
      </w:r>
      <w:r w:rsidRPr="00EC7F66">
        <w:rPr>
          <w:rFonts w:ascii="TimesNewRomanPSMT" w:hAnsi="TimesNewRomanPSMT" w:cs="TimesNewRomanPSMT"/>
          <w:color w:val="000000"/>
          <w:sz w:val="24"/>
          <w:szCs w:val="24"/>
        </w:rPr>
        <w:t>С растущей популярностью интернета и технологического прогресса, купить и продать онлайн гораздо проще, чем сходить пешком в обычный магазин.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В современном мире онлайн магазин </w:t>
      </w:r>
      <w:r w:rsidRPr="00EC7F66">
        <w:rPr>
          <w:rFonts w:ascii="TimesNewRomanPSMT" w:hAnsi="TimesNewRomanPSMT" w:cs="TimesNewRomanPSMT"/>
          <w:color w:val="000000"/>
          <w:sz w:val="24"/>
          <w:szCs w:val="24"/>
        </w:rPr>
        <w:t xml:space="preserve">перестал быть чем-то необычным, наоборот, он стал неотъемлемой частью любого бизнеса.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Раскрутить новый магазин на много легче в виртуальном мире, который дает понятные и рабочие маркетинговые рычаги, а также более полную и точную статистику. </w:t>
      </w:r>
      <w:r w:rsidRPr="00EC7F66">
        <w:rPr>
          <w:rFonts w:ascii="TimesNewRomanPSMT" w:hAnsi="TimesNewRomanPSMT" w:cs="TimesNewRomanPSMT"/>
          <w:color w:val="000000"/>
          <w:sz w:val="24"/>
          <w:szCs w:val="24"/>
        </w:rPr>
        <w:t xml:space="preserve">Интернет-магазин — самый быстрый способ осуществления покупки, а соответственно решения проблем. </w:t>
      </w:r>
    </w:p>
    <w:p w14:paraId="027B6BF3" w14:textId="77777777" w:rsidR="00EE4EFA" w:rsidRPr="00EC7F66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1.2. Цели и задачи проекта</w:t>
      </w:r>
    </w:p>
    <w:p w14:paraId="53E8EC6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Целью настоящего проекта является создание полнофункционального интернет-</w:t>
      </w:r>
    </w:p>
    <w:p w14:paraId="29C2A5F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магазина, способного удовлетворить потребности как покупателей, так и продавцов. Для</w:t>
      </w:r>
    </w:p>
    <w:p w14:paraId="2B66684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достижения этой цели поставлены следующие задачи:</w:t>
      </w:r>
    </w:p>
    <w:p w14:paraId="12BA1F77" w14:textId="77777777" w:rsidR="00EE4EFA" w:rsidRPr="003E7628" w:rsidRDefault="00EE4EFA" w:rsidP="00EE4EFA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3E7628">
        <w:rPr>
          <w:rFonts w:ascii="TimesNewRomanPSMT" w:hAnsi="TimesNewRomanPSMT" w:cs="TimesNewRomanPSMT"/>
          <w:color w:val="000000"/>
          <w:sz w:val="24"/>
          <w:szCs w:val="24"/>
        </w:rPr>
        <w:t>Разработка стартовой страницы с каталогом и функцией фильтрации</w:t>
      </w:r>
    </w:p>
    <w:p w14:paraId="0955E543" w14:textId="77777777" w:rsidR="00EE4EFA" w:rsidRPr="003E7628" w:rsidRDefault="00EE4EFA" w:rsidP="00EE4EFA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3E7628">
        <w:rPr>
          <w:rFonts w:ascii="TimesNewRomanPSMT" w:hAnsi="TimesNewRomanPSMT" w:cs="TimesNewRomanPSMT"/>
          <w:color w:val="000000"/>
          <w:sz w:val="24"/>
          <w:szCs w:val="24"/>
        </w:rPr>
        <w:t xml:space="preserve">Создание микросервиса управления учетными записями пользователей </w:t>
      </w:r>
    </w:p>
    <w:p w14:paraId="3F48E453" w14:textId="77777777" w:rsidR="00EE4EFA" w:rsidRPr="003E7628" w:rsidRDefault="00EE4EFA" w:rsidP="00EE4EFA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3E7628">
        <w:rPr>
          <w:rFonts w:ascii="TimesNewRomanPSMT" w:hAnsi="TimesNewRomanPSMT" w:cs="TimesNewRomanPSMT"/>
          <w:color w:val="000000"/>
          <w:sz w:val="24"/>
          <w:szCs w:val="24"/>
        </w:rPr>
        <w:t>Реализация личного кабинета пользователя с возможностью просмотра и</w:t>
      </w:r>
    </w:p>
    <w:p w14:paraId="6A6C2BB3" w14:textId="77777777" w:rsidR="00EE4EFA" w:rsidRPr="003E7628" w:rsidRDefault="00EE4EFA" w:rsidP="00EE4EFA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3E7628">
        <w:rPr>
          <w:rFonts w:ascii="TimesNewRomanPSMT" w:hAnsi="TimesNewRomanPSMT" w:cs="TimesNewRomanPSMT"/>
          <w:color w:val="000000"/>
          <w:sz w:val="24"/>
          <w:szCs w:val="24"/>
        </w:rPr>
        <w:t>управления заказами, а также настройками аккаунта.</w:t>
      </w:r>
    </w:p>
    <w:p w14:paraId="52D57347" w14:textId="77777777" w:rsidR="00EE4EFA" w:rsidRPr="003E7628" w:rsidRDefault="00EE4EFA" w:rsidP="00EE4EFA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3E7628">
        <w:rPr>
          <w:rFonts w:ascii="TimesNewRomanPSMT" w:hAnsi="TimesNewRomanPSMT" w:cs="TimesNewRomanPSMT"/>
          <w:color w:val="000000"/>
          <w:sz w:val="24"/>
          <w:szCs w:val="24"/>
        </w:rPr>
        <w:t>Разработка микросервиса административной панели для управления товарами и заказами</w:t>
      </w:r>
    </w:p>
    <w:p w14:paraId="61B4514B" w14:textId="77777777" w:rsidR="00EE4EFA" w:rsidRPr="003E7628" w:rsidRDefault="00EE4EFA" w:rsidP="00EE4EFA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3E7628">
        <w:rPr>
          <w:rFonts w:ascii="TimesNewRomanPSMT" w:hAnsi="TimesNewRomanPSMT" w:cs="TimesNewRomanPSMT"/>
          <w:color w:val="000000"/>
          <w:sz w:val="24"/>
          <w:szCs w:val="24"/>
        </w:rPr>
        <w:t>Обеспечение безопасности данных пользователей и администраторов приложения.</w:t>
      </w:r>
    </w:p>
    <w:p w14:paraId="5D9F96AA" w14:textId="77777777" w:rsidR="00EE4EFA" w:rsidRPr="003E7628" w:rsidRDefault="00EE4EFA" w:rsidP="00EE4EFA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3E7628">
        <w:rPr>
          <w:rFonts w:ascii="TimesNewRomanPSMT" w:hAnsi="TimesNewRomanPSMT" w:cs="TimesNewRomanPSMT"/>
          <w:color w:val="000000"/>
          <w:sz w:val="24"/>
          <w:szCs w:val="24"/>
        </w:rPr>
        <w:t>Интеграция микросервиса учета оплаты</w:t>
      </w:r>
    </w:p>
    <w:p w14:paraId="4E63F197" w14:textId="77777777" w:rsidR="00EE4EFA" w:rsidRPr="003E7628" w:rsidRDefault="00EE4EFA" w:rsidP="00EE4EFA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3E7628">
        <w:rPr>
          <w:rFonts w:ascii="TimesNewRomanPSMT" w:hAnsi="TimesNewRomanPSMT" w:cs="TimesNewRomanPSMT"/>
          <w:color w:val="000000"/>
          <w:sz w:val="24"/>
          <w:szCs w:val="24"/>
        </w:rPr>
        <w:t>Разработка механизмов мониторинга и администрирования для обеспечения</w:t>
      </w:r>
    </w:p>
    <w:p w14:paraId="6B381508" w14:textId="77777777" w:rsidR="00EE4EFA" w:rsidRPr="003E7628" w:rsidRDefault="00EE4EFA" w:rsidP="00EE4EFA">
      <w:pPr>
        <w:pStyle w:val="a4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3E7628">
        <w:rPr>
          <w:rFonts w:ascii="TimesNewRomanPSMT" w:hAnsi="TimesNewRomanPSMT" w:cs="TimesNewRomanPSMT"/>
          <w:color w:val="000000"/>
          <w:sz w:val="24"/>
          <w:szCs w:val="24"/>
        </w:rPr>
        <w:t>стабильной работы приложения.</w:t>
      </w:r>
    </w:p>
    <w:p w14:paraId="618BB25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1.3. Обзор используемых технологий и инструментов</w:t>
      </w:r>
    </w:p>
    <w:p w14:paraId="4744A22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Для реализации поставленных целей и задач будут использоваться современные</w:t>
      </w:r>
    </w:p>
    <w:p w14:paraId="2F0E362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технологии и инструменты разработки программного обеспечения.</w:t>
      </w:r>
    </w:p>
    <w:p w14:paraId="4F40F4B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eastAsia="Symbol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Spring Framework</w:t>
      </w:r>
      <w:r>
        <w:rPr>
          <w:rFonts w:ascii="TimesNewRomanPSMT" w:hAnsi="TimesNewRomanPSMT" w:cs="TimesNewRomanPSMT"/>
          <w:color w:val="000000"/>
          <w:sz w:val="24"/>
          <w:szCs w:val="24"/>
        </w:rPr>
        <w:t>: п</w:t>
      </w:r>
      <w:r w:rsidRPr="003E7628">
        <w:rPr>
          <w:rFonts w:ascii="TimesNewRomanPSMT" w:hAnsi="TimesNewRomanPSMT" w:cs="TimesNewRomanPSMT"/>
          <w:color w:val="000000"/>
          <w:sz w:val="24"/>
          <w:szCs w:val="24"/>
        </w:rPr>
        <w:t>латформа Spring Framework предоставляет комплексную модель программирования и настройки для современных корпоративных приложений на базе Java на любой платформе развертывания.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3E7628">
        <w:rPr>
          <w:rFonts w:ascii="TimesNewRomanPSMT" w:hAnsi="TimesNewRomanPSMT" w:cs="TimesNewRomanPSMT"/>
          <w:color w:val="000000"/>
          <w:sz w:val="24"/>
          <w:szCs w:val="24"/>
        </w:rPr>
        <w:t>Ключевым элементом Spring является инфраструктурная поддержка на уровне приложений: Spring фокусируется на "настройке" корпоративных приложений, чтобы команды могли сосредоточиться на бизнес-логике на уровне приложений без ненужной привязки к конкретным средам развертывания.</w:t>
      </w:r>
      <w:r w:rsidRPr="003E7628">
        <w:rPr>
          <w:rFonts w:ascii="TimesNewRomanPSMT" w:eastAsia="SymbolMT" w:hAnsi="TimesNewRomanPSMT" w:cs="TimesNewRomanPSMT" w:hint="eastAsia"/>
          <w:color w:val="000000"/>
          <w:sz w:val="24"/>
          <w:szCs w:val="24"/>
        </w:rPr>
        <w:t xml:space="preserve"> </w:t>
      </w:r>
    </w:p>
    <w:p w14:paraId="09F8522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Spring Boot</w:t>
      </w:r>
      <w:r>
        <w:rPr>
          <w:rFonts w:ascii="TimesNewRomanPSMT" w:hAnsi="TimesNewRomanPSMT" w:cs="TimesNewRomanPSMT"/>
          <w:color w:val="000000"/>
          <w:sz w:val="24"/>
          <w:szCs w:val="24"/>
        </w:rPr>
        <w:t>: по причине</w:t>
      </w:r>
      <w:r w:rsidRPr="003E7628">
        <w:rPr>
          <w:rFonts w:ascii="TimesNewRomanPSMT" w:hAnsi="TimesNewRomanPSMT" w:cs="TimesNewRomanPSMT"/>
          <w:color w:val="000000"/>
          <w:sz w:val="24"/>
          <w:szCs w:val="24"/>
        </w:rPr>
        <w:t xml:space="preserve"> громоздкой конфигурации зависимостей настройка</w:t>
      </w:r>
      <w:r w:rsidRPr="003E7628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r w:rsidRPr="003E7628">
        <w:rPr>
          <w:rFonts w:ascii="TimesNewRomanPS-BoldMT" w:hAnsi="TimesNewRomanPS-BoldMT" w:cs="TimesNewRomanPS-BoldMT"/>
          <w:color w:val="000000"/>
          <w:sz w:val="24"/>
          <w:szCs w:val="24"/>
        </w:rPr>
        <w:t>Spring Framework</w:t>
      </w:r>
      <w:r w:rsidRPr="003E7628">
        <w:rPr>
          <w:rFonts w:ascii="TimesNewRomanPSMT" w:hAnsi="TimesNewRomanPSMT" w:cs="TimesNewRomanPSMT"/>
          <w:color w:val="000000"/>
          <w:sz w:val="24"/>
          <w:szCs w:val="24"/>
        </w:rPr>
        <w:t xml:space="preserve"> для корпоративных приложений превратилась в весьма утомительное и подверженное ошибкам занятие.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3E7628">
        <w:rPr>
          <w:rFonts w:ascii="TimesNewRomanPSMT" w:hAnsi="TimesNewRomanPSMT" w:cs="TimesNewRomanPSMT"/>
          <w:color w:val="000000"/>
          <w:sz w:val="24"/>
          <w:szCs w:val="24"/>
        </w:rPr>
        <w:t>Чтобы ускорить процесс управления зависимостями, Spring Boot неявно упаковывает необходимые сторонние зависимости для каждого типа приложения на основе Spring и предоставляет их разработчику посредством так называемых starter-пакетов (spring-boot-starter-web, spring-boot-starter-data-jpa и т.д.)</w:t>
      </w:r>
    </w:p>
    <w:p w14:paraId="1674042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Spring Data JPA и JpaRepository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: </w:t>
      </w:r>
      <w:r w:rsidRPr="003E7628">
        <w:rPr>
          <w:rFonts w:ascii="TimesNewRomanPSMT" w:hAnsi="TimesNewRomanPSMT" w:cs="TimesNewRomanPSMT"/>
          <w:color w:val="000000"/>
          <w:sz w:val="24"/>
          <w:szCs w:val="24"/>
        </w:rPr>
        <w:t xml:space="preserve">Spring Data JPA обеспечивает поддержку репозитория для Java Persistence API (JPA). Это упрощает разработку приложений, которым требуется доступ к источникам данных JPA.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JpaRepository представляет собой интерфейс, который предоставляет методы CRUD (Create, Read, Update, Delete) для работы с сущностями базы данных. </w:t>
      </w:r>
      <w:r w:rsidRPr="003E7628">
        <w:rPr>
          <w:rFonts w:ascii="TimesNewRomanPSMT" w:hAnsi="TimesNewRomanPSMT" w:cs="TimesNewRomanPSMT"/>
          <w:color w:val="000000"/>
          <w:sz w:val="24"/>
          <w:szCs w:val="24"/>
        </w:rPr>
        <w:t>Querydsl</w:t>
      </w:r>
      <w:r w:rsidRPr="003E7628">
        <w:t xml:space="preserve"> </w:t>
      </w:r>
      <w:r w:rsidRPr="003E7628">
        <w:rPr>
          <w:rFonts w:ascii="TimesNewRomanPSMT" w:hAnsi="TimesNewRomanPSMT" w:cs="TimesNewRomanPSMT"/>
          <w:color w:val="000000"/>
          <w:sz w:val="24"/>
          <w:szCs w:val="24"/>
        </w:rPr>
        <w:t>основанная на идее сгенерированных классов метаданных, но реализованная с помощью гибкого и читаемого API.</w:t>
      </w:r>
    </w:p>
    <w:p w14:paraId="7BCEF95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Spring Security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: </w:t>
      </w:r>
      <w:r w:rsidRPr="00653BE8">
        <w:rPr>
          <w:rFonts w:ascii="TimesNewRomanPSMT" w:hAnsi="TimesNewRomanPSMT" w:cs="TimesNewRomanPSMT"/>
          <w:color w:val="000000"/>
          <w:sz w:val="24"/>
          <w:szCs w:val="24"/>
        </w:rPr>
        <w:t xml:space="preserve">это Java/Java EE фреймворк, предоставляющий механизмы построения систем аутентификации и авторизации, а также другие возможности </w:t>
      </w:r>
      <w:r w:rsidRPr="00653BE8"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обеспечения безопасности для промышленных приложений, созданных с помощью Spring Framework.</w:t>
      </w:r>
    </w:p>
    <w:p w14:paraId="4E3F936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color w:val="000000"/>
          <w:sz w:val="24"/>
          <w:szCs w:val="24"/>
        </w:rPr>
      </w:pPr>
      <w:r w:rsidRPr="008852C8">
        <w:rPr>
          <w:rFonts w:eastAsia="SymbolMT" w:cs="SymbolMT"/>
          <w:b/>
          <w:bCs/>
          <w:color w:val="000000"/>
          <w:sz w:val="24"/>
          <w:szCs w:val="24"/>
          <w:lang w:val="en-US"/>
        </w:rPr>
        <w:t>Postgres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Database</w:t>
      </w:r>
      <w:r>
        <w:rPr>
          <w:rFonts w:ascii="TimesNewRomanPSMT" w:hAnsi="TimesNewRomanPSMT" w:cs="TimesNewRomanPSMT"/>
          <w:color w:val="000000"/>
          <w:sz w:val="24"/>
          <w:szCs w:val="24"/>
        </w:rPr>
        <w:t>: представляет собой легковесную встроенную базу данных, которая</w:t>
      </w:r>
    </w:p>
    <w:p w14:paraId="7805F34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идеально подходит для разработки и тестирования приложений. Она обеспечивает</w:t>
      </w:r>
    </w:p>
    <w:p w14:paraId="17532BD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высокую производительность и поддерживает стандарт SQL, что делает ее удобной</w:t>
      </w:r>
    </w:p>
    <w:p w14:paraId="6CC47A7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для использования в различных проектах.</w:t>
      </w:r>
    </w:p>
    <w:p w14:paraId="489A1D8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Thymeleaf</w:t>
      </w:r>
      <w:r>
        <w:rPr>
          <w:rFonts w:ascii="TimesNewRomanPSMT" w:hAnsi="TimesNewRomanPSMT" w:cs="TimesNewRomanPSMT"/>
          <w:color w:val="000000"/>
          <w:sz w:val="24"/>
          <w:szCs w:val="24"/>
        </w:rPr>
        <w:t>: является шаблонным движком, который используется для создания</w:t>
      </w:r>
    </w:p>
    <w:p w14:paraId="5B6B0A1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динамических веб-страниц с помощью HTML и CSS. Он обладает мощными</w:t>
      </w:r>
    </w:p>
    <w:p w14:paraId="347037CE" w14:textId="77777777" w:rsidR="00EE4EFA" w:rsidRPr="00653BE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функциями, такими как вставка переменных, циклы и условные операторы, что</w:t>
      </w:r>
    </w:p>
    <w:p w14:paraId="5019ACE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делает его идеальным выбором для разработки пользовательского интерфейса в</w:t>
      </w:r>
    </w:p>
    <w:p w14:paraId="040C112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веб-приложениях.</w:t>
      </w:r>
    </w:p>
    <w:p w14:paraId="5DFB1E8B" w14:textId="77777777" w:rsidR="00EE4EFA" w:rsidRPr="00653BE8" w:rsidRDefault="00EE4EFA" w:rsidP="00EE4EFA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Lombok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: </w:t>
      </w:r>
      <w:r w:rsidRPr="00653BE8">
        <w:rPr>
          <w:rFonts w:ascii="TimesNewRomanPSMT" w:hAnsi="TimesNewRomanPSMT" w:cs="TimesNewRomanPSMT"/>
          <w:color w:val="000000"/>
          <w:sz w:val="24"/>
          <w:szCs w:val="24"/>
        </w:rPr>
        <w:t>это библиотека для сокращения кода в классах и расширения функциональности языка Java.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653BE8">
        <w:rPr>
          <w:rFonts w:ascii="TimesNewRomanPSMT" w:hAnsi="TimesNewRomanPSMT" w:cs="TimesNewRomanPSMT"/>
          <w:color w:val="000000"/>
          <w:sz w:val="24"/>
          <w:szCs w:val="24"/>
        </w:rPr>
        <w:t>Она подключается к среде разработки (IDE) или инструменту сборки приложений Maven, Gradle в качестве плагина.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653BE8">
        <w:rPr>
          <w:rFonts w:ascii="TimesNewRomanPSMT" w:hAnsi="TimesNewRomanPSMT" w:cs="TimesNewRomanPSMT"/>
          <w:color w:val="000000"/>
          <w:sz w:val="24"/>
          <w:szCs w:val="24"/>
        </w:rPr>
        <w:t>Принцип работы библиотеки основан на использовании аннотаций, которые: многократно сокращают шаблонный код; экономят время разработчиков; улучшают читаемость кода.</w:t>
      </w:r>
    </w:p>
    <w:p w14:paraId="05CFB3B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SymbolMT" w:eastAsia="SymbolMT" w:hAnsi="TimesNewRomanPSMT" w:cs="SymbolMT"/>
          <w:color w:val="000000"/>
          <w:sz w:val="24"/>
          <w:szCs w:val="24"/>
        </w:rPr>
      </w:pPr>
      <w:r w:rsidRPr="00653BE8">
        <w:rPr>
          <w:rFonts w:ascii="TimesNewRomanPSMT" w:hAnsi="TimesNewRomanPSMT" w:cs="TimesNewRomanPSMT"/>
          <w:color w:val="000000"/>
          <w:sz w:val="24"/>
          <w:szCs w:val="24"/>
        </w:rPr>
        <w:t>Использование Lombok позволяет автоматически преобразовать объёмный Java-код в оптимизированную и лаконичную структуру. Также плагин избавляет разработчика от ручного набора однотипных фрагментов кода и предотвращает появление ошибок.</w:t>
      </w:r>
    </w:p>
    <w:p w14:paraId="0C2EE2B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Actuator: </w:t>
      </w:r>
      <w:r w:rsidRPr="00653BE8">
        <w:rPr>
          <w:rFonts w:ascii="TimesNewRomanPSMT" w:hAnsi="TimesNewRomanPSMT" w:cs="TimesNewRomanPSMT"/>
          <w:color w:val="000000"/>
          <w:sz w:val="24"/>
          <w:szCs w:val="24"/>
        </w:rPr>
        <w:t>очень важно следить за его работоспособностью. Особенно это актуально для критически важных приложений, таких как банковские системы, в которых отказ приложений напрямую влияет на бизнес.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До</w:t>
      </w:r>
      <w:r w:rsidRPr="00653BE8">
        <w:rPr>
          <w:rFonts w:ascii="TimesNewRomanPSMT" w:hAnsi="TimesNewRomanPSMT" w:cs="TimesNewRomanPSMT"/>
          <w:color w:val="000000"/>
          <w:sz w:val="24"/>
          <w:szCs w:val="24"/>
        </w:rPr>
        <w:t xml:space="preserve"> Spring Actuator, нужно было писать код для проверки работоспособности приложения, но </w:t>
      </w:r>
      <w:r>
        <w:rPr>
          <w:rFonts w:cs="TimesNewRomanPSMT"/>
          <w:color w:val="000000"/>
          <w:sz w:val="24"/>
          <w:szCs w:val="24"/>
          <w:lang w:val="en-US"/>
        </w:rPr>
        <w:t>S</w:t>
      </w:r>
      <w:r w:rsidRPr="00653BE8">
        <w:rPr>
          <w:rFonts w:ascii="TimesNewRomanPSMT" w:hAnsi="TimesNewRomanPSMT" w:cs="TimesNewRomanPSMT"/>
          <w:color w:val="000000"/>
          <w:sz w:val="24"/>
          <w:szCs w:val="24"/>
        </w:rPr>
        <w:t xml:space="preserve">pring Actuator предоставляет </w:t>
      </w:r>
      <w:r>
        <w:rPr>
          <w:rFonts w:cs="TimesNewRomanPSMT"/>
          <w:color w:val="000000"/>
          <w:sz w:val="24"/>
          <w:szCs w:val="24"/>
        </w:rPr>
        <w:t>готовые точки</w:t>
      </w:r>
      <w:r w:rsidRPr="00653BE8">
        <w:rPr>
          <w:rFonts w:ascii="TimesNewRomanPSMT" w:hAnsi="TimesNewRomanPSMT" w:cs="TimesNewRomanPSMT"/>
          <w:color w:val="000000"/>
          <w:sz w:val="24"/>
          <w:szCs w:val="24"/>
        </w:rPr>
        <w:t xml:space="preserve"> (endpoint</w:t>
      </w:r>
      <w:r>
        <w:rPr>
          <w:rFonts w:ascii="TimesNewRomanPSMT" w:hAnsi="TimesNewRomanPSMT" w:cs="TimesNewRomanPSMT"/>
          <w:color w:val="000000"/>
          <w:sz w:val="24"/>
          <w:szCs w:val="24"/>
        </w:rPr>
        <w:t>)</w:t>
      </w:r>
      <w:r w:rsidRPr="00653BE8">
        <w:rPr>
          <w:rFonts w:ascii="TimesNewRomanPSMT" w:hAnsi="TimesNewRomanPSMT" w:cs="TimesNewRomanPSMT"/>
          <w:color w:val="000000"/>
          <w:sz w:val="24"/>
          <w:szCs w:val="24"/>
        </w:rPr>
        <w:t xml:space="preserve"> для мониторинга приложения.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Некоторые из них: /health для проверки состояния здоровья приложения, /metrics для получения метрик, /info для информации о</w:t>
      </w:r>
    </w:p>
    <w:p w14:paraId="7DBCD29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приложении, а также другие.</w:t>
      </w:r>
    </w:p>
    <w:p w14:paraId="4FE7963D" w14:textId="77777777" w:rsidR="00EE4EFA" w:rsidRPr="00653BE8" w:rsidRDefault="00EE4EFA" w:rsidP="00EE4EFA">
      <w:pPr>
        <w:pStyle w:val="a4"/>
        <w:autoSpaceDE w:val="0"/>
        <w:autoSpaceDN w:val="0"/>
        <w:adjustRightInd w:val="0"/>
        <w:spacing w:after="0" w:line="240" w:lineRule="auto"/>
        <w:ind w:left="0" w:firstLine="708"/>
        <w:rPr>
          <w:rFonts w:eastAsia="SymbolMT" w:cs="SymbolMT"/>
          <w:color w:val="000000"/>
          <w:sz w:val="24"/>
          <w:szCs w:val="24"/>
        </w:rPr>
      </w:pPr>
      <w:r w:rsidRPr="00653BE8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Grafana: </w:t>
      </w:r>
      <w:r w:rsidRPr="00653BE8">
        <w:rPr>
          <w:rFonts w:ascii="TimesNewRomanPSMT" w:hAnsi="TimesNewRomanPSMT" w:cs="TimesNewRomanPSMT"/>
          <w:color w:val="000000"/>
          <w:sz w:val="24"/>
          <w:szCs w:val="24"/>
        </w:rPr>
        <w:t>универсальная обертка для работы с аналитическими данными, которые хранятся в разных источниках. Она сама ничего не хранит и не собирает, а является лишь универсальным клиентом для систем хранения метрик. Например, с помощью нее можно ходить за цифрами как в традиционную базу PostgreSQL, так и в специализированные аналитические системы типа Prometheus или Influx.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653BE8">
        <w:rPr>
          <w:rFonts w:ascii="TimesNewRomanPSMT" w:hAnsi="TimesNewRomanPSMT" w:cs="TimesNewRomanPSMT"/>
          <w:color w:val="000000"/>
          <w:sz w:val="24"/>
          <w:szCs w:val="24"/>
        </w:rPr>
        <w:t>Графану можно подключать к любому хранилищу статистических данных. Разные отделы компании могут использовать разные СУБД и системы сбора статистики. Так вот, Grafana умеет работать с любой популярной системой хранения данных. Конечно, делает она это не сама — первоначальную настройку и подключение к СУБД выполняют администраторы. Но на этом их работа заканчивается — дальше аналитики могут самостоятельно строить свои запросы.</w:t>
      </w:r>
    </w:p>
    <w:p w14:paraId="027B8299" w14:textId="77777777" w:rsidR="00EE4EFA" w:rsidRDefault="00EE4EFA" w:rsidP="00EE4EFA">
      <w:pPr>
        <w:pStyle w:val="a4"/>
        <w:autoSpaceDE w:val="0"/>
        <w:autoSpaceDN w:val="0"/>
        <w:adjustRightInd w:val="0"/>
        <w:spacing w:after="0" w:line="240" w:lineRule="auto"/>
        <w:ind w:left="0" w:firstLine="708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Micrometer и Prometheus</w:t>
      </w:r>
      <w:r>
        <w:rPr>
          <w:rFonts w:ascii="TimesNewRomanPSMT" w:hAnsi="TimesNewRomanPSMT" w:cs="TimesNewRomanPSMT"/>
          <w:color w:val="000000"/>
          <w:sz w:val="24"/>
          <w:szCs w:val="24"/>
        </w:rPr>
        <w:t>: Micrometer является библиотекой метрик для Java</w:t>
      </w:r>
    </w:p>
    <w:p w14:paraId="574DD24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приложений, которая предоставляет удобные средства для сбора и отображения</w:t>
      </w:r>
    </w:p>
    <w:p w14:paraId="5F894F4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различных метрик приложения, таких как использование памяти, количество</w:t>
      </w:r>
    </w:p>
    <w:p w14:paraId="31B2507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запросов и т.д. Prometheus, в свою очередь, является системой мониторинга и</w:t>
      </w:r>
    </w:p>
    <w:p w14:paraId="20C50B7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алертинга, которая используется для сбора метрик и анализа производительности</w:t>
      </w:r>
    </w:p>
    <w:p w14:paraId="4255BD3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приложения.</w:t>
      </w:r>
    </w:p>
    <w:p w14:paraId="6E48601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Spring Cloud Eureka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: </w:t>
      </w:r>
      <w:r w:rsidRPr="00653BE8">
        <w:rPr>
          <w:rFonts w:ascii="TimesNewRomanPSMT" w:hAnsi="TimesNewRomanPSMT" w:cs="TimesNewRomanPSMT"/>
          <w:color w:val="000000"/>
          <w:sz w:val="24"/>
          <w:szCs w:val="24"/>
        </w:rPr>
        <w:t xml:space="preserve">Этот проект обеспечивает интеграцию Netflix OSS с приложениями Spring Boot посредством автоматической настройки и привязки к среде Spring и другим особенностям модели программирования Spring. С помощью нескольких простых пояснений вы сможете быстро включить и настроить общие шаблоны в своем приложении и создавать большие распределенные системы с использованием </w:t>
      </w:r>
      <w:r w:rsidRPr="00653BE8"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проверенных в боях компонентов Netflix. Предоставляемые шаблоны включают в себя обнаружение служб (Eureka).</w:t>
      </w:r>
    </w:p>
    <w:p w14:paraId="699B10E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Spring Cloud Gateway</w:t>
      </w:r>
      <w:r>
        <w:rPr>
          <w:rFonts w:ascii="TimesNewRomanPSMT" w:hAnsi="TimesNewRomanPSMT" w:cs="TimesNewRomanPSMT"/>
          <w:color w:val="000000"/>
          <w:sz w:val="24"/>
          <w:szCs w:val="24"/>
        </w:rPr>
        <w:t>: представляет собой микросервисный шлюз API, который</w:t>
      </w:r>
    </w:p>
    <w:p w14:paraId="7CE4FAF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используется для маршрутизации и фильтрации запросов в распределенных</w:t>
      </w:r>
    </w:p>
    <w:p w14:paraId="777D79C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системах. Он позволяет создавать гибкие и масштабируемые API, обеспечивая</w:t>
      </w:r>
    </w:p>
    <w:p w14:paraId="23B688D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централизованное управление маршрутами, обработкой запросов и защитой от</w:t>
      </w:r>
    </w:p>
    <w:p w14:paraId="2CAB573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атак.</w:t>
      </w:r>
    </w:p>
    <w:p w14:paraId="443E005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2. Анализ требований</w:t>
      </w:r>
    </w:p>
    <w:p w14:paraId="19A10E1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2.1. Функциональные требования</w:t>
      </w:r>
    </w:p>
    <w:p w14:paraId="52A71A9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Каталог товаров:</w:t>
      </w:r>
    </w:p>
    <w:p w14:paraId="6FB40B9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Требуется реализовать максимально оптимизированный с точки зрения запросов и времени отклика каталог. Пользователь должен иметь возможность отфильтровать товар, просмотреть его наличие на складе и возможность резервирования. Должна быть доступна галерея с изображениями. </w:t>
      </w:r>
    </w:p>
    <w:p w14:paraId="692C850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Корзина:</w:t>
      </w:r>
    </w:p>
    <w:p w14:paraId="6BF939B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Корзина представляет собой виртуальную покупательскую тележку, в которую</w:t>
      </w:r>
    </w:p>
    <w:p w14:paraId="5328BE5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пользователи могут добавлять выбранные товары для последующего оформления заказа.</w:t>
      </w:r>
    </w:p>
    <w:p w14:paraId="5D1B99F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Пользователь может добавить товар в корзину, удалить товар из корзины, просмотреть его на индивидуальной странице продукта. В корзине должен быть учет всех ранее приобретённых товаров. Любые действия с корзиной возможны только после прохождения регистрации/авторизации.</w:t>
      </w:r>
    </w:p>
    <w:p w14:paraId="06EEDB6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Личный кабинет пользователя:</w:t>
      </w:r>
    </w:p>
    <w:p w14:paraId="146387C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Личный кабинет пользователя предоставляет возможность пользователям</w:t>
      </w:r>
    </w:p>
    <w:p w14:paraId="495CF88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управлять своими персональными данными, просматривать историю заказов.</w:t>
      </w:r>
    </w:p>
    <w:p w14:paraId="0EB7D420" w14:textId="77777777" w:rsidR="00EE4EFA" w:rsidRPr="000721C7" w:rsidRDefault="00EE4EFA" w:rsidP="00EE4EFA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Проход в личный кабинет возможен только после регистрации/авторизации. На аккаунте пользователя хранится </w:t>
      </w:r>
      <w:r>
        <w:rPr>
          <w:rFonts w:cs="TimesNewRomanPSMT"/>
          <w:color w:val="000000"/>
          <w:sz w:val="24"/>
          <w:szCs w:val="24"/>
          <w:lang w:val="en-US"/>
        </w:rPr>
        <w:t>email</w:t>
      </w:r>
      <w:r>
        <w:rPr>
          <w:rFonts w:cs="TimesNewRomanPSMT"/>
          <w:color w:val="000000"/>
          <w:sz w:val="24"/>
          <w:szCs w:val="24"/>
        </w:rPr>
        <w:t>, логин, имя, фамилия, дата рождения и аватар, роль</w:t>
      </w:r>
      <w:r w:rsidRPr="000721C7">
        <w:rPr>
          <w:rFonts w:cs="TimesNewRomanPSMT"/>
          <w:color w:val="000000"/>
          <w:sz w:val="24"/>
          <w:szCs w:val="24"/>
        </w:rPr>
        <w:t xml:space="preserve">. </w:t>
      </w:r>
      <w:r>
        <w:rPr>
          <w:rFonts w:cs="TimesNewRomanPSMT"/>
          <w:color w:val="000000"/>
          <w:sz w:val="24"/>
          <w:szCs w:val="24"/>
        </w:rPr>
        <w:t>На данный момент, роли не используются, но они заложен под программу лояльности</w:t>
      </w:r>
    </w:p>
    <w:p w14:paraId="3D518B1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Административная панель:</w:t>
      </w:r>
    </w:p>
    <w:p w14:paraId="7C52E04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Административная панель предназначена для управления аспектами работы</w:t>
      </w:r>
    </w:p>
    <w:p w14:paraId="1272F09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интернет-магазина со стороны администраторов. Основные функциональные требования</w:t>
      </w:r>
    </w:p>
    <w:p w14:paraId="5E84A0C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включают в себя управление каталогом товаров. Администратор должен иметь возможность добавить товар, удалить, отредактировать.</w:t>
      </w:r>
    </w:p>
    <w:p w14:paraId="2119D16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Платежи:</w:t>
      </w:r>
    </w:p>
    <w:p w14:paraId="7683631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Учет платежей должен быть доступен для пользователей, у которых есть привязанные карты. Клиент может посмотреть номер привязанной карты, сумму списания и баланс.</w:t>
      </w:r>
    </w:p>
    <w:p w14:paraId="297C465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2.2. Нефункциональные требования</w:t>
      </w:r>
    </w:p>
    <w:p w14:paraId="1FA23B5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Безопасность:</w:t>
      </w:r>
    </w:p>
    <w:p w14:paraId="2DCA342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9250F3">
        <w:rPr>
          <w:rFonts w:ascii="TimesNewRomanPSMT" w:hAnsi="TimesNewRomanPSMT" w:cs="TimesNewRomanPSMT"/>
          <w:color w:val="000000"/>
          <w:sz w:val="24"/>
          <w:szCs w:val="24"/>
        </w:rPr>
        <w:t>Безопасность данных — это защитные меры, применяемые для защиты данных от несанкционированного доступа и сохранения конфиденциальности, целостности и доступности данных. Лучшие практики по обеспечению безопасности данных включают такие методы защиты данных, как шифрование данных, управление ключами, редактирование данных, разделение данных на подмножества и маскирование данных, а также контроль доступа привилегированных пользователей, аудит и мониторинг.</w:t>
      </w:r>
    </w:p>
    <w:p w14:paraId="413F3F3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Производительность:</w:t>
      </w:r>
    </w:p>
    <w:p w14:paraId="3269F22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Производительность интернет-магазина имеет прямое влияние на</w:t>
      </w:r>
    </w:p>
    <w:p w14:paraId="257BD10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пользовательский опыт и удовлетворенность клиентов. Для обеспечения быстрой загрузки</w:t>
      </w:r>
    </w:p>
    <w:p w14:paraId="1A0FEED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страниц и обработки запросов необходимо оптимизировать работу приложения. Это</w:t>
      </w:r>
    </w:p>
    <w:p w14:paraId="704A5F0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включает в себя оптимизацию кода, использование кэширования данных, а также</w:t>
      </w:r>
    </w:p>
    <w:p w14:paraId="702CA73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масштабируемость системы для обработки большого количества запросов при увеличении</w:t>
      </w:r>
    </w:p>
    <w:p w14:paraId="7C171B9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нагрузки.</w:t>
      </w:r>
    </w:p>
    <w:p w14:paraId="1D89E4B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Надежность:</w:t>
      </w:r>
    </w:p>
    <w:p w14:paraId="4E1731B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Это один из ключевых факторов, влияющих на лояльность покупателей. Магазин должен не только устойчиво работать даже в условия ограниченного интернета, но и хранить все учетные данные пользователей. На данный момент, законодательством РФ предусмотрен штраф в 400 000 за каждого человека, чьи личные данные были раскрыты. </w:t>
      </w:r>
    </w:p>
    <w:p w14:paraId="6ADC1EE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2.3. Архитектурные документы</w:t>
      </w:r>
    </w:p>
    <w:p w14:paraId="1999D4A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Диаграмма компонентов:</w:t>
      </w:r>
    </w:p>
    <w:p w14:paraId="3D7F59E4" w14:textId="77777777" w:rsidR="00EE4EFA" w:rsidRPr="00F774C4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Э</w:t>
      </w:r>
      <w:r w:rsidRPr="00F774C4">
        <w:rPr>
          <w:rFonts w:ascii="TimesNewRomanPSMT" w:hAnsi="TimesNewRomanPSMT" w:cs="TimesNewRomanPSMT"/>
          <w:color w:val="000000"/>
          <w:sz w:val="24"/>
          <w:szCs w:val="24"/>
        </w:rPr>
        <w:t>то структурная диаграмма языка унифицированного моделирования, она описывает особенности физического представления системы. Диаграмма компонентов позволяет определить архитектуру разрабатываемой системы, установив зависимости между программными компонентами.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F774C4">
        <w:rPr>
          <w:rFonts w:ascii="TimesNewRomanPSMT" w:hAnsi="TimesNewRomanPSMT" w:cs="TimesNewRomanPSMT"/>
          <w:color w:val="000000"/>
          <w:sz w:val="24"/>
          <w:szCs w:val="24"/>
        </w:rPr>
        <w:t>Диаграмма компонентов предоставляет общую картину архитектуры системы, помогает разработчикам и архитекторам лучше понять ее структуру и взаимосвязи, а также является полезным инструментом для коммуникации и документирования архитектурных решений.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F774C4">
        <w:rPr>
          <w:rFonts w:ascii="TimesNewRomanPSMT" w:hAnsi="TimesNewRomanPSMT" w:cs="TimesNewRomanPSMT"/>
          <w:color w:val="000000"/>
          <w:sz w:val="24"/>
          <w:szCs w:val="24"/>
        </w:rPr>
        <w:t>Диаграмма компонентов разрабатывается для следующих целей:</w:t>
      </w:r>
    </w:p>
    <w:p w14:paraId="59A85026" w14:textId="77777777" w:rsidR="00EE4EFA" w:rsidRPr="00F774C4" w:rsidRDefault="00EE4EFA" w:rsidP="00EE4EFA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F774C4">
        <w:rPr>
          <w:rFonts w:ascii="TimesNewRomanPSMT" w:hAnsi="TimesNewRomanPSMT" w:cs="TimesNewRomanPSMT"/>
          <w:color w:val="000000"/>
          <w:sz w:val="24"/>
          <w:szCs w:val="24"/>
        </w:rPr>
        <w:t>визуализация общей структуры исходного кода программной системы;</w:t>
      </w:r>
    </w:p>
    <w:p w14:paraId="2917B738" w14:textId="77777777" w:rsidR="00EE4EFA" w:rsidRPr="00F774C4" w:rsidRDefault="00EE4EFA" w:rsidP="00EE4EFA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F774C4">
        <w:rPr>
          <w:rFonts w:ascii="TimesNewRomanPSMT" w:hAnsi="TimesNewRomanPSMT" w:cs="TimesNewRomanPSMT"/>
          <w:color w:val="000000"/>
          <w:sz w:val="24"/>
          <w:szCs w:val="24"/>
        </w:rPr>
        <w:t>спецификация исполнимого варианта программной системы;</w:t>
      </w:r>
    </w:p>
    <w:p w14:paraId="0DDCAB06" w14:textId="77777777" w:rsidR="00EE4EFA" w:rsidRPr="00F774C4" w:rsidRDefault="00EE4EFA" w:rsidP="00EE4EFA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F774C4">
        <w:rPr>
          <w:rFonts w:ascii="TimesNewRomanPSMT" w:hAnsi="TimesNewRomanPSMT" w:cs="TimesNewRomanPSMT"/>
          <w:color w:val="000000"/>
          <w:sz w:val="24"/>
          <w:szCs w:val="24"/>
        </w:rPr>
        <w:t>обеспечение многократного использования отдельных фрагментов программного кода;</w:t>
      </w:r>
    </w:p>
    <w:p w14:paraId="6599CA30" w14:textId="77777777" w:rsidR="00EE4EFA" w:rsidRPr="00F774C4" w:rsidRDefault="00EE4EFA" w:rsidP="00EE4EFA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F774C4">
        <w:rPr>
          <w:rFonts w:ascii="TimesNewRomanPSMT" w:hAnsi="TimesNewRomanPSMT" w:cs="TimesNewRomanPSMT"/>
          <w:color w:val="000000"/>
          <w:sz w:val="24"/>
          <w:szCs w:val="24"/>
        </w:rPr>
        <w:t xml:space="preserve">представление концептуальной и физической схем баз данных </w:t>
      </w:r>
    </w:p>
    <w:p w14:paraId="57EE787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Диаграмма развертывания:</w:t>
      </w:r>
    </w:p>
    <w:p w14:paraId="728F5B31" w14:textId="77777777" w:rsidR="00EE4EFA" w:rsidRPr="00F774C4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Д</w:t>
      </w:r>
      <w:r w:rsidRPr="00F774C4">
        <w:rPr>
          <w:rFonts w:ascii="TimesNewRomanPSMT" w:hAnsi="TimesNewRomanPSMT" w:cs="TimesNewRomanPSMT"/>
          <w:color w:val="000000"/>
          <w:sz w:val="24"/>
          <w:szCs w:val="24"/>
        </w:rPr>
        <w:t>иаграмма развертывания (deployment diagram) предназначена для представления</w:t>
      </w:r>
    </w:p>
    <w:p w14:paraId="00AA6655" w14:textId="77777777" w:rsidR="00EE4EFA" w:rsidRPr="00F774C4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F774C4">
        <w:rPr>
          <w:rFonts w:ascii="TimesNewRomanPSMT" w:hAnsi="TimesNewRomanPSMT" w:cs="TimesNewRomanPSMT"/>
          <w:color w:val="000000"/>
          <w:sz w:val="24"/>
          <w:szCs w:val="24"/>
        </w:rPr>
        <w:t>общей конфигурации или топологии распределенной программной системы и содержит</w:t>
      </w:r>
    </w:p>
    <w:p w14:paraId="2424845A" w14:textId="77777777" w:rsidR="00EE4EFA" w:rsidRPr="00F774C4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F774C4">
        <w:rPr>
          <w:rFonts w:ascii="TimesNewRomanPSMT" w:hAnsi="TimesNewRomanPSMT" w:cs="TimesNewRomanPSMT"/>
          <w:color w:val="000000"/>
          <w:sz w:val="24"/>
          <w:szCs w:val="24"/>
        </w:rPr>
        <w:t>изображение размещения различных артефактов по отдельным узлам системы.</w:t>
      </w:r>
    </w:p>
    <w:p w14:paraId="27F63063" w14:textId="77777777" w:rsidR="00EE4EFA" w:rsidRPr="00F774C4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F774C4">
        <w:rPr>
          <w:rFonts w:ascii="TimesNewRomanPSMT" w:hAnsi="TimesNewRomanPSMT" w:cs="TimesNewRomanPSMT"/>
          <w:color w:val="000000"/>
          <w:sz w:val="24"/>
          <w:szCs w:val="24"/>
        </w:rPr>
        <w:t>Диаграмма развертывания предназначена для визуализации элементов и</w:t>
      </w:r>
    </w:p>
    <w:p w14:paraId="2AAB1414" w14:textId="77777777" w:rsidR="00EE4EFA" w:rsidRPr="00F774C4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F774C4">
        <w:rPr>
          <w:rFonts w:ascii="TimesNewRomanPSMT" w:hAnsi="TimesNewRomanPSMT" w:cs="TimesNewRomanPSMT"/>
          <w:color w:val="000000"/>
          <w:sz w:val="24"/>
          <w:szCs w:val="24"/>
        </w:rPr>
        <w:t>компонентов программы, существующих лишь на этапе ее исполнения (runtime). При этом</w:t>
      </w:r>
    </w:p>
    <w:p w14:paraId="002E17C0" w14:textId="77777777" w:rsidR="00EE4EFA" w:rsidRPr="00F774C4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F774C4">
        <w:rPr>
          <w:rFonts w:ascii="TimesNewRomanPSMT" w:hAnsi="TimesNewRomanPSMT" w:cs="TimesNewRomanPSMT"/>
          <w:color w:val="000000"/>
          <w:sz w:val="24"/>
          <w:szCs w:val="24"/>
        </w:rPr>
        <w:t>представляются только компоненты-экземпляры программы, являющиеся исполнимыми</w:t>
      </w:r>
    </w:p>
    <w:p w14:paraId="0351DFBB" w14:textId="77777777" w:rsidR="00EE4EFA" w:rsidRPr="00F774C4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F774C4">
        <w:rPr>
          <w:rFonts w:ascii="TimesNewRomanPSMT" w:hAnsi="TimesNewRomanPSMT" w:cs="TimesNewRomanPSMT"/>
          <w:color w:val="000000"/>
          <w:sz w:val="24"/>
          <w:szCs w:val="24"/>
        </w:rPr>
        <w:t>файлами или динамическими библиотеками. Те компоненты, которые не используются на</w:t>
      </w:r>
    </w:p>
    <w:p w14:paraId="7700C2E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F774C4">
        <w:rPr>
          <w:rFonts w:ascii="TimesNewRomanPSMT" w:hAnsi="TimesNewRomanPSMT" w:cs="TimesNewRomanPSMT"/>
          <w:color w:val="000000"/>
          <w:sz w:val="24"/>
          <w:szCs w:val="24"/>
        </w:rPr>
        <w:t>этапе исполнения, на диаграмме развертывания не показываются.</w:t>
      </w:r>
    </w:p>
    <w:p w14:paraId="73418D0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Диаграмма классов:</w:t>
      </w:r>
    </w:p>
    <w:p w14:paraId="34CB3C0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F774C4">
        <w:rPr>
          <w:rFonts w:ascii="TimesNewRomanPSMT" w:hAnsi="TimesNewRomanPSMT" w:cs="TimesNewRomanPSMT"/>
          <w:color w:val="000000"/>
          <w:sz w:val="24"/>
          <w:szCs w:val="24"/>
        </w:rPr>
        <w:t>Диаграмма классов предназначена для представления внутренней структуры программы в виде классов и связей между ними.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F774C4">
        <w:rPr>
          <w:rFonts w:ascii="TimesNewRomanPSMT" w:hAnsi="TimesNewRomanPSMT" w:cs="TimesNewRomanPSMT"/>
          <w:color w:val="000000"/>
          <w:sz w:val="24"/>
          <w:szCs w:val="24"/>
        </w:rPr>
        <w:t>Все сущности реального мира, с которыми собирается работать программист, должны быть представлены объектами классов в программе. При этом у каждого класса должно быть только одно назначение и уникально осмысленное имя, которое будет связано с этой целью.</w:t>
      </w:r>
    </w:p>
    <w:p w14:paraId="73CB8CB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Диаграмма последовательности:</w:t>
      </w:r>
    </w:p>
    <w:p w14:paraId="62E2726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Диаграмма последовательности показывает последовательность взаимодействия</w:t>
      </w:r>
    </w:p>
    <w:p w14:paraId="244C4B3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компонентов системы в рамках определенных сценариев использования. В контексте</w:t>
      </w:r>
    </w:p>
    <w:p w14:paraId="1DEE366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интернет-магазина на диаграмме могут быть представлены процессы оформления заказа,</w:t>
      </w:r>
    </w:p>
    <w:p w14:paraId="56A8DFF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оплаты и обработки запросов. Эта диаграмма помогает понять взаимодействие между</w:t>
      </w:r>
    </w:p>
    <w:p w14:paraId="27A4A71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компонентами системы и порядок выполнения операций.</w:t>
      </w:r>
    </w:p>
    <w:p w14:paraId="72AB55E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Диаграмма состояний:</w:t>
      </w:r>
    </w:p>
    <w:p w14:paraId="320B675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F774C4">
        <w:rPr>
          <w:rFonts w:ascii="TimesNewRomanPSMT" w:hAnsi="TimesNewRomanPSMT" w:cs="TimesNewRomanPSMT"/>
          <w:color w:val="000000"/>
          <w:sz w:val="24"/>
          <w:szCs w:val="24"/>
        </w:rPr>
        <w:t xml:space="preserve">это тип диаграммы, используемый в UML для описания поведения систем, который основан на концепции диаграмм состояний Дэвида Харела. Диаграммы состояний отображают разрешенные состояния и переходы, а также события, которые влияют на эти </w:t>
      </w:r>
      <w:r w:rsidRPr="00F774C4"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переходы. Она помогает визуализировать весь жизненный цикл объектов и, таким образом, помогает лучше понять системы, основанные на состоянии.</w:t>
      </w:r>
    </w:p>
    <w:p w14:paraId="7A89631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Диаграмма данных:</w:t>
      </w:r>
    </w:p>
    <w:p w14:paraId="03AADF9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О</w:t>
      </w:r>
      <w:r w:rsidRPr="00F774C4">
        <w:rPr>
          <w:rFonts w:ascii="TimesNewRomanPSMT" w:hAnsi="TimesNewRomanPSMT" w:cs="TimesNewRomanPSMT"/>
          <w:color w:val="000000"/>
          <w:sz w:val="24"/>
          <w:szCs w:val="24"/>
        </w:rPr>
        <w:t>дин из основных инструментов структурного анализа и проектирования информационных систем, существовавших до широкого распространения UML. Итак DFD – это нотация, предназначенная для моделирования информационный систем с точки зрения хранения, обработки и передачи данных, то есть используется разработчиками ИС для разработчиков ИС.</w:t>
      </w:r>
    </w:p>
    <w:p w14:paraId="4D5172D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8B0402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3. Архитектура проекта</w:t>
      </w:r>
    </w:p>
    <w:p w14:paraId="2C9B11E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3.1. Обзор архитектуры приложения</w:t>
      </w:r>
    </w:p>
    <w:p w14:paraId="5409D78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Архитектура интернет-магазина представляет собой совокупность структурных</w:t>
      </w:r>
    </w:p>
    <w:p w14:paraId="189E3A6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элементов и принципов организации, которые обеспечивают его функционирование и</w:t>
      </w:r>
    </w:p>
    <w:p w14:paraId="093230A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развитие. Она определяет основные компоненты системы, их взаимосвязи, а также</w:t>
      </w:r>
    </w:p>
    <w:p w14:paraId="6581E80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принципы построения и взаимодействия между ними.</w:t>
      </w:r>
    </w:p>
    <w:p w14:paraId="43AE976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Компоненты архитектуры:</w:t>
      </w:r>
    </w:p>
    <w:p w14:paraId="1BF31BD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Клиентская часть (Frontend):  </w:t>
      </w:r>
      <w:r w:rsidRPr="00AB3317">
        <w:rPr>
          <w:rFonts w:ascii="TimesNewRomanPSMT" w:hAnsi="TimesNewRomanPSMT" w:cs="TimesNewRomanPSMT"/>
          <w:color w:val="000000"/>
          <w:sz w:val="24"/>
          <w:szCs w:val="24"/>
        </w:rPr>
        <w:t>это область разработки ПО, которая фокусируется на создании пользовательского интерфейса и взаимодействии с пользователем. В основе фронтенда лежат языки HTML, CSS и JavaScript, которые применяются для создания веб-страниц, их оформления и добавления интерактивности.</w:t>
      </w:r>
    </w:p>
    <w:p w14:paraId="5880D82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Серверная часть (Backend): </w:t>
      </w:r>
      <w:r>
        <w:rPr>
          <w:rFonts w:ascii="TimesNewRomanPSMT" w:hAnsi="TimesNewRomanPSMT" w:cs="TimesNewRomanPSMT"/>
          <w:color w:val="000000"/>
          <w:sz w:val="24"/>
          <w:szCs w:val="24"/>
        </w:rPr>
        <w:t>эта область отвечает за создание логики приложения, хранение данных, безопасность, скорость отклика и общую надежность перед всеми типами атак.</w:t>
      </w:r>
    </w:p>
    <w:p w14:paraId="61F06AF0" w14:textId="77777777" w:rsidR="00EE4EFA" w:rsidRPr="00A80563" w:rsidRDefault="00EE4EFA" w:rsidP="00EE4EFA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База данных (Database): </w:t>
      </w:r>
      <w:r>
        <w:rPr>
          <w:rFonts w:ascii="TimesNewRomanPS-BoldMT" w:hAnsi="TimesNewRomanPS-BoldMT" w:cs="TimesNewRomanPS-BoldMT"/>
          <w:color w:val="000000"/>
          <w:sz w:val="24"/>
          <w:szCs w:val="24"/>
        </w:rPr>
        <w:t>это хранилище всех данных, самая ценная и важная часть любой системы. Если база данных настроена неверно, особенно ее индексация, то приложение будет работать медленно и ненадежно. На данный момент, клиентская база данный считается самой важной и ценной частью любой системы.</w:t>
      </w:r>
    </w:p>
    <w:p w14:paraId="5F436A2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Административная панель: </w:t>
      </w:r>
      <w:r>
        <w:rPr>
          <w:rFonts w:ascii="TimesNewRomanPSMT" w:hAnsi="TimesNewRomanPSMT" w:cs="TimesNewRomanPSMT"/>
          <w:color w:val="000000"/>
          <w:sz w:val="24"/>
          <w:szCs w:val="24"/>
        </w:rPr>
        <w:t>Предоставляет администраторам возможность</w:t>
      </w:r>
    </w:p>
    <w:p w14:paraId="384D3D4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управлять содержимым магазина, таким как добавление, редактирование и</w:t>
      </w:r>
    </w:p>
    <w:p w14:paraId="0633B89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удаление товаров, просмотр списка заказов.</w:t>
      </w:r>
    </w:p>
    <w:p w14:paraId="093D2165" w14:textId="77777777" w:rsidR="00EE4EFA" w:rsidRPr="00D6057E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Принципы организации:</w:t>
      </w:r>
    </w:p>
    <w:p w14:paraId="0936DD7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D6057E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   Модульность: </w:t>
      </w:r>
    </w:p>
    <w:p w14:paraId="18D9B894" w14:textId="77777777" w:rsidR="00EE4EFA" w:rsidRPr="00D6057E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color w:val="000000"/>
          <w:sz w:val="24"/>
          <w:szCs w:val="24"/>
        </w:rPr>
      </w:pPr>
      <w:r w:rsidRPr="00D6057E">
        <w:rPr>
          <w:rFonts w:ascii="TimesNewRomanPS-BoldMT" w:hAnsi="TimesNewRomanPS-BoldMT" w:cs="TimesNewRomanPS-BoldMT"/>
          <w:color w:val="000000"/>
          <w:sz w:val="24"/>
          <w:szCs w:val="24"/>
        </w:rPr>
        <w:t>Модульные монолиты состоят из более мелких независимых модулей, каждый из которых отвечает за определенную функциональность или бизнес-область. Эти модули организованы вокруг четких границ и обязанностей, способствуя разделению задач и ремонтопригодности.</w:t>
      </w:r>
    </w:p>
    <w:p w14:paraId="738AC3A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D6057E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   Тесная интеграция: </w:t>
      </w:r>
    </w:p>
    <w:p w14:paraId="2D80DF38" w14:textId="77777777" w:rsidR="00EE4EFA" w:rsidRPr="00D6057E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color w:val="000000"/>
          <w:sz w:val="24"/>
          <w:szCs w:val="24"/>
        </w:rPr>
      </w:pPr>
      <w:r w:rsidRPr="00D6057E">
        <w:rPr>
          <w:rFonts w:ascii="TimesNewRomanPS-BoldMT" w:hAnsi="TimesNewRomanPS-BoldMT" w:cs="TimesNewRomanPS-BoldMT"/>
          <w:color w:val="000000"/>
          <w:sz w:val="24"/>
          <w:szCs w:val="24"/>
        </w:rPr>
        <w:t>Несмотря на модульную структуру, все модули тесно интегрированы в рамках единой кодовой базы и среды выполнения. Это означает, что нет необходимости в отдельных развертываниях или механизмах связи между модулями.</w:t>
      </w:r>
    </w:p>
    <w:p w14:paraId="4400436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D6057E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   Общая кодовая база и данные: </w:t>
      </w:r>
    </w:p>
    <w:p w14:paraId="5927B5DD" w14:textId="77777777" w:rsidR="00EE4EFA" w:rsidRPr="00D6057E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color w:val="000000"/>
          <w:sz w:val="24"/>
          <w:szCs w:val="24"/>
        </w:rPr>
      </w:pPr>
      <w:r w:rsidRPr="00D6057E">
        <w:rPr>
          <w:rFonts w:ascii="TimesNewRomanPS-BoldMT" w:hAnsi="TimesNewRomanPS-BoldMT" w:cs="TimesNewRomanPS-BoldMT"/>
          <w:color w:val="000000"/>
          <w:sz w:val="24"/>
          <w:szCs w:val="24"/>
        </w:rPr>
        <w:t>Все модули используют одну и ту же кодовую базу, библиотеки и хранилище данных. Это упрощает процессы разработки и развертывания по сравнению с распределенными системами, сохраняя при этом некоторые преимущества модульности, такие как организация кода и разделение задач.</w:t>
      </w:r>
    </w:p>
    <w:p w14:paraId="6378D67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D6057E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   Масштабируемость и ремонтопригодность: </w:t>
      </w:r>
    </w:p>
    <w:p w14:paraId="2DC99F9A" w14:textId="77777777" w:rsidR="00EE4EFA" w:rsidRPr="00D6057E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color w:val="000000"/>
          <w:sz w:val="24"/>
          <w:szCs w:val="24"/>
        </w:rPr>
      </w:pPr>
      <w:r w:rsidRPr="00D6057E">
        <w:rPr>
          <w:rFonts w:ascii="TimesNewRomanPS-BoldMT" w:hAnsi="TimesNewRomanPS-BoldMT" w:cs="TimesNewRomanPS-BoldMT"/>
          <w:color w:val="000000"/>
          <w:sz w:val="24"/>
          <w:szCs w:val="24"/>
        </w:rPr>
        <w:t xml:space="preserve">Модульные монолиты обеспечивают преимущества масштабируемости и ремонтопригодности по сравнению с традиционными монолитными архитектурами. </w:t>
      </w:r>
      <w:r w:rsidRPr="00D6057E">
        <w:rPr>
          <w:rFonts w:ascii="TimesNewRomanPS-BoldMT" w:hAnsi="TimesNewRomanPS-BoldMT" w:cs="TimesNewRomanPS-BoldMT"/>
          <w:color w:val="000000"/>
          <w:sz w:val="24"/>
          <w:szCs w:val="24"/>
        </w:rPr>
        <w:lastRenderedPageBreak/>
        <w:t>Разбивая приложение на модули, разработчики могут более эффективно управлять сложностью и независимо масштабировать отдельные компоненты.</w:t>
      </w:r>
    </w:p>
    <w:p w14:paraId="2AFCAC2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D6057E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   Гибкость: </w:t>
      </w:r>
    </w:p>
    <w:p w14:paraId="3A64A8B6" w14:textId="77777777" w:rsidR="00EE4EFA" w:rsidRPr="00D6057E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color w:val="000000"/>
          <w:sz w:val="24"/>
          <w:szCs w:val="24"/>
        </w:rPr>
      </w:pPr>
      <w:r w:rsidRPr="00D6057E">
        <w:rPr>
          <w:rFonts w:ascii="TimesNewRomanPS-BoldMT" w:hAnsi="TimesNewRomanPS-BoldMT" w:cs="TimesNewRomanPS-BoldMT"/>
          <w:color w:val="000000"/>
          <w:sz w:val="24"/>
          <w:szCs w:val="24"/>
        </w:rPr>
        <w:t>Несмотря на единую кодовую базу, модульные монолиты обеспечивают гибкость с точки зрения разработки и развертывания. Разработчики могут легко добавлять, удалять или модифицировать модули для адаптации к меняющимся требованиям, не оказывая влияния на всю систему.</w:t>
      </w:r>
    </w:p>
    <w:p w14:paraId="42A91A7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D6057E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   Простота развертывания: </w:t>
      </w:r>
    </w:p>
    <w:p w14:paraId="6C694AF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color w:val="000000"/>
          <w:sz w:val="24"/>
          <w:szCs w:val="24"/>
        </w:rPr>
      </w:pPr>
      <w:r w:rsidRPr="00D6057E">
        <w:rPr>
          <w:rFonts w:ascii="TimesNewRomanPS-BoldMT" w:hAnsi="TimesNewRomanPS-BoldMT" w:cs="TimesNewRomanPS-BoldMT"/>
          <w:color w:val="000000"/>
          <w:sz w:val="24"/>
          <w:szCs w:val="24"/>
        </w:rPr>
        <w:t>Развертывание модульного монолита проще по сравнению с распределенными системами, поскольку существует только один артефакт развертывания. Это снижает сложность развертывания и операций, упрощая управление жизненным циклом приложения.</w:t>
      </w:r>
    </w:p>
    <w:p w14:paraId="1E6D58E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ind w:firstLine="284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D6057E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Высокая когезия, низкое сцепление: </w:t>
      </w:r>
    </w:p>
    <w:p w14:paraId="63F906F6" w14:textId="77777777" w:rsidR="00EE4EFA" w:rsidRPr="00D6057E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color w:val="000000"/>
          <w:sz w:val="24"/>
          <w:szCs w:val="24"/>
        </w:rPr>
      </w:pPr>
      <w:r w:rsidRPr="00D6057E">
        <w:rPr>
          <w:rFonts w:ascii="TimesNewRomanPS-BoldMT" w:hAnsi="TimesNewRomanPS-BoldMT" w:cs="TimesNewRomanPS-BoldMT"/>
          <w:color w:val="000000"/>
          <w:sz w:val="24"/>
          <w:szCs w:val="24"/>
        </w:rPr>
        <w:t>Модули должны демонстрировать высокую когезию, что означает, что каждый модуль должен иметь четкое, целенаправленное назначение и отвечать за определенный аспект приложения. В то же время модули должны иметь низкое сцепление, что означает, что они должны быть слабо соединены и не должны сильно зависеть друг от друга.</w:t>
      </w:r>
    </w:p>
    <w:p w14:paraId="638CF22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ind w:firstLine="284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D6057E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Четкие границы:</w:t>
      </w:r>
    </w:p>
    <w:p w14:paraId="31333D8E" w14:textId="77777777" w:rsidR="00EE4EFA" w:rsidRPr="00D6057E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color w:val="000000"/>
          <w:sz w:val="24"/>
          <w:szCs w:val="24"/>
        </w:rPr>
      </w:pPr>
      <w:r w:rsidRPr="00D6057E">
        <w:rPr>
          <w:rFonts w:ascii="TimesNewRomanPS-BoldMT" w:hAnsi="TimesNewRomanPS-BoldMT" w:cs="TimesNewRomanPS-BoldMT"/>
          <w:color w:val="000000"/>
          <w:sz w:val="24"/>
          <w:szCs w:val="24"/>
        </w:rPr>
        <w:t>Определите четкие границы между модулями, чтобы минимизировать зависимости и облегчить независимую разработку и тестирование. Избегайте смешивания модулей или введения жесткой связи между ними, поскольку это может привести к усложнению процесса внесения изменений.</w:t>
      </w:r>
    </w:p>
    <w:p w14:paraId="15CD339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ind w:firstLine="284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D6057E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Принцип единой ответственности (SRP):</w:t>
      </w:r>
    </w:p>
    <w:p w14:paraId="7C4050B6" w14:textId="77777777" w:rsidR="00EE4EFA" w:rsidRPr="00D6057E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color w:val="000000"/>
          <w:sz w:val="24"/>
          <w:szCs w:val="24"/>
        </w:rPr>
      </w:pPr>
      <w:r w:rsidRPr="00D6057E">
        <w:rPr>
          <w:rFonts w:ascii="TimesNewRomanPS-BoldMT" w:hAnsi="TimesNewRomanPS-BoldMT" w:cs="TimesNewRomanPS-BoldMT"/>
          <w:color w:val="000000"/>
          <w:sz w:val="24"/>
          <w:szCs w:val="24"/>
        </w:rPr>
        <w:t>Следуйте принципу единой ответственности, который гласит, что у каждого модуля должна быть только одна причина для изменения. Это помогает поддерживать ясность и простоту внутри модулей и гарантирует, что изменения в одном модуле не повлияют на несвязанные части системы.</w:t>
      </w:r>
    </w:p>
    <w:p w14:paraId="4A654CC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3.2. Описание слоев приложения (представление, бизнес-логика, доступ к данным)</w:t>
      </w:r>
    </w:p>
    <w:p w14:paraId="2B4049E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Архитектура приложения обычно разделяется на три основных слоя: представления,</w:t>
      </w:r>
    </w:p>
    <w:p w14:paraId="5C5F552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бизнес-логику и доступ к данным.</w:t>
      </w:r>
    </w:p>
    <w:p w14:paraId="5052317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D6057E"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>Слой представления (View Layer):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</w:p>
    <w:p w14:paraId="7C3FEDC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D6057E">
        <w:rPr>
          <w:rFonts w:ascii="TimesNewRomanPSMT" w:hAnsi="TimesNewRomanPSMT" w:cs="TimesNewRomanPSMT"/>
          <w:color w:val="000000"/>
          <w:sz w:val="24"/>
          <w:szCs w:val="24"/>
        </w:rPr>
        <w:t>Thymeleaf — это механизм шаблонов Java для обработки и создания HTML, XML, JavaScript, CSS и текста.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D6057E">
        <w:rPr>
          <w:rFonts w:ascii="TimesNewRomanPSMT" w:hAnsi="TimesNewRomanPSMT" w:cs="TimesNewRomanPSMT"/>
          <w:color w:val="000000"/>
          <w:sz w:val="24"/>
          <w:szCs w:val="24"/>
        </w:rPr>
        <w:t>В этом руководстве мы обсудим, как использовать Thymeleaf с Spring , а также некоторые основные варианты использования на уровне представления приложения Spring MVC.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D6057E">
        <w:rPr>
          <w:rFonts w:ascii="TimesNewRomanPSMT" w:hAnsi="TimesNewRomanPSMT" w:cs="TimesNewRomanPSMT"/>
          <w:color w:val="000000"/>
          <w:sz w:val="24"/>
          <w:szCs w:val="24"/>
        </w:rPr>
        <w:t>Библиотека чрезвычайно расширяема, а ее естественная возможность создания шаблонов гарантирует, что мы можем создавать прототипы шаблонов без серверной части. Это делает разработку очень быстрой по сравнению с другими популярными механизмами шаблонов, такими как JSP.</w:t>
      </w:r>
    </w:p>
    <w:p w14:paraId="3B91E5C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Естественный синтаксис: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Thymeleaf использует синтаксис, который очень похож</w:t>
      </w:r>
    </w:p>
    <w:p w14:paraId="6729C2B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на обычный HTML, что делает его легким для изучения и использования даже для</w:t>
      </w:r>
    </w:p>
    <w:p w14:paraId="481FA6C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новичков.</w:t>
      </w:r>
    </w:p>
    <w:p w14:paraId="014DA79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Полная поддержка стандартов HTML и CSS: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Thymeleaf поддерживает все</w:t>
      </w:r>
    </w:p>
    <w:p w14:paraId="1B220A8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основные элементы HTML и CSS, что обеспечивает возможность создания</w:t>
      </w:r>
    </w:p>
    <w:p w14:paraId="03FB381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красивых и функциональных пользовательских интерфейсов.</w:t>
      </w:r>
    </w:p>
    <w:p w14:paraId="57A27A5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Интеграция с Spring Framework: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Thymeleaf интегрируется непосредственно с</w:t>
      </w:r>
    </w:p>
    <w:p w14:paraId="0F3B55F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Spring Framework, что упрощает передачу данных между контроллерами и</w:t>
      </w:r>
    </w:p>
    <w:p w14:paraId="725DF9D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представлениями, а также обеспечивает удобное управление данными.</w:t>
      </w:r>
    </w:p>
    <w:p w14:paraId="1A46726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Мощные функции и возможности: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Thymeleaf предоставляет множество функций</w:t>
      </w:r>
    </w:p>
    <w:p w14:paraId="1BA0271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и возможностей для работы с данными, таких как циклы, условные операторы,</w:t>
      </w:r>
    </w:p>
    <w:p w14:paraId="6A08B4B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форматирование и международизация, что делает его идеальным инструментом для</w:t>
      </w:r>
    </w:p>
    <w:p w14:paraId="6B0980A8" w14:textId="77777777" w:rsidR="00EE4EFA" w:rsidRPr="00D6057E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создания динамических и интерактивных пользовательских интерфейсов.</w:t>
      </w:r>
    </w:p>
    <w:p w14:paraId="6699A55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Поддержка множества форматов: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Thymeleaf поддерживает различные форматы</w:t>
      </w:r>
    </w:p>
    <w:p w14:paraId="2F69D63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файлов, такие как HTML, XML, XHTML и другие, что делает его универсальным</w:t>
      </w:r>
    </w:p>
    <w:p w14:paraId="0A4B2E3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инструментом для разработки веб-приложений.</w:t>
      </w:r>
    </w:p>
    <w:p w14:paraId="01386C44" w14:textId="77777777" w:rsidR="00EE4EFA" w:rsidRPr="00396076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Слой</w:t>
      </w:r>
      <w:r w:rsidRPr="00396076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бизнес</w:t>
      </w:r>
      <w:r w:rsidRPr="00396076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val="en-US"/>
        </w:rPr>
        <w:t>-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логики</w:t>
      </w:r>
      <w:r w:rsidRPr="00396076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val="en-US"/>
        </w:rPr>
        <w:t xml:space="preserve"> (Business Logic Layer): </w:t>
      </w:r>
    </w:p>
    <w:p w14:paraId="6C9E2B5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Этот слой играет ключевую роль в</w:t>
      </w:r>
    </w:p>
    <w:p w14:paraId="0AF1A31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архитектуре приложения, так как содержит основную логику, определяющую его</w:t>
      </w:r>
    </w:p>
    <w:p w14:paraId="730B745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поведение и функциональность. В нем выполняются все операции, связанные с</w:t>
      </w:r>
    </w:p>
    <w:p w14:paraId="197A06A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обработкой запросов пользователя, расчетами цен, проверкой прав доступа и</w:t>
      </w:r>
    </w:p>
    <w:p w14:paraId="795E8D4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другими задачами, необходимыми для корректной работы приложения.</w:t>
      </w:r>
    </w:p>
    <w:p w14:paraId="3B5F081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В интернет-магазине используются различные модули и библиотеки для реализации</w:t>
      </w:r>
    </w:p>
    <w:p w14:paraId="47C5CA1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слоя бизнес-логики:</w:t>
      </w:r>
    </w:p>
    <w:p w14:paraId="09E6EAF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Spring Security: </w:t>
      </w:r>
      <w:r>
        <w:rPr>
          <w:rFonts w:ascii="TimesNewRomanPSMT" w:hAnsi="TimesNewRomanPSMT" w:cs="TimesNewRomanPSMT"/>
          <w:color w:val="000000"/>
          <w:sz w:val="24"/>
          <w:szCs w:val="24"/>
        </w:rPr>
        <w:t>Этот модуль обеспечивает механизм аутентификации и</w:t>
      </w:r>
    </w:p>
    <w:p w14:paraId="7AD0BCF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авторизации пользователей, а также защиту приложения от различных видов атак.</w:t>
      </w:r>
    </w:p>
    <w:p w14:paraId="34EDB17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Он интегрируется с другими компонентами Spring, что делает его удобным и</w:t>
      </w:r>
    </w:p>
    <w:p w14:paraId="1DBDC70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мощным инструментом для обеспечения безопасности приложения.</w:t>
      </w:r>
    </w:p>
    <w:p w14:paraId="1488EBC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Lombok:</w:t>
      </w:r>
    </w:p>
    <w:p w14:paraId="63C9E66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Это библиотека, которая автоматически генерирует код для</w:t>
      </w:r>
    </w:p>
    <w:p w14:paraId="5399686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управления геттерами, сеттерами, конструкторами и другими методами в Java-</w:t>
      </w:r>
    </w:p>
    <w:p w14:paraId="3F46B625" w14:textId="77777777" w:rsidR="00EE4EFA" w:rsidRPr="00396076" w:rsidRDefault="00EE4EFA" w:rsidP="00EE4EFA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классах. Она</w:t>
      </w:r>
      <w:r w:rsidRPr="00396076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делает</w:t>
      </w:r>
      <w:r w:rsidRPr="00396076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многословный</w:t>
      </w:r>
      <w:r w:rsidRPr="00396076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код</w:t>
      </w:r>
      <w:r w:rsidRPr="00396076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cs="TimesNewRomanPSMT"/>
          <w:color w:val="000000"/>
          <w:sz w:val="24"/>
          <w:szCs w:val="24"/>
          <w:lang w:val="en-US"/>
        </w:rPr>
        <w:t>java</w:t>
      </w:r>
      <w:r w:rsidRPr="00396076">
        <w:rPr>
          <w:rFonts w:cs="TimesNewRomanPSMT"/>
          <w:color w:val="000000"/>
          <w:sz w:val="24"/>
          <w:szCs w:val="24"/>
        </w:rPr>
        <w:t xml:space="preserve"> </w:t>
      </w:r>
      <w:r>
        <w:rPr>
          <w:rFonts w:cs="TimesNewRomanPSMT"/>
          <w:color w:val="000000"/>
          <w:sz w:val="24"/>
          <w:szCs w:val="24"/>
        </w:rPr>
        <w:t xml:space="preserve">читаем. Без нее можно устать крутить колесико мышки, что бы дойти ну нужной логики. Кроме того, аннотации вверху сразу делают понятным происходящее в классе. </w:t>
      </w:r>
    </w:p>
    <w:p w14:paraId="16C67FE9" w14:textId="77777777" w:rsidR="00EE4EFA" w:rsidRPr="00396076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396076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val="en-US"/>
        </w:rPr>
        <w:t>Spring</w:t>
      </w:r>
      <w:r w:rsidRPr="00396076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r w:rsidRPr="00396076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val="en-US"/>
        </w:rPr>
        <w:t>Boot</w:t>
      </w:r>
      <w:r w:rsidRPr="00396076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r w:rsidRPr="00396076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val="en-US"/>
        </w:rPr>
        <w:t>Starter</w:t>
      </w:r>
      <w:r w:rsidRPr="00396076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r w:rsidRPr="00396076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val="en-US"/>
        </w:rPr>
        <w:t>Validation</w:t>
      </w:r>
      <w:r w:rsidRPr="00396076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: </w:t>
      </w:r>
    </w:p>
    <w:p w14:paraId="5825D8A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cs="TimesNewRomanPSMT"/>
          <w:color w:val="000000"/>
          <w:sz w:val="24"/>
          <w:szCs w:val="24"/>
        </w:rPr>
        <w:t>Это стартер, предоставляющий возможности валидации данных, которые приходят в сервис</w:t>
      </w:r>
      <w:r w:rsidRPr="00396076">
        <w:rPr>
          <w:rFonts w:ascii="TimesNewRomanPSMT" w:hAnsi="TimesNewRomanPSMT" w:cs="TimesNewRomanPSMT"/>
          <w:color w:val="000000"/>
          <w:sz w:val="24"/>
          <w:szCs w:val="24"/>
        </w:rPr>
        <w:t xml:space="preserve"> @Validated используются для запуска процесса валидации при обработке запроса в Spring. @Validated — это специфическая для Spring аннотация, предоставляемая самим Spring.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396076">
        <w:rPr>
          <w:rFonts w:ascii="TimesNewRomanPSMT" w:hAnsi="TimesNewRomanPSMT" w:cs="TimesNewRomanPSMT"/>
          <w:color w:val="000000"/>
          <w:sz w:val="24"/>
          <w:szCs w:val="24"/>
        </w:rPr>
        <w:t>@Validated используется для проверки параметров метода на Spring-бине. Зачастую она используется, когда метод компонента Spring имеет параметры, которые должны проходить валидацию. @Validated поддерживает группировку ограничений. Это полезно, когда для одного и того же объекта при разных обстоятельствах требуются разные группы проверок.</w:t>
      </w:r>
    </w:p>
    <w:p w14:paraId="3EF52B5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3.2.3. Слой доступа к данным (Data Access Layer): </w:t>
      </w:r>
      <w:r w:rsidRPr="00572E33">
        <w:rPr>
          <w:rFonts w:ascii="TimesNewRomanPSMT" w:hAnsi="TimesNewRomanPSMT" w:cs="TimesNewRomanPSMT"/>
          <w:color w:val="000000"/>
          <w:sz w:val="24"/>
          <w:szCs w:val="24"/>
        </w:rPr>
        <w:t>в программном обеспечении — это слой компьютерной программы, который предоставляет упрощённый доступ к данным, хранимым в постоянном хранилище какого-либо типа, например, в реляционной базе данных.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572E33">
        <w:rPr>
          <w:rFonts w:ascii="TimesNewRomanPSMT" w:hAnsi="TimesNewRomanPSMT" w:cs="TimesNewRomanPSMT"/>
          <w:color w:val="000000"/>
          <w:sz w:val="24"/>
          <w:szCs w:val="24"/>
        </w:rPr>
        <w:t xml:space="preserve">DAL может возвращать ссылку на объект с его атрибутами вместо строк полей из таблицы базы данных. Это позволяет создавать клиентские (или пользовательские) модули с более высоким уровнем абстракции. </w:t>
      </w:r>
      <w:r>
        <w:rPr>
          <w:rFonts w:ascii="TimesNewRomanPSMT" w:hAnsi="TimesNewRomanPSMT" w:cs="TimesNewRomanPSMT"/>
          <w:color w:val="000000"/>
          <w:sz w:val="24"/>
          <w:szCs w:val="24"/>
        </w:rPr>
        <w:t>Spring Data JPA и JpaRepository предоставляют удобный и мощный способ работы с</w:t>
      </w:r>
    </w:p>
    <w:p w14:paraId="5E8BF2E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базой данных в приложении:</w:t>
      </w:r>
    </w:p>
    <w:p w14:paraId="39F198E0" w14:textId="77777777" w:rsidR="00EE4EFA" w:rsidRPr="00572E33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Spring Data JPA: </w:t>
      </w:r>
      <w:r w:rsidRPr="00572E33">
        <w:rPr>
          <w:rFonts w:ascii="TimesNewRomanPSMT" w:hAnsi="TimesNewRomanPSMT" w:cs="TimesNewRomanPSMT"/>
          <w:color w:val="000000"/>
          <w:sz w:val="24"/>
          <w:szCs w:val="24"/>
        </w:rPr>
        <w:t>Spring Data JPA, входящий в более крупное семейство Spring Data, упрощает внедрение репозиториев на основе JPA (Java Persistence API). Это упрощает создание приложений на базе Spring, использующих технологии доступа к данным.</w:t>
      </w:r>
    </w:p>
    <w:p w14:paraId="04829BE0" w14:textId="77777777" w:rsidR="00EE4EFA" w:rsidRPr="00572E33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572E33">
        <w:rPr>
          <w:rFonts w:ascii="TimesNewRomanPSMT" w:hAnsi="TimesNewRomanPSMT" w:cs="TimesNewRomanPSMT"/>
          <w:color w:val="000000"/>
          <w:sz w:val="24"/>
          <w:szCs w:val="24"/>
        </w:rPr>
        <w:t>Реализация уровня доступа к данным для приложения может быть довольно громоздкой. Для выполнения простейших запросов приходится писать слишком много шаблонного кода. Добавьте такие вещи, как разбивка на страницы, аудит и другие часто необходимые опции, и вы в конечном итоге потеряетесь.</w:t>
      </w:r>
    </w:p>
    <w:p w14:paraId="21A29354" w14:textId="77777777" w:rsidR="00EE4EFA" w:rsidRPr="00572E33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74FAC4C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572E33"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 xml:space="preserve">Spring Data JPA стремится значительно улучшить реализацию уровней доступа к данным, сократив трудозатраты до уровня, который действительно необходим. </w:t>
      </w:r>
    </w:p>
    <w:p w14:paraId="535BAFC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JpaRepository: </w:t>
      </w:r>
      <w:r>
        <w:rPr>
          <w:rFonts w:ascii="TimesNewRomanPSMT" w:hAnsi="TimesNewRomanPSMT" w:cs="TimesNewRomanPSMT"/>
          <w:color w:val="000000"/>
          <w:sz w:val="24"/>
          <w:szCs w:val="24"/>
        </w:rPr>
        <w:t>JpaRepository - это интерфейс, предоставляемый Spring Data JPA,</w:t>
      </w:r>
    </w:p>
    <w:p w14:paraId="7F743D9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который содержит множество методов для работы с базой данных. Он</w:t>
      </w:r>
    </w:p>
    <w:p w14:paraId="296B95D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предоставляет готовую реализацию основных операций CRUD (Create, Read,</w:t>
      </w:r>
    </w:p>
    <w:p w14:paraId="1F5FED6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Update, Delete) и позволяет разработчикам быстро и удобно выполнять запросы к</w:t>
      </w:r>
    </w:p>
    <w:p w14:paraId="3E23B79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базе данных без необходимости писать SQL-запросы вручную.</w:t>
      </w:r>
    </w:p>
    <w:p w14:paraId="7B475C5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Использование Spring Data JPA и JpaRepository значительно упрощает доступ к</w:t>
      </w:r>
    </w:p>
    <w:p w14:paraId="7BAE8E2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данным в приложении, делая процесс работы с базой данных более эффективным и</w:t>
      </w:r>
    </w:p>
    <w:p w14:paraId="72908DD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удобным. Разработчики могут быстро создавать репозитории для различных сущностей и</w:t>
      </w:r>
    </w:p>
    <w:p w14:paraId="2E9E4DF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выполнять с ними операции CRUD, не тратя время на написание и отладку сложных SQL-</w:t>
      </w:r>
    </w:p>
    <w:p w14:paraId="0A20F27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запросов. Благодаря этому приложение становится более гибким и легко</w:t>
      </w:r>
    </w:p>
    <w:p w14:paraId="2D037A6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поддерживаемым, что существенно улучшает его качество и производительность.</w:t>
      </w:r>
    </w:p>
    <w:p w14:paraId="797AB45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7364D33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7E085AA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18B430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7697A647" w14:textId="77777777" w:rsidR="00EE4EFA" w:rsidRPr="00DF443D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3.3. </w:t>
      </w:r>
      <w:r w:rsidRPr="00DF443D"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>Использование Spring Boot для управления микросервисами и конфигурацией.</w:t>
      </w:r>
    </w:p>
    <w:p w14:paraId="32D2F53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В проекте используется комбинация монолитного подхода для основного</w:t>
      </w:r>
    </w:p>
    <w:p w14:paraId="62162FE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функционала и микросервисной архитектуры для оплаты с помощью Bank-сервиса.</w:t>
      </w:r>
    </w:p>
    <w:p w14:paraId="08385A2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Разделение на монолит и микросервисы позволяет достичь оптимального сочетания</w:t>
      </w:r>
    </w:p>
    <w:p w14:paraId="74E67A1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простоты разработки и гибкости в обновлении и масштабировании.</w:t>
      </w:r>
    </w:p>
    <w:p w14:paraId="48E6462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Микросервисы и их связь: </w:t>
      </w:r>
      <w:r>
        <w:rPr>
          <w:rFonts w:ascii="TimesNewRomanPSMT" w:hAnsi="TimesNewRomanPSMT" w:cs="TimesNewRomanPSMT"/>
          <w:color w:val="000000"/>
          <w:sz w:val="24"/>
          <w:szCs w:val="24"/>
        </w:rPr>
        <w:t>Для обеспечения оплаты заказов мы вынесли</w:t>
      </w:r>
    </w:p>
    <w:p w14:paraId="451E2DC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функциональность в отдельный микросервис Bank. Взаимодействие между монолитным</w:t>
      </w:r>
    </w:p>
    <w:p w14:paraId="31CFA69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приложением и микросервисом осуществляется с помощью следующих компонентов:</w:t>
      </w:r>
    </w:p>
    <w:p w14:paraId="0637445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Spring Cloud Gateway: </w:t>
      </w:r>
      <w:r>
        <w:rPr>
          <w:rFonts w:ascii="TimesNewRomanPSMT" w:hAnsi="TimesNewRomanPSMT" w:cs="TimesNewRomanPSMT"/>
          <w:color w:val="000000"/>
          <w:sz w:val="24"/>
          <w:szCs w:val="24"/>
        </w:rPr>
        <w:t>Для маршрутизации запросов между микросервисами и</w:t>
      </w:r>
    </w:p>
    <w:p w14:paraId="114510F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основным приложением используется Spring Cloud Gateway. Это обеспечивает</w:t>
      </w:r>
    </w:p>
    <w:p w14:paraId="21A80A3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единый точку входа в систему и позволяет легко добавлять, удалять или изменять</w:t>
      </w:r>
    </w:p>
    <w:p w14:paraId="469D25A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маршруты без изменения самого приложения.</w:t>
      </w:r>
    </w:p>
    <w:p w14:paraId="15B9E4D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Spring Cloud Eureka: </w:t>
      </w:r>
      <w:r>
        <w:rPr>
          <w:rFonts w:ascii="TimesNewRomanPSMT" w:hAnsi="TimesNewRomanPSMT" w:cs="TimesNewRomanPSMT"/>
          <w:color w:val="000000"/>
          <w:sz w:val="24"/>
          <w:szCs w:val="24"/>
        </w:rPr>
        <w:t>Для обнаружения и регистрации микросервисов в сети</w:t>
      </w:r>
    </w:p>
    <w:p w14:paraId="178DB56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используется Spring Cloud Eureka. Это облегчает поиск и взаимодействие между</w:t>
      </w:r>
    </w:p>
    <w:p w14:paraId="3275C07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различными компонентами системы и обеспечивает их высокую доступность и</w:t>
      </w:r>
    </w:p>
    <w:p w14:paraId="6A661D2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отказоустойчивость.</w:t>
      </w:r>
    </w:p>
    <w:p w14:paraId="6A784AC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Взаимодействие и мониторинг: </w:t>
      </w:r>
      <w:r>
        <w:rPr>
          <w:rFonts w:ascii="TimesNewRomanPSMT" w:hAnsi="TimesNewRomanPSMT" w:cs="TimesNewRomanPSMT"/>
          <w:color w:val="000000"/>
          <w:sz w:val="24"/>
          <w:szCs w:val="24"/>
        </w:rPr>
        <w:t>Для взаимодействия между микросервисами и</w:t>
      </w:r>
    </w:p>
    <w:p w14:paraId="23D9EC0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мониторинга их работы используются следующие инструменты:</w:t>
      </w:r>
    </w:p>
    <w:p w14:paraId="7A403DF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Micrometer и Prometheus: </w:t>
      </w:r>
      <w:r>
        <w:rPr>
          <w:rFonts w:ascii="TimesNewRomanPSMT" w:hAnsi="TimesNewRomanPSMT" w:cs="TimesNewRomanPSMT"/>
          <w:color w:val="000000"/>
          <w:sz w:val="24"/>
          <w:szCs w:val="24"/>
        </w:rPr>
        <w:t>Для сбора и анализа метрик производительности и</w:t>
      </w:r>
    </w:p>
    <w:p w14:paraId="0D96889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состояния микросервисов используются Micrometer и Prometheus. Они позволяют</w:t>
      </w:r>
    </w:p>
    <w:p w14:paraId="6302207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мониторить работу приложения и выявлять проблемы производительности для их</w:t>
      </w:r>
    </w:p>
    <w:p w14:paraId="63A4E78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дальнейшего устранения.</w:t>
      </w:r>
    </w:p>
    <w:p w14:paraId="4853D00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3.4. Использование Spring Boot для управления микросервисами и</w:t>
      </w:r>
    </w:p>
    <w:p w14:paraId="5260AB8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конфигурацией</w:t>
      </w:r>
    </w:p>
    <w:p w14:paraId="61A0639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Spring Boot представляет собой набор инструментов и фреймворк для быстрой</w:t>
      </w:r>
    </w:p>
    <w:p w14:paraId="61191E4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разработки и развертывания микросервисных приложений. Он предоставляет удобные</w:t>
      </w:r>
    </w:p>
    <w:p w14:paraId="1BAC3B4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средства для создания, настройки и управления микросервисами, а также автоматизирует</w:t>
      </w:r>
    </w:p>
    <w:p w14:paraId="396ADB5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многие рутинные задачи, связанные с конфигурацией и развертыванием приложения.</w:t>
      </w:r>
    </w:p>
    <w:p w14:paraId="536CD26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Основные возможности:</w:t>
      </w:r>
    </w:p>
    <w:p w14:paraId="10D0655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MT" w:eastAsia="SymbolMT" w:hAnsi="TimesNewRomanPSMT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TimesNewRomanPSMT" w:cs="SymbolMT"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Автоматическая конфигурация: </w:t>
      </w:r>
      <w:r>
        <w:rPr>
          <w:rFonts w:ascii="TimesNewRomanPSMT" w:hAnsi="TimesNewRomanPSMT" w:cs="TimesNewRomanPSMT"/>
          <w:color w:val="000000"/>
          <w:sz w:val="24"/>
          <w:szCs w:val="24"/>
        </w:rPr>
        <w:t>позволяет автоматически настраивать многие</w:t>
      </w:r>
    </w:p>
    <w:p w14:paraId="25CC0BE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компоненты приложения на основе классов и аннотаций, что значительно</w:t>
      </w:r>
    </w:p>
    <w:p w14:paraId="1FF256B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упрощает процесс разработки и уменьшает объем написанного кода.</w:t>
      </w:r>
    </w:p>
    <w:p w14:paraId="2EF59F9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MT" w:eastAsia="SymbolMT" w:hAnsi="TimesNewRomanPSMT" w:cs="SymbolMT" w:hint="eastAsia"/>
          <w:color w:val="000000"/>
          <w:sz w:val="24"/>
          <w:szCs w:val="24"/>
        </w:rPr>
        <w:lastRenderedPageBreak/>
        <w:t></w:t>
      </w:r>
      <w:r>
        <w:rPr>
          <w:rFonts w:ascii="SymbolMT" w:eastAsia="SymbolMT" w:hAnsi="TimesNewRomanPSMT" w:cs="SymbolMT"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Встроенные серверы приложений: </w:t>
      </w:r>
      <w:r>
        <w:rPr>
          <w:rFonts w:ascii="TimesNewRomanPSMT" w:hAnsi="TimesNewRomanPSMT" w:cs="TimesNewRomanPSMT"/>
          <w:color w:val="000000"/>
          <w:sz w:val="24"/>
          <w:szCs w:val="24"/>
        </w:rPr>
        <w:t>поставляется с встроенными серверами</w:t>
      </w:r>
    </w:p>
    <w:p w14:paraId="1FF8606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приложений, такими как Tomcat или Jetty, что позволяет запускать приложение без</w:t>
      </w:r>
    </w:p>
    <w:p w14:paraId="16968B7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необходимости настройки и установки дополнительных серверов.</w:t>
      </w:r>
    </w:p>
    <w:p w14:paraId="2870EB0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MT" w:eastAsia="SymbolMT" w:hAnsi="TimesNewRomanPSMT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TimesNewRomanPSMT" w:cs="SymbolMT"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Управление зависимостями: </w:t>
      </w:r>
      <w:r>
        <w:rPr>
          <w:rFonts w:ascii="TimesNewRomanPSMT" w:hAnsi="TimesNewRomanPSMT" w:cs="TimesNewRomanPSMT"/>
          <w:color w:val="000000"/>
          <w:sz w:val="24"/>
          <w:szCs w:val="24"/>
        </w:rPr>
        <w:t>автоматически управляет зависимостями и</w:t>
      </w:r>
    </w:p>
    <w:p w14:paraId="0EF48DF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библиотеками, необходимыми для работы приложения, что упрощает управление</w:t>
      </w:r>
    </w:p>
    <w:p w14:paraId="56F6CED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зависимостями и обеспечивает их совместимость.</w:t>
      </w:r>
    </w:p>
    <w:p w14:paraId="556ACC7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MT" w:eastAsia="SymbolMT" w:hAnsi="TimesNewRomanPSMT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TimesNewRomanPSMT" w:cs="SymbolMT"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Мониторинг и управление приложением: </w:t>
      </w:r>
      <w:r>
        <w:rPr>
          <w:rFonts w:ascii="TimesNewRomanPSMT" w:hAnsi="TimesNewRomanPSMT" w:cs="TimesNewRomanPSMT"/>
          <w:color w:val="000000"/>
          <w:sz w:val="24"/>
          <w:szCs w:val="24"/>
        </w:rPr>
        <w:t>предоставляет инструменты для</w:t>
      </w:r>
    </w:p>
    <w:p w14:paraId="7D33362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мониторинга и управления работой приложения, такие как Actuator, который</w:t>
      </w:r>
    </w:p>
    <w:p w14:paraId="30B0EA6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позволяет получать информацию о состоянии приложения, метрики</w:t>
      </w:r>
    </w:p>
    <w:p w14:paraId="0E1D5DD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производительности и другую полезную информацию.</w:t>
      </w:r>
    </w:p>
    <w:p w14:paraId="17A5D49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Использование Spring Boot позволяет значительно упростить процесс разработки,</w:t>
      </w:r>
    </w:p>
    <w:p w14:paraId="4FD8F29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развертывания и управления микросервисными приложениями, что делает его одним из</w:t>
      </w:r>
    </w:p>
    <w:p w14:paraId="50DEF62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наиболее популярных инструментов для создания современных веб-приложений.</w:t>
      </w:r>
    </w:p>
    <w:p w14:paraId="1496F11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3.5. Use-Case диаграмма</w:t>
      </w:r>
    </w:p>
    <w:p w14:paraId="7DABE9E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Use-Case диаграмма представляет собой инструмент для описания</w:t>
      </w:r>
    </w:p>
    <w:p w14:paraId="473927F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функциональных требований к системе на основе взаимодействия ее актеров с системой.</w:t>
      </w:r>
    </w:p>
    <w:p w14:paraId="76C03CD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В контексте интернет-магазина она позволяет идентифицировать основные действия</w:t>
      </w:r>
    </w:p>
    <w:p w14:paraId="47EA46A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пользователей и их роли в системе.</w:t>
      </w:r>
    </w:p>
    <w:p w14:paraId="01A5C3B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17</w:t>
      </w:r>
    </w:p>
    <w:p w14:paraId="4F5158A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Основные актеры:</w:t>
      </w:r>
    </w:p>
    <w:p w14:paraId="7EC217F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Покупатель - пользователь, который просматривает каталог товаров, добавляет их в</w:t>
      </w:r>
    </w:p>
    <w:p w14:paraId="771D5CB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корзину и совершает покупки.</w:t>
      </w:r>
    </w:p>
    <w:p w14:paraId="3C7B463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Администратор - пользователь, который управляет каталогом товаров, управляет</w:t>
      </w:r>
    </w:p>
    <w:p w14:paraId="6042063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заказами и контролирует работу интернет-магазина.</w:t>
      </w:r>
    </w:p>
    <w:p w14:paraId="5FF67D4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Сценарии использования:</w:t>
      </w:r>
    </w:p>
    <w:p w14:paraId="0E31A15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MT" w:eastAsia="SymbolMT" w:hAnsi="TimesNewRomanPSMT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TimesNewRomanPSMT" w:cs="Symbo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Просмотр каталога товаров:</w:t>
      </w:r>
    </w:p>
    <w:p w14:paraId="2107E43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MT" w:eastAsia="SymbolMT" w:hAnsi="TimesNewRomanPSMT" w:cs="SymbolMT" w:hint="eastAsia"/>
          <w:color w:val="000000"/>
          <w:sz w:val="24"/>
          <w:szCs w:val="24"/>
        </w:rPr>
        <w:t></w:t>
      </w:r>
      <w:r>
        <w:rPr>
          <w:rFonts w:ascii="SymbolMT" w:eastAsia="SymbolMT" w:hAnsi="TimesNewRomanPSMT" w:cs="Symbo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Покупатель просматривает доступные товары в каталоге.</w:t>
      </w:r>
    </w:p>
    <w:p w14:paraId="46CC039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MT" w:eastAsia="SymbolMT" w:hAnsi="TimesNewRomanPSMT" w:cs="SymbolMT" w:hint="eastAsia"/>
          <w:color w:val="000000"/>
          <w:sz w:val="24"/>
          <w:szCs w:val="24"/>
        </w:rPr>
        <w:t></w:t>
      </w:r>
      <w:r>
        <w:rPr>
          <w:rFonts w:ascii="SymbolMT" w:eastAsia="SymbolMT" w:hAnsi="TimesNewRomanPSMT" w:cs="Symbo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Покупатель может использовать фильтры для уточнения результатов поиска.</w:t>
      </w:r>
    </w:p>
    <w:p w14:paraId="1BB3061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MT" w:eastAsia="SymbolMT" w:hAnsi="TimesNewRomanPSMT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TimesNewRomanPSMT" w:cs="Symbo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Добавление товара в корзину:</w:t>
      </w:r>
    </w:p>
    <w:p w14:paraId="3DFC427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MT" w:eastAsia="SymbolMT" w:hAnsi="TimesNewRomanPSMT" w:cs="SymbolMT" w:hint="eastAsia"/>
          <w:color w:val="000000"/>
          <w:sz w:val="24"/>
          <w:szCs w:val="24"/>
        </w:rPr>
        <w:t></w:t>
      </w:r>
      <w:r>
        <w:rPr>
          <w:rFonts w:ascii="SymbolMT" w:eastAsia="SymbolMT" w:hAnsi="TimesNewRomanPSMT" w:cs="Symbo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Покупатель выбирает товар и добавляет его в корзину.</w:t>
      </w:r>
    </w:p>
    <w:p w14:paraId="118FBBD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MT" w:eastAsia="SymbolMT" w:hAnsi="TimesNewRomanPSMT" w:cs="SymbolMT" w:hint="eastAsia"/>
          <w:color w:val="000000"/>
          <w:sz w:val="24"/>
          <w:szCs w:val="24"/>
        </w:rPr>
        <w:t></w:t>
      </w:r>
      <w:r>
        <w:rPr>
          <w:rFonts w:ascii="SymbolMT" w:eastAsia="SymbolMT" w:hAnsi="TimesNewRomanPSMT" w:cs="Symbo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Покупатель может указать количество товара для покупки.</w:t>
      </w:r>
    </w:p>
    <w:p w14:paraId="5225AEF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MT" w:eastAsia="SymbolMT" w:hAnsi="TimesNewRomanPSMT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TimesNewRomanPSMT" w:cs="Symbo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Оформление заказа:</w:t>
      </w:r>
    </w:p>
    <w:p w14:paraId="0AB6631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MT" w:eastAsia="SymbolMT" w:hAnsi="TimesNewRomanPSMT" w:cs="SymbolMT" w:hint="eastAsia"/>
          <w:color w:val="000000"/>
          <w:sz w:val="24"/>
          <w:szCs w:val="24"/>
        </w:rPr>
        <w:t></w:t>
      </w:r>
      <w:r>
        <w:rPr>
          <w:rFonts w:ascii="SymbolMT" w:eastAsia="SymbolMT" w:hAnsi="TimesNewRomanPSMT" w:cs="Symbo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Покупатель переходит к оформлению заказа после добавления товаров в корзину.</w:t>
      </w:r>
    </w:p>
    <w:p w14:paraId="1203708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MT" w:eastAsia="SymbolMT" w:hAnsi="TimesNewRomanPSMT" w:cs="SymbolMT" w:hint="eastAsia"/>
          <w:color w:val="000000"/>
          <w:sz w:val="24"/>
          <w:szCs w:val="24"/>
        </w:rPr>
        <w:t></w:t>
      </w:r>
      <w:r>
        <w:rPr>
          <w:rFonts w:ascii="SymbolMT" w:eastAsia="SymbolMT" w:hAnsi="TimesNewRomanPSMT" w:cs="Symbo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Покупатель указывает данные для доставки и выбирает метод оплаты.</w:t>
      </w:r>
    </w:p>
    <w:p w14:paraId="28FF928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MT" w:eastAsia="SymbolMT" w:hAnsi="TimesNewRomanPSMT" w:cs="SymbolMT" w:hint="eastAsia"/>
          <w:color w:val="000000"/>
          <w:sz w:val="24"/>
          <w:szCs w:val="24"/>
        </w:rPr>
        <w:t></w:t>
      </w:r>
      <w:r>
        <w:rPr>
          <w:rFonts w:ascii="SymbolMT" w:eastAsia="SymbolMT" w:hAnsi="TimesNewRomanPSMT" w:cs="Symbo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Управление каталогом (для администратора):</w:t>
      </w:r>
    </w:p>
    <w:p w14:paraId="6FA4149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MT" w:eastAsia="SymbolMT" w:hAnsi="TimesNewRomanPSMT" w:cs="SymbolMT" w:hint="eastAsia"/>
          <w:color w:val="000000"/>
          <w:sz w:val="24"/>
          <w:szCs w:val="24"/>
        </w:rPr>
        <w:t></w:t>
      </w:r>
      <w:r>
        <w:rPr>
          <w:rFonts w:ascii="SymbolMT" w:eastAsia="SymbolMT" w:hAnsi="TimesNewRomanPSMT" w:cs="Symbo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Администратор добавляет новые товары в каталог.</w:t>
      </w:r>
    </w:p>
    <w:p w14:paraId="04B6A16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MT" w:eastAsia="SymbolMT" w:hAnsi="TimesNewRomanPSMT" w:cs="SymbolMT" w:hint="eastAsia"/>
          <w:color w:val="000000"/>
          <w:sz w:val="24"/>
          <w:szCs w:val="24"/>
        </w:rPr>
        <w:t></w:t>
      </w:r>
      <w:r>
        <w:rPr>
          <w:rFonts w:ascii="SymbolMT" w:eastAsia="SymbolMT" w:hAnsi="TimesNewRomanPSMT" w:cs="Symbol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Администратор изменяет информацию о товарах (цена, описание, изображение).</w:t>
      </w:r>
    </w:p>
    <w:p w14:paraId="6D5A96E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Примеры сценариев использования:</w:t>
      </w:r>
    </w:p>
    <w:p w14:paraId="475BF56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MT" w:cs="SymbolMT" w:hint="eastAsia"/>
          <w:color w:val="000000"/>
          <w:sz w:val="24"/>
          <w:szCs w:val="24"/>
        </w:rPr>
        <w:t></w:t>
      </w:r>
      <w:r>
        <w:rPr>
          <w:rFonts w:ascii="SymbolMT" w:eastAsia="SymbolMT" w:hAnsi="TimesNewRomanPSMT" w:cs="SymbolMT"/>
          <w:color w:val="000000"/>
          <w:sz w:val="24"/>
          <w:szCs w:val="24"/>
        </w:rPr>
        <w:t xml:space="preserve">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Пользователь просматривает каталог товаров и добавляет в корзину несколько</w:t>
      </w:r>
    </w:p>
    <w:p w14:paraId="2DE185F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товаров.</w:t>
      </w:r>
    </w:p>
    <w:p w14:paraId="3FDC6A7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MT" w:cs="SymbolMT" w:hint="eastAsia"/>
          <w:color w:val="000000"/>
          <w:sz w:val="24"/>
          <w:szCs w:val="24"/>
        </w:rPr>
        <w:t></w:t>
      </w:r>
      <w:r>
        <w:rPr>
          <w:rFonts w:ascii="SymbolMT" w:eastAsia="SymbolMT" w:hAnsi="TimesNewRomanPSMT" w:cs="SymbolMT"/>
          <w:color w:val="000000"/>
          <w:sz w:val="24"/>
          <w:szCs w:val="24"/>
        </w:rPr>
        <w:t xml:space="preserve">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Пользователь оформляет заказ с доставкой на дом и оплачивает его онлайн.</w:t>
      </w:r>
    </w:p>
    <w:p w14:paraId="05EDDB2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MT" w:cs="SymbolMT" w:hint="eastAsia"/>
          <w:color w:val="000000"/>
          <w:sz w:val="24"/>
          <w:szCs w:val="24"/>
        </w:rPr>
        <w:t></w:t>
      </w:r>
      <w:r>
        <w:rPr>
          <w:rFonts w:ascii="SymbolMT" w:eastAsia="SymbolMT" w:hAnsi="TimesNewRomanPSMT" w:cs="SymbolMT"/>
          <w:color w:val="000000"/>
          <w:sz w:val="24"/>
          <w:szCs w:val="24"/>
        </w:rPr>
        <w:t xml:space="preserve">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Администратор добавляет новый товар в каталог и устанавливает его цену.</w:t>
      </w:r>
    </w:p>
    <w:p w14:paraId="10FD6BA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lastRenderedPageBreak/>
        <w:t>Диаграммы Use-Case:</w:t>
      </w:r>
    </w:p>
    <w:p w14:paraId="651751C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1. Приложение № 1 Use-Case диаграмма пользователя</w:t>
      </w:r>
    </w:p>
    <w:p w14:paraId="4AAA6D3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2. Приложение № 2 Use-Case диаграмма администратора</w:t>
      </w:r>
    </w:p>
    <w:p w14:paraId="072D540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</w:rPr>
      </w:pPr>
      <w:r>
        <w:rPr>
          <w:rFonts w:ascii="Calibri" w:hAnsi="Calibri" w:cs="Calibri"/>
          <w:i/>
          <w:iCs/>
          <w:color w:val="000000"/>
        </w:rPr>
        <w:t>18</w:t>
      </w:r>
    </w:p>
    <w:p w14:paraId="70FCE04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4. Проектирование базы данных</w:t>
      </w:r>
    </w:p>
    <w:p w14:paraId="3035519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4.1. Модель данных интернет-магазина:</w:t>
      </w:r>
    </w:p>
    <w:p w14:paraId="0889196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Модель данных интернет-магазина представляет собой структуру, описывающую</w:t>
      </w:r>
    </w:p>
    <w:p w14:paraId="0EA059B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основные сущности и их взаимосвязи в системе. В данном случае используется набор</w:t>
      </w:r>
    </w:p>
    <w:p w14:paraId="389D838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классов сущностей, определенных в пакете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domen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, которые отражают ключевые аспекты</w:t>
      </w:r>
    </w:p>
    <w:p w14:paraId="0DCC0D5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работы интернет-магазина.</w:t>
      </w:r>
    </w:p>
    <w:p w14:paraId="6829868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 xml:space="preserve">Car (Автомобиль):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Этот класс представляет сущность автомобиля, доступного для</w:t>
      </w:r>
    </w:p>
    <w:p w14:paraId="1C1A7F1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продажи в магазине. Есть связь с заказами, в которых этот автомобиль участвует. Он</w:t>
      </w:r>
    </w:p>
    <w:p w14:paraId="3F89BED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содержит следующие поля:</w:t>
      </w:r>
    </w:p>
    <w:p w14:paraId="226A134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ItalicMT" w:cs="SymbolMT" w:hint="eastAsia"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ItalicMT" w:cs="SymbolMT"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id: уникальный идентификатор автомобиля,</w:t>
      </w:r>
    </w:p>
    <w:p w14:paraId="5A72128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ItalicMT" w:cs="SymbolMT" w:hint="eastAsia"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ItalicMT" w:cs="SymbolMT"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maker: марка автомобиля,</w:t>
      </w:r>
    </w:p>
    <w:p w14:paraId="653CFA4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ItalicMT" w:cs="SymbolMT" w:hint="eastAsia"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ItalicMT" w:cs="SymbolMT"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model: модель автомобиля,</w:t>
      </w:r>
    </w:p>
    <w:p w14:paraId="6F59D1E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ItalicMT" w:cs="SymbolMT" w:hint="eastAsia"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ItalicMT" w:cs="SymbolMT"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year: год выпуска,</w:t>
      </w:r>
    </w:p>
    <w:p w14:paraId="63D6648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ItalicMT" w:cs="SymbolMT" w:hint="eastAsia"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ItalicMT" w:cs="SymbolMT"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typeCar: тип кузова (COUPE, HATCHBACK, SEDAN и т.д.),</w:t>
      </w:r>
    </w:p>
    <w:p w14:paraId="32DB988A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val="en-US"/>
        </w:rPr>
      </w:pPr>
      <w:r>
        <w:rPr>
          <w:rFonts w:ascii="SymbolMT" w:eastAsia="SymbolMT" w:hAnsi="TimesNewRomanPS-ItalicMT" w:cs="SymbolMT" w:hint="eastAsia"/>
          <w:i/>
          <w:iCs/>
          <w:color w:val="000000"/>
          <w:sz w:val="24"/>
          <w:szCs w:val="24"/>
        </w:rPr>
        <w:t></w:t>
      </w:r>
      <w:r w:rsidRPr="008852C8">
        <w:rPr>
          <w:rFonts w:ascii="SymbolMT" w:eastAsia="SymbolMT" w:hAnsi="TimesNewRomanPS-ItalicMT" w:cs="SymbolMT"/>
          <w:i/>
          <w:iCs/>
          <w:color w:val="000000"/>
          <w:sz w:val="24"/>
          <w:szCs w:val="24"/>
          <w:lang w:val="en-US"/>
        </w:rPr>
        <w:t xml:space="preserve"> </w:t>
      </w:r>
      <w:r w:rsidRPr="008852C8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val="en-US"/>
        </w:rPr>
        <w:t xml:space="preserve">gearbox: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тип</w:t>
      </w:r>
      <w:r w:rsidRPr="008852C8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коробки</w:t>
      </w:r>
      <w:r w:rsidRPr="008852C8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передач</w:t>
      </w:r>
      <w:r w:rsidRPr="008852C8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val="en-US"/>
        </w:rPr>
        <w:t xml:space="preserve"> (MANUAL, AUTOMATIC, ROBOT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и</w:t>
      </w:r>
      <w:r w:rsidRPr="008852C8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т</w:t>
      </w:r>
      <w:r w:rsidRPr="008852C8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val="en-US"/>
        </w:rPr>
        <w:t>.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д</w:t>
      </w:r>
      <w:r w:rsidRPr="008852C8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val="en-US"/>
        </w:rPr>
        <w:t>.),</w:t>
      </w:r>
    </w:p>
    <w:p w14:paraId="2D77A586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val="en-US"/>
        </w:rPr>
      </w:pPr>
      <w:r>
        <w:rPr>
          <w:rFonts w:ascii="SymbolMT" w:eastAsia="SymbolMT" w:hAnsi="TimesNewRomanPS-ItalicMT" w:cs="SymbolMT" w:hint="eastAsia"/>
          <w:i/>
          <w:iCs/>
          <w:color w:val="000000"/>
          <w:sz w:val="24"/>
          <w:szCs w:val="24"/>
        </w:rPr>
        <w:t></w:t>
      </w:r>
      <w:r w:rsidRPr="008852C8">
        <w:rPr>
          <w:rFonts w:ascii="SymbolMT" w:eastAsia="SymbolMT" w:hAnsi="TimesNewRomanPS-ItalicMT" w:cs="SymbolMT"/>
          <w:i/>
          <w:iCs/>
          <w:color w:val="000000"/>
          <w:sz w:val="24"/>
          <w:szCs w:val="24"/>
          <w:lang w:val="en-US"/>
        </w:rPr>
        <w:t xml:space="preserve"> </w:t>
      </w:r>
      <w:r w:rsidRPr="008852C8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val="en-US"/>
        </w:rPr>
        <w:t xml:space="preserve">engine: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объем</w:t>
      </w:r>
      <w:r w:rsidRPr="008852C8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двигателя</w:t>
      </w:r>
      <w:r w:rsidRPr="008852C8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val="en-US"/>
        </w:rPr>
        <w:t>,</w:t>
      </w:r>
    </w:p>
    <w:p w14:paraId="6215D2C7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val="en-US"/>
        </w:rPr>
      </w:pPr>
      <w:r>
        <w:rPr>
          <w:rFonts w:ascii="SymbolMT" w:eastAsia="SymbolMT" w:hAnsi="TimesNewRomanPS-ItalicMT" w:cs="SymbolMT" w:hint="eastAsia"/>
          <w:i/>
          <w:iCs/>
          <w:color w:val="000000"/>
          <w:sz w:val="24"/>
          <w:szCs w:val="24"/>
        </w:rPr>
        <w:t></w:t>
      </w:r>
      <w:r w:rsidRPr="008852C8">
        <w:rPr>
          <w:rFonts w:ascii="SymbolMT" w:eastAsia="SymbolMT" w:hAnsi="TimesNewRomanPS-ItalicMT" w:cs="SymbolMT"/>
          <w:i/>
          <w:iCs/>
          <w:color w:val="000000"/>
          <w:sz w:val="24"/>
          <w:szCs w:val="24"/>
          <w:lang w:val="en-US"/>
        </w:rPr>
        <w:t xml:space="preserve"> </w:t>
      </w:r>
      <w:r w:rsidRPr="008852C8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val="en-US"/>
        </w:rPr>
        <w:t xml:space="preserve">fuel: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тип</w:t>
      </w:r>
      <w:r w:rsidRPr="008852C8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топлива</w:t>
      </w:r>
      <w:r w:rsidRPr="008852C8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val="en-US"/>
        </w:rPr>
        <w:t xml:space="preserve"> (GASOLINE, DIESEL, ELECTRIC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и</w:t>
      </w:r>
      <w:r w:rsidRPr="008852C8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т</w:t>
      </w:r>
      <w:r w:rsidRPr="008852C8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val="en-US"/>
        </w:rPr>
        <w:t>.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д</w:t>
      </w:r>
      <w:r w:rsidRPr="008852C8"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  <w:lang w:val="en-US"/>
        </w:rPr>
        <w:t>.),</w:t>
      </w:r>
    </w:p>
    <w:p w14:paraId="7A4418F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ItalicMT" w:cs="SymbolMT" w:hint="eastAsia"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ItalicMT" w:cs="SymbolMT"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colour: цвет автомобиля (BLACK, WHITE, RED и т.д.),</w:t>
      </w:r>
    </w:p>
    <w:p w14:paraId="217EEBE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ItalicMT" w:cs="SymbolMT" w:hint="eastAsia"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ItalicMT" w:cs="SymbolMT"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img: ссылка на изображение автомобиля,</w:t>
      </w:r>
    </w:p>
    <w:p w14:paraId="1D2C3EC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ItalicMT" w:cs="SymbolMT" w:hint="eastAsia"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ItalicMT" w:cs="SymbolMT"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price: цена автомобиля,</w:t>
      </w:r>
    </w:p>
    <w:p w14:paraId="4572286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ItalicMT" w:cs="SymbolMT" w:hint="eastAsia"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ItalicMT" w:cs="SymbolMT"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volume: количество единиц товара в наличии,</w:t>
      </w:r>
    </w:p>
    <w:p w14:paraId="47858AE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ItalicMT" w:cs="SymbolMT" w:hint="eastAsia"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ItalicMT" w:cs="SymbolMT"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purchased: флаг, указывающий на то, был ли автомобиль когда-либо приобретен,</w:t>
      </w:r>
    </w:p>
    <w:p w14:paraId="692FA22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ItalicMT" w:cs="SymbolMT" w:hint="eastAsia"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ItalicMT" w:cs="SymbolMT"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orders: связь с заказами, в которых участвует данный автомобиль.</w:t>
      </w:r>
    </w:p>
    <w:p w14:paraId="636D90C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Cart (Корзина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): Этот класс представляет собой корзину покупок, в которой</w:t>
      </w:r>
    </w:p>
    <w:p w14:paraId="7D57385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хранятся выбранные пользователем автомобили. Он содержит следующие поля:</w:t>
      </w:r>
    </w:p>
    <w:p w14:paraId="161967F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ItalicMT" w:cs="SymbolMT" w:hint="eastAsia"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ItalicMT" w:cs="SymbolMT"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carList: список выбранных автомобилей,</w:t>
      </w:r>
    </w:p>
    <w:p w14:paraId="67B5C95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ItalicMT" w:cs="SymbolMT" w:hint="eastAsia"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ItalicMT" w:cs="SymbolMT"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coupon: примененный купон скидки.</w:t>
      </w:r>
    </w:p>
    <w:p w14:paraId="43F9F64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 xml:space="preserve">Lot (Лот):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Класс, представляющий отдельный лот автомобилей в корзине. Он</w:t>
      </w:r>
    </w:p>
    <w:p w14:paraId="676AF72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содержит следующие поля:</w:t>
      </w:r>
    </w:p>
    <w:p w14:paraId="0D98BE2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ItalicMT" w:cs="SymbolMT" w:hint="eastAsia"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ItalicMT" w:cs="SymbolMT"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id: уникальный идентификатор лота,</w:t>
      </w:r>
    </w:p>
    <w:p w14:paraId="37C3CB5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ItalicMT" w:cs="SymbolMT" w:hint="eastAsia"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ItalicMT" w:cs="SymbolMT"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lot: количество автомобилей в лоте.</w:t>
      </w:r>
    </w:p>
    <w:p w14:paraId="6D5C950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</w:rPr>
      </w:pPr>
      <w:r>
        <w:rPr>
          <w:rFonts w:ascii="Calibri" w:hAnsi="Calibri" w:cs="Calibri"/>
          <w:i/>
          <w:iCs/>
          <w:color w:val="000000"/>
        </w:rPr>
        <w:t>19</w:t>
      </w:r>
    </w:p>
    <w:p w14:paraId="13CE383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 xml:space="preserve">Coupon (Купон):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Этот класс представляет собой купон, который может быть</w:t>
      </w:r>
    </w:p>
    <w:p w14:paraId="6950380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использован для получения скидки при оформлении заказа. Есть связь с заказами, в</w:t>
      </w:r>
    </w:p>
    <w:p w14:paraId="4582436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которых этот купон был использован. Он содержит следующие поля:</w:t>
      </w:r>
    </w:p>
    <w:p w14:paraId="31609E9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ItalicMT" w:cs="SymbolMT" w:hint="eastAsia"/>
          <w:i/>
          <w:iCs/>
          <w:color w:val="000000"/>
          <w:sz w:val="24"/>
          <w:szCs w:val="24"/>
        </w:rPr>
        <w:lastRenderedPageBreak/>
        <w:t></w:t>
      </w:r>
      <w:r>
        <w:rPr>
          <w:rFonts w:ascii="SymbolMT" w:eastAsia="SymbolMT" w:hAnsi="TimesNewRomanPS-ItalicMT" w:cs="SymbolMT"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id: уникальный идентификатор купона,</w:t>
      </w:r>
    </w:p>
    <w:p w14:paraId="62B1987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ItalicMT" w:cs="SymbolMT" w:hint="eastAsia"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ItalicMT" w:cs="SymbolMT"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name: наименование купона,</w:t>
      </w:r>
    </w:p>
    <w:p w14:paraId="5234011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ItalicMT" w:cs="SymbolMT" w:hint="eastAsia"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ItalicMT" w:cs="SymbolMT"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discount: размер скидки,</w:t>
      </w:r>
    </w:p>
    <w:p w14:paraId="301B086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ItalicMT" w:cs="SymbolMT" w:hint="eastAsia"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ItalicMT" w:cs="SymbolMT"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valid: флаг, указывающий на действительность купона,</w:t>
      </w:r>
    </w:p>
    <w:p w14:paraId="181F307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ItalicMT" w:cs="SymbolMT" w:hint="eastAsia"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ItalicMT" w:cs="SymbolMT"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creatAt: дата создания купона,</w:t>
      </w:r>
    </w:p>
    <w:p w14:paraId="7F930A2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ItalicMT" w:cs="SymbolMT" w:hint="eastAsia"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ItalicMT" w:cs="SymbolMT"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orders: связь с заказами, в которых использован данный купон.</w:t>
      </w:r>
    </w:p>
    <w:p w14:paraId="46F9CB4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Orders (Заказы): Класс, представляющий заказы, сделанные пользователями в</w:t>
      </w:r>
    </w:p>
    <w:p w14:paraId="77F8D49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магазине. Также есть связь с купонами и автомобилями через таблицу OrdersCar.</w:t>
      </w:r>
    </w:p>
    <w:p w14:paraId="20005E4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Он содержит следующие поля:</w:t>
      </w:r>
    </w:p>
    <w:p w14:paraId="492C9C7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id: уникальный идентификатор заказа,</w:t>
      </w:r>
    </w:p>
    <w:p w14:paraId="4F7C15B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person: пользователь, сделавший заказ,</w:t>
      </w:r>
    </w:p>
    <w:p w14:paraId="6659F10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coupon: примененный купон скидки,</w:t>
      </w:r>
    </w:p>
    <w:p w14:paraId="2381B5A7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 w:rsidRPr="008852C8"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creatAt: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дата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создания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заказа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>,</w:t>
      </w:r>
    </w:p>
    <w:p w14:paraId="42227C0B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 w:rsidRPr="008852C8"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status: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статус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заказа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(CREATED, COMPLETED, CANCELLED, PAID),</w:t>
      </w:r>
    </w:p>
    <w:p w14:paraId="3FFD8A9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cars: список автомобилей в заказе.</w:t>
      </w:r>
    </w:p>
    <w:p w14:paraId="7CB9849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OrdersCar (Связь Заказ-Автомобиль): Это связующий класс @ManyToMany</w:t>
      </w:r>
    </w:p>
    <w:p w14:paraId="74214DC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между заказами и автомобилями. Он содержит следующие поля:</w:t>
      </w:r>
    </w:p>
    <w:p w14:paraId="3CB0D35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orders: заказ, к которому относится автомобиль,</w:t>
      </w:r>
    </w:p>
    <w:p w14:paraId="66A8453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car: автомобиль, включенный в заказ,</w:t>
      </w:r>
    </w:p>
    <w:p w14:paraId="6074009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lot: количество автомобилей данной модели в заказе.</w:t>
      </w:r>
    </w:p>
    <w:p w14:paraId="5D47376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Person (Пользователь): Этот класс представляет сущность пользователя магазина.</w:t>
      </w:r>
    </w:p>
    <w:p w14:paraId="1025847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Есть связь с заказами сделанными этим пользователем. Он содержит следующие поля:</w:t>
      </w:r>
    </w:p>
    <w:p w14:paraId="0A57DAD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id: уникальный идентификатор пользователя,</w:t>
      </w:r>
    </w:p>
    <w:p w14:paraId="67725AF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name: имя пользователя,</w:t>
      </w:r>
    </w:p>
    <w:p w14:paraId="29199EA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age: возраст пользователя,</w:t>
      </w:r>
    </w:p>
    <w:p w14:paraId="56E891C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card: номер карты пользователя,</w:t>
      </w:r>
    </w:p>
    <w:p w14:paraId="332E98E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phone: номер телефона пользователя,</w:t>
      </w:r>
    </w:p>
    <w:p w14:paraId="1DAD971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email: электронная почта пользователя,</w:t>
      </w:r>
    </w:p>
    <w:p w14:paraId="278907E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role: роль пользователя,</w:t>
      </w:r>
    </w:p>
    <w:p w14:paraId="4F01AAA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20</w:t>
      </w:r>
    </w:p>
    <w:p w14:paraId="0DFD5C5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password: пароль пользователя,</w:t>
      </w:r>
    </w:p>
    <w:p w14:paraId="4BCBE62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orders: список заказов, сделанных пользователем.</w:t>
      </w:r>
    </w:p>
    <w:p w14:paraId="6849EFC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Seller (Продавец): Класс, представляющий сущность продавца магазина. Он</w:t>
      </w:r>
    </w:p>
    <w:p w14:paraId="7780EEF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содержит следующие поля:</w:t>
      </w:r>
    </w:p>
    <w:p w14:paraId="285DABF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id: уникальный идентификатор продавца,</w:t>
      </w:r>
    </w:p>
    <w:p w14:paraId="2C9A076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company: название компании продавца,</w:t>
      </w:r>
    </w:p>
    <w:p w14:paraId="2C1AE5D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card: номер карты продавца,</w:t>
      </w:r>
    </w:p>
    <w:p w14:paraId="1EF13B4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lastRenderedPageBreak/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phone: номер телефона продавца,</w:t>
      </w:r>
    </w:p>
    <w:p w14:paraId="277B230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email: электронная почта продавца,</w:t>
      </w:r>
    </w:p>
    <w:p w14:paraId="39FA908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role: роль продавца.</w:t>
      </w:r>
    </w:p>
    <w:p w14:paraId="5C87DA4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ContactEmail (Контактная информация по электронной почте): Класс,</w:t>
      </w:r>
    </w:p>
    <w:p w14:paraId="62CE591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представляющий контактную информацию, отправленную пользователем магазина. Он</w:t>
      </w:r>
    </w:p>
    <w:p w14:paraId="213DC6F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содержит следующие поля:</w:t>
      </w:r>
    </w:p>
    <w:p w14:paraId="5A07B1B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fName: имя отправителя,</w:t>
      </w:r>
    </w:p>
    <w:p w14:paraId="743AE46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lName: фамилия отправителя,</w:t>
      </w:r>
    </w:p>
    <w:p w14:paraId="1259DCA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emailGuest: электронная почта отправителя,</w:t>
      </w:r>
    </w:p>
    <w:p w14:paraId="1C71B46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message: сообщение отправителя.</w:t>
      </w:r>
    </w:p>
    <w:p w14:paraId="51238C5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Эти классы представляют основные сущности и связи между ними в базе данных</w:t>
      </w:r>
    </w:p>
    <w:p w14:paraId="5BCAEDA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интернет-магазина. Каждый из них играет важную роль в функционировании системы и</w:t>
      </w:r>
    </w:p>
    <w:p w14:paraId="130BB43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обеспечивает необходимую функциональность для работы магазина.</w:t>
      </w:r>
    </w:p>
    <w:p w14:paraId="430CD98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4.2. ER-диаграмма базы данных.</w:t>
      </w:r>
    </w:p>
    <w:p w14:paraId="5F01D11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Сущности и их связи на основе аннотаций JPA:</w:t>
      </w:r>
    </w:p>
    <w:p w14:paraId="63BEDF9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Сущность Car:</w:t>
      </w:r>
    </w:p>
    <w:p w14:paraId="2C941F8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</w:rPr>
      </w:pPr>
      <w:r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</w:rPr>
        <w:t>@Entity</w:t>
      </w:r>
    </w:p>
    <w:p w14:paraId="4989A9E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</w:pPr>
      <w:r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</w:rPr>
        <w:t>@Table</w:t>
      </w:r>
      <w:r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  <w:t>(</w:t>
      </w:r>
      <w:r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</w:rPr>
        <w:t xml:space="preserve">name </w:t>
      </w:r>
      <w:r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</w:rPr>
        <w:t xml:space="preserve">= </w:t>
      </w:r>
      <w:r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</w:rPr>
        <w:t>"Car"</w:t>
      </w:r>
      <w:r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  <w:t>)</w:t>
      </w:r>
    </w:p>
    <w:p w14:paraId="4147B711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public class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Car </w:t>
      </w: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implements </w:t>
      </w:r>
      <w:r w:rsidRPr="008852C8">
        <w:rPr>
          <w:rFonts w:ascii="CourierNewPSMT" w:hAnsi="CourierNewPSMT" w:cs="CourierNewPSMT"/>
          <w:b/>
          <w:bCs/>
          <w:i/>
          <w:iCs/>
          <w:color w:val="3D917E"/>
          <w:sz w:val="24"/>
          <w:szCs w:val="24"/>
          <w:lang w:val="en-US"/>
        </w:rPr>
        <w:t xml:space="preserve">Cloneable 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{</w:t>
      </w:r>
    </w:p>
    <w:p w14:paraId="7746F13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@Entity: Обозначает, что класс Car является сущностью базы данных.</w:t>
      </w:r>
    </w:p>
    <w:p w14:paraId="77A00C3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@Table(name = "Car"): Указывает на таблицу базы данных, в которой будут</w:t>
      </w:r>
    </w:p>
    <w:p w14:paraId="5200858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храниться данные о машинах.</w:t>
      </w:r>
    </w:p>
    <w:p w14:paraId="79102C4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@Id, @GeneratedValue: Определяют первичный ключ id и автоматическую</w:t>
      </w:r>
    </w:p>
    <w:p w14:paraId="7C800A5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генерацию его значений.</w:t>
      </w:r>
    </w:p>
    <w:p w14:paraId="5718B3F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21</w:t>
      </w:r>
    </w:p>
    <w:p w14:paraId="69BC21C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</w:rPr>
      </w:pPr>
      <w:r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</w:rPr>
        <w:t>@ManyToMany</w:t>
      </w:r>
    </w:p>
    <w:p w14:paraId="7167D6F5" w14:textId="77777777" w:rsidR="00EE4EFA" w:rsidRPr="00BB11B0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BB11B0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@JoinTable</w:t>
      </w:r>
      <w:r w:rsidRPr="00BB11B0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BB11B0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 xml:space="preserve">name </w:t>
      </w:r>
      <w:r w:rsidRPr="00BB11B0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= </w:t>
      </w:r>
      <w:r w:rsidRPr="00BB11B0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"orders_car"</w:t>
      </w:r>
      <w:r w:rsidRPr="00BB11B0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,</w:t>
      </w:r>
    </w:p>
    <w:p w14:paraId="37AE59C9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 xml:space="preserve">joinColumns 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=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@JoinColumn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 xml:space="preserve">name 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= 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"car_id"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,</w:t>
      </w:r>
    </w:p>
    <w:p w14:paraId="36B73356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 xml:space="preserve">inverseJoinColumns 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=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@JoinColumn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 xml:space="preserve">name 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= 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"orders_id"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</w:p>
    <w:p w14:paraId="2D393060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public </w:t>
      </w:r>
      <w:r w:rsidRPr="008852C8">
        <w:rPr>
          <w:rFonts w:ascii="CourierNewPSMT" w:hAnsi="CourierNewPSMT" w:cs="CourierNewPSMT"/>
          <w:b/>
          <w:bCs/>
          <w:i/>
          <w:iCs/>
          <w:color w:val="3D917E"/>
          <w:sz w:val="24"/>
          <w:szCs w:val="24"/>
          <w:lang w:val="en-US"/>
        </w:rPr>
        <w:t>List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&lt;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Orders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 xml:space="preserve">&gt; 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 xml:space="preserve">orders 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= </w:t>
      </w:r>
      <w:r w:rsidRPr="008852C8">
        <w:rPr>
          <w:rFonts w:ascii="CourierNewPSMT" w:hAnsi="CourierNewPSMT" w:cs="CourierNewPSMT"/>
          <w:b/>
          <w:bCs/>
          <w:i/>
          <w:iCs/>
          <w:color w:val="C687C1"/>
          <w:sz w:val="24"/>
          <w:szCs w:val="24"/>
          <w:lang w:val="en-US"/>
        </w:rPr>
        <w:t xml:space="preserve">new 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ArrayList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&lt;&gt;()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0601AD5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@ManyToMany: Определяет связь "многие ко многим" с сущностью Orders, что</w:t>
      </w:r>
    </w:p>
    <w:p w14:paraId="0962B91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означает, что одна машина может быть в нескольких заказах, а один заказ может</w:t>
      </w:r>
    </w:p>
    <w:p w14:paraId="2B6492A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содержать несколько машин.</w:t>
      </w:r>
    </w:p>
    <w:p w14:paraId="4C5C14C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@JoinTable: Используется для определения промежуточной таблицы для связи</w:t>
      </w:r>
    </w:p>
    <w:p w14:paraId="0396AC0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многие ко многим между таблицами Car и Orders.</w:t>
      </w:r>
    </w:p>
    <w:p w14:paraId="465355A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Сущность Coupon:</w:t>
      </w:r>
    </w:p>
    <w:p w14:paraId="060A975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</w:rPr>
      </w:pPr>
      <w:r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</w:rPr>
        <w:t>@Entity</w:t>
      </w:r>
    </w:p>
    <w:p w14:paraId="5F5D38C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</w:pPr>
      <w:r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</w:rPr>
        <w:t>@Table</w:t>
      </w:r>
      <w:r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  <w:t>(</w:t>
      </w:r>
      <w:r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</w:rPr>
        <w:t xml:space="preserve">name </w:t>
      </w:r>
      <w:r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</w:rPr>
        <w:t xml:space="preserve">= </w:t>
      </w:r>
      <w:r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</w:rPr>
        <w:t>"Coupon"</w:t>
      </w:r>
      <w:r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  <w:t>)</w:t>
      </w:r>
    </w:p>
    <w:p w14:paraId="1658F9E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</w:pPr>
      <w:r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</w:rPr>
        <w:t xml:space="preserve">public class </w:t>
      </w:r>
      <w:r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</w:rPr>
        <w:t xml:space="preserve">Coupon </w:t>
      </w:r>
      <w:r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  <w:t>{</w:t>
      </w:r>
    </w:p>
    <w:p w14:paraId="6E77B5D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@Entity: Обозначает, что класс Coupon является сущностью базы данных.</w:t>
      </w:r>
    </w:p>
    <w:p w14:paraId="01879EF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@Table(name = "Coupon"): Указывает на таблицу базы данных, в которой будут</w:t>
      </w:r>
    </w:p>
    <w:p w14:paraId="4AE9796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храниться данные о купонах.</w:t>
      </w:r>
    </w:p>
    <w:p w14:paraId="79E3A6A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lastRenderedPageBreak/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@Id, @GeneratedValue: Определяют первичный ключ id и автоматическую</w:t>
      </w:r>
    </w:p>
    <w:p w14:paraId="2D7C72F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генерацию его значений.</w:t>
      </w:r>
    </w:p>
    <w:p w14:paraId="1A53269B" w14:textId="77777777" w:rsidR="00EE4EFA" w:rsidRPr="00BB11B0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BB11B0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@OneToMany</w:t>
      </w:r>
      <w:r w:rsidRPr="00BB11B0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BB11B0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 xml:space="preserve">mappedBy </w:t>
      </w:r>
      <w:r w:rsidRPr="00BB11B0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= </w:t>
      </w:r>
      <w:r w:rsidRPr="00BB11B0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"coupon"</w:t>
      </w:r>
      <w:r w:rsidRPr="00BB11B0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</w:p>
    <w:p w14:paraId="02FCB69E" w14:textId="77777777" w:rsidR="00EE4EFA" w:rsidRPr="00BB11B0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BB11B0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private </w:t>
      </w:r>
      <w:r w:rsidRPr="00BB11B0">
        <w:rPr>
          <w:rFonts w:ascii="CourierNewPSMT" w:hAnsi="CourierNewPSMT" w:cs="CourierNewPSMT"/>
          <w:b/>
          <w:bCs/>
          <w:i/>
          <w:iCs/>
          <w:color w:val="3D917E"/>
          <w:sz w:val="24"/>
          <w:szCs w:val="24"/>
          <w:lang w:val="en-US"/>
        </w:rPr>
        <w:t>List</w:t>
      </w:r>
      <w:r w:rsidRPr="00BB11B0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&lt;</w:t>
      </w:r>
      <w:r w:rsidRPr="00BB11B0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Orders</w:t>
      </w:r>
      <w:r w:rsidRPr="00BB11B0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 xml:space="preserve">&gt; </w:t>
      </w:r>
      <w:r w:rsidRPr="00BB11B0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>orders</w:t>
      </w:r>
      <w:r w:rsidRPr="00BB11B0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33F6889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@OneToMany: Указывает на связь "один ко многим" с сущностью Orders,</w:t>
      </w:r>
    </w:p>
    <w:p w14:paraId="13E3D83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обозначая, что один купон может быть использован в нескольких заказах.</w:t>
      </w:r>
    </w:p>
    <w:p w14:paraId="26EB678A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Сущность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Orders:</w:t>
      </w:r>
    </w:p>
    <w:p w14:paraId="2FEFE8A2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@Entity</w:t>
      </w:r>
    </w:p>
    <w:p w14:paraId="21BC5DFA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@Table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 xml:space="preserve">name 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= 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"Orders"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</w:p>
    <w:p w14:paraId="526E127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</w:pPr>
      <w:r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</w:rPr>
        <w:t xml:space="preserve">public class </w:t>
      </w:r>
      <w:r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</w:rPr>
        <w:t xml:space="preserve">Orders </w:t>
      </w:r>
      <w:r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  <w:t>{</w:t>
      </w:r>
    </w:p>
    <w:p w14:paraId="63C7467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@Entity: Обозначает, что класс Orders является сущностью базы данных.</w:t>
      </w:r>
    </w:p>
    <w:p w14:paraId="6EE7C20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@Table(name = "Orders"): Указывает на таблицу базы данных, в которой будут</w:t>
      </w:r>
    </w:p>
    <w:p w14:paraId="4C0CB06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храниться данные о заказах.</w:t>
      </w:r>
    </w:p>
    <w:p w14:paraId="1DD97D4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@Id, @GeneratedValue: Определяют первичный ключ id и автоматическую</w:t>
      </w:r>
    </w:p>
    <w:p w14:paraId="3BA6BB72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генерацию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его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значений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>.</w:t>
      </w:r>
    </w:p>
    <w:p w14:paraId="0671CAED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@ManyToOne</w:t>
      </w:r>
    </w:p>
    <w:p w14:paraId="568296A6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@JoinColumn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 xml:space="preserve">name 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= 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"person_id"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, 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 xml:space="preserve">referencedColumnName 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= 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"id"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</w:p>
    <w:p w14:paraId="6ADA531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</w:rPr>
      </w:pPr>
      <w:r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</w:rPr>
        <w:t xml:space="preserve">private </w:t>
      </w:r>
      <w:r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</w:rPr>
        <w:t xml:space="preserve">Person </w:t>
      </w:r>
      <w:r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</w:rPr>
        <w:t>person</w:t>
      </w:r>
      <w:r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</w:rPr>
        <w:t>;</w:t>
      </w:r>
    </w:p>
    <w:p w14:paraId="54B3868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@ManyToOne: Указывает на связь "многие к одному" с сущностью Person,</w:t>
      </w:r>
    </w:p>
    <w:p w14:paraId="063DDBB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обозначая, что множество заказов может принадлежать одному пользователю.</w:t>
      </w:r>
    </w:p>
    <w:p w14:paraId="0E22C510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  <w:lang w:val="en-US"/>
        </w:rPr>
      </w:pPr>
      <w:r w:rsidRPr="008852C8">
        <w:rPr>
          <w:rFonts w:ascii="Calibri" w:hAnsi="Calibri" w:cs="Calibri"/>
          <w:b/>
          <w:bCs/>
          <w:i/>
          <w:iCs/>
          <w:color w:val="000000"/>
          <w:lang w:val="en-US"/>
        </w:rPr>
        <w:t>22</w:t>
      </w:r>
    </w:p>
    <w:p w14:paraId="66EEB886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@ManyToMany</w:t>
      </w:r>
    </w:p>
    <w:p w14:paraId="6F29D1FB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@JoinTable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 xml:space="preserve">name 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= 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"orders_car"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,</w:t>
      </w:r>
    </w:p>
    <w:p w14:paraId="32697A34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 xml:space="preserve">joinColumns 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=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@JoinColumn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 xml:space="preserve">name 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= 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"orders_id"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,</w:t>
      </w:r>
    </w:p>
    <w:p w14:paraId="1381E5A6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 xml:space="preserve">inverseJoinColumns 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=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@JoinColumn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 xml:space="preserve">name 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= 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"car_id"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</w:p>
    <w:p w14:paraId="7953D317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public </w:t>
      </w:r>
      <w:r w:rsidRPr="008852C8">
        <w:rPr>
          <w:rFonts w:ascii="CourierNewPSMT" w:hAnsi="CourierNewPSMT" w:cs="CourierNewPSMT"/>
          <w:b/>
          <w:bCs/>
          <w:i/>
          <w:iCs/>
          <w:color w:val="3D917E"/>
          <w:sz w:val="24"/>
          <w:szCs w:val="24"/>
          <w:lang w:val="en-US"/>
        </w:rPr>
        <w:t>List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&lt;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Car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 xml:space="preserve">&gt; 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 xml:space="preserve">cars 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= </w:t>
      </w:r>
      <w:r w:rsidRPr="008852C8">
        <w:rPr>
          <w:rFonts w:ascii="CourierNewPSMT" w:hAnsi="CourierNewPSMT" w:cs="CourierNewPSMT"/>
          <w:b/>
          <w:bCs/>
          <w:i/>
          <w:iCs/>
          <w:color w:val="C687C1"/>
          <w:sz w:val="24"/>
          <w:szCs w:val="24"/>
          <w:lang w:val="en-US"/>
        </w:rPr>
        <w:t xml:space="preserve">new 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ArrayList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&lt;&gt;()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1FD605A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@ManyToMany: Определяет связь "многие ко многим" с сущностью Car, что</w:t>
      </w:r>
    </w:p>
    <w:p w14:paraId="70A2B71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означает, что один заказ может содержать несколько машин, а одна машина может</w:t>
      </w:r>
    </w:p>
    <w:p w14:paraId="2D570A1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быть в нескольких заказах.</w:t>
      </w:r>
    </w:p>
    <w:p w14:paraId="7F2B875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@JoinTable: Используется для определения промежуточной таблицы для связи</w:t>
      </w:r>
    </w:p>
    <w:p w14:paraId="43F43D7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многие ко многим между таблицами Orders и Car.</w:t>
      </w:r>
    </w:p>
    <w:p w14:paraId="0BE7F4C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Для дополнения ER-диаграммы базы данных мы должны учитывать все сущности и</w:t>
      </w:r>
    </w:p>
    <w:p w14:paraId="5CA710C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связи между ними, включая OrdersCar и IdOrdersCar.</w:t>
      </w:r>
    </w:p>
    <w:p w14:paraId="103B4D88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</w:pP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>OrdersCar:</w:t>
      </w:r>
    </w:p>
    <w:p w14:paraId="4E1A0677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@Entity</w:t>
      </w:r>
    </w:p>
    <w:p w14:paraId="5776D593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@Table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 xml:space="preserve">name 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= 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"Orders_Car"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</w:p>
    <w:p w14:paraId="04EC5A26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@IdClass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IdOrdersCar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class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</w:p>
    <w:p w14:paraId="7A4B0CF0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public class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OrdersCar 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{</w:t>
      </w:r>
    </w:p>
    <w:p w14:paraId="2C3C48AD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@Id</w:t>
      </w:r>
    </w:p>
    <w:p w14:paraId="1FBCE77F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@ManyToOne</w:t>
      </w:r>
    </w:p>
    <w:p w14:paraId="2D09B407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private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Orders 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>orders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684C2F8E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@Id</w:t>
      </w:r>
    </w:p>
    <w:p w14:paraId="4DC95192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@ManyToOne</w:t>
      </w:r>
    </w:p>
    <w:p w14:paraId="3F4B38F6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private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Car 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>car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43D516E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Сущность OrdersCar представляет собой таблицу, которая содержит информацию о</w:t>
      </w:r>
    </w:p>
    <w:p w14:paraId="60DD489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lastRenderedPageBreak/>
        <w:t>заказанных автомобилях и количестве единиц каждого автомобиля в заказе. Эта</w:t>
      </w:r>
    </w:p>
    <w:p w14:paraId="2437393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сущность создается для учета связи между заказами и автомобилями.</w:t>
      </w:r>
    </w:p>
    <w:p w14:paraId="759B3484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</w:pP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>IdOrdersCar:</w:t>
      </w:r>
    </w:p>
    <w:p w14:paraId="5E3AB2F9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public class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IdOrdersCar </w:t>
      </w: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implements </w:t>
      </w:r>
      <w:r w:rsidRPr="008852C8">
        <w:rPr>
          <w:rFonts w:ascii="CourierNewPSMT" w:hAnsi="CourierNewPSMT" w:cs="CourierNewPSMT"/>
          <w:b/>
          <w:bCs/>
          <w:i/>
          <w:iCs/>
          <w:color w:val="3D917E"/>
          <w:sz w:val="24"/>
          <w:szCs w:val="24"/>
          <w:lang w:val="en-US"/>
        </w:rPr>
        <w:t xml:space="preserve">Serializable 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{</w:t>
      </w:r>
    </w:p>
    <w:p w14:paraId="0CF0E096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private int 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>orders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0FE4A413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private int 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>car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51772E9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</w:pPr>
      <w:r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  <w:t>}</w:t>
      </w:r>
    </w:p>
    <w:p w14:paraId="6444225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Сущность IdOrdersCar представляет собой составной ключ, используемый для</w:t>
      </w:r>
    </w:p>
    <w:p w14:paraId="24E62D4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идентификации записей в таблице OrdersCar. Она состоит из двух частей:</w:t>
      </w:r>
    </w:p>
    <w:p w14:paraId="2D632C0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идентификатор заказа (orders) и идентификатор автомобиля (car).</w:t>
      </w:r>
    </w:p>
    <w:p w14:paraId="509C9CFF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  <w:lang w:val="en-US"/>
        </w:rPr>
      </w:pPr>
      <w:r w:rsidRPr="008852C8">
        <w:rPr>
          <w:rFonts w:ascii="Calibri" w:hAnsi="Calibri" w:cs="Calibri"/>
          <w:b/>
          <w:bCs/>
          <w:i/>
          <w:iCs/>
          <w:color w:val="000000"/>
          <w:lang w:val="en-US"/>
        </w:rPr>
        <w:t>23</w:t>
      </w:r>
    </w:p>
    <w:p w14:paraId="233FD308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Сущность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Person:</w:t>
      </w:r>
    </w:p>
    <w:p w14:paraId="628F9F10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@Table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 xml:space="preserve">name 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= 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"person"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</w:p>
    <w:p w14:paraId="3AD61BC1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public class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Person 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{</w:t>
      </w:r>
    </w:p>
    <w:p w14:paraId="42F38704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@Id</w:t>
      </w:r>
    </w:p>
    <w:p w14:paraId="138F7E5F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@GeneratedValue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 xml:space="preserve">strategy 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=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GenerationType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 New" w:hAnsi="Courier New" w:cs="Courier New"/>
          <w:b/>
          <w:bCs/>
          <w:i/>
          <w:iCs/>
          <w:color w:val="4FC2FF"/>
          <w:sz w:val="24"/>
          <w:szCs w:val="24"/>
          <w:lang w:val="en-US"/>
        </w:rPr>
        <w:t>IDENTITY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</w:p>
    <w:p w14:paraId="02EFB4CB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@Column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 xml:space="preserve">name 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= 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"id"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</w:p>
    <w:p w14:paraId="40F77EA7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private int 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>id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71C29B4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@Entity: Обозначает, что класс Person является сущностью базы данных.</w:t>
      </w:r>
    </w:p>
    <w:p w14:paraId="51CB854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@Table(name = "person"): Указывает на таблицу базы данных, в которой будут</w:t>
      </w:r>
    </w:p>
    <w:p w14:paraId="07C5AFB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храниться данные о пользователях.</w:t>
      </w:r>
    </w:p>
    <w:p w14:paraId="45F2EA0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@Id, @GeneratedValue: Определяют первичный ключ id и автоматическую</w:t>
      </w:r>
    </w:p>
    <w:p w14:paraId="1308F3A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генерацию его значений.</w:t>
      </w:r>
    </w:p>
    <w:p w14:paraId="5976F5E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@OneToMany: Указывает на связь "один ко многим" с сущностью Orders,</w:t>
      </w:r>
    </w:p>
    <w:p w14:paraId="43C3676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обозначая, что один пользователь может иметь множество заказов.</w:t>
      </w:r>
    </w:p>
    <w:p w14:paraId="3A6353EE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@OneToMany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 xml:space="preserve">mappedBy 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= 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"person"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</w:p>
    <w:p w14:paraId="0F97A60F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private </w:t>
      </w:r>
      <w:r w:rsidRPr="008852C8">
        <w:rPr>
          <w:rFonts w:ascii="CourierNewPSMT" w:hAnsi="CourierNewPSMT" w:cs="CourierNewPSMT"/>
          <w:b/>
          <w:bCs/>
          <w:i/>
          <w:iCs/>
          <w:color w:val="3D917E"/>
          <w:sz w:val="24"/>
          <w:szCs w:val="24"/>
          <w:lang w:val="en-US"/>
        </w:rPr>
        <w:t>List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&lt;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Orders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 xml:space="preserve">&gt; 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>orders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47CA43B2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Сущность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Seller:</w:t>
      </w:r>
    </w:p>
    <w:p w14:paraId="3593F0FC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@Entity</w:t>
      </w:r>
    </w:p>
    <w:p w14:paraId="0790CDEA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@Table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 xml:space="preserve">name 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= 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"seller"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</w:p>
    <w:p w14:paraId="59383FBB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public class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Seller 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{</w:t>
      </w:r>
    </w:p>
    <w:p w14:paraId="5DF1CBD6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@Id</w:t>
      </w:r>
    </w:p>
    <w:p w14:paraId="2025C7F5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@GeneratedValue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 xml:space="preserve">strategy 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=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GenerationType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 New" w:hAnsi="Courier New" w:cs="Courier New"/>
          <w:b/>
          <w:bCs/>
          <w:i/>
          <w:iCs/>
          <w:color w:val="4FC2FF"/>
          <w:sz w:val="24"/>
          <w:szCs w:val="24"/>
          <w:lang w:val="en-US"/>
        </w:rPr>
        <w:t>IDENTITY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</w:p>
    <w:p w14:paraId="6474B51A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@Column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 xml:space="preserve">name 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= 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"id"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</w:p>
    <w:p w14:paraId="6C54A200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private int 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>id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05D7C80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@Entity: Обозначает, что класс Seller является сущностью базы данных.</w:t>
      </w:r>
    </w:p>
    <w:p w14:paraId="42204DF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@Table(name = "seller"): Указывает на таблицу базы данных, в которой будут</w:t>
      </w:r>
    </w:p>
    <w:p w14:paraId="6C5CC04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храниться данные о продавцах.</w:t>
      </w:r>
    </w:p>
    <w:p w14:paraId="3D48FD5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@Id, @GeneratedValue: Определяют первичный ключ id и автоматическую</w:t>
      </w:r>
    </w:p>
    <w:p w14:paraId="342BF09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генерацию его значений.</w:t>
      </w:r>
    </w:p>
    <w:p w14:paraId="14B884C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Эти сущности и их связи формируют основу базы данных интернет-магазина,</w:t>
      </w:r>
    </w:p>
    <w:p w14:paraId="05C99BA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позволяя хранить информацию о машинах, купонах, заказах, пользователях и продавцах, а</w:t>
      </w:r>
    </w:p>
    <w:p w14:paraId="22664B9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также устанавливать связи между ними для обеспечения работы приложения.</w:t>
      </w:r>
    </w:p>
    <w:p w14:paraId="496D95A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В Приложении № 3 Таблица ERD.</w:t>
      </w:r>
    </w:p>
    <w:p w14:paraId="0C11EB7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24</w:t>
      </w:r>
    </w:p>
    <w:p w14:paraId="268269D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4.3. Использование JPA/Hibernate для доступа к данным.</w:t>
      </w:r>
    </w:p>
    <w:p w14:paraId="7422B5B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lastRenderedPageBreak/>
        <w:t>JPA (Java Persistence API) и Hibernate предоставляют ряд встроенных методов для</w:t>
      </w:r>
    </w:p>
    <w:p w14:paraId="72A132A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работы с базой данных. Давайте рассмотрим основные из них:</w:t>
      </w:r>
    </w:p>
    <w:p w14:paraId="2D21D59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save(entity): сохраняет сущность в базе данных. Если сущность уже существует в</w:t>
      </w:r>
    </w:p>
    <w:p w14:paraId="060AD08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базе данных, то она обновляется, в противном случае создается новая запись.</w:t>
      </w:r>
    </w:p>
    <w:p w14:paraId="67ED9A8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findById(id): ищет сущность в базе данных по ее идентификатору.</w:t>
      </w:r>
    </w:p>
    <w:p w14:paraId="214D6F8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findAll(): извлекает все сущности из базы данных.</w:t>
      </w:r>
    </w:p>
    <w:p w14:paraId="32BC630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delete(entity): удаляет сущность из базы данных.</w:t>
      </w:r>
    </w:p>
    <w:p w14:paraId="002F432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deleteById(id): удаляет сущность из базы данных по ее идентификатору.</w:t>
      </w:r>
    </w:p>
    <w:p w14:paraId="3031146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count(): возвращает количество сущностей в базе данных.</w:t>
      </w:r>
    </w:p>
    <w:p w14:paraId="65E975D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existsById(id): проверяет, существует ли сущность с указанным идентификатором в</w:t>
      </w:r>
    </w:p>
    <w:p w14:paraId="485A6B9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базе данных.</w:t>
      </w:r>
    </w:p>
    <w:p w14:paraId="4FDF037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Рассмотрим, какие дополнительные методы добавлены в интерфейсы репозиториев:</w:t>
      </w:r>
    </w:p>
    <w:p w14:paraId="39956E49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</w:pP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>CarRepo:</w:t>
      </w:r>
    </w:p>
    <w:p w14:paraId="34B4AFE0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@Repository</w:t>
      </w:r>
    </w:p>
    <w:p w14:paraId="12CBF78C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public interface </w:t>
      </w:r>
      <w:r w:rsidRPr="008852C8">
        <w:rPr>
          <w:rFonts w:ascii="CourierNewPSMT" w:hAnsi="CourierNewPSMT" w:cs="CourierNewPSMT"/>
          <w:b/>
          <w:bCs/>
          <w:i/>
          <w:iCs/>
          <w:color w:val="3D917E"/>
          <w:sz w:val="24"/>
          <w:szCs w:val="24"/>
          <w:lang w:val="en-US"/>
        </w:rPr>
        <w:t xml:space="preserve">CarRepo </w:t>
      </w: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extends </w:t>
      </w:r>
      <w:r w:rsidRPr="008852C8">
        <w:rPr>
          <w:rFonts w:ascii="CourierNewPSMT" w:hAnsi="CourierNewPSMT" w:cs="CourierNewPSMT"/>
          <w:b/>
          <w:bCs/>
          <w:i/>
          <w:iCs/>
          <w:color w:val="3D917E"/>
          <w:sz w:val="24"/>
          <w:szCs w:val="24"/>
          <w:lang w:val="en-US"/>
        </w:rPr>
        <w:t>JpaRepository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&lt;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Car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,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Integer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&gt; {</w:t>
      </w:r>
    </w:p>
    <w:p w14:paraId="35E4812A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@Query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 xml:space="preserve">"SELECT car FROM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Car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 xml:space="preserve">car 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 xml:space="preserve">WHERE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car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 xml:space="preserve">volume 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&gt; 0"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</w:p>
    <w:p w14:paraId="1A3BF0CB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3D917E"/>
          <w:sz w:val="24"/>
          <w:szCs w:val="24"/>
          <w:lang w:val="en-US"/>
        </w:rPr>
        <w:t>List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&lt;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Car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 xml:space="preserve">&gt; </w:t>
      </w:r>
      <w:r w:rsidRPr="008852C8">
        <w:rPr>
          <w:rFonts w:ascii="CourierNewPSMT" w:hAnsi="CourierNewPSMT" w:cs="CourierNewPSMT"/>
          <w:b/>
          <w:bCs/>
          <w:i/>
          <w:iCs/>
          <w:color w:val="DDDDAB"/>
          <w:sz w:val="24"/>
          <w:szCs w:val="24"/>
          <w:lang w:val="en-US"/>
        </w:rPr>
        <w:t>findTop3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3D917E"/>
          <w:sz w:val="24"/>
          <w:szCs w:val="24"/>
          <w:lang w:val="en-US"/>
        </w:rPr>
        <w:t xml:space="preserve">Pageable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pageable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089148A2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3D917E"/>
          <w:sz w:val="24"/>
          <w:szCs w:val="24"/>
          <w:lang w:val="en-US"/>
        </w:rPr>
        <w:t>List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&lt;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Car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 xml:space="preserve">&gt; </w:t>
      </w:r>
      <w:r w:rsidRPr="008852C8">
        <w:rPr>
          <w:rFonts w:ascii="CourierNewPSMT" w:hAnsi="CourierNewPSMT" w:cs="CourierNewPSMT"/>
          <w:b/>
          <w:bCs/>
          <w:i/>
          <w:iCs/>
          <w:color w:val="DDDDAB"/>
          <w:sz w:val="24"/>
          <w:szCs w:val="24"/>
          <w:lang w:val="en-US"/>
        </w:rPr>
        <w:t>findByVolumeGreaterThan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int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volume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489C1AC2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@Query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 xml:space="preserve">"SELECT car FROM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Car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 xml:space="preserve">car 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 xml:space="preserve">WHERE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car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 xml:space="preserve">volume 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&gt; 0"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</w:p>
    <w:p w14:paraId="27BB6F40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3D917E"/>
          <w:sz w:val="24"/>
          <w:szCs w:val="24"/>
          <w:lang w:val="en-US"/>
        </w:rPr>
        <w:t>Page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&lt;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Car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 xml:space="preserve">&gt; </w:t>
      </w:r>
      <w:r w:rsidRPr="008852C8">
        <w:rPr>
          <w:rFonts w:ascii="CourierNewPSMT" w:hAnsi="CourierNewPSMT" w:cs="CourierNewPSMT"/>
          <w:b/>
          <w:bCs/>
          <w:i/>
          <w:iCs/>
          <w:color w:val="DDDDAB"/>
          <w:sz w:val="24"/>
          <w:szCs w:val="24"/>
          <w:lang w:val="en-US"/>
        </w:rPr>
        <w:t>findVolumeNotNull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3D917E"/>
          <w:sz w:val="24"/>
          <w:szCs w:val="24"/>
          <w:lang w:val="en-US"/>
        </w:rPr>
        <w:t xml:space="preserve">Pageable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pageable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}</w:t>
      </w:r>
    </w:p>
    <w:p w14:paraId="5CA7BDD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findTop3(Pageable pageable): возвращает три первых автомобиля с наличием на</w:t>
      </w:r>
    </w:p>
    <w:p w14:paraId="2A2BE2C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складе, используя параметры страницы.</w:t>
      </w:r>
    </w:p>
    <w:p w14:paraId="70A7290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findByVolumeGreaterThan(int volume): находит автомобили с объемом больше</w:t>
      </w:r>
    </w:p>
    <w:p w14:paraId="57DD073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указанного.</w:t>
      </w:r>
    </w:p>
    <w:p w14:paraId="556AD2E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findVolumeNotNull(Pageable pageable): находит автомобили с ненулевым объемом,</w:t>
      </w:r>
    </w:p>
    <w:p w14:paraId="7E2A90EE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используя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параметры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страницы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>.</w:t>
      </w:r>
    </w:p>
    <w:p w14:paraId="4206FB90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</w:pP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>CouponRepo:</w:t>
      </w:r>
    </w:p>
    <w:p w14:paraId="20ED9BF4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@Repository</w:t>
      </w:r>
    </w:p>
    <w:p w14:paraId="5684B4E8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public interface </w:t>
      </w:r>
      <w:r w:rsidRPr="008852C8">
        <w:rPr>
          <w:rFonts w:ascii="CourierNewPSMT" w:hAnsi="CourierNewPSMT" w:cs="CourierNewPSMT"/>
          <w:b/>
          <w:bCs/>
          <w:i/>
          <w:iCs/>
          <w:color w:val="3D917E"/>
          <w:sz w:val="24"/>
          <w:szCs w:val="24"/>
          <w:lang w:val="en-US"/>
        </w:rPr>
        <w:t xml:space="preserve">CouponRepo </w:t>
      </w: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extends </w:t>
      </w:r>
      <w:r w:rsidRPr="008852C8">
        <w:rPr>
          <w:rFonts w:ascii="CourierNewPSMT" w:hAnsi="CourierNewPSMT" w:cs="CourierNewPSMT"/>
          <w:b/>
          <w:bCs/>
          <w:i/>
          <w:iCs/>
          <w:color w:val="3D917E"/>
          <w:sz w:val="24"/>
          <w:szCs w:val="24"/>
          <w:lang w:val="en-US"/>
        </w:rPr>
        <w:t>JpaRepository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&lt;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Coupon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,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Integer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&gt; {</w:t>
      </w:r>
    </w:p>
    <w:p w14:paraId="3C1D1D3F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Optional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&lt;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Coupon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 xml:space="preserve">&gt; </w:t>
      </w:r>
      <w:r w:rsidRPr="008852C8">
        <w:rPr>
          <w:rFonts w:ascii="CourierNewPSMT" w:hAnsi="CourierNewPSMT" w:cs="CourierNewPSMT"/>
          <w:b/>
          <w:bCs/>
          <w:i/>
          <w:iCs/>
          <w:color w:val="DDDDAB"/>
          <w:sz w:val="24"/>
          <w:szCs w:val="24"/>
          <w:lang w:val="en-US"/>
        </w:rPr>
        <w:t>findFirstByNameAndValid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String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name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, </w:t>
      </w: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boolean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valid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}</w:t>
      </w:r>
    </w:p>
    <w:p w14:paraId="43F7C21E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 w:rsidRPr="008852C8"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findFirstByNameAndValid(String name, boolean valid):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находит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первый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купон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</w:t>
      </w:r>
    </w:p>
    <w:p w14:paraId="12DED6A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указанным именем и статусом действительности.</w:t>
      </w:r>
    </w:p>
    <w:p w14:paraId="09DCE79C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  <w:lang w:val="en-US"/>
        </w:rPr>
      </w:pPr>
      <w:r w:rsidRPr="008852C8">
        <w:rPr>
          <w:rFonts w:ascii="Calibri" w:hAnsi="Calibri" w:cs="Calibri"/>
          <w:b/>
          <w:bCs/>
          <w:i/>
          <w:iCs/>
          <w:color w:val="000000"/>
          <w:lang w:val="en-US"/>
        </w:rPr>
        <w:t>25</w:t>
      </w:r>
    </w:p>
    <w:p w14:paraId="7AAE0E94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</w:pP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>OrdersCarRepo:</w:t>
      </w:r>
    </w:p>
    <w:p w14:paraId="02724BD7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@Repository</w:t>
      </w:r>
    </w:p>
    <w:p w14:paraId="75D4252F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public interface </w:t>
      </w:r>
      <w:r w:rsidRPr="008852C8">
        <w:rPr>
          <w:rFonts w:ascii="CourierNewPSMT" w:hAnsi="CourierNewPSMT" w:cs="CourierNewPSMT"/>
          <w:b/>
          <w:bCs/>
          <w:i/>
          <w:iCs/>
          <w:color w:val="3D917E"/>
          <w:sz w:val="24"/>
          <w:szCs w:val="24"/>
          <w:lang w:val="en-US"/>
        </w:rPr>
        <w:t xml:space="preserve">OrdersCarRepo </w:t>
      </w: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extends </w:t>
      </w:r>
      <w:r w:rsidRPr="008852C8">
        <w:rPr>
          <w:rFonts w:ascii="CourierNewPSMT" w:hAnsi="CourierNewPSMT" w:cs="CourierNewPSMT"/>
          <w:b/>
          <w:bCs/>
          <w:i/>
          <w:iCs/>
          <w:color w:val="3D917E"/>
          <w:sz w:val="24"/>
          <w:szCs w:val="24"/>
          <w:lang w:val="en-US"/>
        </w:rPr>
        <w:t>JpaRepository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&lt;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OrdersCar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,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IdOrdersCar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&gt;</w:t>
      </w:r>
    </w:p>
    <w:p w14:paraId="66A3711D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{</w:t>
      </w:r>
    </w:p>
    <w:p w14:paraId="27374BD0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3D917E"/>
          <w:sz w:val="24"/>
          <w:szCs w:val="24"/>
          <w:lang w:val="en-US"/>
        </w:rPr>
        <w:t>List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&lt;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OrdersCar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 xml:space="preserve">&gt; </w:t>
      </w:r>
      <w:r w:rsidRPr="008852C8">
        <w:rPr>
          <w:rFonts w:ascii="CourierNewPSMT" w:hAnsi="CourierNewPSMT" w:cs="CourierNewPSMT"/>
          <w:b/>
          <w:bCs/>
          <w:i/>
          <w:iCs/>
          <w:color w:val="DDDDAB"/>
          <w:sz w:val="24"/>
          <w:szCs w:val="24"/>
          <w:lang w:val="en-US"/>
        </w:rPr>
        <w:t>findOrdersCarByOrdersId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int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id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0F644215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Optional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&lt;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OrdersCar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 xml:space="preserve">&gt; </w:t>
      </w:r>
      <w:r w:rsidRPr="008852C8">
        <w:rPr>
          <w:rFonts w:ascii="CourierNewPSMT" w:hAnsi="CourierNewPSMT" w:cs="CourierNewPSMT"/>
          <w:b/>
          <w:bCs/>
          <w:i/>
          <w:iCs/>
          <w:color w:val="DDDDAB"/>
          <w:sz w:val="24"/>
          <w:szCs w:val="24"/>
          <w:lang w:val="en-US"/>
        </w:rPr>
        <w:t>findOrdersCarByOrdersAndCar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Orders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orders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,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Car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car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1447D91A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lastRenderedPageBreak/>
        <w:t>Optional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&lt;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OrdersCar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 xml:space="preserve">&gt; </w:t>
      </w:r>
      <w:r w:rsidRPr="008852C8">
        <w:rPr>
          <w:rFonts w:ascii="CourierNewPSMT" w:hAnsi="CourierNewPSMT" w:cs="CourierNewPSMT"/>
          <w:b/>
          <w:bCs/>
          <w:i/>
          <w:iCs/>
          <w:color w:val="DDDDAB"/>
          <w:sz w:val="24"/>
          <w:szCs w:val="24"/>
          <w:lang w:val="en-US"/>
        </w:rPr>
        <w:t>findOrdersCarByOrdersIdAndCarId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int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idOrder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, </w:t>
      </w: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int</w:t>
      </w:r>
    </w:p>
    <w:p w14:paraId="23607A2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</w:pPr>
      <w:r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</w:rPr>
        <w:t>idCar</w:t>
      </w:r>
      <w:r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  <w:t>)</w:t>
      </w:r>
      <w:r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</w:rPr>
        <w:t>;</w:t>
      </w:r>
      <w:r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  <w:t>}</w:t>
      </w:r>
    </w:p>
    <w:p w14:paraId="473A535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findOrdersCarByOrdersId(int id): находит записи заказанных автомобилей по</w:t>
      </w:r>
    </w:p>
    <w:p w14:paraId="239B835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идентификатору заказа.</w:t>
      </w:r>
    </w:p>
    <w:p w14:paraId="200AD243" w14:textId="77777777" w:rsidR="00EE4EFA" w:rsidRPr="00BB11B0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 w:rsidRPr="00BB11B0"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 w:rsidRPr="00BB11B0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findOrdersCarByOrdersAndCar(Orders orders, Car car):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находит</w:t>
      </w:r>
      <w:r w:rsidRPr="00BB11B0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запись</w:t>
      </w:r>
      <w:r w:rsidRPr="00BB11B0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заказанного</w:t>
      </w:r>
    </w:p>
    <w:p w14:paraId="5A31218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автомобиля по заказу и автомобилю.</w:t>
      </w:r>
    </w:p>
    <w:p w14:paraId="29DFA23E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 w:rsidRPr="008852C8"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findOrdersCarByOrdersIdAndCarId(int idOrder, int idCar):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находит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запись</w:t>
      </w:r>
    </w:p>
    <w:p w14:paraId="035FDD7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заказанного автомобиля по идентификаторам заказа и автомобиля.</w:t>
      </w:r>
    </w:p>
    <w:p w14:paraId="0FC0203C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</w:pP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>OrdersRepo:</w:t>
      </w:r>
    </w:p>
    <w:p w14:paraId="58A156E4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@Repository</w:t>
      </w:r>
    </w:p>
    <w:p w14:paraId="408F5267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public interface </w:t>
      </w:r>
      <w:r w:rsidRPr="008852C8">
        <w:rPr>
          <w:rFonts w:ascii="CourierNewPSMT" w:hAnsi="CourierNewPSMT" w:cs="CourierNewPSMT"/>
          <w:b/>
          <w:bCs/>
          <w:i/>
          <w:iCs/>
          <w:color w:val="3D917E"/>
          <w:sz w:val="24"/>
          <w:szCs w:val="24"/>
          <w:lang w:val="en-US"/>
        </w:rPr>
        <w:t xml:space="preserve">OrdersRepo </w:t>
      </w: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extends </w:t>
      </w:r>
      <w:r w:rsidRPr="008852C8">
        <w:rPr>
          <w:rFonts w:ascii="CourierNewPSMT" w:hAnsi="CourierNewPSMT" w:cs="CourierNewPSMT"/>
          <w:b/>
          <w:bCs/>
          <w:i/>
          <w:iCs/>
          <w:color w:val="3D917E"/>
          <w:sz w:val="24"/>
          <w:szCs w:val="24"/>
          <w:lang w:val="en-US"/>
        </w:rPr>
        <w:t>JpaRepository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&lt;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Orders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,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Integer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&gt; {</w:t>
      </w:r>
    </w:p>
    <w:p w14:paraId="555910A2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Optional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&lt;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Orders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 xml:space="preserve">&gt; </w:t>
      </w:r>
      <w:r w:rsidRPr="008852C8">
        <w:rPr>
          <w:rFonts w:ascii="CourierNewPSMT" w:hAnsi="CourierNewPSMT" w:cs="CourierNewPSMT"/>
          <w:b/>
          <w:bCs/>
          <w:i/>
          <w:iCs/>
          <w:color w:val="DDDDAB"/>
          <w:sz w:val="24"/>
          <w:szCs w:val="24"/>
          <w:lang w:val="en-US"/>
        </w:rPr>
        <w:t>findById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int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id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}</w:t>
      </w:r>
    </w:p>
    <w:p w14:paraId="54E0012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findById(int id): находит заказ по идентификатору.</w:t>
      </w:r>
    </w:p>
    <w:p w14:paraId="3099EB86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</w:pP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>PersonRepo:</w:t>
      </w:r>
    </w:p>
    <w:p w14:paraId="1BED34CB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@Repository</w:t>
      </w:r>
    </w:p>
    <w:p w14:paraId="760F23AA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public interface </w:t>
      </w:r>
      <w:r w:rsidRPr="008852C8">
        <w:rPr>
          <w:rFonts w:ascii="CourierNewPSMT" w:hAnsi="CourierNewPSMT" w:cs="CourierNewPSMT"/>
          <w:b/>
          <w:bCs/>
          <w:i/>
          <w:iCs/>
          <w:color w:val="3D917E"/>
          <w:sz w:val="24"/>
          <w:szCs w:val="24"/>
          <w:lang w:val="en-US"/>
        </w:rPr>
        <w:t xml:space="preserve">PersonRepo </w:t>
      </w: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extends </w:t>
      </w:r>
      <w:r w:rsidRPr="008852C8">
        <w:rPr>
          <w:rFonts w:ascii="CourierNewPSMT" w:hAnsi="CourierNewPSMT" w:cs="CourierNewPSMT"/>
          <w:b/>
          <w:bCs/>
          <w:i/>
          <w:iCs/>
          <w:color w:val="3D917E"/>
          <w:sz w:val="24"/>
          <w:szCs w:val="24"/>
          <w:lang w:val="en-US"/>
        </w:rPr>
        <w:t>JpaRepository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&lt;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Person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,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Integer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&gt; {</w:t>
      </w:r>
    </w:p>
    <w:p w14:paraId="3DD81B62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Optional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&lt;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Person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 xml:space="preserve">&gt; </w:t>
      </w:r>
      <w:r w:rsidRPr="008852C8">
        <w:rPr>
          <w:rFonts w:ascii="CourierNewPSMT" w:hAnsi="CourierNewPSMT" w:cs="CourierNewPSMT"/>
          <w:b/>
          <w:bCs/>
          <w:i/>
          <w:iCs/>
          <w:color w:val="DDDDAB"/>
          <w:sz w:val="24"/>
          <w:szCs w:val="24"/>
          <w:lang w:val="en-US"/>
        </w:rPr>
        <w:t>findByName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String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name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269F445D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Optional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&lt;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Person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 xml:space="preserve">&gt; </w:t>
      </w:r>
      <w:r w:rsidRPr="008852C8">
        <w:rPr>
          <w:rFonts w:ascii="CourierNewPSMT" w:hAnsi="CourierNewPSMT" w:cs="CourierNewPSMT"/>
          <w:b/>
          <w:bCs/>
          <w:i/>
          <w:iCs/>
          <w:color w:val="DDDDAB"/>
          <w:sz w:val="24"/>
          <w:szCs w:val="24"/>
          <w:lang w:val="en-US"/>
        </w:rPr>
        <w:t>findById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int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id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470E5B62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Optional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&lt;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Person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 xml:space="preserve">&gt; </w:t>
      </w:r>
      <w:r w:rsidRPr="008852C8">
        <w:rPr>
          <w:rFonts w:ascii="CourierNewPSMT" w:hAnsi="CourierNewPSMT" w:cs="CourierNewPSMT"/>
          <w:b/>
          <w:bCs/>
          <w:i/>
          <w:iCs/>
          <w:color w:val="DDDDAB"/>
          <w:sz w:val="24"/>
          <w:szCs w:val="24"/>
          <w:lang w:val="en-US"/>
        </w:rPr>
        <w:t>findByEmail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String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email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0CD48FE7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Optional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&lt;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Person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 xml:space="preserve">&gt; </w:t>
      </w:r>
      <w:r w:rsidRPr="008852C8">
        <w:rPr>
          <w:rFonts w:ascii="CourierNewPSMT" w:hAnsi="CourierNewPSMT" w:cs="CourierNewPSMT"/>
          <w:b/>
          <w:bCs/>
          <w:i/>
          <w:iCs/>
          <w:color w:val="DDDDAB"/>
          <w:sz w:val="24"/>
          <w:szCs w:val="24"/>
          <w:lang w:val="en-US"/>
        </w:rPr>
        <w:t>findByCard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Long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card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51A14777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Optional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&lt;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Person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 xml:space="preserve">&gt; </w:t>
      </w:r>
      <w:r w:rsidRPr="008852C8">
        <w:rPr>
          <w:rFonts w:ascii="CourierNewPSMT" w:hAnsi="CourierNewPSMT" w:cs="CourierNewPSMT"/>
          <w:b/>
          <w:bCs/>
          <w:i/>
          <w:iCs/>
          <w:color w:val="DDDDAB"/>
          <w:sz w:val="24"/>
          <w:szCs w:val="24"/>
          <w:lang w:val="en-US"/>
        </w:rPr>
        <w:t>findByPhone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Long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phone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}</w:t>
      </w:r>
    </w:p>
    <w:p w14:paraId="333F831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findByName(String name): находит пользователя по имени.</w:t>
      </w:r>
    </w:p>
    <w:p w14:paraId="2693C6B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findByEmail(String email): находит пользователя по адресу электронной почты.</w:t>
      </w:r>
    </w:p>
    <w:p w14:paraId="0E3A51E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findByCard(Long card): находит пользователя по номеру карты.</w:t>
      </w:r>
    </w:p>
    <w:p w14:paraId="6E64464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findByPhone(Long phone): находит пользователя по номеру телефона.</w:t>
      </w:r>
    </w:p>
    <w:p w14:paraId="17E929AD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</w:pP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>SellerRepo:</w:t>
      </w:r>
    </w:p>
    <w:p w14:paraId="66F08C84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@Repository</w:t>
      </w:r>
    </w:p>
    <w:p w14:paraId="354B8669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public interface </w:t>
      </w:r>
      <w:r w:rsidRPr="008852C8">
        <w:rPr>
          <w:rFonts w:ascii="CourierNewPSMT" w:hAnsi="CourierNewPSMT" w:cs="CourierNewPSMT"/>
          <w:b/>
          <w:bCs/>
          <w:i/>
          <w:iCs/>
          <w:color w:val="3D917E"/>
          <w:sz w:val="24"/>
          <w:szCs w:val="24"/>
          <w:lang w:val="en-US"/>
        </w:rPr>
        <w:t xml:space="preserve">SellerRepo </w:t>
      </w: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extends </w:t>
      </w:r>
      <w:r w:rsidRPr="008852C8">
        <w:rPr>
          <w:rFonts w:ascii="CourierNewPSMT" w:hAnsi="CourierNewPSMT" w:cs="CourierNewPSMT"/>
          <w:b/>
          <w:bCs/>
          <w:i/>
          <w:iCs/>
          <w:color w:val="3D917E"/>
          <w:sz w:val="24"/>
          <w:szCs w:val="24"/>
          <w:lang w:val="en-US"/>
        </w:rPr>
        <w:t>JpaRepository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&lt;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Seller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,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Integer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&gt; {}</w:t>
      </w:r>
    </w:p>
    <w:p w14:paraId="2D70378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в данном интерфейсе используются стандартные методы JpaRepository, такие как</w:t>
      </w:r>
    </w:p>
    <w:p w14:paraId="450FC1B0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</w:pP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save, findById, findAll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и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т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.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д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>.</w:t>
      </w:r>
    </w:p>
    <w:p w14:paraId="08864FE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26</w:t>
      </w:r>
    </w:p>
    <w:p w14:paraId="23B36DD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5. IML диаграмма классов</w:t>
      </w:r>
    </w:p>
    <w:p w14:paraId="358A8C2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IML (Class Diagram) диаграмма классов представляет собой визуальное отображение</w:t>
      </w:r>
    </w:p>
    <w:p w14:paraId="1F3092D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структуры классов в проекте. Она включает в себя сущности, их атрибуты, методы и</w:t>
      </w:r>
    </w:p>
    <w:p w14:paraId="257DD23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взаимосвязи между ними. IML диаграмма классов используется для наглядного</w:t>
      </w:r>
    </w:p>
    <w:p w14:paraId="66F663D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представления объектной модели приложения и позволяет легче понять его архитектуру.</w:t>
      </w:r>
    </w:p>
    <w:p w14:paraId="1561237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В данном контексте, IML диаграмма классов будет представлена в рамках проектирования</w:t>
      </w:r>
    </w:p>
    <w:p w14:paraId="4A9A8FC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базы данных интернет-магазина и включит классы сущностей, их атрибуты и связи, а</w:t>
      </w:r>
    </w:p>
    <w:p w14:paraId="268BAA2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lastRenderedPageBreak/>
        <w:t>также используемые аннотации JPA для доступа к данным.</w:t>
      </w:r>
    </w:p>
    <w:p w14:paraId="570C601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5.1. Монолитного приложения Shop</w:t>
      </w:r>
    </w:p>
    <w:p w14:paraId="10CFCAE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Приложение № 4 IML диаграмма классов монолитного приложения Shop</w:t>
      </w:r>
    </w:p>
    <w:p w14:paraId="0EA779E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5.2. Микросервиса Bank</w:t>
      </w:r>
    </w:p>
    <w:p w14:paraId="49FD3E8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Приложение № 5 IML диаграмма классов микросервиса Bank</w:t>
      </w:r>
    </w:p>
    <w:p w14:paraId="1355B60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27</w:t>
      </w:r>
    </w:p>
    <w:p w14:paraId="5A35590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7"/>
          <w:szCs w:val="27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7"/>
          <w:szCs w:val="27"/>
        </w:rPr>
        <w:t>6. Реализация</w:t>
      </w:r>
    </w:p>
    <w:p w14:paraId="4BA6232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6.1. Дизайн сайта</w:t>
      </w:r>
    </w:p>
    <w:p w14:paraId="3F9EC04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6.1.1. Общий дизайн</w:t>
      </w:r>
    </w:p>
    <w:p w14:paraId="4842E6A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При проектировании навигационной панели и дизайна сайта использовалась</w:t>
      </w:r>
    </w:p>
    <w:p w14:paraId="4996F7A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технология Thymeleaf для создания динамических таблиц и страниц.</w:t>
      </w:r>
    </w:p>
    <w:p w14:paraId="3FA8500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Функциональность:</w:t>
      </w:r>
    </w:p>
    <w:p w14:paraId="3712445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Пользователь может навигироваться по сайту с помощью навигационной панели,</w:t>
      </w:r>
    </w:p>
    <w:p w14:paraId="52D5128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переходя между различными разделами.</w:t>
      </w:r>
    </w:p>
    <w:p w14:paraId="53358D9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Магазин предоставляет информацию о продукции с изображениями, названиями и</w:t>
      </w:r>
    </w:p>
    <w:p w14:paraId="488639B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ценами, а также позволяет пользователям исследовать товары и переходить к их</w:t>
      </w:r>
    </w:p>
    <w:p w14:paraId="6061FDF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страницам.</w:t>
      </w:r>
    </w:p>
    <w:p w14:paraId="2A590C0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Секция помощи содержит информацию о том, как сайт может помочь</w:t>
      </w:r>
    </w:p>
    <w:p w14:paraId="352F48D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пользователю, и рассказывает о предоставляемых услугах.</w:t>
      </w:r>
    </w:p>
    <w:p w14:paraId="7209B02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28</w:t>
      </w:r>
    </w:p>
    <w:p w14:paraId="78B7986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6.1.2. Навигационная панель</w:t>
      </w:r>
    </w:p>
    <w:p w14:paraId="365F090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Каждый контроллер отвечает за свою навигационную кнопку в меню навигации.</w:t>
      </w:r>
    </w:p>
    <w:p w14:paraId="76EA286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</w:rPr>
        <w:t xml:space="preserve">AuthController: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отвечает за страницы входа в личный кабинет и регистрации.</w:t>
      </w:r>
    </w:p>
    <w:p w14:paraId="101C257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</w:rPr>
        <w:t xml:space="preserve">ShopController: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управляет каталогом с товарами и позволяет перелистывать страницы</w:t>
      </w:r>
    </w:p>
    <w:p w14:paraId="22D56B5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каталога.</w:t>
      </w:r>
    </w:p>
    <w:p w14:paraId="7083DC2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</w:rPr>
        <w:t xml:space="preserve">CartController: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отвечает за управление корзиной покупок.</w:t>
      </w:r>
    </w:p>
    <w:p w14:paraId="0DA154B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</w:rPr>
        <w:t xml:space="preserve">StartController: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обрабатывает другие запросы, не отнесенные к вышеуказанным</w:t>
      </w:r>
    </w:p>
    <w:p w14:paraId="013C42F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контроллерам.</w:t>
      </w:r>
    </w:p>
    <w:p w14:paraId="7FE16D3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Код панели навигации:</w:t>
      </w:r>
    </w:p>
    <w:p w14:paraId="0628E53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699956"/>
          <w:sz w:val="24"/>
          <w:szCs w:val="24"/>
        </w:rPr>
      </w:pPr>
      <w:r>
        <w:rPr>
          <w:rFonts w:ascii="CourierNewPSMT" w:hAnsi="CourierNewPSMT" w:cs="CourierNewPSMT"/>
          <w:b/>
          <w:bCs/>
          <w:i/>
          <w:iCs/>
          <w:color w:val="699956"/>
          <w:sz w:val="24"/>
          <w:szCs w:val="24"/>
        </w:rPr>
        <w:t>&lt;!-- Start Header/Navigation --&gt;</w:t>
      </w:r>
    </w:p>
    <w:p w14:paraId="69EEB144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  <w:t xml:space="preserve">&lt;nav 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>class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>="custom-navbar navbar navbar navbar-expand-md navbar-dark bg-dark"</w:t>
      </w:r>
    </w:p>
    <w:p w14:paraId="05137DAF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>arial-label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>="Furni navigation bar"</w:t>
      </w:r>
      <w:r w:rsidRPr="008852C8"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  <w:t>&gt;</w:t>
      </w:r>
    </w:p>
    <w:p w14:paraId="57C95F57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  <w:t xml:space="preserve">&lt;div 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>class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>="container"</w:t>
      </w:r>
      <w:r w:rsidRPr="008852C8"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  <w:t>&gt;</w:t>
      </w:r>
    </w:p>
    <w:p w14:paraId="635B725B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179488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179488"/>
          <w:sz w:val="24"/>
          <w:szCs w:val="24"/>
          <w:lang w:val="en-US"/>
        </w:rPr>
        <w:t xml:space="preserve">&lt;a 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>class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 xml:space="preserve">="navbar-brand" 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>th:href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>="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@{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>/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}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>"</w:t>
      </w:r>
      <w:r w:rsidRPr="008852C8">
        <w:rPr>
          <w:rFonts w:ascii="CourierNewPSMT" w:hAnsi="CourierNewPSMT" w:cs="CourierNewPSMT"/>
          <w:b/>
          <w:bCs/>
          <w:i/>
          <w:iCs/>
          <w:color w:val="179488"/>
          <w:sz w:val="24"/>
          <w:szCs w:val="24"/>
          <w:lang w:val="en-US"/>
        </w:rPr>
        <w:t>&gt;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Fastest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&lt;span&gt;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&lt;/span&gt;</w:t>
      </w:r>
      <w:r w:rsidRPr="008852C8">
        <w:rPr>
          <w:rFonts w:ascii="CourierNewPSMT" w:hAnsi="CourierNewPSMT" w:cs="CourierNewPSMT"/>
          <w:b/>
          <w:bCs/>
          <w:i/>
          <w:iCs/>
          <w:color w:val="179488"/>
          <w:sz w:val="24"/>
          <w:szCs w:val="24"/>
          <w:lang w:val="en-US"/>
        </w:rPr>
        <w:t>&lt;/a&gt;</w:t>
      </w:r>
    </w:p>
    <w:p w14:paraId="463F0086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179488"/>
          <w:sz w:val="24"/>
          <w:szCs w:val="24"/>
          <w:lang w:val="en-US"/>
        </w:rPr>
        <w:t xml:space="preserve">&lt;button 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>class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 xml:space="preserve">="navbar-toggler" 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>type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 xml:space="preserve">="button" 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>data-bstoggle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>="</w:t>
      </w:r>
    </w:p>
    <w:p w14:paraId="7A03EAFE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 xml:space="preserve">collapse" 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>data-bs-target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>="#navbarsFurni"</w:t>
      </w:r>
    </w:p>
    <w:p w14:paraId="035B1C12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>aria-controls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 xml:space="preserve">="navbarsFurni" 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>aria-expanded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 xml:space="preserve">="false" 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>arialabel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>="</w:t>
      </w:r>
    </w:p>
    <w:p w14:paraId="59509383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179488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>Toggle navigation"</w:t>
      </w:r>
      <w:r w:rsidRPr="008852C8">
        <w:rPr>
          <w:rFonts w:ascii="CourierNewPSMT" w:hAnsi="CourierNewPSMT" w:cs="CourierNewPSMT"/>
          <w:b/>
          <w:bCs/>
          <w:i/>
          <w:iCs/>
          <w:color w:val="179488"/>
          <w:sz w:val="24"/>
          <w:szCs w:val="24"/>
          <w:lang w:val="en-US"/>
        </w:rPr>
        <w:t>&gt;</w:t>
      </w:r>
    </w:p>
    <w:p w14:paraId="0337F28B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 xml:space="preserve">&lt;span 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>class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>="navbar-toggler-icon"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&gt;&lt;/span&gt;</w:t>
      </w:r>
    </w:p>
    <w:p w14:paraId="14606BD5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179488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179488"/>
          <w:sz w:val="24"/>
          <w:szCs w:val="24"/>
          <w:lang w:val="en-US"/>
        </w:rPr>
        <w:t>&lt;/button&gt;</w:t>
      </w:r>
    </w:p>
    <w:p w14:paraId="521579BC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179488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179488"/>
          <w:sz w:val="24"/>
          <w:szCs w:val="24"/>
          <w:lang w:val="en-US"/>
        </w:rPr>
        <w:t xml:space="preserve">&lt;div 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>class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 xml:space="preserve">="collapse navbar-collapse" 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>id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>="navbarsFurni"</w:t>
      </w:r>
      <w:r w:rsidRPr="008852C8">
        <w:rPr>
          <w:rFonts w:ascii="CourierNewPSMT" w:hAnsi="CourierNewPSMT" w:cs="CourierNewPSMT"/>
          <w:b/>
          <w:bCs/>
          <w:i/>
          <w:iCs/>
          <w:color w:val="179488"/>
          <w:sz w:val="24"/>
          <w:szCs w:val="24"/>
          <w:lang w:val="en-US"/>
        </w:rPr>
        <w:t>&gt;</w:t>
      </w:r>
    </w:p>
    <w:p w14:paraId="1CEC0A59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 xml:space="preserve">&lt;ul 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>class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>="custom-navbar-nav navbar-nav ms-auto mb-2 mb-md-0"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&gt;</w:t>
      </w:r>
    </w:p>
    <w:p w14:paraId="2655C523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 xml:space="preserve">&lt;li 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>class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>="nav-item active"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&gt;</w:t>
      </w:r>
    </w:p>
    <w:p w14:paraId="43788A29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  <w:t xml:space="preserve">&lt;a 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>class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 xml:space="preserve">="nav-link" 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>th:href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>="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@{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>/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}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>"</w:t>
      </w:r>
      <w:r w:rsidRPr="008852C8"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  <w:t>&gt;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Home</w:t>
      </w:r>
      <w:r w:rsidRPr="008852C8"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  <w:t>&lt;/a&gt;</w:t>
      </w:r>
    </w:p>
    <w:p w14:paraId="02591473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&lt;/li&gt;</w:t>
      </w:r>
    </w:p>
    <w:p w14:paraId="2E72332E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&lt;li&gt;</w:t>
      </w:r>
      <w:r w:rsidRPr="008852C8"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  <w:t xml:space="preserve">&lt;a 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>class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 xml:space="preserve">="nav-link" 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>th:href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>="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@{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>/shop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}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>"</w:t>
      </w:r>
      <w:r w:rsidRPr="008852C8"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  <w:t>&gt;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Shop</w:t>
      </w:r>
      <w:r w:rsidRPr="008852C8"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  <w:t>&lt;/a&gt;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&lt;/li&gt;</w:t>
      </w:r>
    </w:p>
    <w:p w14:paraId="6E22366A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&lt;li&gt;</w:t>
      </w:r>
      <w:r w:rsidRPr="008852C8"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  <w:t xml:space="preserve">&lt;a 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>class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>="nav-link"</w:t>
      </w:r>
    </w:p>
    <w:p w14:paraId="318E7506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lastRenderedPageBreak/>
        <w:t>th:href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>="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@{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>/services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}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>"</w:t>
      </w:r>
      <w:r w:rsidRPr="008852C8"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  <w:t>&gt;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Services</w:t>
      </w:r>
      <w:r w:rsidRPr="008852C8"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  <w:t>&lt;/a&gt;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&lt;/li&gt;</w:t>
      </w:r>
    </w:p>
    <w:p w14:paraId="412C2C0A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&lt;li&gt;</w:t>
      </w:r>
      <w:r w:rsidRPr="008852C8"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  <w:t xml:space="preserve">&lt;a 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>class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 xml:space="preserve">="nav-link" 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>th:href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>="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@{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>/about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}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>"</w:t>
      </w:r>
      <w:r w:rsidRPr="008852C8"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  <w:t>&gt;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About us</w:t>
      </w:r>
      <w:r w:rsidRPr="008852C8"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  <w:t>&lt;/a&gt;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&lt;/li&gt;</w:t>
      </w:r>
    </w:p>
    <w:p w14:paraId="56A252B3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&lt;li&gt;</w:t>
      </w:r>
      <w:r w:rsidRPr="008852C8"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  <w:t xml:space="preserve">&lt;a 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>class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 xml:space="preserve">="nav-link" 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>th:href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>="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@{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>/contact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}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>"</w:t>
      </w:r>
      <w:r w:rsidRPr="008852C8"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  <w:t>&gt;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Contact</w:t>
      </w:r>
    </w:p>
    <w:p w14:paraId="2C4B796A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us</w:t>
      </w:r>
      <w:r w:rsidRPr="008852C8"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  <w:t>&lt;/a&gt;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&lt;/li&gt;</w:t>
      </w:r>
    </w:p>
    <w:p w14:paraId="667DAFEC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&lt;/ul&gt;</w:t>
      </w:r>
    </w:p>
    <w:p w14:paraId="7ED2D775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 xml:space="preserve">&lt;ul 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>class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>="custom-navbar-cta navbar-nav mb-2 mb-md-0 ms-5"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&gt;</w:t>
      </w:r>
    </w:p>
    <w:p w14:paraId="79A0A4D4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&lt;li&gt;</w:t>
      </w:r>
      <w:r w:rsidRPr="008852C8"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  <w:t xml:space="preserve">&lt;a 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>class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 xml:space="preserve">="nav-link" 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>th:href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>="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@{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>/auth/login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}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>"</w:t>
      </w:r>
      <w:r w:rsidRPr="008852C8"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  <w:t>&gt;</w:t>
      </w:r>
      <w:r w:rsidRPr="008852C8"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  <w:t>&lt;img</w:t>
      </w:r>
    </w:p>
    <w:p w14:paraId="22E046A3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>th:src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>="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@{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>/images/user.svg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}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>"</w:t>
      </w:r>
      <w:r w:rsidRPr="008852C8"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  <w:t>&gt;</w:t>
      </w:r>
      <w:r w:rsidRPr="008852C8"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  <w:t>&lt;/a&gt;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&lt;/li&gt;</w:t>
      </w:r>
    </w:p>
    <w:p w14:paraId="1102AB2B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&lt;li&gt;</w:t>
      </w:r>
      <w:r w:rsidRPr="008852C8"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  <w:t xml:space="preserve">&lt;a 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>class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 xml:space="preserve">="nav-link" 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>th:href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>="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@{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>/cart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}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>"</w:t>
      </w:r>
      <w:r w:rsidRPr="008852C8"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  <w:t>&gt;</w:t>
      </w:r>
      <w:r w:rsidRPr="008852C8"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  <w:t>&lt;img</w:t>
      </w:r>
    </w:p>
    <w:p w14:paraId="2E6D3CD5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>th:src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>="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@{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>/images/cart.svg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}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>"</w:t>
      </w:r>
      <w:r w:rsidRPr="008852C8"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  <w:t>&gt;</w:t>
      </w:r>
    </w:p>
    <w:p w14:paraId="2FC3714D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  <w:t xml:space="preserve">&lt;span 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>class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>="badge bg-dark text-white ms-1 rounded-pill"</w:t>
      </w:r>
    </w:p>
    <w:p w14:paraId="77DE5A1B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>th:text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>="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${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>cart.itemsCart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()}</w:t>
      </w:r>
      <w:r w:rsidRPr="008852C8">
        <w:rPr>
          <w:rFonts w:ascii="CourierNewPSMT" w:hAnsi="CourierNewPSMT" w:cs="CourierNewPSMT"/>
          <w:b/>
          <w:bCs/>
          <w:i/>
          <w:iCs/>
          <w:color w:val="CF9278"/>
          <w:sz w:val="24"/>
          <w:szCs w:val="24"/>
          <w:lang w:val="en-US"/>
        </w:rPr>
        <w:t>"</w:t>
      </w:r>
      <w:r w:rsidRPr="008852C8"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  <w:t>&gt;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0</w:t>
      </w:r>
      <w:r w:rsidRPr="008852C8"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  <w:t>&lt;/span&gt;</w:t>
      </w:r>
    </w:p>
    <w:p w14:paraId="2833B46C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  <w:t>&lt;/a&gt;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&lt;/li&gt;</w:t>
      </w:r>
    </w:p>
    <w:p w14:paraId="629D5B63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&lt;/ul&gt;</w:t>
      </w:r>
    </w:p>
    <w:p w14:paraId="49C7E218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179488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179488"/>
          <w:sz w:val="24"/>
          <w:szCs w:val="24"/>
          <w:lang w:val="en-US"/>
        </w:rPr>
        <w:t>&lt;/div&gt;</w:t>
      </w:r>
    </w:p>
    <w:p w14:paraId="14399999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  <w:t>&lt;/div&gt;</w:t>
      </w:r>
    </w:p>
    <w:p w14:paraId="00C6451F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  <w:t>&lt;/nav&gt;</w:t>
      </w:r>
    </w:p>
    <w:p w14:paraId="51567520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69995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699956"/>
          <w:sz w:val="24"/>
          <w:szCs w:val="24"/>
          <w:lang w:val="en-US"/>
        </w:rPr>
        <w:t>&lt;!-- End Header/Navigation --&gt;</w:t>
      </w:r>
    </w:p>
    <w:p w14:paraId="7CD835AC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  <w:lang w:val="en-US"/>
        </w:rPr>
      </w:pPr>
      <w:r w:rsidRPr="008852C8">
        <w:rPr>
          <w:rFonts w:ascii="Calibri" w:hAnsi="Calibri" w:cs="Calibri"/>
          <w:b/>
          <w:bCs/>
          <w:i/>
          <w:iCs/>
          <w:color w:val="000000"/>
          <w:lang w:val="en-US"/>
        </w:rPr>
        <w:t>29</w:t>
      </w:r>
    </w:p>
    <w:p w14:paraId="0D90061E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</w:pP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6.1.3.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Каталог</w:t>
      </w:r>
    </w:p>
    <w:p w14:paraId="69475F79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Секция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товаров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>:</w:t>
      </w:r>
    </w:p>
    <w:p w14:paraId="7226961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Отображает список товаров, представленных в виде карточек.</w:t>
      </w:r>
    </w:p>
    <w:p w14:paraId="4D59218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Для каждого товара выводится изображение, название и цена.</w:t>
      </w:r>
    </w:p>
    <w:p w14:paraId="6F695B1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Используется цикл th:each для перебора списка товаров ${cars} и создания</w:t>
      </w:r>
    </w:p>
    <w:p w14:paraId="37D9648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карточек для каждого товара.</w:t>
      </w:r>
    </w:p>
    <w:p w14:paraId="29F1F4E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Каждая карточка товара является ссылкой, которая перенаправляет пользователя на</w:t>
      </w:r>
    </w:p>
    <w:p w14:paraId="424CBFF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страницу с подробной информацией о товаре.</w:t>
      </w:r>
    </w:p>
    <w:p w14:paraId="156D719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Функциональность:</w:t>
      </w:r>
    </w:p>
    <w:p w14:paraId="22AADE2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Пользователь может просматривать список товаров и переходить на страницы с</w:t>
      </w:r>
    </w:p>
    <w:p w14:paraId="10188E0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подробной информацией о товарах.</w:t>
      </w:r>
    </w:p>
    <w:p w14:paraId="190C731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Пагинация _______обеспечивает удобное перемещение по списку товаров, особенно когда</w:t>
      </w:r>
    </w:p>
    <w:p w14:paraId="0DA6F73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список товаров велик и требует разделения на страницы для улучшения</w:t>
      </w:r>
    </w:p>
    <w:p w14:paraId="5966E0F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производительности и удобства использования.</w:t>
      </w:r>
    </w:p>
    <w:p w14:paraId="5AD1DB8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30</w:t>
      </w:r>
    </w:p>
    <w:p w14:paraId="3FDF4B1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6.1.4. Страница товара</w:t>
      </w:r>
    </w:p>
    <w:p w14:paraId="7450A00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Функциональность:</w:t>
      </w:r>
    </w:p>
    <w:p w14:paraId="5417EAE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Отображение информации о товаре:</w:t>
      </w:r>
    </w:p>
    <w:p w14:paraId="349ABEB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В правой части секции выводится информация о товаре, такая как марка и модель,</w:t>
      </w:r>
    </w:p>
    <w:p w14:paraId="2F941BF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цена, а также характеристики.</w:t>
      </w:r>
    </w:p>
    <w:p w14:paraId="6000F11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Над названием товара выводится SKU в формате "SKU: ID-XXXX", где XXXX -</w:t>
      </w:r>
    </w:p>
    <w:p w14:paraId="1F2E324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идентификатор товара.</w:t>
      </w:r>
    </w:p>
    <w:p w14:paraId="4A4BEB1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Добавление товара в корзину:</w:t>
      </w:r>
    </w:p>
    <w:p w14:paraId="5D85CF2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Ниже информации о товаре находится форма для добавления товара в корзину.</w:t>
      </w:r>
    </w:p>
    <w:p w14:paraId="71680AA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lastRenderedPageBreak/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При отправке формы с помощью кнопки "Add to cart", товар добавляется в корзину.</w:t>
      </w:r>
    </w:p>
    <w:p w14:paraId="3F6E084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Используется метод POST и указывается адрес, куда будет отправлена информация</w:t>
      </w:r>
    </w:p>
    <w:p w14:paraId="7B3F800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о добавлении товара.</w:t>
      </w:r>
    </w:p>
    <w:p w14:paraId="4E2055C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В случае ошибки при добавлении товара, например, если его количество</w:t>
      </w:r>
    </w:p>
    <w:p w14:paraId="4987923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недоступно, выводится сообщение об ошибке в красном цвете.</w:t>
      </w:r>
    </w:p>
    <w:p w14:paraId="71019A3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Сообщение о наличии товара:</w:t>
      </w:r>
    </w:p>
    <w:p w14:paraId="6586972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Под формой добавления в корзину выводится сообщение о наличии товара.</w:t>
      </w:r>
    </w:p>
    <w:p w14:paraId="7760DB2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31</w:t>
      </w:r>
    </w:p>
    <w:p w14:paraId="59C34A6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Если товар есть в наличии, сообщение выводится в зеленом цвете и указывается</w:t>
      </w:r>
    </w:p>
    <w:p w14:paraId="340AC50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количество доступных единиц товара.</w:t>
      </w:r>
    </w:p>
    <w:p w14:paraId="1C34CB4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Если товар под заказ, сообщение выводится в оранжевом цвете и указывается</w:t>
      </w:r>
    </w:p>
    <w:p w14:paraId="3067055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информация о том, что товар доступен только под заказ и потребуется время на</w:t>
      </w:r>
    </w:p>
    <w:p w14:paraId="7B4483F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доставку.</w:t>
      </w:r>
    </w:p>
    <w:p w14:paraId="0E877EC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6.1.5. Страница «Контакт с нами»</w:t>
      </w:r>
    </w:p>
    <w:p w14:paraId="7F16C53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Форма обратной связи:</w:t>
      </w:r>
    </w:p>
    <w:p w14:paraId="2797FE8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First name: Поле для ввода имени пользователя.</w:t>
      </w:r>
    </w:p>
    <w:p w14:paraId="0D0B981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Last name: Поле для ввода фамилии пользователя.</w:t>
      </w:r>
    </w:p>
    <w:p w14:paraId="10D5B20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Your email address: Поле для ввода электронной почты пользователя.</w:t>
      </w:r>
    </w:p>
    <w:p w14:paraId="711B4E9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Message: Поле для ввода текста сообщения.</w:t>
      </w:r>
    </w:p>
    <w:p w14:paraId="3FA302D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Send Message: Кнопка для отправки сообщения.</w:t>
      </w:r>
    </w:p>
    <w:p w14:paraId="6BB017D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Функциональность:</w:t>
      </w:r>
    </w:p>
    <w:p w14:paraId="5D8E8B7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Пользователь может ввести свои данные и отправить сообщение через форму</w:t>
      </w:r>
    </w:p>
    <w:p w14:paraId="4089F6E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обратной связи.</w:t>
      </w:r>
    </w:p>
    <w:p w14:paraId="07D0DF9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При некорректном заполнении полей выводятся сообщения об ошибках.</w:t>
      </w:r>
    </w:p>
    <w:p w14:paraId="731F8DF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Все введенные данные обрабатываются и отправляются на сервер для</w:t>
      </w:r>
    </w:p>
    <w:p w14:paraId="1C96D15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последующей обработки.</w:t>
      </w:r>
    </w:p>
    <w:p w14:paraId="60EACE4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32</w:t>
      </w:r>
    </w:p>
    <w:p w14:paraId="2AF940E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6.1.6. Корзина</w:t>
      </w:r>
    </w:p>
    <w:p w14:paraId="373CC5F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Функциональность:</w:t>
      </w:r>
    </w:p>
    <w:p w14:paraId="3182CCC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Пользователь может просматривать товары, добавленные в корзину.</w:t>
      </w:r>
    </w:p>
    <w:p w14:paraId="01F79FE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Есть возможность изменять количество товаров в корзине.</w:t>
      </w:r>
    </w:p>
    <w:p w14:paraId="13BF1D9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Пользователь может удалять товары из корзины.</w:t>
      </w:r>
    </w:p>
    <w:p w14:paraId="25DE0EA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Есть возможность применения купона для получения скидки на заказ.</w:t>
      </w:r>
    </w:p>
    <w:p w14:paraId="52E6133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Пользователь может просматривать итоговую сумму заказа.</w:t>
      </w:r>
    </w:p>
    <w:p w14:paraId="5F7CBF7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После подтверждения заказа пользователь перенаправляется на страницу</w:t>
      </w:r>
    </w:p>
    <w:p w14:paraId="4FC9E37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оформления заказа.</w:t>
      </w:r>
    </w:p>
    <w:p w14:paraId="0F281EA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33</w:t>
      </w:r>
    </w:p>
    <w:p w14:paraId="112CBF0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6.1.7. Оформление заказа</w:t>
      </w:r>
    </w:p>
    <w:p w14:paraId="7CA8C7D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Функциональность:</w:t>
      </w:r>
    </w:p>
    <w:p w14:paraId="720705E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lastRenderedPageBreak/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В левой части раздела выводится информация о заказе, такая как выбранные</w:t>
      </w:r>
    </w:p>
    <w:p w14:paraId="127957F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товары и их стоимость, итоговая сумма заказа.</w:t>
      </w:r>
    </w:p>
    <w:p w14:paraId="542F6BE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Используется таблица для отображения товаров и их стоимости, а также различных</w:t>
      </w:r>
    </w:p>
    <w:p w14:paraId="3A4A5A7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сумм (подытог, примененный купон, итоговая сумма).</w:t>
      </w:r>
    </w:p>
    <w:p w14:paraId="517DB59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Для оплаты наличными курьеру предоставляется информация и инструкции в</w:t>
      </w:r>
    </w:p>
    <w:p w14:paraId="5EAC2F5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раскрывающемся блоке.</w:t>
      </w:r>
    </w:p>
    <w:p w14:paraId="0EA0A2A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Оплата онлайн через MirPay:</w:t>
      </w:r>
    </w:p>
    <w:p w14:paraId="438D95A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Используется форма для ввода данных покупателя, а также скрытые поля для</w:t>
      </w:r>
    </w:p>
    <w:p w14:paraId="29B3C49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передачи данных о продавце, сумме заказа и прочее.</w:t>
      </w:r>
    </w:p>
    <w:p w14:paraId="708AD92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После заполнения формы и нажатия кнопки "Оформить и оплатить заказ" данные</w:t>
      </w:r>
    </w:p>
    <w:p w14:paraId="19B8D13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отправляются на сервер для обработки.</w:t>
      </w:r>
    </w:p>
    <w:p w14:paraId="623FA33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Для отображения ошибок и информации о заказе используются условные</w:t>
      </w:r>
    </w:p>
    <w:p w14:paraId="3E656C9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выражения на Thymeleaf.</w:t>
      </w:r>
    </w:p>
    <w:p w14:paraId="5402CC9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34</w:t>
      </w:r>
    </w:p>
    <w:p w14:paraId="0A70B05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6.1.8. Заказ оформлен</w:t>
      </w:r>
    </w:p>
    <w:p w14:paraId="202A363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Функциональность:</w:t>
      </w:r>
    </w:p>
    <w:p w14:paraId="0E6E23A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На странице отображается иконка корзины с галочкой и заголовок "Thank you!".</w:t>
      </w:r>
    </w:p>
    <w:p w14:paraId="3259E74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Отображение информации о заказе:</w:t>
      </w:r>
    </w:p>
    <w:p w14:paraId="3E0A581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Используются условные выражения Thymeleaf для вывода информации о статусе</w:t>
      </w:r>
    </w:p>
    <w:p w14:paraId="2DE19D1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заказа в зависимости от его состояния (создан, оплачен и т.д.).</w:t>
      </w:r>
    </w:p>
    <w:p w14:paraId="4354E43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Под информацией о заказе размещена кнопка "Back to shop" для возврата на</w:t>
      </w:r>
    </w:p>
    <w:p w14:paraId="2AC499F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страницу магазина.</w:t>
      </w:r>
    </w:p>
    <w:p w14:paraId="5352FC6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35</w:t>
      </w:r>
    </w:p>
    <w:p w14:paraId="31AA08A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6.1.9. Страница авторизации</w:t>
      </w:r>
    </w:p>
    <w:p w14:paraId="631AFDE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Функциональность:</w:t>
      </w:r>
    </w:p>
    <w:p w14:paraId="1D8C78B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Регистрация нового пользователя:</w:t>
      </w:r>
    </w:p>
    <w:p w14:paraId="30FEE0F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Форма входа:</w:t>
      </w:r>
    </w:p>
    <w:p w14:paraId="3D0A16B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Ниже навигационной панели расположена форма входа в систему.</w:t>
      </w:r>
    </w:p>
    <w:p w14:paraId="471624E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Форма состоит из двух полей: "Введите имя пользователя" и "Введите пароль".</w:t>
      </w:r>
    </w:p>
    <w:p w14:paraId="379365A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В форме присутствует скрытое поле с CSRF-токеном, предназначенным для</w:t>
      </w:r>
    </w:p>
    <w:p w14:paraId="2CAF6B12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защиты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от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атак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типа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Cross-Site Request Forgery (CSRF).</w:t>
      </w:r>
    </w:p>
    <w:p w14:paraId="60AB5C3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Обработка ошибок:</w:t>
      </w:r>
    </w:p>
    <w:p w14:paraId="28FE940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Если при входе произошла ошибка (например, неправильное имя пользователя или</w:t>
      </w:r>
    </w:p>
    <w:p w14:paraId="4981EB1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пароль), сообщение об ошибке выводится под формой входа.</w:t>
      </w:r>
    </w:p>
    <w:p w14:paraId="1825D38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При успешной аутентификации пользователь будет перенаправлен на страницу,</w:t>
      </w:r>
    </w:p>
    <w:p w14:paraId="7E310F5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указанную в конфигурации приложения.</w:t>
      </w:r>
    </w:p>
    <w:p w14:paraId="3B26CEB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36</w:t>
      </w:r>
    </w:p>
    <w:p w14:paraId="5AD4B58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6.1.10. Личный кабинет пользователя</w:t>
      </w:r>
    </w:p>
    <w:p w14:paraId="2D4478E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Функциональность:</w:t>
      </w:r>
    </w:p>
    <w:p w14:paraId="36DED14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86 о</w:t>
      </w: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"Alter": При нажатии на эту кнопку пользователь перенаправляется на страницу</w:t>
      </w:r>
    </w:p>
    <w:p w14:paraId="1D0F030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изменения данных аккаунта</w:t>
      </w:r>
    </w:p>
    <w:p w14:paraId="63F32D6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lastRenderedPageBreak/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"Logout": При нажатии на эту кнопку пользователь выходит из системы.</w:t>
      </w:r>
    </w:p>
    <w:p w14:paraId="0320D14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В этой секции выводится информация о пользователе: имя, телефон, электронная</w:t>
      </w:r>
    </w:p>
    <w:p w14:paraId="1D09985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почта и пароль.</w:t>
      </w:r>
    </w:p>
    <w:p w14:paraId="14260BA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Заказы пользователя:</w:t>
      </w:r>
    </w:p>
    <w:p w14:paraId="1299486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Для каждого заказа выводится информация о товарах, их ценах и статусе заказа.</w:t>
      </w:r>
    </w:p>
    <w:p w14:paraId="1D7A74C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Если у заказа есть применённый купон, выводится его название.</w:t>
      </w:r>
    </w:p>
    <w:p w14:paraId="7DDDB67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Для каждого товара в заказе отображается его наименование, цена за единицу,</w:t>
      </w:r>
    </w:p>
    <w:p w14:paraId="3DAE402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количество и общая сумма.</w:t>
      </w:r>
    </w:p>
    <w:p w14:paraId="60E036A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Если заказ имеет статус "Отменён", выводится соответствующее сообщение о его</w:t>
      </w:r>
    </w:p>
    <w:p w14:paraId="149D11F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отмене и кнопка для возможности отмены заказа.</w:t>
      </w:r>
    </w:p>
    <w:p w14:paraId="68C5EE4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37</w:t>
      </w:r>
    </w:p>
    <w:p w14:paraId="0C537F6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6.1.11. Личный кабинет администратора: товары</w:t>
      </w:r>
    </w:p>
    <w:p w14:paraId="7A4A4E5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Функциональность:</w:t>
      </w:r>
    </w:p>
    <w:p w14:paraId="0FABDF2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Таблица с машинами:</w:t>
      </w:r>
    </w:p>
    <w:p w14:paraId="4F9CD81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Если машины присутствуют, создается таблица, в которой каждая строка</w:t>
      </w:r>
    </w:p>
    <w:p w14:paraId="4F1A22E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представляет одну машину.</w:t>
      </w:r>
    </w:p>
    <w:p w14:paraId="38B8BA4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Каждая строка таблицы содержит информацию о машине: идентификатор (Id),</w:t>
      </w:r>
    </w:p>
    <w:p w14:paraId="21CEF38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название (Info car), а также опции для редактирования и удаления машины.</w:t>
      </w:r>
    </w:p>
    <w:p w14:paraId="1B619C0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Для каждой машины создается кнопка "Редактировать", которая позволяет</w:t>
      </w:r>
    </w:p>
    <w:p w14:paraId="0AAB501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изменить информацию о машине.</w:t>
      </w:r>
    </w:p>
    <w:p w14:paraId="692B9DB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Если машина не была приобретена (purchased == false), создается кнопка</w:t>
      </w:r>
    </w:p>
    <w:p w14:paraId="494EC49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"Удалить", позволяющая удалить машину из списка.</w:t>
      </w:r>
    </w:p>
    <w:p w14:paraId="6DD8641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Пагинация:</w:t>
      </w:r>
    </w:p>
    <w:p w14:paraId="2183B52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Под таблицей находится блок с пагинацией, который позволяет пользователю</w:t>
      </w:r>
    </w:p>
    <w:p w14:paraId="54C925A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перемещаться между страницами машин.</w:t>
      </w:r>
    </w:p>
    <w:p w14:paraId="43B76AD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Пагинация включает ссылки на предыдущие и следующие страницы, а также на</w:t>
      </w:r>
    </w:p>
    <w:p w14:paraId="6E8B744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ближайшие 10 страниц в обе стороны от текущей.</w:t>
      </w:r>
    </w:p>
    <w:p w14:paraId="76F8B96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38</w:t>
      </w:r>
    </w:p>
    <w:p w14:paraId="3EECCC8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6.1.12. Личный кабинет администратора: пользователи</w:t>
      </w:r>
    </w:p>
    <w:p w14:paraId="1D6F2E7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Функциональность:</w:t>
      </w:r>
    </w:p>
    <w:p w14:paraId="4D5723E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Таблица с людьми:</w:t>
      </w:r>
    </w:p>
    <w:p w14:paraId="23098BD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Если люди присутствуют, создается таблица, в которой каждая строка</w:t>
      </w:r>
    </w:p>
    <w:p w14:paraId="4045B98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представляет одного человека.</w:t>
      </w:r>
    </w:p>
    <w:p w14:paraId="4DEB396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Каждая строка таблицы содержит информацию о человеке: идентификатор (Id) и</w:t>
      </w:r>
    </w:p>
    <w:p w14:paraId="5405D13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его имя (Info person).</w:t>
      </w:r>
    </w:p>
    <w:p w14:paraId="7E38695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Если роль человека не администратор, создается кнопка "Редактировать", которая</w:t>
      </w:r>
    </w:p>
    <w:p w14:paraId="552F506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позволяет изменить информацию о человеке.</w:t>
      </w:r>
    </w:p>
    <w:p w14:paraId="132C790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Если у человека нет заказов и он не администратор, позволяющая удалить человека</w:t>
      </w:r>
    </w:p>
    <w:p w14:paraId="2C2BD3D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из списка.</w:t>
      </w:r>
    </w:p>
    <w:p w14:paraId="2869BD5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lastRenderedPageBreak/>
        <w:t>Пагинация:</w:t>
      </w:r>
    </w:p>
    <w:p w14:paraId="7B915FD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Под таблицей находится блок с пагинацией, который позволяет пользователю</w:t>
      </w:r>
    </w:p>
    <w:p w14:paraId="1317700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перемещаться между страницами машин.</w:t>
      </w:r>
    </w:p>
    <w:p w14:paraId="0531DF8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Пагинация включает ссылки на предыдущие и следующие страницы, а также на</w:t>
      </w:r>
    </w:p>
    <w:p w14:paraId="6558810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ближайшие 10 страниц в обе стороны от текущей.</w:t>
      </w:r>
    </w:p>
    <w:p w14:paraId="0F5BAF1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39</w:t>
      </w:r>
    </w:p>
    <w:p w14:paraId="4B59816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6.2. Реализация нефункционального блока</w:t>
      </w:r>
    </w:p>
    <w:p w14:paraId="43C69AD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Нефункциональный блок проекта включает в себя ряд компонентов и настроек,</w:t>
      </w:r>
    </w:p>
    <w:p w14:paraId="352F3A6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которые обеспечивают общую работоспособность и надежность приложения, но не прямо</w:t>
      </w:r>
    </w:p>
    <w:p w14:paraId="6FE0EE9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связаны с его функциональностью. В этом блоке определяются основные параметры, а</w:t>
      </w:r>
    </w:p>
    <w:p w14:paraId="232D066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также настраивается инфраструктура для поддержки функциональных модулей</w:t>
      </w:r>
    </w:p>
    <w:p w14:paraId="115B22B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приложения.</w:t>
      </w:r>
    </w:p>
    <w:p w14:paraId="7050828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6.2.1. Конфигурационный класс Config</w:t>
      </w:r>
    </w:p>
    <w:p w14:paraId="5BAC550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RestTemplate: представляет собой инструмент для взаимодействия с внешними</w:t>
      </w:r>
    </w:p>
    <w:p w14:paraId="7D46BB3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HTTP-ресурсами. Этот бин используется для выполнения HTTP-запросов к удаленным</w:t>
      </w:r>
    </w:p>
    <w:p w14:paraId="1D8A213A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серверам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в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рамках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приложения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>.</w:t>
      </w:r>
    </w:p>
    <w:p w14:paraId="57297088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@Bean</w:t>
      </w:r>
    </w:p>
    <w:p w14:paraId="6BCEEFAA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public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RestTemplate </w:t>
      </w:r>
      <w:r w:rsidRPr="008852C8">
        <w:rPr>
          <w:rFonts w:ascii="CourierNewPSMT" w:hAnsi="CourierNewPSMT" w:cs="CourierNewPSMT"/>
          <w:b/>
          <w:bCs/>
          <w:i/>
          <w:iCs/>
          <w:color w:val="DDDDAB"/>
          <w:sz w:val="24"/>
          <w:szCs w:val="24"/>
          <w:lang w:val="en-US"/>
        </w:rPr>
        <w:t>template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()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 xml:space="preserve">{ </w:t>
      </w:r>
      <w:r w:rsidRPr="008852C8">
        <w:rPr>
          <w:rFonts w:ascii="CourierNewPSMT" w:hAnsi="CourierNewPSMT" w:cs="CourierNewPSMT"/>
          <w:b/>
          <w:bCs/>
          <w:i/>
          <w:iCs/>
          <w:color w:val="C687C1"/>
          <w:sz w:val="24"/>
          <w:szCs w:val="24"/>
          <w:lang w:val="en-US"/>
        </w:rPr>
        <w:t xml:space="preserve">return new 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RestTemplate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}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7CCD39E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HttpHeaders: представляет HTTP-заголовки, которые могут быть отправлены</w:t>
      </w:r>
    </w:p>
    <w:p w14:paraId="68342BF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вместе с HTTP-запросами. Этот бин используется для создания и настройки заголовков,</w:t>
      </w:r>
    </w:p>
    <w:p w14:paraId="348767B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отправляемых с HTTP-запросами и ответами.</w:t>
      </w:r>
    </w:p>
    <w:p w14:paraId="49A3A2AA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@Bean</w:t>
      </w:r>
    </w:p>
    <w:p w14:paraId="25A427E7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public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HttpHeaders </w:t>
      </w:r>
      <w:r w:rsidRPr="008852C8">
        <w:rPr>
          <w:rFonts w:ascii="CourierNewPSMT" w:hAnsi="CourierNewPSMT" w:cs="CourierNewPSMT"/>
          <w:b/>
          <w:bCs/>
          <w:i/>
          <w:iCs/>
          <w:color w:val="DDDDAB"/>
          <w:sz w:val="24"/>
          <w:szCs w:val="24"/>
          <w:lang w:val="en-US"/>
        </w:rPr>
        <w:t>headers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()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 xml:space="preserve">{ </w:t>
      </w:r>
      <w:r w:rsidRPr="008852C8">
        <w:rPr>
          <w:rFonts w:ascii="CourierNewPSMT" w:hAnsi="CourierNewPSMT" w:cs="CourierNewPSMT"/>
          <w:b/>
          <w:bCs/>
          <w:i/>
          <w:iCs/>
          <w:color w:val="C687C1"/>
          <w:sz w:val="24"/>
          <w:szCs w:val="24"/>
          <w:lang w:val="en-US"/>
        </w:rPr>
        <w:t xml:space="preserve">return new 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HttpHeaders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}</w:t>
      </w:r>
    </w:p>
    <w:p w14:paraId="259BA21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ModelMapper: предоставляет удобный способ выполнения преобразования</w:t>
      </w:r>
    </w:p>
    <w:p w14:paraId="5EA5DF5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объектов между различными типами данных в Java. Этот бин используется для</w:t>
      </w:r>
    </w:p>
    <w:p w14:paraId="1C74D82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преобразования объектов между слоями приложения или для преобразования DTO (Data</w:t>
      </w:r>
    </w:p>
    <w:p w14:paraId="4996279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Transfer Object) в сущности и наоборот.</w:t>
      </w:r>
    </w:p>
    <w:p w14:paraId="2078AAC3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@Bean</w:t>
      </w:r>
    </w:p>
    <w:p w14:paraId="503BC073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public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ModelMapper </w:t>
      </w:r>
      <w:r w:rsidRPr="008852C8">
        <w:rPr>
          <w:rFonts w:ascii="CourierNewPSMT" w:hAnsi="CourierNewPSMT" w:cs="CourierNewPSMT"/>
          <w:b/>
          <w:bCs/>
          <w:i/>
          <w:iCs/>
          <w:color w:val="DDDDAB"/>
          <w:sz w:val="24"/>
          <w:szCs w:val="24"/>
          <w:lang w:val="en-US"/>
        </w:rPr>
        <w:t>modelMapper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 xml:space="preserve">() 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 xml:space="preserve">{ </w:t>
      </w:r>
      <w:r w:rsidRPr="008852C8">
        <w:rPr>
          <w:rFonts w:ascii="CourierNewPSMT" w:hAnsi="CourierNewPSMT" w:cs="CourierNewPSMT"/>
          <w:b/>
          <w:bCs/>
          <w:i/>
          <w:iCs/>
          <w:color w:val="C687C1"/>
          <w:sz w:val="24"/>
          <w:szCs w:val="24"/>
          <w:lang w:val="en-US"/>
        </w:rPr>
        <w:t xml:space="preserve">return new 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ModelMapper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}</w:t>
      </w:r>
    </w:p>
    <w:p w14:paraId="1F52CBC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SessionEventService: представляет сервис, отвечающий за обработку событий</w:t>
      </w:r>
    </w:p>
    <w:p w14:paraId="4661510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сеансов пользователей в приложении. Этот бин может быть использован для регистрации</w:t>
      </w:r>
    </w:p>
    <w:p w14:paraId="1E6DBC4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событий входа в систему, выхода из системы и других событий, связанных с</w:t>
      </w:r>
    </w:p>
    <w:p w14:paraId="72DBCD1F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пользовательскими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сеансами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>.</w:t>
      </w:r>
    </w:p>
    <w:p w14:paraId="75591159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@Bean</w:t>
      </w:r>
    </w:p>
    <w:p w14:paraId="74FB8388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public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SessionEventService </w:t>
      </w:r>
      <w:r w:rsidRPr="008852C8">
        <w:rPr>
          <w:rFonts w:ascii="CourierNewPSMT" w:hAnsi="CourierNewPSMT" w:cs="CourierNewPSMT"/>
          <w:b/>
          <w:bCs/>
          <w:i/>
          <w:iCs/>
          <w:color w:val="DDDDAB"/>
          <w:sz w:val="24"/>
          <w:szCs w:val="24"/>
          <w:lang w:val="en-US"/>
        </w:rPr>
        <w:t>sessionEventService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 xml:space="preserve">() 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{</w:t>
      </w:r>
    </w:p>
    <w:p w14:paraId="6FF1F084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C687C1"/>
          <w:sz w:val="24"/>
          <w:szCs w:val="24"/>
          <w:lang w:val="en-US"/>
        </w:rPr>
        <w:t xml:space="preserve">return new 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SessionEventService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}</w:t>
      </w:r>
    </w:p>
    <w:p w14:paraId="2FA4D863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  <w:lang w:val="en-US"/>
        </w:rPr>
      </w:pPr>
      <w:r w:rsidRPr="008852C8">
        <w:rPr>
          <w:rFonts w:ascii="Calibri" w:hAnsi="Calibri" w:cs="Calibri"/>
          <w:b/>
          <w:bCs/>
          <w:i/>
          <w:iCs/>
          <w:color w:val="000000"/>
          <w:lang w:val="en-US"/>
        </w:rPr>
        <w:t>40</w:t>
      </w:r>
    </w:p>
    <w:p w14:paraId="620E1F1C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</w:pP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6.2.2.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Конфигурация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безопасности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Spring Security</w:t>
      </w:r>
    </w:p>
    <w:p w14:paraId="52CC6A8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SecurityConfig: отвечает за настройку безопасности веб-приложения с помощью</w:t>
      </w:r>
    </w:p>
    <w:p w14:paraId="071EE84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Spring Security. В нем определяются правила аутентификации и авторизации</w:t>
      </w:r>
    </w:p>
    <w:p w14:paraId="47C29B1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пользователей, а также настраиваются фильтры безопасности.</w:t>
      </w:r>
    </w:p>
    <w:p w14:paraId="0FC51914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  <w:lang w:val="en-US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Аннотации</w:t>
      </w:r>
      <w:r w:rsidRPr="008852C8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класса</w:t>
      </w:r>
      <w:r w:rsidRPr="008852C8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  <w:lang w:val="en-US"/>
        </w:rPr>
        <w:t>:</w:t>
      </w:r>
    </w:p>
    <w:p w14:paraId="175FC592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@Configuration</w:t>
      </w:r>
    </w:p>
    <w:p w14:paraId="502B3972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@EnableWebSecurity</w:t>
      </w:r>
    </w:p>
    <w:p w14:paraId="2547A83A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lastRenderedPageBreak/>
        <w:t>@RequiredArgsConstructor</w:t>
      </w:r>
    </w:p>
    <w:p w14:paraId="490D7C6E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public class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SecurityConfig 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{</w:t>
      </w:r>
    </w:p>
    <w:p w14:paraId="256B6D1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</w:rPr>
        <w:t xml:space="preserve">@Configuration: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Обозначает, что данный класс является конфигурационным и</w:t>
      </w:r>
    </w:p>
    <w:p w14:paraId="2545D39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содержит определения бинов.</w:t>
      </w:r>
    </w:p>
    <w:p w14:paraId="02D4255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</w:rPr>
        <w:t xml:space="preserve">@EnableWebSecurity: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Включает поддержку безопасности веб-приложения.</w:t>
      </w:r>
    </w:p>
    <w:p w14:paraId="1FA89B3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</w:rPr>
        <w:t xml:space="preserve">@RequiredArgsConstructor: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Аннотация из библиотеки Lombok, которая</w:t>
      </w:r>
    </w:p>
    <w:p w14:paraId="2257AAC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автоматически генерирует конструктор с аргументами для всех final полей.</w:t>
      </w:r>
    </w:p>
    <w:p w14:paraId="183F99AB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  <w:lang w:val="en-US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Методы</w:t>
      </w:r>
      <w:r w:rsidRPr="008852C8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класса</w:t>
      </w:r>
      <w:r w:rsidRPr="008852C8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  <w:lang w:val="en-US"/>
        </w:rPr>
        <w:t>:</w:t>
      </w:r>
    </w:p>
    <w:p w14:paraId="5AF6F4E2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@Bean</w:t>
      </w:r>
    </w:p>
    <w:p w14:paraId="4F1D720B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public </w:t>
      </w:r>
      <w:r w:rsidRPr="008852C8">
        <w:rPr>
          <w:rFonts w:ascii="CourierNewPSMT" w:hAnsi="CourierNewPSMT" w:cs="CourierNewPSMT"/>
          <w:b/>
          <w:bCs/>
          <w:i/>
          <w:iCs/>
          <w:color w:val="3D917E"/>
          <w:sz w:val="24"/>
          <w:szCs w:val="24"/>
          <w:lang w:val="en-US"/>
        </w:rPr>
        <w:t xml:space="preserve">AuthenticationManager </w:t>
      </w:r>
      <w:r w:rsidRPr="008852C8">
        <w:rPr>
          <w:rFonts w:ascii="CourierNewPSMT" w:hAnsi="CourierNewPSMT" w:cs="CourierNewPSMT"/>
          <w:b/>
          <w:bCs/>
          <w:i/>
          <w:iCs/>
          <w:color w:val="DDDDAB"/>
          <w:sz w:val="24"/>
          <w:szCs w:val="24"/>
          <w:lang w:val="en-US"/>
        </w:rPr>
        <w:t>authManager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HttpSecurity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http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 xml:space="preserve">) </w:t>
      </w: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throws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Exception</w:t>
      </w:r>
    </w:p>
    <w:p w14:paraId="37ACF813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 xml:space="preserve">{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AuthenticationManagerBuilder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 xml:space="preserve">authenticationManagerBuilder 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</w:p>
    <w:p w14:paraId="01B5AFD9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http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getSharedObject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AuthenticationManagerBuilder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class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3227BB20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authenticationManagerBuilder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authenticationProvider</w:t>
      </w:r>
    </w:p>
    <w:p w14:paraId="3942834F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daoAuthenticationProvider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()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47B43F85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C687C1"/>
          <w:sz w:val="24"/>
          <w:szCs w:val="24"/>
          <w:lang w:val="en-US"/>
        </w:rPr>
        <w:t xml:space="preserve">return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authenticationManagerBuilder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build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; 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}</w:t>
      </w:r>
    </w:p>
    <w:p w14:paraId="68F5B8A4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</w:pPr>
      <w:r w:rsidRPr="008852C8"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  <w:lang w:val="en-US"/>
        </w:rPr>
        <w:t xml:space="preserve">authManager(HttpSecurity http):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Создает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и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настраивает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AuthenticationManager,</w:t>
      </w:r>
    </w:p>
    <w:p w14:paraId="35B957E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который управляет аутентификацией пользователей. Этот метод использует</w:t>
      </w:r>
    </w:p>
    <w:p w14:paraId="226EEB9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AuthenticationManagerBuilder для настройки AuthenticationProvider, который</w:t>
      </w:r>
    </w:p>
    <w:p w14:paraId="145137E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предоставляет информацию о пользователях для аутентификации.</w:t>
      </w:r>
    </w:p>
    <w:p w14:paraId="0AD990C7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@Bean</w:t>
      </w:r>
    </w:p>
    <w:p w14:paraId="5793D432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public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DaoAuthenticationProvider </w:t>
      </w:r>
      <w:r w:rsidRPr="008852C8">
        <w:rPr>
          <w:rFonts w:ascii="CourierNewPSMT" w:hAnsi="CourierNewPSMT" w:cs="CourierNewPSMT"/>
          <w:b/>
          <w:bCs/>
          <w:i/>
          <w:iCs/>
          <w:color w:val="DDDDAB"/>
          <w:sz w:val="24"/>
          <w:szCs w:val="24"/>
          <w:lang w:val="en-US"/>
        </w:rPr>
        <w:t>daoAuthenticationProvider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 xml:space="preserve">() 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{</w:t>
      </w:r>
    </w:p>
    <w:p w14:paraId="5D405AF4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687C1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DaoAuthenticationProvider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 xml:space="preserve">daoAuthenticationProvider 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= </w:t>
      </w:r>
      <w:r w:rsidRPr="008852C8">
        <w:rPr>
          <w:rFonts w:ascii="CourierNewPSMT" w:hAnsi="CourierNewPSMT" w:cs="CourierNewPSMT"/>
          <w:b/>
          <w:bCs/>
          <w:i/>
          <w:iCs/>
          <w:color w:val="C687C1"/>
          <w:sz w:val="24"/>
          <w:szCs w:val="24"/>
          <w:lang w:val="en-US"/>
        </w:rPr>
        <w:t>new</w:t>
      </w:r>
    </w:p>
    <w:p w14:paraId="08EE25D9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DaoAuthenticationProvider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332EBC31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daoAuthenticationProvider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setUserDetailsService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 New" w:hAnsi="Courier New" w:cs="Courier New"/>
          <w:b/>
          <w:bCs/>
          <w:i/>
          <w:iCs/>
          <w:color w:val="4FC2FF"/>
          <w:sz w:val="24"/>
          <w:szCs w:val="24"/>
          <w:lang w:val="en-US"/>
        </w:rPr>
        <w:t>detailsService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22F66CC8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daoAuthenticationProvider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setPasswordEncoder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getPasswordEncoder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()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62B80B59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C687C1"/>
          <w:sz w:val="24"/>
          <w:szCs w:val="24"/>
          <w:lang w:val="en-US"/>
        </w:rPr>
        <w:t xml:space="preserve">return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daoAuthenticationProvider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}</w:t>
      </w:r>
    </w:p>
    <w:p w14:paraId="4998353D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</w:pPr>
      <w:r w:rsidRPr="008852C8"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  <w:lang w:val="en-US"/>
        </w:rPr>
        <w:t xml:space="preserve">daoAuthenticationProvider():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Создает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и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настраивает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DaoAuthenticationProvider,</w:t>
      </w:r>
    </w:p>
    <w:p w14:paraId="6F3F522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который используется для аутентификации пользователей. В качестве источника данных о</w:t>
      </w:r>
    </w:p>
    <w:p w14:paraId="6B40939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пользователях используется PersonDetailsService, а пароли пользователей шифруются с</w:t>
      </w:r>
    </w:p>
    <w:p w14:paraId="2769E809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помощью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getPasswordEncoder().</w:t>
      </w:r>
    </w:p>
    <w:p w14:paraId="24F76A54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@Bean</w:t>
      </w:r>
    </w:p>
    <w:p w14:paraId="42B6CFD0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public </w:t>
      </w:r>
      <w:r w:rsidRPr="008852C8">
        <w:rPr>
          <w:rFonts w:ascii="CourierNewPSMT" w:hAnsi="CourierNewPSMT" w:cs="CourierNewPSMT"/>
          <w:b/>
          <w:bCs/>
          <w:i/>
          <w:iCs/>
          <w:color w:val="3D917E"/>
          <w:sz w:val="24"/>
          <w:szCs w:val="24"/>
          <w:lang w:val="en-US"/>
        </w:rPr>
        <w:t xml:space="preserve">PasswordEncoder </w:t>
      </w:r>
      <w:r w:rsidRPr="008852C8">
        <w:rPr>
          <w:rFonts w:ascii="CourierNewPSMT" w:hAnsi="CourierNewPSMT" w:cs="CourierNewPSMT"/>
          <w:b/>
          <w:bCs/>
          <w:i/>
          <w:iCs/>
          <w:color w:val="DDDDAB"/>
          <w:sz w:val="24"/>
          <w:szCs w:val="24"/>
          <w:lang w:val="en-US"/>
        </w:rPr>
        <w:t>getPasswordEncoder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 xml:space="preserve">() 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{</w:t>
      </w:r>
    </w:p>
    <w:p w14:paraId="7A4F3A59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C687C1"/>
          <w:sz w:val="24"/>
          <w:szCs w:val="24"/>
          <w:lang w:val="en-US"/>
        </w:rPr>
        <w:t xml:space="preserve">return new 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BCryptPasswordEncoder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}</w:t>
      </w:r>
    </w:p>
    <w:p w14:paraId="4C7E55BA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  <w:lang w:val="en-US"/>
        </w:rPr>
      </w:pPr>
      <w:r w:rsidRPr="008852C8">
        <w:rPr>
          <w:rFonts w:ascii="Calibri" w:hAnsi="Calibri" w:cs="Calibri"/>
          <w:b/>
          <w:bCs/>
          <w:i/>
          <w:iCs/>
          <w:color w:val="000000"/>
          <w:lang w:val="en-US"/>
        </w:rPr>
        <w:t>41</w:t>
      </w:r>
    </w:p>
    <w:p w14:paraId="25ABA1E7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</w:pPr>
      <w:r w:rsidRPr="008852C8"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  <w:lang w:val="en-US"/>
        </w:rPr>
        <w:t xml:space="preserve">getPasswordEncoder():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Возвращает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объект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PasswordEncoder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для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шифрования</w:t>
      </w:r>
    </w:p>
    <w:p w14:paraId="446EF2E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паролей. В данном случае используется BCryptPasswordEncoder.</w:t>
      </w:r>
    </w:p>
    <w:p w14:paraId="6F68AB61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@Bean</w:t>
      </w:r>
    </w:p>
    <w:p w14:paraId="1D839BEE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public </w:t>
      </w:r>
      <w:r w:rsidRPr="008852C8">
        <w:rPr>
          <w:rFonts w:ascii="CourierNewPSMT" w:hAnsi="CourierNewPSMT" w:cs="CourierNewPSMT"/>
          <w:b/>
          <w:bCs/>
          <w:i/>
          <w:iCs/>
          <w:color w:val="3D917E"/>
          <w:sz w:val="24"/>
          <w:szCs w:val="24"/>
          <w:lang w:val="en-US"/>
        </w:rPr>
        <w:t xml:space="preserve">SecurityFilterChain </w:t>
      </w:r>
      <w:r w:rsidRPr="008852C8">
        <w:rPr>
          <w:rFonts w:ascii="CourierNewPSMT" w:hAnsi="CourierNewPSMT" w:cs="CourierNewPSMT"/>
          <w:b/>
          <w:bCs/>
          <w:i/>
          <w:iCs/>
          <w:color w:val="DDDDAB"/>
          <w:sz w:val="24"/>
          <w:szCs w:val="24"/>
          <w:lang w:val="en-US"/>
        </w:rPr>
        <w:t>securityFilterChain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HttpSecurity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http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 xml:space="preserve">) </w:t>
      </w: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throws</w:t>
      </w:r>
    </w:p>
    <w:p w14:paraId="5D01BE52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Exception 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{</w:t>
      </w:r>
    </w:p>
    <w:p w14:paraId="26EF26DC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http</w:t>
      </w:r>
    </w:p>
    <w:p w14:paraId="3FB27BF2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csrf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3D917E"/>
          <w:sz w:val="24"/>
          <w:szCs w:val="24"/>
          <w:lang w:val="en-US"/>
        </w:rPr>
        <w:t>Customizer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 New" w:hAnsi="Courier New" w:cs="Courier New"/>
          <w:b/>
          <w:bCs/>
          <w:i/>
          <w:iCs/>
          <w:color w:val="FFC76D"/>
          <w:sz w:val="24"/>
          <w:szCs w:val="24"/>
          <w:lang w:val="en-US"/>
        </w:rPr>
        <w:t>withDefaults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()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</w:p>
    <w:p w14:paraId="3D49CB54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authorizeHttpRequests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 xml:space="preserve">auth 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-&gt;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auth</w:t>
      </w:r>
    </w:p>
    <w:p w14:paraId="530A3C3E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requestMatchers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"/item/**"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,</w:t>
      </w:r>
    </w:p>
    <w:p w14:paraId="4AB5F17C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"/person/**"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hasAnyRole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"ADMIN"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)</w:t>
      </w:r>
    </w:p>
    <w:p w14:paraId="40FE0F84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requestMatchers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"/checkout"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,</w:t>
      </w:r>
    </w:p>
    <w:p w14:paraId="6DA62340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"/thankyou"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hasAnyRole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"USER"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, 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"ADMIN"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)</w:t>
      </w:r>
    </w:p>
    <w:p w14:paraId="19A34876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anyRequest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permitAll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()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</w:p>
    <w:p w14:paraId="281F943C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lastRenderedPageBreak/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formLogin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 xml:space="preserve">login 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-&gt;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login</w:t>
      </w:r>
    </w:p>
    <w:p w14:paraId="5E869291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loginPage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"/auth/login"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)</w:t>
      </w:r>
    </w:p>
    <w:p w14:paraId="6BB1BD88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permitAll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()</w:t>
      </w:r>
    </w:p>
    <w:p w14:paraId="1CC10A16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loginProcessingUrl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"/process_login"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)</w:t>
      </w:r>
    </w:p>
    <w:p w14:paraId="34ACB540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defaultSuccessUrl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"/auth/account"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, </w:t>
      </w: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false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)</w:t>
      </w:r>
    </w:p>
    <w:p w14:paraId="60B2281F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failureUrl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"/auth/login?error"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</w:p>
    <w:p w14:paraId="2DBA1F3B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exceptionHandling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 xml:space="preserve">except 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-&gt;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except</w:t>
      </w:r>
    </w:p>
    <w:p w14:paraId="584CD879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authenticationEntryPoint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request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,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response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,</w:t>
      </w:r>
    </w:p>
    <w:p w14:paraId="17198316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authException</w:t>
      </w:r>
      <w:r w:rsidRPr="008852C8"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  <w:t xml:space="preserve">) 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-&gt; </w:t>
      </w:r>
      <w:r w:rsidRPr="008852C8"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  <w:t>{</w:t>
      </w:r>
    </w:p>
    <w:p w14:paraId="48C69066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response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sendRedirect</w:t>
      </w:r>
      <w:r w:rsidRPr="008852C8"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"http://localhost:8080/auth/login"</w:t>
      </w:r>
      <w:r w:rsidRPr="008852C8"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049E75BF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  <w:t>}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</w:p>
    <w:p w14:paraId="4E17C7F3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logout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 xml:space="preserve">logout 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-&gt;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logout</w:t>
      </w:r>
    </w:p>
    <w:p w14:paraId="015E8B86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logoutUrl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"/logout"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)</w:t>
      </w:r>
    </w:p>
    <w:p w14:paraId="231B49C8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logoutSuccessUrl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"/auth/login"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</w:p>
    <w:p w14:paraId="68EA36AD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sessionManagement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session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 xml:space="preserve">) 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-&gt;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session</w:t>
      </w:r>
    </w:p>
    <w:p w14:paraId="7C4078F4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invalidSessionUrl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"/"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)</w:t>
      </w:r>
    </w:p>
    <w:p w14:paraId="506D1297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sessionCreationPolicy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SessionCreationPolicy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 New" w:hAnsi="Courier New" w:cs="Courier New"/>
          <w:b/>
          <w:bCs/>
          <w:i/>
          <w:iCs/>
          <w:color w:val="4FC2FF"/>
          <w:sz w:val="24"/>
          <w:szCs w:val="24"/>
          <w:lang w:val="en-US"/>
        </w:rPr>
        <w:t>ALWAYS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)</w:t>
      </w:r>
    </w:p>
    <w:p w14:paraId="036EFEB4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maximumSessions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B5CEA9"/>
          <w:sz w:val="24"/>
          <w:szCs w:val="24"/>
          <w:lang w:val="en-US"/>
        </w:rPr>
        <w:t>1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)</w:t>
      </w:r>
    </w:p>
    <w:p w14:paraId="542DFCAE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maxSessionsPreventsLogin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true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)</w:t>
      </w:r>
    </w:p>
    <w:p w14:paraId="03438F62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51E052DB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C687C1"/>
          <w:sz w:val="24"/>
          <w:szCs w:val="24"/>
          <w:lang w:val="en-US"/>
        </w:rPr>
        <w:t xml:space="preserve">return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http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build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25D77481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}</w:t>
      </w:r>
    </w:p>
    <w:p w14:paraId="559D3448" w14:textId="77777777" w:rsidR="00EE4EFA" w:rsidRPr="00BB11B0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 w:rsidRPr="008852C8"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  <w:lang w:val="en-US"/>
        </w:rPr>
        <w:t>securityFilterChain</w:t>
      </w:r>
      <w:r w:rsidRPr="00BB11B0"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</w:rPr>
        <w:t>(</w:t>
      </w:r>
      <w:r w:rsidRPr="008852C8"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  <w:lang w:val="en-US"/>
        </w:rPr>
        <w:t>HttpSecurity</w:t>
      </w:r>
      <w:r w:rsidRPr="00BB11B0"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</w:rPr>
        <w:t xml:space="preserve"> </w:t>
      </w:r>
      <w:r w:rsidRPr="008852C8"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  <w:lang w:val="en-US"/>
        </w:rPr>
        <w:t>http</w:t>
      </w:r>
      <w:r w:rsidRPr="00BB11B0"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</w:rPr>
        <w:t xml:space="preserve">):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Настраивает</w:t>
      </w:r>
      <w:r w:rsidRPr="00BB11B0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фильтр</w:t>
      </w:r>
      <w:r w:rsidRPr="00BB11B0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безопасности</w:t>
      </w:r>
      <w:r w:rsidRPr="00BB11B0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 xml:space="preserve">,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который</w:t>
      </w:r>
    </w:p>
    <w:p w14:paraId="0AEB899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определяет права доступа к различным URL-адресам приложения. Данный метод</w:t>
      </w:r>
    </w:p>
    <w:p w14:paraId="0909709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определяет правила авторизации для конкретных URL, настраивает форму входа,</w:t>
      </w:r>
    </w:p>
    <w:p w14:paraId="4A3146C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обрабатывает исключения аутентификации, настраивает выход из системы и управляет</w:t>
      </w:r>
    </w:p>
    <w:p w14:paraId="5F75AFD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сессиями пользователей.</w:t>
      </w:r>
    </w:p>
    <w:p w14:paraId="40E799A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Этот класс играет ключевую роль в обеспечении безопасности веб-приложения и</w:t>
      </w:r>
    </w:p>
    <w:p w14:paraId="0FFD9D1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контролирует аутентификацию и авторизацию пользователей, а также управляет доступом</w:t>
      </w:r>
    </w:p>
    <w:p w14:paraId="0F81436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к различным ресурсам.</w:t>
      </w:r>
    </w:p>
    <w:p w14:paraId="6D0335B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42</w:t>
      </w:r>
    </w:p>
    <w:p w14:paraId="2F304D8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6.2.3. Настройки Приложений</w:t>
      </w:r>
    </w:p>
    <w:p w14:paraId="6B1BEA2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Настройки приложения включают общие настройки, которые задаются с</w:t>
      </w:r>
    </w:p>
    <w:p w14:paraId="28F36C8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использованием Spring Cloud Config Server, а также частные настройки, определяемые в</w:t>
      </w:r>
    </w:p>
    <w:p w14:paraId="1D98640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файле application.yaml.</w:t>
      </w:r>
    </w:p>
    <w:p w14:paraId="7A41E4E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Общие и частные настройки (Spring Cloud Config Server):</w:t>
      </w:r>
    </w:p>
    <w:p w14:paraId="4CF6C6D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Spring Cloud Config Server позволяет централизованно управлять конфигурациями</w:t>
      </w:r>
    </w:p>
    <w:p w14:paraId="3236C8A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приложения. Файлы на GitHub:</w:t>
      </w:r>
    </w:p>
    <w:p w14:paraId="7ABC580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application-client.propertie: содержат общие настройки, которые могут включать</w:t>
      </w:r>
    </w:p>
    <w:p w14:paraId="2689E89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параметры базы данных, URL внешних сервисов и другие глобальные параметры.</w:t>
      </w:r>
    </w:p>
    <w:p w14:paraId="13AC15C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</w:rPr>
      </w:pPr>
      <w:r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</w:rPr>
        <w:t>server.port</w:t>
      </w:r>
      <w:r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</w:rPr>
        <w:t>=</w:t>
      </w:r>
      <w:r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</w:rPr>
        <w:t>0</w:t>
      </w:r>
    </w:p>
    <w:p w14:paraId="4BCBA2D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</w:rPr>
      </w:pPr>
      <w:r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</w:rPr>
        <w:t>eureka.client.service-url.defaultZone</w:t>
      </w:r>
      <w:r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</w:rPr>
        <w:t>=</w:t>
      </w:r>
      <w:r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</w:rPr>
        <w:t>http://localhost:8761/eureka</w:t>
      </w:r>
    </w:p>
    <w:p w14:paraId="5E3228F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bank.properties: настройки для микросервиса оплаты.</w:t>
      </w:r>
    </w:p>
    <w:p w14:paraId="455B0518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spring.application.name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bank</w:t>
      </w:r>
    </w:p>
    <w:p w14:paraId="4FDF3060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spring.h2.console.enabled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true</w:t>
      </w:r>
    </w:p>
    <w:p w14:paraId="404FB7BB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spring.h2.console.path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/h2</w:t>
      </w:r>
    </w:p>
    <w:p w14:paraId="4D484724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spring.datasource.url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jdbc:h2:mem:born_shop</w:t>
      </w:r>
    </w:p>
    <w:p w14:paraId="68DE117C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lastRenderedPageBreak/>
        <w:t>spring.datasource.driverClassName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org.h2.Driver</w:t>
      </w:r>
    </w:p>
    <w:p w14:paraId="2A51A0FC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spring.datasource.username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sa</w:t>
      </w:r>
    </w:p>
    <w:p w14:paraId="18999C58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spring.datasource.password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</w:p>
    <w:p w14:paraId="580FA9AB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spring.jpa.show-sql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true</w:t>
      </w:r>
    </w:p>
    <w:p w14:paraId="6BECECD2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spring.jpa.hibernate.ddl-auto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update</w:t>
      </w:r>
    </w:p>
    <w:p w14:paraId="7B461D1C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spring.jpa.properties.hibernate.dialect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org.hibernate.dialect.H2Dialect</w:t>
      </w:r>
    </w:p>
    <w:p w14:paraId="4BD7BFD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eserver.properties: настройки для микросервиса управления событиями.</w:t>
      </w:r>
    </w:p>
    <w:p w14:paraId="2EE89BDD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server.port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8761</w:t>
      </w:r>
    </w:p>
    <w:p w14:paraId="2CB03C90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spring.application.name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eserver</w:t>
      </w:r>
    </w:p>
    <w:p w14:paraId="00101A89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eureka.client.register-with-eureka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false</w:t>
      </w:r>
    </w:p>
    <w:p w14:paraId="04D6B26B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eureka.client.fetch-registry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false</w:t>
      </w:r>
    </w:p>
    <w:p w14:paraId="3B8772A3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eureka.client.service-url.defaultZone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http://localhost:8761/eureka</w:t>
      </w:r>
    </w:p>
    <w:p w14:paraId="5645AE7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gateway.properties: настройки для шлюза приложения.</w:t>
      </w:r>
    </w:p>
    <w:p w14:paraId="4A42543C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server.port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8765</w:t>
      </w:r>
    </w:p>
    <w:p w14:paraId="6DA64F32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spring.application.name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gateway</w:t>
      </w:r>
    </w:p>
    <w:p w14:paraId="2039235B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spring.cloud.gateway.discovery.locator.enabled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true</w:t>
      </w:r>
    </w:p>
    <w:p w14:paraId="4B0E2D01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spring.cloud.gateway.discovery.locator.lower-case-service-id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true</w:t>
      </w:r>
    </w:p>
    <w:p w14:paraId="79E15C1F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eureka.client.service-url.defaultZone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http://localhost:8761/eureka</w:t>
      </w:r>
    </w:p>
    <w:p w14:paraId="55980C8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43</w:t>
      </w:r>
    </w:p>
    <w:p w14:paraId="45251C8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shop.properties: настройки для основного приложения интернет-магазина.</w:t>
      </w:r>
    </w:p>
    <w:p w14:paraId="3BC3B165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server.port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8080</w:t>
      </w:r>
    </w:p>
    <w:p w14:paraId="5D79476E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spring.application.name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shop</w:t>
      </w:r>
    </w:p>
    <w:p w14:paraId="10B63BB4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eureka.client.service-url.defaultZone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http://localhost:8761/eureka</w:t>
      </w:r>
    </w:p>
    <w:p w14:paraId="3A1D1BB8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spring.h2.console.enabled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true</w:t>
      </w:r>
    </w:p>
    <w:p w14:paraId="09BD2595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spring.h2.console.path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/h2</w:t>
      </w:r>
    </w:p>
    <w:p w14:paraId="38578066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spring.datasource.url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jdbc:h2:mem:born51</w:t>
      </w:r>
    </w:p>
    <w:p w14:paraId="0FE59689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spring.datasource.driverClassName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org.h2.Driver</w:t>
      </w:r>
    </w:p>
    <w:p w14:paraId="75CCB233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spring.datasource.username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sa</w:t>
      </w:r>
    </w:p>
    <w:p w14:paraId="48DD43B7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spring.datasource.password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</w:p>
    <w:p w14:paraId="6B7BA09D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spring.jpa.show-sql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true</w:t>
      </w:r>
    </w:p>
    <w:p w14:paraId="00CD9EC6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spring.jpa.hibernate.ddl-auto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update</w:t>
      </w:r>
    </w:p>
    <w:p w14:paraId="6B50CF98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spring.jpa.properties.hibernate.dialect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org.hibernate.dialect.H2Dialect</w:t>
      </w:r>
    </w:p>
    <w:p w14:paraId="1638E6DE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spring.mvc.hiddenmethod.filter.enabled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true</w:t>
      </w:r>
    </w:p>
    <w:p w14:paraId="1FFDA03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Эти настройки загружаются приложением через Spring Cloud Config Server.</w:t>
      </w:r>
    </w:p>
    <w:p w14:paraId="5FF79E4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Частные настройки приложений (application.yaml):</w:t>
      </w:r>
    </w:p>
    <w:p w14:paraId="39806DF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Файл application.yaml содержит частные настройки, которые специфичны для</w:t>
      </w:r>
    </w:p>
    <w:p w14:paraId="0F06E0C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каждого экземпляра приложения или его окружения. Это могут быть параметры,</w:t>
      </w:r>
    </w:p>
    <w:p w14:paraId="15EA733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зависящие от конкретной среды развертывания (например, адреса и порты для</w:t>
      </w:r>
    </w:p>
    <w:p w14:paraId="5E53941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взаимодействия с другими сервисами), а также специфичные для приложения настройки</w:t>
      </w:r>
    </w:p>
    <w:p w14:paraId="4764571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(например, логгирование, уровни доступа и т. д.).</w:t>
      </w:r>
    </w:p>
    <w:p w14:paraId="6F6F1F4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application.yaml для основного приложения shop</w:t>
      </w:r>
    </w:p>
    <w:p w14:paraId="150F803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</w:rPr>
      </w:pPr>
      <w:r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</w:rPr>
        <w:t>spring.application.name</w:t>
      </w:r>
      <w:r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</w:rPr>
        <w:t>=</w:t>
      </w:r>
      <w:r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</w:rPr>
        <w:t>shop</w:t>
      </w:r>
    </w:p>
    <w:p w14:paraId="0EB5C7D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</w:rPr>
      </w:pPr>
      <w:r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</w:rPr>
        <w:t>spring.config.import</w:t>
      </w:r>
      <w:r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</w:rPr>
        <w:t>=</w:t>
      </w:r>
      <w:r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</w:rPr>
        <w:t>configserver:http://localhost:8888</w:t>
      </w:r>
    </w:p>
    <w:p w14:paraId="6EBF8BF8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spring.mail.host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smtp.gmail.com</w:t>
      </w:r>
    </w:p>
    <w:p w14:paraId="45698A47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spring.mail.port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587</w:t>
      </w:r>
    </w:p>
    <w:p w14:paraId="7CEA8FE5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lastRenderedPageBreak/>
        <w:t>spring.mail.username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born17121982@gmail.com</w:t>
      </w:r>
    </w:p>
    <w:p w14:paraId="4D9F36AE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spring.mail.password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ltpuiznhkjmssety</w:t>
      </w:r>
    </w:p>
    <w:p w14:paraId="7001A007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spring.mail.properties.mail.smtp.auth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true</w:t>
      </w:r>
    </w:p>
    <w:p w14:paraId="09651F30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spring.mail.properties.mail.smtp.starttls.enable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true</w:t>
      </w:r>
    </w:p>
    <w:p w14:paraId="076A249F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management.endpoints.web.exposure.include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metrics,prometheus</w:t>
      </w:r>
    </w:p>
    <w:p w14:paraId="0E0B9360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management.endpoint.health.show-details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always</w:t>
      </w:r>
    </w:p>
    <w:p w14:paraId="6D217269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  <w:lang w:val="en-US"/>
        </w:rPr>
      </w:pPr>
      <w:r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</w:rPr>
        <w:t>Наименование</w:t>
      </w:r>
      <w:r w:rsidRPr="008852C8"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</w:rPr>
        <w:t>приложения</w:t>
      </w:r>
      <w:r w:rsidRPr="008852C8"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  <w:lang w:val="en-US"/>
        </w:rPr>
        <w:t>:</w:t>
      </w:r>
    </w:p>
    <w:p w14:paraId="372F0A40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 w:rsidRPr="008852C8"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spring.application.name=shop: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Задает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имя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приложения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"shop".</w:t>
      </w:r>
    </w:p>
    <w:p w14:paraId="22A9068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</w:rPr>
        <w:t>Импорт конфигурации:</w:t>
      </w:r>
    </w:p>
    <w:p w14:paraId="496B40C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spring.config.import=configserver:http://localhost:8888: Импортирует конфигурацию из</w:t>
      </w:r>
    </w:p>
    <w:p w14:paraId="32A0074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удаленного сервера конфигурации, расположенного по адресу http://localhost:8888.</w:t>
      </w:r>
    </w:p>
    <w:p w14:paraId="4044F0F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44</w:t>
      </w:r>
    </w:p>
    <w:p w14:paraId="2FDDCF7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</w:rPr>
        <w:t>Настройки почтового сервера:</w:t>
      </w:r>
    </w:p>
    <w:p w14:paraId="6B6D9D0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spring.mail.host=smtp.gmail.com: Указывает хост SMTP-сервера для отправки</w:t>
      </w:r>
    </w:p>
    <w:p w14:paraId="672D7B8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электронной почты.</w:t>
      </w:r>
    </w:p>
    <w:p w14:paraId="56E95C4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spring.mail.port=587: Указывает порт SMTP-сервера.</w:t>
      </w:r>
    </w:p>
    <w:p w14:paraId="51863FB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spring.mail.username=born17121982@gmail.com: Указывает имя пользователя для</w:t>
      </w:r>
    </w:p>
    <w:p w14:paraId="264788E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аутентификации на SMTP-сервере.</w:t>
      </w:r>
    </w:p>
    <w:p w14:paraId="215CDB7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spring.mail.password=ltpuiznhkjmssety: Указывает пароль для аутентификации на</w:t>
      </w:r>
    </w:p>
    <w:p w14:paraId="025B54B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SMTP-сервере.</w:t>
      </w:r>
    </w:p>
    <w:p w14:paraId="04CEDCF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spring.mail.properties.mail.smtp.auth=true: Указывает, что требуется аутентификация</w:t>
      </w:r>
    </w:p>
    <w:p w14:paraId="0EFE837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при отправке электронной почты.</w:t>
      </w:r>
    </w:p>
    <w:p w14:paraId="5507018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spring.mail.properties.mail.smtp.starttls.enable=true: Указывает, что необходимо</w:t>
      </w:r>
    </w:p>
    <w:p w14:paraId="08D292A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включить STARTTLS для защиты соединения.</w:t>
      </w:r>
    </w:p>
    <w:p w14:paraId="1151543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</w:rPr>
        <w:t>Управление конечными точками:</w:t>
      </w:r>
    </w:p>
    <w:p w14:paraId="7819386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management.endpoints.web.exposure.include=metrics,prometheus: Включает экспозицию</w:t>
      </w:r>
    </w:p>
    <w:p w14:paraId="7A964AA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конечных точек metrics и prometheus для мониторинга приложения через веб.</w:t>
      </w:r>
    </w:p>
    <w:p w14:paraId="72BB6E3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</w:rPr>
        <w:t>Настройки конечной точки проверки состояния:</w:t>
      </w:r>
    </w:p>
    <w:p w14:paraId="1B811E9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management.endpoint.health.show-details=always: Указывает, что детальная информация</w:t>
      </w:r>
    </w:p>
    <w:p w14:paraId="437E2C4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о состоянии должна всегда отображаться при обращении к конечной точке проверки</w:t>
      </w:r>
    </w:p>
    <w:p w14:paraId="5A75F2A4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состояния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(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например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>, /actuator/health).</w:t>
      </w:r>
    </w:p>
    <w:p w14:paraId="79EA5CA9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  <w:lang w:val="en-US"/>
        </w:rPr>
      </w:pPr>
      <w:r w:rsidRPr="008852C8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  <w:lang w:val="en-US"/>
        </w:rPr>
        <w:t xml:space="preserve">application.yaml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для</w:t>
      </w:r>
      <w:r w:rsidRPr="008852C8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приложения</w:t>
      </w:r>
      <w:r w:rsidRPr="008852C8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  <w:lang w:val="en-US"/>
        </w:rPr>
        <w:t xml:space="preserve"> bank</w:t>
      </w:r>
    </w:p>
    <w:p w14:paraId="2EF1AC7E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spring.application.name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bank</w:t>
      </w:r>
    </w:p>
    <w:p w14:paraId="0873233C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spring.profiles.active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client</w:t>
      </w:r>
    </w:p>
    <w:p w14:paraId="441B76E2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spring.config.import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configserver:http://localhost:8888</w:t>
      </w:r>
    </w:p>
    <w:p w14:paraId="6CAC9DE1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  <w:lang w:val="en-US"/>
        </w:rPr>
      </w:pPr>
      <w:r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</w:rPr>
        <w:t>Наименование</w:t>
      </w:r>
      <w:r w:rsidRPr="008852C8"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</w:rPr>
        <w:t>приложения</w:t>
      </w:r>
      <w:r w:rsidRPr="008852C8"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  <w:lang w:val="en-US"/>
        </w:rPr>
        <w:t>:</w:t>
      </w:r>
    </w:p>
    <w:p w14:paraId="3531C284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 w:rsidRPr="008852C8"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spring.application.name=shop: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Задает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имя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приложения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"shop".</w:t>
      </w:r>
    </w:p>
    <w:p w14:paraId="51000C8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</w:rPr>
        <w:t>Активные профили:</w:t>
      </w:r>
    </w:p>
    <w:p w14:paraId="09ECA6C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spring.profiles.active=client: Устанавливает активный профиль приложения как "client".</w:t>
      </w:r>
    </w:p>
    <w:p w14:paraId="56C7DC9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lastRenderedPageBreak/>
        <w:t>Это означает, что будут загружены конфигурационные файлы, соответствующие</w:t>
      </w:r>
    </w:p>
    <w:p w14:paraId="4C65753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профилю "client".</w:t>
      </w:r>
    </w:p>
    <w:p w14:paraId="6B4E0D2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</w:rPr>
        <w:t>Импорт конфигурации:</w:t>
      </w:r>
    </w:p>
    <w:p w14:paraId="2C5B730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spring.config.import=configserver:http://localhost:8888: Импортирует конфигурацию из</w:t>
      </w:r>
    </w:p>
    <w:p w14:paraId="4B588FB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удаленного сервера конфигурации, расположенного по адресу http://localhost:8888.</w:t>
      </w:r>
    </w:p>
    <w:p w14:paraId="1F8E0D7D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  <w:lang w:val="en-US"/>
        </w:rPr>
      </w:pPr>
      <w:r w:rsidRPr="008852C8">
        <w:rPr>
          <w:rFonts w:ascii="Calibri" w:hAnsi="Calibri" w:cs="Calibri"/>
          <w:b/>
          <w:bCs/>
          <w:i/>
          <w:iCs/>
          <w:color w:val="000000"/>
          <w:lang w:val="en-US"/>
        </w:rPr>
        <w:t>45</w:t>
      </w:r>
    </w:p>
    <w:p w14:paraId="27A83C1E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  <w:lang w:val="en-US"/>
        </w:rPr>
      </w:pPr>
      <w:r w:rsidRPr="008852C8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  <w:lang w:val="en-US"/>
        </w:rPr>
        <w:t xml:space="preserve">application.yaml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для</w:t>
      </w:r>
      <w:r w:rsidRPr="008852C8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приложения</w:t>
      </w:r>
      <w:r w:rsidRPr="008852C8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  <w:lang w:val="en-US"/>
        </w:rPr>
        <w:t xml:space="preserve"> config-server</w:t>
      </w:r>
    </w:p>
    <w:p w14:paraId="7C171E37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server.port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8888</w:t>
      </w:r>
    </w:p>
    <w:p w14:paraId="1DEF2396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spring.application.name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config-server</w:t>
      </w:r>
    </w:p>
    <w:p w14:paraId="7A34F1DA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spring.cloud.config.server.git.uri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https://github.com/Boraldan/configspringcloud.</w:t>
      </w:r>
    </w:p>
    <w:p w14:paraId="5C2F3985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git</w:t>
      </w:r>
    </w:p>
    <w:p w14:paraId="1ABE90F0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spring.cloud.config.server.git.default-label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main</w:t>
      </w:r>
    </w:p>
    <w:p w14:paraId="1BCB171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</w:rPr>
        <w:t>Порт сервера:</w:t>
      </w:r>
    </w:p>
    <w:p w14:paraId="59408C6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server.port=8888: Задает порт, на котором будет запущен сервер, в данном случае -</w:t>
      </w:r>
    </w:p>
    <w:p w14:paraId="1C57A2E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порт 8888.</w:t>
      </w:r>
    </w:p>
    <w:p w14:paraId="6911ADC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</w:rPr>
        <w:t>Наименование приложения:</w:t>
      </w:r>
    </w:p>
    <w:p w14:paraId="6644325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spring.application.name=config-server: Устанавливает имя приложения "config-server".</w:t>
      </w:r>
    </w:p>
    <w:p w14:paraId="614BE9E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Это имя будет использоваться для идентификации приложения в среде выполнения.</w:t>
      </w:r>
    </w:p>
    <w:p w14:paraId="385A1D6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</w:rPr>
        <w:t>Настройки сервера конфигурации в облаке:</w:t>
      </w:r>
    </w:p>
    <w:p w14:paraId="7426353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spring.cloud.config.server.git.uri=https://github.com/Boraldan/config-springcloud.git:</w:t>
      </w:r>
    </w:p>
    <w:p w14:paraId="78D40EB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Указывает URI репозитория Git, откуда конфигурационные файлы будут загружены. В</w:t>
      </w:r>
    </w:p>
    <w:p w14:paraId="7A45620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данном случае, конфигурационные файлы будут загружены из репозитория по</w:t>
      </w:r>
    </w:p>
    <w:p w14:paraId="52CDFDB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указанному адресу.</w:t>
      </w:r>
    </w:p>
    <w:p w14:paraId="438AE2E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spring.cloud.config.server.git.default-label=main: Устанавливает метку (ветку) Git по</w:t>
      </w:r>
    </w:p>
    <w:p w14:paraId="422F326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умолчанию для загрузки конфигурационных файлов. В данном случае, используется</w:t>
      </w:r>
    </w:p>
    <w:p w14:paraId="27AC55C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метка "main".</w:t>
      </w:r>
    </w:p>
    <w:p w14:paraId="1963A962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  <w:lang w:val="en-US"/>
        </w:rPr>
      </w:pPr>
      <w:r w:rsidRPr="008852C8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  <w:lang w:val="en-US"/>
        </w:rPr>
        <w:t xml:space="preserve">application.yaml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для</w:t>
      </w:r>
      <w:r w:rsidRPr="008852C8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приложения</w:t>
      </w:r>
      <w:r w:rsidRPr="008852C8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  <w:lang w:val="en-US"/>
        </w:rPr>
        <w:t xml:space="preserve"> eserver</w:t>
      </w:r>
    </w:p>
    <w:p w14:paraId="1F65D245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spring.application.name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eserver</w:t>
      </w:r>
    </w:p>
    <w:p w14:paraId="2040675A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spring.config.import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configserver:http://localhost:8888</w:t>
      </w:r>
    </w:p>
    <w:p w14:paraId="61C9A9B5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  <w:lang w:val="en-US"/>
        </w:rPr>
      </w:pPr>
      <w:r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</w:rPr>
        <w:t>Наименование</w:t>
      </w:r>
      <w:r w:rsidRPr="008852C8"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</w:rPr>
        <w:t>приложения</w:t>
      </w:r>
      <w:r w:rsidRPr="008852C8"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  <w:lang w:val="en-US"/>
        </w:rPr>
        <w:t>:</w:t>
      </w:r>
    </w:p>
    <w:p w14:paraId="10805F92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 w:rsidRPr="008852C8"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spring.application.name=eserver: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Задает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имя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приложения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"eserver".</w:t>
      </w:r>
    </w:p>
    <w:p w14:paraId="27DF1D3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</w:rPr>
        <w:t>Импорт конфигурации:</w:t>
      </w:r>
    </w:p>
    <w:p w14:paraId="35706AC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spring.config.import=configserver:http://localhost:8888: Импортирует конфигурацию из</w:t>
      </w:r>
    </w:p>
    <w:p w14:paraId="34BDE73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удаленного сервера конфигурации, расположенного по адресу http://localhost:8888.</w:t>
      </w:r>
    </w:p>
    <w:p w14:paraId="745BA096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  <w:lang w:val="en-US"/>
        </w:rPr>
      </w:pPr>
      <w:r w:rsidRPr="008852C8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  <w:lang w:val="en-US"/>
        </w:rPr>
        <w:t xml:space="preserve">application.yaml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для</w:t>
      </w:r>
      <w:r w:rsidRPr="008852C8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приложения</w:t>
      </w:r>
      <w:r w:rsidRPr="008852C8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  <w:lang w:val="en-US"/>
        </w:rPr>
        <w:t xml:space="preserve"> gateway</w:t>
      </w:r>
    </w:p>
    <w:p w14:paraId="7A2C8D81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spring.application.name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gateway</w:t>
      </w:r>
    </w:p>
    <w:p w14:paraId="1A3D872D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spring.config.import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configserver:http://localhost:8888</w:t>
      </w:r>
    </w:p>
    <w:p w14:paraId="45777FD2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69995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699956"/>
          <w:sz w:val="24"/>
          <w:szCs w:val="24"/>
          <w:lang w:val="en-US"/>
        </w:rPr>
        <w:t>## Actuator</w:t>
      </w:r>
    </w:p>
    <w:p w14:paraId="146F7727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management.endpoint.gateway.enabled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true</w:t>
      </w:r>
    </w:p>
    <w:p w14:paraId="133AE12C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management.endpoints.web.exposure.include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health</w:t>
      </w:r>
    </w:p>
    <w:p w14:paraId="54DD0BD5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  <w:lang w:val="en-US"/>
        </w:rPr>
      </w:pPr>
      <w:r w:rsidRPr="008852C8">
        <w:rPr>
          <w:rFonts w:ascii="Calibri" w:hAnsi="Calibri" w:cs="Calibri"/>
          <w:b/>
          <w:bCs/>
          <w:i/>
          <w:iCs/>
          <w:color w:val="000000"/>
          <w:lang w:val="en-US"/>
        </w:rPr>
        <w:t>46</w:t>
      </w:r>
    </w:p>
    <w:p w14:paraId="3F1BC2B8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  <w:lang w:val="en-US"/>
        </w:rPr>
      </w:pPr>
      <w:r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</w:rPr>
        <w:t>Наименование</w:t>
      </w:r>
      <w:r w:rsidRPr="008852C8"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</w:rPr>
        <w:t>приложения</w:t>
      </w:r>
      <w:r w:rsidRPr="008852C8"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  <w:lang w:val="en-US"/>
        </w:rPr>
        <w:t>:</w:t>
      </w:r>
    </w:p>
    <w:p w14:paraId="2709EC9B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lastRenderedPageBreak/>
        <w:t></w:t>
      </w:r>
      <w:r w:rsidRPr="008852C8"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spring.application.name=gateway: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Задает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имя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приложения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"gateway".</w:t>
      </w:r>
    </w:p>
    <w:p w14:paraId="42C6AF0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</w:rPr>
        <w:t>Импорт конфигурации:</w:t>
      </w:r>
    </w:p>
    <w:p w14:paraId="5B358CA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spring.config.import=configserver:http://localhost:8888: Импортирует конфигурацию из</w:t>
      </w:r>
    </w:p>
    <w:p w14:paraId="3061350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удаленного сервера конфигурации, расположенного по адресу http://localhost:8888.</w:t>
      </w:r>
    </w:p>
    <w:p w14:paraId="1C3C82B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Приложение будет получать свои настройки из этого внешнего источника</w:t>
      </w:r>
    </w:p>
    <w:p w14:paraId="586FAEA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конфигурации.</w:t>
      </w:r>
    </w:p>
    <w:p w14:paraId="4F8B0B8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</w:rPr>
        <w:t>Настройки управления (Actuator):</w:t>
      </w:r>
    </w:p>
    <w:p w14:paraId="244677B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management.endpoint.gateway.enabled=true: Включает конечную точку gateway для</w:t>
      </w:r>
    </w:p>
    <w:p w14:paraId="3E6A6A8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управления. Это позволяет использовать управление для определенных аспектов</w:t>
      </w:r>
    </w:p>
    <w:p w14:paraId="1384F9A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шлюза.</w:t>
      </w:r>
    </w:p>
    <w:p w14:paraId="6F6B7D1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management.endpoints.web.exposure.include=health: Включает экспозицию конечной</w:t>
      </w:r>
    </w:p>
    <w:p w14:paraId="09AB0FB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точки /actuator/health для мониторинга состояния приложения через веб.</w:t>
      </w:r>
    </w:p>
    <w:p w14:paraId="028674B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6.2.4. Spring Cloud Компоненты:</w:t>
      </w:r>
    </w:p>
    <w:p w14:paraId="7B3746E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 xml:space="preserve">Spring Cloud Eureka: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Служба регистрации и обнаружения микросервисов. Она</w:t>
      </w:r>
    </w:p>
    <w:p w14:paraId="12A8B46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позволяет микросервисам находить друг друга и общаться между собой.</w:t>
      </w:r>
    </w:p>
    <w:p w14:paraId="6D1E077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Добавление зависимости: В приложение Eureka Server:</w:t>
      </w:r>
    </w:p>
    <w:p w14:paraId="341172F1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  <w:t>&lt;dependency&gt;</w:t>
      </w:r>
    </w:p>
    <w:p w14:paraId="1C735434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  <w:t>&lt;groupId&gt;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org.springframework.cloud</w:t>
      </w:r>
      <w:r w:rsidRPr="008852C8"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  <w:t>&lt;/groupId&gt;</w:t>
      </w:r>
    </w:p>
    <w:p w14:paraId="0F7221C4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  <w:t>&lt;artifactId&gt;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spring-cloud-starter-netflix-eureka-server</w:t>
      </w:r>
      <w:r w:rsidRPr="008852C8"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  <w:t>&lt;/artifactId&gt;</w:t>
      </w:r>
    </w:p>
    <w:p w14:paraId="28860BA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</w:rPr>
      </w:pPr>
      <w:r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</w:rPr>
        <w:t>&lt;/dependency&gt;</w:t>
      </w:r>
    </w:p>
    <w:p w14:paraId="39791ED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@EnableEurekaServer: Приложение, помеченное этой аннотацией, будет работать как</w:t>
      </w:r>
    </w:p>
    <w:p w14:paraId="76A1FC6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реестр, который регистрирует микросервисы и позволяет им общаться друг с другом.</w:t>
      </w:r>
    </w:p>
    <w:p w14:paraId="3F5C8F0D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@SpringBootApplication</w:t>
      </w:r>
    </w:p>
    <w:p w14:paraId="5CE8AFFA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@EnableEurekaServer</w:t>
      </w:r>
    </w:p>
    <w:p w14:paraId="65B3E3E2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public class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EurekaServerApplication 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{</w:t>
      </w:r>
    </w:p>
    <w:p w14:paraId="413A3BAE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public static void </w:t>
      </w:r>
      <w:r w:rsidRPr="008852C8">
        <w:rPr>
          <w:rFonts w:ascii="CourierNewPSMT" w:hAnsi="CourierNewPSMT" w:cs="CourierNewPSMT"/>
          <w:b/>
          <w:bCs/>
          <w:i/>
          <w:iCs/>
          <w:color w:val="DDDDAB"/>
          <w:sz w:val="24"/>
          <w:szCs w:val="24"/>
          <w:lang w:val="en-US"/>
        </w:rPr>
        <w:t>main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String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 xml:space="preserve">[]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args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 xml:space="preserve">) 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{</w:t>
      </w:r>
    </w:p>
    <w:p w14:paraId="72104F3C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SpringApplication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 New" w:hAnsi="Courier New" w:cs="Courier New"/>
          <w:b/>
          <w:bCs/>
          <w:i/>
          <w:iCs/>
          <w:color w:val="FFC76D"/>
          <w:sz w:val="24"/>
          <w:szCs w:val="24"/>
          <w:lang w:val="en-US"/>
        </w:rPr>
        <w:t>run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EurekaServerApplication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class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,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args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76BCA68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</w:rPr>
      </w:pPr>
      <w:r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</w:rPr>
        <w:t>}</w:t>
      </w:r>
    </w:p>
    <w:p w14:paraId="3E4CB0D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</w:pPr>
      <w:r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  <w:t>}</w:t>
      </w:r>
    </w:p>
    <w:p w14:paraId="1F297D2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47</w:t>
      </w:r>
    </w:p>
    <w:p w14:paraId="15B21DF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 xml:space="preserve">Spring Cloud Config Server: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Сервер конфигурации, который обеспечивает</w:t>
      </w:r>
    </w:p>
    <w:p w14:paraId="6D34C22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централизованное управление конфигурациями для микросервисов.</w:t>
      </w:r>
    </w:p>
    <w:p w14:paraId="1C0862A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Добавление зависимости: В приложение Config Server</w:t>
      </w:r>
    </w:p>
    <w:p w14:paraId="08BE55E7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  <w:t>&lt;dependency&gt;</w:t>
      </w:r>
    </w:p>
    <w:p w14:paraId="08F2243C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  <w:t>&lt;groupId&gt;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org.springframework.cloud</w:t>
      </w:r>
      <w:r w:rsidRPr="008852C8"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  <w:t>&lt;/groupId&gt;</w:t>
      </w:r>
    </w:p>
    <w:p w14:paraId="4C64D6CE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  <w:t>&lt;artifactId&gt;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spring-cloud-config-server</w:t>
      </w:r>
      <w:r w:rsidRPr="008852C8"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  <w:t>&lt;/artifactId&gt;</w:t>
      </w:r>
    </w:p>
    <w:p w14:paraId="539181D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</w:rPr>
      </w:pPr>
      <w:r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</w:rPr>
        <w:t>&lt;/dependency&gt;</w:t>
      </w:r>
    </w:p>
    <w:p w14:paraId="102EE94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@EnableConfigServer: Эта аннотация включает сервер конфигураций Spring Cloud Config</w:t>
      </w:r>
    </w:p>
    <w:p w14:paraId="72B7156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Server. Приложение, помеченное этой аннотацией, будет обрабатывать запросы на</w:t>
      </w:r>
    </w:p>
    <w:p w14:paraId="74BD633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получение конфигураций из централизованного репозитория.</w:t>
      </w:r>
    </w:p>
    <w:p w14:paraId="209326F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 xml:space="preserve">Spring Cloud Gateway: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Шлюз, который обеспечивает маршрутизацию запросов и</w:t>
      </w:r>
    </w:p>
    <w:p w14:paraId="484BB02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управление трафиком в микросервисной архитектуре.</w:t>
      </w:r>
    </w:p>
    <w:p w14:paraId="1AB24FE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Добавление зависимости: В приложение Gatewey</w:t>
      </w:r>
    </w:p>
    <w:p w14:paraId="45B0AC3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</w:rPr>
      </w:pPr>
      <w:r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</w:rPr>
        <w:lastRenderedPageBreak/>
        <w:t>&lt;dependency&gt;</w:t>
      </w:r>
    </w:p>
    <w:p w14:paraId="25CC46AD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  <w:t>&lt;groupId&gt;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org.springframework.cloud</w:t>
      </w:r>
      <w:r w:rsidRPr="008852C8"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  <w:t>&lt;/groupId&gt;</w:t>
      </w:r>
    </w:p>
    <w:p w14:paraId="28C01C43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  <w:t>&lt;artifactId&gt;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spring-cloud-starter-config</w:t>
      </w:r>
      <w:r w:rsidRPr="008852C8"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  <w:t>&lt;/artifactId&gt;</w:t>
      </w:r>
    </w:p>
    <w:p w14:paraId="6D08FFC4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  <w:t>&lt;/dependency&gt;</w:t>
      </w:r>
    </w:p>
    <w:p w14:paraId="0D4902B5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 w:rsidRPr="008852C8"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 w:rsidRPr="008852C8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  <w:lang w:val="en-US"/>
        </w:rPr>
        <w:t xml:space="preserve">Spring Cloud OpenFeign: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Инструмент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для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создания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клиентов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REST API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на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основе</w:t>
      </w:r>
    </w:p>
    <w:p w14:paraId="44F9A10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интерфейсов, что упрощает взаимодействие между микросервисами.</w:t>
      </w:r>
    </w:p>
    <w:p w14:paraId="37A2BFF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Используем Spring Cloud OpenFeign в приложении интернет-магазина (shop):</w:t>
      </w:r>
    </w:p>
    <w:p w14:paraId="79AB325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Добавление зависимости: В приложение shop добавлена зависимость на Spring Cloud</w:t>
      </w:r>
    </w:p>
    <w:p w14:paraId="37B6CB4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OpenFeign для обеспечения возможности создания клиентов REST API на основе</w:t>
      </w:r>
    </w:p>
    <w:p w14:paraId="7AA17247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интерфейсов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>.</w:t>
      </w:r>
    </w:p>
    <w:p w14:paraId="1EAA07EE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  <w:t>&lt;dependency&gt;</w:t>
      </w:r>
    </w:p>
    <w:p w14:paraId="7BFEEBEE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  <w:t>&lt;groupId&gt;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org.springframework.cloud</w:t>
      </w:r>
      <w:r w:rsidRPr="008852C8"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  <w:t>&lt;/groupId&gt;</w:t>
      </w:r>
    </w:p>
    <w:p w14:paraId="7DAE0BAF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  <w:t>&lt;artifactId&gt;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spring-cloud-starter-openfeign</w:t>
      </w:r>
      <w:r w:rsidRPr="008852C8"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  <w:t>&lt;/artifactId&gt;</w:t>
      </w:r>
    </w:p>
    <w:p w14:paraId="19032D1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</w:rPr>
      </w:pPr>
      <w:r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</w:rPr>
        <w:t>&lt;/dependency&gt;</w:t>
      </w:r>
    </w:p>
    <w:p w14:paraId="29E5903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Создание интерфейса: Для взаимодействия с микросервисом оплаты bank</w:t>
      </w:r>
    </w:p>
    <w:p w14:paraId="66DA650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создается интерфейс BankFeign. Аннотация @FeignClient указывает на имя микросервиса,</w:t>
      </w:r>
    </w:p>
    <w:p w14:paraId="636359B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 которым будет установлено соединение. В этом интерфейсе определены методы для</w:t>
      </w:r>
    </w:p>
    <w:p w14:paraId="7576CCC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вызова удаленных API, которые будут использоваться для выполнения операций оплаты.</w:t>
      </w:r>
    </w:p>
    <w:p w14:paraId="699BBB32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  <w:lang w:val="en-US"/>
        </w:rPr>
      </w:pPr>
      <w:r w:rsidRPr="008852C8">
        <w:rPr>
          <w:rFonts w:ascii="Calibri" w:hAnsi="Calibri" w:cs="Calibri"/>
          <w:b/>
          <w:bCs/>
          <w:i/>
          <w:iCs/>
          <w:color w:val="000000"/>
          <w:lang w:val="en-US"/>
        </w:rPr>
        <w:t>48</w:t>
      </w:r>
    </w:p>
    <w:p w14:paraId="16696E91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@FeignClient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 xml:space="preserve">name 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= 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"bank"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</w:p>
    <w:p w14:paraId="65C37EC0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public interface </w:t>
      </w:r>
      <w:r w:rsidRPr="008852C8">
        <w:rPr>
          <w:rFonts w:ascii="CourierNewPSMT" w:hAnsi="CourierNewPSMT" w:cs="CourierNewPSMT"/>
          <w:b/>
          <w:bCs/>
          <w:i/>
          <w:iCs/>
          <w:color w:val="3D917E"/>
          <w:sz w:val="24"/>
          <w:szCs w:val="24"/>
          <w:lang w:val="en-US"/>
        </w:rPr>
        <w:t xml:space="preserve">BankFeign 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{</w:t>
      </w:r>
    </w:p>
    <w:p w14:paraId="17E26FEF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@GetMapping</w:t>
      </w:r>
    </w:p>
    <w:p w14:paraId="64ECD1AE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String </w:t>
      </w:r>
      <w:r w:rsidRPr="008852C8">
        <w:rPr>
          <w:rFonts w:ascii="CourierNewPSMT" w:hAnsi="CourierNewPSMT" w:cs="CourierNewPSMT"/>
          <w:b/>
          <w:bCs/>
          <w:i/>
          <w:iCs/>
          <w:color w:val="DDDDAB"/>
          <w:sz w:val="24"/>
          <w:szCs w:val="24"/>
          <w:lang w:val="en-US"/>
        </w:rPr>
        <w:t>getMany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6C34E057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@PostMapping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"/transfershop"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</w:p>
    <w:p w14:paraId="438F6B88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ResponseEntity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&lt;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?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 xml:space="preserve">&gt; </w:t>
      </w:r>
      <w:r w:rsidRPr="008852C8">
        <w:rPr>
          <w:rFonts w:ascii="CourierNewPSMT" w:hAnsi="CourierNewPSMT" w:cs="CourierNewPSMT"/>
          <w:b/>
          <w:bCs/>
          <w:i/>
          <w:iCs/>
          <w:color w:val="DDDDAB"/>
          <w:sz w:val="24"/>
          <w:szCs w:val="24"/>
          <w:lang w:val="en-US"/>
        </w:rPr>
        <w:t>transferShop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@RequestBody PayDTO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payDTO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701D190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</w:pPr>
      <w:r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  <w:t>}</w:t>
      </w:r>
    </w:p>
    <w:p w14:paraId="2756B6A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Использование в классах приложения: Для взаимодействия с микросервисом bank в</w:t>
      </w:r>
    </w:p>
    <w:p w14:paraId="44A90D3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нужные классы shop внедряется поле типа BankFeign, которое будет использоваться для</w:t>
      </w:r>
    </w:p>
    <w:p w14:paraId="246DB35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вызова методов, определенных в интерфейсе.</w:t>
      </w:r>
    </w:p>
    <w:p w14:paraId="1F857303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@Controller</w:t>
      </w:r>
    </w:p>
    <w:p w14:paraId="5D99F73B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@RequiredArgsConstructor</w:t>
      </w:r>
    </w:p>
    <w:p w14:paraId="76AE74A9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public class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CartController 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{</w:t>
      </w:r>
    </w:p>
    <w:p w14:paraId="1DBE7C9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</w:rPr>
      </w:pPr>
      <w:r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</w:rPr>
        <w:t xml:space="preserve">private final </w:t>
      </w:r>
      <w:r>
        <w:rPr>
          <w:rFonts w:ascii="CourierNewPSMT" w:hAnsi="CourierNewPSMT" w:cs="CourierNewPSMT"/>
          <w:b/>
          <w:bCs/>
          <w:i/>
          <w:iCs/>
          <w:color w:val="3D917E"/>
          <w:sz w:val="24"/>
          <w:szCs w:val="24"/>
        </w:rPr>
        <w:t xml:space="preserve">BankFeign </w:t>
      </w:r>
      <w:r>
        <w:rPr>
          <w:rFonts w:ascii="Courier New" w:hAnsi="Courier New" w:cs="Courier New"/>
          <w:b/>
          <w:bCs/>
          <w:i/>
          <w:iCs/>
          <w:color w:val="4FC2FF"/>
          <w:sz w:val="24"/>
          <w:szCs w:val="24"/>
        </w:rPr>
        <w:t>bankFeign</w:t>
      </w:r>
      <w:r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</w:rPr>
        <w:t>;</w:t>
      </w:r>
    </w:p>
    <w:p w14:paraId="2FBF91B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Например, при выполнении операций оплаты в приложении магазина можно</w:t>
      </w:r>
    </w:p>
    <w:p w14:paraId="6346DF6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использовать метод transferShop, передавая соответствующие параметры.</w:t>
      </w:r>
    </w:p>
    <w:p w14:paraId="30F5EAF5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@PostMapping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"/thankyou"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</w:p>
    <w:p w14:paraId="65437FBC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public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String </w:t>
      </w:r>
      <w:r w:rsidRPr="008852C8">
        <w:rPr>
          <w:rFonts w:ascii="CourierNewPSMT" w:hAnsi="CourierNewPSMT" w:cs="CourierNewPSMT"/>
          <w:b/>
          <w:bCs/>
          <w:i/>
          <w:iCs/>
          <w:color w:val="DDDDAB"/>
          <w:sz w:val="24"/>
          <w:szCs w:val="24"/>
          <w:lang w:val="en-US"/>
        </w:rPr>
        <w:t>creatAndPayOrder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3D917E"/>
          <w:sz w:val="24"/>
          <w:szCs w:val="24"/>
          <w:lang w:val="en-US"/>
        </w:rPr>
        <w:t xml:space="preserve">Model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model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,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@ModelAttribute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"payDTO"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 xml:space="preserve">)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PayDTO</w:t>
      </w:r>
    </w:p>
    <w:p w14:paraId="69883B1E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payDTO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 xml:space="preserve">) 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{</w:t>
      </w:r>
    </w:p>
    <w:p w14:paraId="2A50D65A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Cart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 xml:space="preserve">cart 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= 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Cart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 xml:space="preserve">) </w:t>
      </w:r>
      <w:r w:rsidRPr="008852C8">
        <w:rPr>
          <w:rFonts w:ascii="Courier New" w:hAnsi="Courier New" w:cs="Courier New"/>
          <w:b/>
          <w:bCs/>
          <w:i/>
          <w:iCs/>
          <w:color w:val="4FC2FF"/>
          <w:sz w:val="24"/>
          <w:szCs w:val="24"/>
          <w:lang w:val="en-US"/>
        </w:rPr>
        <w:t>session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getAttribute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"cart"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7A3BF61C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C687C1"/>
          <w:sz w:val="24"/>
          <w:szCs w:val="24"/>
          <w:lang w:val="en-US"/>
        </w:rPr>
        <w:t xml:space="preserve">if 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cart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getCarList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isEmpty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()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 xml:space="preserve">) </w:t>
      </w:r>
      <w:r w:rsidRPr="008852C8"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  <w:t>{</w:t>
      </w:r>
    </w:p>
    <w:p w14:paraId="695D91F2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C687C1"/>
          <w:sz w:val="24"/>
          <w:szCs w:val="24"/>
          <w:lang w:val="en-US"/>
        </w:rPr>
        <w:t xml:space="preserve">return 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"redirect:/cart"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45B4E1D5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  <w:t>}</w:t>
      </w:r>
    </w:p>
    <w:p w14:paraId="474877F4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Orders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 xml:space="preserve">orders 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= </w:t>
      </w:r>
      <w:r w:rsidRPr="008852C8">
        <w:rPr>
          <w:rFonts w:ascii="Courier New" w:hAnsi="Courier New" w:cs="Courier New"/>
          <w:b/>
          <w:bCs/>
          <w:i/>
          <w:iCs/>
          <w:color w:val="4FC2FF"/>
          <w:sz w:val="24"/>
          <w:szCs w:val="24"/>
          <w:lang w:val="en-US"/>
        </w:rPr>
        <w:t>orderServiceImpl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saveOrdersCar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cart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422EA1BC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C687C1"/>
          <w:sz w:val="24"/>
          <w:szCs w:val="24"/>
          <w:lang w:val="en-US"/>
        </w:rPr>
        <w:t xml:space="preserve">try </w:t>
      </w:r>
      <w:r w:rsidRPr="008852C8"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  <w:t>{</w:t>
      </w:r>
    </w:p>
    <w:p w14:paraId="11FF77D3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3D917E"/>
          <w:sz w:val="24"/>
          <w:szCs w:val="24"/>
          <w:lang w:val="en-US"/>
        </w:rPr>
        <w:t xml:space="preserve">HttpStatusCode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 xml:space="preserve">httpStatus 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=</w:t>
      </w:r>
    </w:p>
    <w:p w14:paraId="10A49AEB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 New" w:hAnsi="Courier New" w:cs="Courier New"/>
          <w:b/>
          <w:bCs/>
          <w:i/>
          <w:iCs/>
          <w:color w:val="4FC2FF"/>
          <w:sz w:val="24"/>
          <w:szCs w:val="24"/>
          <w:lang w:val="en-US"/>
        </w:rPr>
        <w:t>bankFeign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transferShop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payDTO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getStatusCode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15D7E4DE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C687C1"/>
          <w:sz w:val="24"/>
          <w:szCs w:val="24"/>
          <w:lang w:val="en-US"/>
        </w:rPr>
        <w:lastRenderedPageBreak/>
        <w:t xml:space="preserve">if 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httpStatus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is2xxSuccessful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()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 xml:space="preserve">) </w:t>
      </w:r>
      <w:r w:rsidRPr="008852C8"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  <w:t>{</w:t>
      </w:r>
    </w:p>
    <w:p w14:paraId="1673D4AB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orders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setStatus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Status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 New" w:hAnsi="Courier New" w:cs="Courier New"/>
          <w:b/>
          <w:bCs/>
          <w:i/>
          <w:iCs/>
          <w:color w:val="4FC2FF"/>
          <w:sz w:val="24"/>
          <w:szCs w:val="24"/>
          <w:lang w:val="en-US"/>
        </w:rPr>
        <w:t>PAID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74B26A8D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  <w:t>}</w:t>
      </w:r>
    </w:p>
    <w:p w14:paraId="7BAE9988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  <w:t xml:space="preserve">} </w:t>
      </w:r>
      <w:r w:rsidRPr="008852C8">
        <w:rPr>
          <w:rFonts w:ascii="CourierNewPSMT" w:hAnsi="CourierNewPSMT" w:cs="CourierNewPSMT"/>
          <w:b/>
          <w:bCs/>
          <w:i/>
          <w:iCs/>
          <w:color w:val="C687C1"/>
          <w:sz w:val="24"/>
          <w:szCs w:val="24"/>
          <w:lang w:val="en-US"/>
        </w:rPr>
        <w:t xml:space="preserve">catch 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FeignException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e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 xml:space="preserve">) </w:t>
      </w:r>
      <w:r w:rsidRPr="008852C8"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  <w:t>{</w:t>
      </w:r>
    </w:p>
    <w:p w14:paraId="7444EF6A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System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 New" w:hAnsi="Courier New" w:cs="Courier New"/>
          <w:b/>
          <w:bCs/>
          <w:i/>
          <w:iCs/>
          <w:color w:val="4FC2FF"/>
          <w:sz w:val="24"/>
          <w:szCs w:val="24"/>
          <w:lang w:val="en-US"/>
        </w:rPr>
        <w:t>out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println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e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getMessage</w:t>
      </w:r>
      <w:r w:rsidRPr="008852C8"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  <w:t>()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13A19CD6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  <w:t>}</w:t>
      </w:r>
    </w:p>
    <w:p w14:paraId="3A0A83CD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 New" w:hAnsi="Courier New" w:cs="Courier New"/>
          <w:b/>
          <w:bCs/>
          <w:i/>
          <w:iCs/>
          <w:color w:val="4FC2FF"/>
          <w:sz w:val="24"/>
          <w:szCs w:val="24"/>
          <w:lang w:val="en-US"/>
        </w:rPr>
        <w:t>emailService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sendMessageThread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orders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406F22F1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model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addAttribute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"Order"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,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orders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029C5EBB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cart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getCarList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clear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43EAE3FB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cart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setCoupon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null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2538E8E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</w:rPr>
      </w:pPr>
      <w:r>
        <w:rPr>
          <w:rFonts w:ascii="CourierNewPSMT" w:hAnsi="CourierNewPSMT" w:cs="CourierNewPSMT"/>
          <w:b/>
          <w:bCs/>
          <w:i/>
          <w:iCs/>
          <w:color w:val="C687C1"/>
          <w:sz w:val="24"/>
          <w:szCs w:val="24"/>
        </w:rPr>
        <w:t xml:space="preserve">return </w:t>
      </w:r>
      <w:r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</w:rPr>
        <w:t>"/thankyou"</w:t>
      </w:r>
      <w:r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</w:rPr>
        <w:t>;</w:t>
      </w:r>
    </w:p>
    <w:p w14:paraId="134CCDA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</w:rPr>
      </w:pPr>
      <w:r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</w:rPr>
        <w:t>}</w:t>
      </w:r>
    </w:p>
    <w:p w14:paraId="047A355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Эти компоненты обеспечивают основу для построения масштабируемых, гибких и</w:t>
      </w:r>
    </w:p>
    <w:p w14:paraId="5F5C405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надежных микросервисных приложений, позволяя эффективно управлять конфигурацией,</w:t>
      </w:r>
    </w:p>
    <w:p w14:paraId="711E04C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безопасностью и коммуникацией между компонентами системы.</w:t>
      </w:r>
    </w:p>
    <w:p w14:paraId="27A9393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49</w:t>
      </w:r>
    </w:p>
    <w:p w14:paraId="220458A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6.3. Разработка каталога и страницы товара.</w:t>
      </w:r>
    </w:p>
    <w:p w14:paraId="1BCAEE6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Класс ShopController представляет собой контроллер веб-приложения, отвечающий за</w:t>
      </w:r>
    </w:p>
    <w:p w14:paraId="5329453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взаимодействие с магазином автомобилей.</w:t>
      </w:r>
    </w:p>
    <w:p w14:paraId="7151B16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</w:rPr>
      </w:pPr>
      <w:r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</w:rPr>
        <w:t>@Controller</w:t>
      </w:r>
    </w:p>
    <w:p w14:paraId="6610063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</w:rPr>
      </w:pPr>
      <w:r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</w:rPr>
        <w:t>@RequiredArgsConstructor</w:t>
      </w:r>
    </w:p>
    <w:p w14:paraId="0FCAB284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@RequestMapping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"/shop"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</w:p>
    <w:p w14:paraId="6E2F1937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public class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ShopController 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{</w:t>
      </w:r>
    </w:p>
    <w:p w14:paraId="1FE733B7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private final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CarService </w:t>
      </w:r>
      <w:r w:rsidRPr="008852C8">
        <w:rPr>
          <w:rFonts w:ascii="Courier New" w:hAnsi="Courier New" w:cs="Courier New"/>
          <w:b/>
          <w:bCs/>
          <w:i/>
          <w:iCs/>
          <w:color w:val="4FC2FF"/>
          <w:sz w:val="24"/>
          <w:szCs w:val="24"/>
          <w:lang w:val="en-US"/>
        </w:rPr>
        <w:t>carService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03B7BA24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private final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CartService </w:t>
      </w:r>
      <w:r w:rsidRPr="008852C8">
        <w:rPr>
          <w:rFonts w:ascii="Courier New" w:hAnsi="Courier New" w:cs="Courier New"/>
          <w:b/>
          <w:bCs/>
          <w:i/>
          <w:iCs/>
          <w:color w:val="4FC2FF"/>
          <w:sz w:val="24"/>
          <w:szCs w:val="24"/>
          <w:lang w:val="en-US"/>
        </w:rPr>
        <w:t>cartService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3A6CB592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private final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LotValidator </w:t>
      </w:r>
      <w:r w:rsidRPr="008852C8">
        <w:rPr>
          <w:rFonts w:ascii="Courier New" w:hAnsi="Courier New" w:cs="Courier New"/>
          <w:b/>
          <w:bCs/>
          <w:i/>
          <w:iCs/>
          <w:color w:val="4FC2FF"/>
          <w:sz w:val="24"/>
          <w:szCs w:val="24"/>
          <w:lang w:val="en-US"/>
        </w:rPr>
        <w:t>lotValidator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777E683E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</w:pPr>
      <w:r w:rsidRPr="008852C8"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  <w:lang w:val="en-US"/>
        </w:rPr>
        <w:t xml:space="preserve">@RequestMapping("/shop"):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Указывает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базовый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URL-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адрес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для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всех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методов</w:t>
      </w:r>
    </w:p>
    <w:p w14:paraId="47721A4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контроллера.</w:t>
      </w:r>
    </w:p>
    <w:p w14:paraId="7F678E2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Поля класса:</w:t>
      </w:r>
    </w:p>
    <w:p w14:paraId="42C659D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private final CarService carService: Сервис, предоставляющий методы для работы с</w:t>
      </w:r>
    </w:p>
    <w:p w14:paraId="4E728DD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автомобилями.</w:t>
      </w:r>
    </w:p>
    <w:p w14:paraId="1BB9269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private final CartService cartService: Сервис, управляющий корзиной покупок.</w:t>
      </w:r>
    </w:p>
    <w:p w14:paraId="29091C8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private final LotValidator lotValidator: Валидатор, проверяющий корректность лота</w:t>
      </w:r>
    </w:p>
    <w:p w14:paraId="5D986C6A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</w:pP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>(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количества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товаров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>).</w:t>
      </w:r>
    </w:p>
    <w:p w14:paraId="3B8404A3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  <w:lang w:val="en-US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Методы</w:t>
      </w:r>
      <w:r w:rsidRPr="008852C8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  <w:lang w:val="en-US"/>
        </w:rPr>
        <w:t>:</w:t>
      </w:r>
    </w:p>
    <w:p w14:paraId="52B2AACB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@GetMapping</w:t>
      </w:r>
    </w:p>
    <w:p w14:paraId="2B4F15D3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public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String </w:t>
      </w:r>
      <w:r w:rsidRPr="008852C8">
        <w:rPr>
          <w:rFonts w:ascii="CourierNewPSMT" w:hAnsi="CourierNewPSMT" w:cs="CourierNewPSMT"/>
          <w:b/>
          <w:bCs/>
          <w:i/>
          <w:iCs/>
          <w:color w:val="DDDDAB"/>
          <w:sz w:val="24"/>
          <w:szCs w:val="24"/>
          <w:lang w:val="en-US"/>
        </w:rPr>
        <w:t>shop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3D917E"/>
          <w:sz w:val="24"/>
          <w:szCs w:val="24"/>
          <w:lang w:val="en-US"/>
        </w:rPr>
        <w:t xml:space="preserve">Model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model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,</w:t>
      </w:r>
    </w:p>
    <w:p w14:paraId="1404FE98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@RequestParam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 xml:space="preserve">value 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= 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"page"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, 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 xml:space="preserve">required 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= </w:t>
      </w: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false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 xml:space="preserve">)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Integer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page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,</w:t>
      </w:r>
    </w:p>
    <w:p w14:paraId="1EA7D6E0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@RequestParam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 xml:space="preserve">value 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= 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"byYear"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, 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 xml:space="preserve">required 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= </w:t>
      </w: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false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 xml:space="preserve">) </w:t>
      </w: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boolean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byYear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</w:p>
    <w:p w14:paraId="27EB180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отображает список автомобилей с пагинацией на странице магазина. Обрабатывает</w:t>
      </w:r>
    </w:p>
    <w:p w14:paraId="0106B24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GET-запросы на страницу магазина. Принимает модель (Model), номер страницы</w:t>
      </w:r>
    </w:p>
    <w:p w14:paraId="78F1CB1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(page) и флаг сортировки по году (byYear). Возвращает имя представления "shop".</w:t>
      </w:r>
    </w:p>
    <w:p w14:paraId="6F09433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</w:pPr>
      <w:r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</w:rPr>
        <w:t>@GetMapping</w:t>
      </w:r>
      <w:r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  <w:t>(</w:t>
      </w:r>
      <w:r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</w:rPr>
        <w:t>"/car/{id}"</w:t>
      </w:r>
      <w:r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  <w:t>)</w:t>
      </w:r>
    </w:p>
    <w:p w14:paraId="516579B7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public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String </w:t>
      </w:r>
      <w:r w:rsidRPr="008852C8">
        <w:rPr>
          <w:rFonts w:ascii="CourierNewPSMT" w:hAnsi="CourierNewPSMT" w:cs="CourierNewPSMT"/>
          <w:b/>
          <w:bCs/>
          <w:i/>
          <w:iCs/>
          <w:color w:val="DDDDAB"/>
          <w:sz w:val="24"/>
          <w:szCs w:val="24"/>
          <w:lang w:val="en-US"/>
        </w:rPr>
        <w:t>getCar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3D917E"/>
          <w:sz w:val="24"/>
          <w:szCs w:val="24"/>
          <w:lang w:val="en-US"/>
        </w:rPr>
        <w:t xml:space="preserve">Model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model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,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@PathVariable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"id"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 xml:space="preserve">) </w:t>
      </w: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int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id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</w:p>
    <w:p w14:paraId="3CFB336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отображает информацию об одном конкретном автомобиле. Обрабатывает GET-</w:t>
      </w:r>
    </w:p>
    <w:p w14:paraId="0BEED82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lastRenderedPageBreak/>
        <w:t>запросы на страницу с информацией об одном автомобиле. Принимает модель (Model)</w:t>
      </w:r>
    </w:p>
    <w:p w14:paraId="64E7D1D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и идентификатор автомобиля (id). Возвращает имя представления "car".</w:t>
      </w:r>
    </w:p>
    <w:p w14:paraId="2C6A3EB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</w:pPr>
      <w:r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</w:rPr>
        <w:t>@PostMapping</w:t>
      </w:r>
      <w:r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  <w:t>(</w:t>
      </w:r>
      <w:r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</w:rPr>
        <w:t>"/car/{id}"</w:t>
      </w:r>
      <w:r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  <w:t>)</w:t>
      </w:r>
    </w:p>
    <w:p w14:paraId="02F48D89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public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String </w:t>
      </w:r>
      <w:r w:rsidRPr="008852C8">
        <w:rPr>
          <w:rFonts w:ascii="CourierNewPSMT" w:hAnsi="CourierNewPSMT" w:cs="CourierNewPSMT"/>
          <w:b/>
          <w:bCs/>
          <w:i/>
          <w:iCs/>
          <w:color w:val="DDDDAB"/>
          <w:sz w:val="24"/>
          <w:szCs w:val="24"/>
          <w:lang w:val="en-US"/>
        </w:rPr>
        <w:t>addToCart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@ModelAttribute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"lot"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 xml:space="preserve">)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Lot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lot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,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@PathVariable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"id"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)</w:t>
      </w:r>
    </w:p>
    <w:p w14:paraId="7AE663D5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int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id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, </w:t>
      </w:r>
      <w:r w:rsidRPr="008852C8">
        <w:rPr>
          <w:rFonts w:ascii="CourierNewPSMT" w:hAnsi="CourierNewPSMT" w:cs="CourierNewPSMT"/>
          <w:b/>
          <w:bCs/>
          <w:i/>
          <w:iCs/>
          <w:color w:val="3D917E"/>
          <w:sz w:val="24"/>
          <w:szCs w:val="24"/>
          <w:lang w:val="en-US"/>
        </w:rPr>
        <w:t xml:space="preserve">Model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model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, </w:t>
      </w:r>
      <w:r w:rsidRPr="008852C8">
        <w:rPr>
          <w:rFonts w:ascii="CourierNewPSMT" w:hAnsi="CourierNewPSMT" w:cs="CourierNewPSMT"/>
          <w:b/>
          <w:bCs/>
          <w:i/>
          <w:iCs/>
          <w:color w:val="3D917E"/>
          <w:sz w:val="24"/>
          <w:szCs w:val="24"/>
          <w:lang w:val="en-US"/>
        </w:rPr>
        <w:t xml:space="preserve">BindingResult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bindingResult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</w:p>
    <w:p w14:paraId="7390E2E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добавляет выбранный автомобиль в корзину покупок, проверяя корректность</w:t>
      </w:r>
    </w:p>
    <w:p w14:paraId="185CD64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выбранного количества товаров с помощью LotValidator.</w:t>
      </w:r>
    </w:p>
    <w:p w14:paraId="3C9594C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50</w:t>
      </w:r>
    </w:p>
    <w:p w14:paraId="517A2DA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метод принимает объект Lot, идентификатор автомобиля (id), модель (Model) и</w:t>
      </w:r>
    </w:p>
    <w:p w14:paraId="573532F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результаты привязки (BindingResult). Возвращает имя представления "car" или</w:t>
      </w:r>
    </w:p>
    <w:p w14:paraId="2EF0C70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перенаправляет на страницу с информацией об автомобиле.</w:t>
      </w:r>
    </w:p>
    <w:p w14:paraId="66114D0F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public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Car </w:t>
      </w:r>
      <w:r w:rsidRPr="008852C8">
        <w:rPr>
          <w:rFonts w:ascii="CourierNewPSMT" w:hAnsi="CourierNewPSMT" w:cs="CourierNewPSMT"/>
          <w:b/>
          <w:bCs/>
          <w:i/>
          <w:iCs/>
          <w:color w:val="DDDDAB"/>
          <w:sz w:val="24"/>
          <w:szCs w:val="24"/>
          <w:lang w:val="en-US"/>
        </w:rPr>
        <w:t>validateLot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Object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target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, </w:t>
      </w:r>
      <w:r w:rsidRPr="008852C8">
        <w:rPr>
          <w:rFonts w:ascii="CourierNewPSMT" w:hAnsi="CourierNewPSMT" w:cs="CourierNewPSMT"/>
          <w:b/>
          <w:bCs/>
          <w:i/>
          <w:iCs/>
          <w:color w:val="3D917E"/>
          <w:sz w:val="24"/>
          <w:szCs w:val="24"/>
          <w:lang w:val="en-US"/>
        </w:rPr>
        <w:t xml:space="preserve">Errors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errors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 xml:space="preserve">) 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{</w:t>
      </w:r>
    </w:p>
    <w:p w14:paraId="40C624A5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Lot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 xml:space="preserve">lot 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= 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Lot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 xml:space="preserve">)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target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0C78B2E0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Car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 xml:space="preserve">validCar 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= </w:t>
      </w:r>
      <w:r w:rsidRPr="008852C8">
        <w:rPr>
          <w:rFonts w:ascii="Courier New" w:hAnsi="Courier New" w:cs="Courier New"/>
          <w:b/>
          <w:bCs/>
          <w:i/>
          <w:iCs/>
          <w:color w:val="4FC2FF"/>
          <w:sz w:val="24"/>
          <w:szCs w:val="24"/>
          <w:lang w:val="en-US"/>
        </w:rPr>
        <w:t>carService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findById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lot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getId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()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get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0D72E231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C687C1"/>
          <w:sz w:val="24"/>
          <w:szCs w:val="24"/>
          <w:lang w:val="en-US"/>
        </w:rPr>
        <w:t xml:space="preserve">if 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validCar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getVolume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 xml:space="preserve">() 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&lt;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lot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getLot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 xml:space="preserve">() 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||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lot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getLot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 xml:space="preserve">() 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&lt; </w:t>
      </w:r>
      <w:r w:rsidRPr="008852C8">
        <w:rPr>
          <w:rFonts w:ascii="CourierNewPSMT" w:hAnsi="CourierNewPSMT" w:cs="CourierNewPSMT"/>
          <w:b/>
          <w:bCs/>
          <w:i/>
          <w:iCs/>
          <w:color w:val="B5CEA9"/>
          <w:sz w:val="24"/>
          <w:szCs w:val="24"/>
          <w:lang w:val="en-US"/>
        </w:rPr>
        <w:t>1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 xml:space="preserve">) </w:t>
      </w:r>
      <w:r w:rsidRPr="008852C8"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  <w:t>{</w:t>
      </w:r>
    </w:p>
    <w:p w14:paraId="0B5C28B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</w:rPr>
      </w:pPr>
      <w:r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</w:rPr>
        <w:t>errors</w:t>
      </w:r>
      <w:r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</w:rPr>
        <w:t>.</w:t>
      </w:r>
      <w:r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</w:rPr>
        <w:t>rejectValue</w:t>
      </w:r>
      <w:r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</w:rPr>
        <w:t>(</w:t>
      </w:r>
      <w:r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</w:rPr>
        <w:t>"lot"</w:t>
      </w:r>
      <w:r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</w:rPr>
        <w:t xml:space="preserve">, </w:t>
      </w:r>
      <w:r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</w:rPr>
        <w:t>""</w:t>
      </w:r>
      <w:r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</w:rPr>
        <w:t xml:space="preserve">, </w:t>
      </w:r>
      <w:r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</w:rPr>
        <w:t>"Нет такого количества"</w:t>
      </w:r>
      <w:r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</w:rPr>
        <w:t>)</w:t>
      </w:r>
      <w:r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</w:rPr>
        <w:t>;</w:t>
      </w:r>
    </w:p>
    <w:p w14:paraId="6993208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</w:rPr>
      </w:pPr>
      <w:r>
        <w:rPr>
          <w:rFonts w:ascii="CourierNewPSMT" w:hAnsi="CourierNewPSMT" w:cs="CourierNewPSMT"/>
          <w:b/>
          <w:bCs/>
          <w:i/>
          <w:iCs/>
          <w:color w:val="C687C1"/>
          <w:sz w:val="24"/>
          <w:szCs w:val="24"/>
        </w:rPr>
        <w:t xml:space="preserve">return </w:t>
      </w:r>
      <w:r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</w:rPr>
        <w:t>validCar</w:t>
      </w:r>
      <w:r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</w:rPr>
        <w:t>;</w:t>
      </w:r>
    </w:p>
    <w:p w14:paraId="4C53439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</w:rPr>
      </w:pPr>
      <w:r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</w:rPr>
        <w:t>}</w:t>
      </w:r>
    </w:p>
    <w:p w14:paraId="3154D75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</w:rPr>
      </w:pPr>
      <w:r>
        <w:rPr>
          <w:rFonts w:ascii="CourierNewPSMT" w:hAnsi="CourierNewPSMT" w:cs="CourierNewPSMT"/>
          <w:b/>
          <w:bCs/>
          <w:i/>
          <w:iCs/>
          <w:color w:val="C687C1"/>
          <w:sz w:val="24"/>
          <w:szCs w:val="24"/>
        </w:rPr>
        <w:t xml:space="preserve">return </w:t>
      </w:r>
      <w:r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</w:rPr>
        <w:t>validCar</w:t>
      </w:r>
      <w:r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</w:rPr>
        <w:t>;</w:t>
      </w:r>
    </w:p>
    <w:p w14:paraId="1ED501A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</w:rPr>
      </w:pPr>
      <w:r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</w:rPr>
        <w:t>}</w:t>
      </w:r>
    </w:p>
    <w:p w14:paraId="6CACA16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Представления магазина и страницы с информацией об автомобиле создаются</w:t>
      </w:r>
    </w:p>
    <w:p w14:paraId="35B9E34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динамически с использованием Thymeleaf, что позволяет отображать актуальную</w:t>
      </w:r>
    </w:p>
    <w:p w14:paraId="375137C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информацию в зависимости от контекста запроса.</w:t>
      </w:r>
    </w:p>
    <w:p w14:paraId="41D548A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6.4. Реализация функционала Корзины и оформления заказов.</w:t>
      </w:r>
    </w:p>
    <w:p w14:paraId="2E50D81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Корзина в интернет-магазине - это виртуальный контейнер, в который пользователь</w:t>
      </w:r>
    </w:p>
    <w:p w14:paraId="6E7F487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добавляет выбранные товары перед их покупкой. Она обеспечивает удобство покупателя,</w:t>
      </w:r>
    </w:p>
    <w:p w14:paraId="240AFF9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позволяя ему просматривать и редактировать выбранные товары, отслеживать стоимость</w:t>
      </w:r>
    </w:p>
    <w:p w14:paraId="54FB933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покупок и сохранять информацию о покупках. Для магазина корзина представляет</w:t>
      </w:r>
    </w:p>
    <w:p w14:paraId="524BF65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ценность в анализе покупательского поведения и оптимизации ассортимента и</w:t>
      </w:r>
    </w:p>
    <w:p w14:paraId="4735E1B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маркетинговых стратегий.</w:t>
      </w:r>
    </w:p>
    <w:p w14:paraId="791FE95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Последовательность реализации:</w:t>
      </w:r>
    </w:p>
    <w:p w14:paraId="5848791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Переопределяем, путём наследовании, работу класса HttpSessionEventPublisher,</w:t>
      </w:r>
    </w:p>
    <w:p w14:paraId="6F5B2FC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предоставляемый Spring, который отвечает за публикацию событий сеанса HTTP.</w:t>
      </w:r>
    </w:p>
    <w:p w14:paraId="18445111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  <w:lang w:val="en-US"/>
        </w:rPr>
      </w:pPr>
      <w:r w:rsidRPr="008852C8">
        <w:rPr>
          <w:rFonts w:ascii="Calibri" w:hAnsi="Calibri" w:cs="Calibri"/>
          <w:b/>
          <w:bCs/>
          <w:i/>
          <w:iCs/>
          <w:color w:val="000000"/>
          <w:lang w:val="en-US"/>
        </w:rPr>
        <w:t>51</w:t>
      </w:r>
    </w:p>
    <w:p w14:paraId="0FE6AB28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@RequiredArgsConstructor</w:t>
      </w:r>
    </w:p>
    <w:p w14:paraId="1F40D6EE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public class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SessionEventService </w:t>
      </w: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extends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HttpSessionEventPublisher 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{</w:t>
      </w:r>
    </w:p>
    <w:p w14:paraId="1582212F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private final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CarService </w:t>
      </w:r>
      <w:r w:rsidRPr="008852C8">
        <w:rPr>
          <w:rFonts w:ascii="Courier New" w:hAnsi="Courier New" w:cs="Courier New"/>
          <w:b/>
          <w:bCs/>
          <w:i/>
          <w:iCs/>
          <w:color w:val="4FC2FF"/>
          <w:sz w:val="24"/>
          <w:szCs w:val="24"/>
          <w:lang w:val="en-US"/>
        </w:rPr>
        <w:t>carService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3C3FCECF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@Override</w:t>
      </w:r>
    </w:p>
    <w:p w14:paraId="76EDA0A8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public void </w:t>
      </w:r>
      <w:r w:rsidRPr="008852C8">
        <w:rPr>
          <w:rFonts w:ascii="CourierNewPSMT" w:hAnsi="CourierNewPSMT" w:cs="CourierNewPSMT"/>
          <w:b/>
          <w:bCs/>
          <w:i/>
          <w:iCs/>
          <w:color w:val="DDDDAB"/>
          <w:sz w:val="24"/>
          <w:szCs w:val="24"/>
          <w:lang w:val="en-US"/>
        </w:rPr>
        <w:t>sessionCreated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HttpSessionEvent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event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 xml:space="preserve">) 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{</w:t>
      </w:r>
    </w:p>
    <w:p w14:paraId="1539357C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event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getSession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setAttribute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"cart"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, </w:t>
      </w:r>
      <w:r w:rsidRPr="008852C8">
        <w:rPr>
          <w:rFonts w:ascii="CourierNewPSMT" w:hAnsi="CourierNewPSMT" w:cs="CourierNewPSMT"/>
          <w:b/>
          <w:bCs/>
          <w:i/>
          <w:iCs/>
          <w:color w:val="C687C1"/>
          <w:sz w:val="24"/>
          <w:szCs w:val="24"/>
          <w:lang w:val="en-US"/>
        </w:rPr>
        <w:t xml:space="preserve">new 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Cart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()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4EC5919D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event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getSession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setMaxInactiveInterval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B5CEA9"/>
          <w:sz w:val="24"/>
          <w:szCs w:val="24"/>
          <w:lang w:val="en-US"/>
        </w:rPr>
        <w:t>500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0C701D63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super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sessionCreated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event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; 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}</w:t>
      </w:r>
    </w:p>
    <w:p w14:paraId="4424214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Функциональность данного класса заключается в том, чтобы обеспечить создание и</w:t>
      </w:r>
    </w:p>
    <w:p w14:paraId="391D711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lastRenderedPageBreak/>
        <w:t>инициализацию корзины покупок Cart() для каждого нового сеанса пользователя. Также</w:t>
      </w:r>
    </w:p>
    <w:p w14:paraId="39895AF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он устанавливает максимальное время неактивности сеанса, после которого сеанс будет</w:t>
      </w:r>
    </w:p>
    <w:p w14:paraId="6572E7F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автоматически закрыт. Это помогает эффективно управлять ресурсами сервера и</w:t>
      </w:r>
    </w:p>
    <w:p w14:paraId="0439670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безопасностью приложения.</w:t>
      </w:r>
    </w:p>
    <w:p w14:paraId="2931C31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При обращение к интренет-магазину все запросы ловит класс GlobalController,</w:t>
      </w:r>
    </w:p>
    <w:p w14:paraId="751643D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который используется для глобальной обработки запросов в приложении.</w:t>
      </w:r>
    </w:p>
    <w:p w14:paraId="72364E72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@ControllerAdvice</w:t>
      </w:r>
    </w:p>
    <w:p w14:paraId="286C719D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@RequiredArgsConstructor</w:t>
      </w:r>
    </w:p>
    <w:p w14:paraId="634F53CC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public class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GlobalController 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{</w:t>
      </w:r>
    </w:p>
    <w:p w14:paraId="754EA90D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private final </w:t>
      </w:r>
      <w:r w:rsidRPr="008852C8">
        <w:rPr>
          <w:rFonts w:ascii="CourierNewPSMT" w:hAnsi="CourierNewPSMT" w:cs="CourierNewPSMT"/>
          <w:b/>
          <w:bCs/>
          <w:i/>
          <w:iCs/>
          <w:color w:val="3D917E"/>
          <w:sz w:val="24"/>
          <w:szCs w:val="24"/>
          <w:lang w:val="en-US"/>
        </w:rPr>
        <w:t xml:space="preserve">HttpSession </w:t>
      </w:r>
      <w:r w:rsidRPr="008852C8">
        <w:rPr>
          <w:rFonts w:ascii="Courier New" w:hAnsi="Courier New" w:cs="Courier New"/>
          <w:b/>
          <w:bCs/>
          <w:i/>
          <w:iCs/>
          <w:color w:val="4FC2FF"/>
          <w:sz w:val="24"/>
          <w:szCs w:val="24"/>
          <w:lang w:val="en-US"/>
        </w:rPr>
        <w:t>session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65B83FCC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@ModelAttribute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"cart"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</w:p>
    <w:p w14:paraId="68745A7C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public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Cart </w:t>
      </w:r>
      <w:r w:rsidRPr="008852C8">
        <w:rPr>
          <w:rFonts w:ascii="CourierNewPSMT" w:hAnsi="CourierNewPSMT" w:cs="CourierNewPSMT"/>
          <w:b/>
          <w:bCs/>
          <w:i/>
          <w:iCs/>
          <w:color w:val="DDDDAB"/>
          <w:sz w:val="24"/>
          <w:szCs w:val="24"/>
          <w:lang w:val="en-US"/>
        </w:rPr>
        <w:t>addCart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 xml:space="preserve">() 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{</w:t>
      </w:r>
    </w:p>
    <w:p w14:paraId="52C03E08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C687C1"/>
          <w:sz w:val="24"/>
          <w:szCs w:val="24"/>
          <w:lang w:val="en-US"/>
        </w:rPr>
        <w:t xml:space="preserve">return 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Cart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 xml:space="preserve">) </w:t>
      </w:r>
      <w:r w:rsidRPr="008852C8">
        <w:rPr>
          <w:rFonts w:ascii="Courier New" w:hAnsi="Courier New" w:cs="Courier New"/>
          <w:b/>
          <w:bCs/>
          <w:i/>
          <w:iCs/>
          <w:color w:val="4FC2FF"/>
          <w:sz w:val="24"/>
          <w:szCs w:val="24"/>
          <w:lang w:val="en-US"/>
        </w:rPr>
        <w:t>session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getAttribute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"cart"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3418A3D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</w:pPr>
      <w:r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</w:rPr>
        <w:t>}</w:t>
      </w:r>
      <w:r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  <w:t>}</w:t>
      </w:r>
    </w:p>
    <w:p w14:paraId="3051DD9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ItalicMT" w:hAnsi="TimesNewRomanPS-ItalicMT" w:cs="TimesNewRomanPS-ItalicMT"/>
          <w:b/>
          <w:bCs/>
          <w:i/>
          <w:iCs/>
          <w:color w:val="000000"/>
          <w:sz w:val="24"/>
          <w:szCs w:val="24"/>
        </w:rPr>
        <w:t xml:space="preserve">addCart()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возвращает объект корзины покупок, полученный из сессии пользователя</w:t>
      </w:r>
    </w:p>
    <w:p w14:paraId="4FAE16E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по ключу "cart". Таким образом, корзина покупок становится доступной для</w:t>
      </w:r>
    </w:p>
    <w:p w14:paraId="64B1BF8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использования в представлениях при обработке запросов в контроллерах.</w:t>
      </w:r>
    </w:p>
    <w:p w14:paraId="120EC5C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Класс GlobalController обеспечивает удобный способ сделать общие атрибуты или</w:t>
      </w:r>
    </w:p>
    <w:p w14:paraId="5BC5AA7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объекты доступными для всех контроллеров в приложении. В данном случае, он</w:t>
      </w:r>
    </w:p>
    <w:p w14:paraId="492AB01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обеспечивает доступ к объекту корзины покупок из сессии, что позволяет использовать</w:t>
      </w:r>
    </w:p>
    <w:p w14:paraId="05B32A8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эту информацию в любом контроллере без необходимости повторного извлечения из</w:t>
      </w:r>
    </w:p>
    <w:p w14:paraId="4573E07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сессии.</w:t>
      </w:r>
    </w:p>
    <w:p w14:paraId="0976805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Класс CartController является одной из основных частей веб-приложения и отвечает</w:t>
      </w:r>
    </w:p>
    <w:p w14:paraId="22260D9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за управление корзиной покупок. В данном классе реализованы методы для добавления,</w:t>
      </w:r>
    </w:p>
    <w:p w14:paraId="28E3B24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удаления товаров, проверки купонов, оформления заказа и его оплаты.</w:t>
      </w:r>
    </w:p>
    <w:p w14:paraId="423BC4AF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  <w:lang w:val="en-US"/>
        </w:rPr>
      </w:pPr>
      <w:r w:rsidRPr="008852C8">
        <w:rPr>
          <w:rFonts w:ascii="Calibri" w:hAnsi="Calibri" w:cs="Calibri"/>
          <w:b/>
          <w:bCs/>
          <w:i/>
          <w:iCs/>
          <w:color w:val="000000"/>
          <w:lang w:val="en-US"/>
        </w:rPr>
        <w:t>52</w:t>
      </w:r>
    </w:p>
    <w:p w14:paraId="09F53476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@Controller</w:t>
      </w:r>
    </w:p>
    <w:p w14:paraId="1EEA3FE7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@RequiredArgsConstructor</w:t>
      </w:r>
    </w:p>
    <w:p w14:paraId="1BA23AC4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public class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CartController 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{</w:t>
      </w:r>
    </w:p>
    <w:p w14:paraId="39B52D5F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private final </w:t>
      </w:r>
      <w:r w:rsidRPr="008852C8">
        <w:rPr>
          <w:rFonts w:ascii="CourierNewPSMT" w:hAnsi="CourierNewPSMT" w:cs="CourierNewPSMT"/>
          <w:b/>
          <w:bCs/>
          <w:i/>
          <w:iCs/>
          <w:color w:val="3D917E"/>
          <w:sz w:val="24"/>
          <w:szCs w:val="24"/>
          <w:lang w:val="en-US"/>
        </w:rPr>
        <w:t xml:space="preserve">HttpSession </w:t>
      </w:r>
      <w:r w:rsidRPr="008852C8">
        <w:rPr>
          <w:rFonts w:ascii="Courier New" w:hAnsi="Courier New" w:cs="Courier New"/>
          <w:b/>
          <w:bCs/>
          <w:i/>
          <w:iCs/>
          <w:color w:val="4FC2FF"/>
          <w:sz w:val="24"/>
          <w:szCs w:val="24"/>
          <w:lang w:val="en-US"/>
        </w:rPr>
        <w:t>session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769A69E1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private final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CartService </w:t>
      </w:r>
      <w:r w:rsidRPr="008852C8">
        <w:rPr>
          <w:rFonts w:ascii="Courier New" w:hAnsi="Courier New" w:cs="Courier New"/>
          <w:b/>
          <w:bCs/>
          <w:i/>
          <w:iCs/>
          <w:color w:val="4FC2FF"/>
          <w:sz w:val="24"/>
          <w:szCs w:val="24"/>
          <w:lang w:val="en-US"/>
        </w:rPr>
        <w:t>cartService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1CDCCACF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private final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OrderServiceImpl </w:t>
      </w:r>
      <w:r w:rsidRPr="008852C8">
        <w:rPr>
          <w:rFonts w:ascii="Courier New" w:hAnsi="Courier New" w:cs="Courier New"/>
          <w:b/>
          <w:bCs/>
          <w:i/>
          <w:iCs/>
          <w:color w:val="4FC2FF"/>
          <w:sz w:val="24"/>
          <w:szCs w:val="24"/>
          <w:lang w:val="en-US"/>
        </w:rPr>
        <w:t>orderServiceImpl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5D5D3A98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private final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EmailService </w:t>
      </w:r>
      <w:r w:rsidRPr="008852C8">
        <w:rPr>
          <w:rFonts w:ascii="Courier New" w:hAnsi="Courier New" w:cs="Courier New"/>
          <w:b/>
          <w:bCs/>
          <w:i/>
          <w:iCs/>
          <w:color w:val="4FC2FF"/>
          <w:sz w:val="24"/>
          <w:szCs w:val="24"/>
          <w:lang w:val="en-US"/>
        </w:rPr>
        <w:t>emailService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5C9DB96D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private final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CouponValid </w:t>
      </w:r>
      <w:r w:rsidRPr="008852C8">
        <w:rPr>
          <w:rFonts w:ascii="Courier New" w:hAnsi="Courier New" w:cs="Courier New"/>
          <w:b/>
          <w:bCs/>
          <w:i/>
          <w:iCs/>
          <w:color w:val="4FC2FF"/>
          <w:sz w:val="24"/>
          <w:szCs w:val="24"/>
          <w:lang w:val="en-US"/>
        </w:rPr>
        <w:t>couponValid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29DF6D21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private final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SellerService </w:t>
      </w:r>
      <w:r w:rsidRPr="008852C8">
        <w:rPr>
          <w:rFonts w:ascii="Courier New" w:hAnsi="Courier New" w:cs="Courier New"/>
          <w:b/>
          <w:bCs/>
          <w:i/>
          <w:iCs/>
          <w:color w:val="4FC2FF"/>
          <w:sz w:val="24"/>
          <w:szCs w:val="24"/>
          <w:lang w:val="en-US"/>
        </w:rPr>
        <w:t>sellerService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7B6A5F5B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private final </w:t>
      </w:r>
      <w:r w:rsidRPr="008852C8">
        <w:rPr>
          <w:rFonts w:ascii="CourierNewPSMT" w:hAnsi="CourierNewPSMT" w:cs="CourierNewPSMT"/>
          <w:b/>
          <w:bCs/>
          <w:i/>
          <w:iCs/>
          <w:color w:val="3D917E"/>
          <w:sz w:val="24"/>
          <w:szCs w:val="24"/>
          <w:lang w:val="en-US"/>
        </w:rPr>
        <w:t xml:space="preserve">BankFeign </w:t>
      </w:r>
      <w:r w:rsidRPr="008852C8">
        <w:rPr>
          <w:rFonts w:ascii="Courier New" w:hAnsi="Courier New" w:cs="Courier New"/>
          <w:b/>
          <w:bCs/>
          <w:i/>
          <w:iCs/>
          <w:color w:val="4FC2FF"/>
          <w:sz w:val="24"/>
          <w:szCs w:val="24"/>
          <w:lang w:val="en-US"/>
        </w:rPr>
        <w:t>bankFeign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3AD91421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 w:rsidRPr="008852C8"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HttpSession session: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Поле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для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доступа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к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сеансу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HTTP,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используемому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для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хранения</w:t>
      </w:r>
    </w:p>
    <w:p w14:paraId="34E6096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информации о сеансе пользователя, включая корзину покупок.</w:t>
      </w:r>
    </w:p>
    <w:p w14:paraId="7802D4C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CartService cartService: Сервис, который предоставляет методы для управления</w:t>
      </w:r>
    </w:p>
    <w:p w14:paraId="1FAAEBB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содержимым корзины покупок.</w:t>
      </w:r>
    </w:p>
    <w:p w14:paraId="7B22396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OrderServiceImpl orderServiceImpl: Реализация сервиса заказов, используемая для</w:t>
      </w:r>
    </w:p>
    <w:p w14:paraId="6B000CE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создания и сохранения заказов на основе содержимого корзины.</w:t>
      </w:r>
    </w:p>
    <w:p w14:paraId="7BFC3C5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EmailService emailService: Сервис отправки электронных писем, используемый для</w:t>
      </w:r>
    </w:p>
    <w:p w14:paraId="16A456B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отправки уведомлений о заказах.</w:t>
      </w:r>
    </w:p>
    <w:p w14:paraId="399E598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lastRenderedPageBreak/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CouponValid couponValid: Компонент для проверки корректности купонов,</w:t>
      </w:r>
    </w:p>
    <w:p w14:paraId="0ADC933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применяемых к покупкам.</w:t>
      </w:r>
    </w:p>
    <w:p w14:paraId="4B08674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SellerService sellerService: Сервис для работы с информацией о продавцах, например,</w:t>
      </w:r>
    </w:p>
    <w:p w14:paraId="1C6F789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для получения данных о продавце при оформлении заказа.</w:t>
      </w:r>
    </w:p>
    <w:p w14:paraId="7B71481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BankFeign bankFeign: Клиент Feign для взаимодействия с внешним банковским</w:t>
      </w:r>
    </w:p>
    <w:p w14:paraId="43E7660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сервисом, например, для обработки платежей.</w:t>
      </w:r>
    </w:p>
    <w:p w14:paraId="1F422C6E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  <w:lang w:val="en-US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Методы</w:t>
      </w:r>
    </w:p>
    <w:p w14:paraId="48AF448A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@GetMapping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"/cart"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</w:p>
    <w:p w14:paraId="06E52E0A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public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String </w:t>
      </w:r>
      <w:r w:rsidRPr="008852C8">
        <w:rPr>
          <w:rFonts w:ascii="CourierNewPSMT" w:hAnsi="CourierNewPSMT" w:cs="CourierNewPSMT"/>
          <w:b/>
          <w:bCs/>
          <w:i/>
          <w:iCs/>
          <w:color w:val="DDDDAB"/>
          <w:sz w:val="24"/>
          <w:szCs w:val="24"/>
          <w:lang w:val="en-US"/>
        </w:rPr>
        <w:t>shop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@RequestParam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 xml:space="preserve">value 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= 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"car"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, 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 xml:space="preserve">required 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= </w:t>
      </w: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false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 xml:space="preserve">)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Integer</w:t>
      </w:r>
    </w:p>
    <w:p w14:paraId="2123E93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</w:pPr>
      <w:r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</w:rPr>
        <w:t>idCar</w:t>
      </w:r>
      <w:r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</w:rPr>
        <w:t xml:space="preserve">, </w:t>
      </w:r>
      <w:r>
        <w:rPr>
          <w:rFonts w:ascii="CourierNewPSMT" w:hAnsi="CourierNewPSMT" w:cs="CourierNewPSMT"/>
          <w:b/>
          <w:bCs/>
          <w:i/>
          <w:iCs/>
          <w:color w:val="3D917E"/>
          <w:sz w:val="24"/>
          <w:szCs w:val="24"/>
        </w:rPr>
        <w:t xml:space="preserve">Model </w:t>
      </w:r>
      <w:r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</w:rPr>
        <w:t>model</w:t>
      </w:r>
      <w:r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  <w:t>)</w:t>
      </w:r>
    </w:p>
    <w:p w14:paraId="79B588B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при передаче идентификатора товара (idCar) выполняется удаление этого товара из</w:t>
      </w:r>
    </w:p>
    <w:p w14:paraId="444AA9C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корзины путем вызова метода cartService.dellItem(idCar). Иначе, создается атрибут</w:t>
      </w:r>
    </w:p>
    <w:p w14:paraId="7F5EF97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корзины и купона, и возвращается страница корзины покупок.</w:t>
      </w:r>
    </w:p>
    <w:p w14:paraId="799679AA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  <w:lang w:val="en-US"/>
        </w:rPr>
      </w:pPr>
      <w:r w:rsidRPr="008852C8">
        <w:rPr>
          <w:rFonts w:ascii="Calibri" w:hAnsi="Calibri" w:cs="Calibri"/>
          <w:b/>
          <w:bCs/>
          <w:i/>
          <w:iCs/>
          <w:color w:val="000000"/>
          <w:lang w:val="en-US"/>
        </w:rPr>
        <w:t>53</w:t>
      </w:r>
    </w:p>
    <w:p w14:paraId="1CC66AC4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@PostMapping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"/cart"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</w:p>
    <w:p w14:paraId="02FAAC5C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public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String </w:t>
      </w:r>
      <w:r w:rsidRPr="008852C8">
        <w:rPr>
          <w:rFonts w:ascii="CourierNewPSMT" w:hAnsi="CourierNewPSMT" w:cs="CourierNewPSMT"/>
          <w:b/>
          <w:bCs/>
          <w:i/>
          <w:iCs/>
          <w:color w:val="DDDDAB"/>
          <w:sz w:val="24"/>
          <w:szCs w:val="24"/>
          <w:lang w:val="en-US"/>
        </w:rPr>
        <w:t>checkLot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@ModelAttribute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"cart"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 xml:space="preserve">)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Cart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cart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)</w:t>
      </w:r>
    </w:p>
    <w:p w14:paraId="65B3000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проверяет правильность количества товаров в корзине покупок. Если данные</w:t>
      </w:r>
    </w:p>
    <w:p w14:paraId="1F1474F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некорректны, после выполнения cartService.checkFalseLot(cart, oldCarList)</w:t>
      </w:r>
    </w:p>
    <w:p w14:paraId="6ED72A1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пользователь перенаправляется на страницу корзины с сообщением об ошибке. В</w:t>
      </w:r>
    </w:p>
    <w:p w14:paraId="4F7603A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противном случае происходит обновление корзины и перенаправление на страницу</w:t>
      </w:r>
    </w:p>
    <w:p w14:paraId="7D76F51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корзины покупок.</w:t>
      </w:r>
    </w:p>
    <w:p w14:paraId="57A60C09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@PostMapping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"/cart/coupon"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</w:p>
    <w:p w14:paraId="18289F98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public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String </w:t>
      </w:r>
      <w:r w:rsidRPr="008852C8">
        <w:rPr>
          <w:rFonts w:ascii="CourierNewPSMT" w:hAnsi="CourierNewPSMT" w:cs="CourierNewPSMT"/>
          <w:b/>
          <w:bCs/>
          <w:i/>
          <w:iCs/>
          <w:color w:val="DDDDAB"/>
          <w:sz w:val="24"/>
          <w:szCs w:val="24"/>
          <w:lang w:val="en-US"/>
        </w:rPr>
        <w:t>checkCoupon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@ModelAttribute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"coupon"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 xml:space="preserve">)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@Valid Coupon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coupon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,</w:t>
      </w:r>
    </w:p>
    <w:p w14:paraId="697F5A6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</w:pPr>
      <w:r>
        <w:rPr>
          <w:rFonts w:ascii="CourierNewPSMT" w:hAnsi="CourierNewPSMT" w:cs="CourierNewPSMT"/>
          <w:b/>
          <w:bCs/>
          <w:i/>
          <w:iCs/>
          <w:color w:val="3D917E"/>
          <w:sz w:val="24"/>
          <w:szCs w:val="24"/>
        </w:rPr>
        <w:t xml:space="preserve">BindingResult </w:t>
      </w:r>
      <w:r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</w:rPr>
        <w:t>bindingResult</w:t>
      </w:r>
      <w:r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  <w:t>)</w:t>
      </w:r>
    </w:p>
    <w:p w14:paraId="55BB95C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проверяет введенный купон на корректность. Если купон неверный, после</w:t>
      </w:r>
    </w:p>
    <w:p w14:paraId="186ED3C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выполнения couponValid.validateCoupon(coupon, bindingResult), пользователь</w:t>
      </w:r>
    </w:p>
    <w:p w14:paraId="6EBE7DB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возвращается на страницу корзины с сообщением об ошибке. В случае успешной</w:t>
      </w:r>
    </w:p>
    <w:p w14:paraId="1CEA815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валидации, купон применяется к корзине и происходит перенаправление на страницу</w:t>
      </w:r>
    </w:p>
    <w:p w14:paraId="6B70E41C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корзины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покупок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>.</w:t>
      </w:r>
    </w:p>
    <w:p w14:paraId="64EBE986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@GetMapping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"/checkout"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</w:p>
    <w:p w14:paraId="496AB47D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public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String </w:t>
      </w:r>
      <w:r w:rsidRPr="008852C8">
        <w:rPr>
          <w:rFonts w:ascii="CourierNewPSMT" w:hAnsi="CourierNewPSMT" w:cs="CourierNewPSMT"/>
          <w:b/>
          <w:bCs/>
          <w:i/>
          <w:iCs/>
          <w:color w:val="DDDDAB"/>
          <w:sz w:val="24"/>
          <w:szCs w:val="24"/>
          <w:lang w:val="en-US"/>
        </w:rPr>
        <w:t>checkout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3D917E"/>
          <w:sz w:val="24"/>
          <w:szCs w:val="24"/>
          <w:lang w:val="en-US"/>
        </w:rPr>
        <w:t xml:space="preserve">Model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model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,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@AuthenticationPrincipal PersonDetails</w:t>
      </w:r>
    </w:p>
    <w:p w14:paraId="1D9AEE1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</w:pPr>
      <w:r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</w:rPr>
        <w:t>personDetails</w:t>
      </w:r>
      <w:r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  <w:t>)</w:t>
      </w:r>
    </w:p>
    <w:p w14:paraId="5BAC913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отображает страницу оформления заказа с данными о продавце, пользователе и</w:t>
      </w:r>
    </w:p>
    <w:p w14:paraId="064ADE6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объекте для оплаты. Если корзина пуста, пользователь перенаправляется на</w:t>
      </w:r>
    </w:p>
    <w:p w14:paraId="01436BA4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страницу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корзины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>.</w:t>
      </w:r>
    </w:p>
    <w:p w14:paraId="128531F8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@GetMapping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"/thankyou"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</w:p>
    <w:p w14:paraId="1ADAC433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public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String </w:t>
      </w:r>
      <w:r w:rsidRPr="008852C8">
        <w:rPr>
          <w:rFonts w:ascii="CourierNewPSMT" w:hAnsi="CourierNewPSMT" w:cs="CourierNewPSMT"/>
          <w:b/>
          <w:bCs/>
          <w:i/>
          <w:iCs/>
          <w:color w:val="DDDDAB"/>
          <w:sz w:val="24"/>
          <w:szCs w:val="24"/>
          <w:lang w:val="en-US"/>
        </w:rPr>
        <w:t>creatOrder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3D917E"/>
          <w:sz w:val="24"/>
          <w:szCs w:val="24"/>
          <w:lang w:val="en-US"/>
        </w:rPr>
        <w:t xml:space="preserve">Model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model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</w:p>
    <w:p w14:paraId="55A593F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создает и сохраняет заказ на основе содержимого корзины. После этого отправляется</w:t>
      </w:r>
    </w:p>
    <w:p w14:paraId="4C2AF64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уведомление о заказе по электронной почте, и происходит очистка корзины и купона.</w:t>
      </w:r>
    </w:p>
    <w:p w14:paraId="2736440E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@PostMapping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"/thankyou"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</w:p>
    <w:p w14:paraId="67DD8D26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lastRenderedPageBreak/>
        <w:t xml:space="preserve">public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String </w:t>
      </w:r>
      <w:r w:rsidRPr="008852C8">
        <w:rPr>
          <w:rFonts w:ascii="CourierNewPSMT" w:hAnsi="CourierNewPSMT" w:cs="CourierNewPSMT"/>
          <w:b/>
          <w:bCs/>
          <w:i/>
          <w:iCs/>
          <w:color w:val="DDDDAB"/>
          <w:sz w:val="24"/>
          <w:szCs w:val="24"/>
          <w:lang w:val="en-US"/>
        </w:rPr>
        <w:t>creatAndPayOrder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3D917E"/>
          <w:sz w:val="24"/>
          <w:szCs w:val="24"/>
          <w:lang w:val="en-US"/>
        </w:rPr>
        <w:t xml:space="preserve">Model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model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,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@ModelAttribute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"payDTO"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 xml:space="preserve">)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PayDTO</w:t>
      </w:r>
    </w:p>
    <w:p w14:paraId="397CD04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</w:pPr>
      <w:r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</w:rPr>
        <w:t>payDTO</w:t>
      </w:r>
      <w:r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  <w:t>)</w:t>
      </w:r>
    </w:p>
    <w:p w14:paraId="044E4B9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создает и сохраняет заказ, а затем пытается выполнить оплату через сервис банка</w:t>
      </w:r>
    </w:p>
    <w:p w14:paraId="4AB5E07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используя bankFeign.transferShop(payDTO). В случае успешной оплаты, статус заказа</w:t>
      </w:r>
    </w:p>
    <w:p w14:paraId="3E718A4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54</w:t>
      </w:r>
    </w:p>
    <w:p w14:paraId="24D1A29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изменяется на "оплачен". После этого отправляется уведомление о заказе по</w:t>
      </w:r>
    </w:p>
    <w:p w14:paraId="1957B04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электронной почте методом emailService.sendMessageThread(orders), который</w:t>
      </w:r>
    </w:p>
    <w:p w14:paraId="5411A44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реализуется в отдельном потоке. Далее происходит очистка корзины и купона.</w:t>
      </w:r>
    </w:p>
    <w:p w14:paraId="43D8ED06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@GetMapping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"/orders/cancel"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</w:p>
    <w:p w14:paraId="7409CADB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public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String </w:t>
      </w:r>
      <w:r w:rsidRPr="008852C8">
        <w:rPr>
          <w:rFonts w:ascii="CourierNewPSMT" w:hAnsi="CourierNewPSMT" w:cs="CourierNewPSMT"/>
          <w:b/>
          <w:bCs/>
          <w:i/>
          <w:iCs/>
          <w:color w:val="DDDDAB"/>
          <w:sz w:val="24"/>
          <w:szCs w:val="24"/>
          <w:lang w:val="en-US"/>
        </w:rPr>
        <w:t>canselOrders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@RequestParam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 xml:space="preserve">value 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= 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"id"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, 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 xml:space="preserve">required 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= </w:t>
      </w: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false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)</w:t>
      </w:r>
    </w:p>
    <w:p w14:paraId="36B81EE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</w:pPr>
      <w:r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</w:rPr>
        <w:t xml:space="preserve">Integer </w:t>
      </w:r>
      <w:r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</w:rPr>
        <w:t>id</w:t>
      </w:r>
      <w:r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  <w:t>)</w:t>
      </w:r>
    </w:p>
    <w:p w14:paraId="5087758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отменяет заказ по его идентификатору и перенаправляет на страницу аккаунта</w:t>
      </w:r>
    </w:p>
    <w:p w14:paraId="77B50A3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пользователя методом orderServiceImpl.cancelOrders(id), если идентификатор заказа</w:t>
      </w:r>
    </w:p>
    <w:p w14:paraId="7756E7E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предоставлен.</w:t>
      </w:r>
    </w:p>
    <w:p w14:paraId="5C0C759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Класс CartController в связке с вспомогательными классами, обеспечивает полный</w:t>
      </w:r>
    </w:p>
    <w:p w14:paraId="650823D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цикл управления корзиной покупок, начиная с добавления товаров, проверки купонов и</w:t>
      </w:r>
    </w:p>
    <w:p w14:paraId="0454680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заканчивая оформлением и оплатой заказа.</w:t>
      </w:r>
    </w:p>
    <w:p w14:paraId="35274B0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6.5. Авторизация пользователя</w:t>
      </w:r>
    </w:p>
    <w:p w14:paraId="3F7622C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Класс контроллер AuthController отвечает за обработку запросов, связанных с</w:t>
      </w:r>
    </w:p>
    <w:p w14:paraId="322056C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аутентификацией и авторизацией пользователей.</w:t>
      </w:r>
    </w:p>
    <w:p w14:paraId="1DAEC6A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</w:rPr>
      </w:pPr>
      <w:r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</w:rPr>
        <w:t>@Controller</w:t>
      </w:r>
    </w:p>
    <w:p w14:paraId="55078F6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</w:pPr>
      <w:r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</w:rPr>
        <w:t>@RequestMapping</w:t>
      </w:r>
      <w:r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  <w:t>(</w:t>
      </w:r>
      <w:r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</w:rPr>
        <w:t>"/auth"</w:t>
      </w:r>
      <w:r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  <w:t>)</w:t>
      </w:r>
    </w:p>
    <w:p w14:paraId="1E15CFCB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@RequiredArgsConstructor</w:t>
      </w:r>
    </w:p>
    <w:p w14:paraId="45D16301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public class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AuthController 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{</w:t>
      </w:r>
    </w:p>
    <w:p w14:paraId="0CD0096A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private final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RegistrationService </w:t>
      </w:r>
      <w:r w:rsidRPr="008852C8">
        <w:rPr>
          <w:rFonts w:ascii="Courier New" w:hAnsi="Courier New" w:cs="Courier New"/>
          <w:b/>
          <w:bCs/>
          <w:i/>
          <w:iCs/>
          <w:color w:val="4FC2FF"/>
          <w:sz w:val="24"/>
          <w:szCs w:val="24"/>
          <w:lang w:val="en-US"/>
        </w:rPr>
        <w:t>registrationService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2405D823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private final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PersonValidator </w:t>
      </w:r>
      <w:r w:rsidRPr="008852C8">
        <w:rPr>
          <w:rFonts w:ascii="Courier New" w:hAnsi="Courier New" w:cs="Courier New"/>
          <w:b/>
          <w:bCs/>
          <w:i/>
          <w:iCs/>
          <w:color w:val="4FC2FF"/>
          <w:sz w:val="24"/>
          <w:szCs w:val="24"/>
          <w:lang w:val="en-US"/>
        </w:rPr>
        <w:t>personValidator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0F418C23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private final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PersonDTOValid </w:t>
      </w:r>
      <w:r w:rsidRPr="008852C8">
        <w:rPr>
          <w:rFonts w:ascii="Courier New" w:hAnsi="Courier New" w:cs="Courier New"/>
          <w:b/>
          <w:bCs/>
          <w:i/>
          <w:iCs/>
          <w:color w:val="4FC2FF"/>
          <w:sz w:val="24"/>
          <w:szCs w:val="24"/>
          <w:lang w:val="en-US"/>
        </w:rPr>
        <w:t>personDTOValid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60A9D0E3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private final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PersonService </w:t>
      </w:r>
      <w:r w:rsidRPr="008852C8">
        <w:rPr>
          <w:rFonts w:ascii="Courier New" w:hAnsi="Courier New" w:cs="Courier New"/>
          <w:b/>
          <w:bCs/>
          <w:i/>
          <w:iCs/>
          <w:color w:val="4FC2FF"/>
          <w:sz w:val="24"/>
          <w:szCs w:val="24"/>
          <w:lang w:val="en-US"/>
        </w:rPr>
        <w:t>personService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6DBF7AD0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private final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ModelMapper </w:t>
      </w:r>
      <w:r w:rsidRPr="008852C8">
        <w:rPr>
          <w:rFonts w:ascii="Courier New" w:hAnsi="Courier New" w:cs="Courier New"/>
          <w:b/>
          <w:bCs/>
          <w:i/>
          <w:iCs/>
          <w:color w:val="4FC2FF"/>
          <w:sz w:val="24"/>
          <w:szCs w:val="24"/>
          <w:lang w:val="en-US"/>
        </w:rPr>
        <w:t>modelMapper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65D7826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55</w:t>
      </w:r>
    </w:p>
    <w:p w14:paraId="17B2D1E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Поля класса:</w:t>
      </w:r>
    </w:p>
    <w:p w14:paraId="422C84D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registrationService: Сервис, отвечающий за регистрацию пользователей.</w:t>
      </w:r>
    </w:p>
    <w:p w14:paraId="40F1A6E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personValidator: Валидатор объектов типа Person.</w:t>
      </w:r>
    </w:p>
    <w:p w14:paraId="119C50CC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 w:rsidRPr="008852C8"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personDTOValid: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Валидатор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DTO (Data Transfer Object)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объектов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типа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PersonDTO.</w:t>
      </w:r>
    </w:p>
    <w:p w14:paraId="34D45F0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personService: Сервис, предоставляющий функциональность для работы с объектами</w:t>
      </w:r>
    </w:p>
    <w:p w14:paraId="524E5CD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типа Person.</w:t>
      </w:r>
    </w:p>
    <w:p w14:paraId="234D9BD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modelMapper: Инструмент для маппинга объектов из одного типа в другой.</w:t>
      </w:r>
    </w:p>
    <w:p w14:paraId="73619113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Методы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>:</w:t>
      </w:r>
    </w:p>
    <w:p w14:paraId="010788A8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@GetMapping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"/login"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</w:p>
    <w:p w14:paraId="19124729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public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String </w:t>
      </w:r>
      <w:r w:rsidRPr="008852C8">
        <w:rPr>
          <w:rFonts w:ascii="CourierNewPSMT" w:hAnsi="CourierNewPSMT" w:cs="CourierNewPSMT"/>
          <w:b/>
          <w:bCs/>
          <w:i/>
          <w:iCs/>
          <w:color w:val="DDDDAB"/>
          <w:sz w:val="24"/>
          <w:szCs w:val="24"/>
          <w:lang w:val="en-US"/>
        </w:rPr>
        <w:t>loginPage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 xml:space="preserve">() 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{</w:t>
      </w:r>
    </w:p>
    <w:p w14:paraId="6D40B73A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C687C1"/>
          <w:sz w:val="24"/>
          <w:szCs w:val="24"/>
          <w:lang w:val="en-US"/>
        </w:rPr>
        <w:t xml:space="preserve">if 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!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getRole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equals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"ROLE_ANONYMOUS"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 xml:space="preserve">) </w:t>
      </w:r>
      <w:r w:rsidRPr="008852C8"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  <w:t>{</w:t>
      </w:r>
    </w:p>
    <w:p w14:paraId="66C20E69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C687C1"/>
          <w:sz w:val="24"/>
          <w:szCs w:val="24"/>
          <w:lang w:val="en-US"/>
        </w:rPr>
        <w:t xml:space="preserve">return 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"redirect:/auth/account"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; </w:t>
      </w:r>
      <w:r w:rsidRPr="008852C8"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  <w:t>}</w:t>
      </w:r>
    </w:p>
    <w:p w14:paraId="3DAFCEC0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C687C1"/>
          <w:sz w:val="24"/>
          <w:szCs w:val="24"/>
          <w:lang w:val="en-US"/>
        </w:rPr>
        <w:t xml:space="preserve">return 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"auth/login"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; 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}</w:t>
      </w:r>
    </w:p>
    <w:p w14:paraId="1C9B783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lastRenderedPageBreak/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Если пользователь аутентифицирован (его роль не "ROLE_ANONYMOUS"), метод</w:t>
      </w:r>
    </w:p>
    <w:p w14:paraId="135F8F0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перенаправляет на страницу аккаунта (/auth/account), иначе отображает страницу</w:t>
      </w:r>
    </w:p>
    <w:p w14:paraId="53FDD59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входа (auth/login) для аутентификации или регистрации.</w:t>
      </w:r>
    </w:p>
    <w:p w14:paraId="4BF876A5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@GetMapping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"/registration"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</w:p>
    <w:p w14:paraId="15EC81E5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public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String </w:t>
      </w:r>
      <w:r w:rsidRPr="008852C8">
        <w:rPr>
          <w:rFonts w:ascii="CourierNewPSMT" w:hAnsi="CourierNewPSMT" w:cs="CourierNewPSMT"/>
          <w:b/>
          <w:bCs/>
          <w:i/>
          <w:iCs/>
          <w:color w:val="DDDDAB"/>
          <w:sz w:val="24"/>
          <w:szCs w:val="24"/>
          <w:lang w:val="en-US"/>
        </w:rPr>
        <w:t>registrationPage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@ModelAttribute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"person"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 xml:space="preserve">)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Person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person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 xml:space="preserve">) 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{</w:t>
      </w:r>
    </w:p>
    <w:p w14:paraId="2D3FDB86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C687C1"/>
          <w:sz w:val="24"/>
          <w:szCs w:val="24"/>
          <w:lang w:val="en-US"/>
        </w:rPr>
        <w:t xml:space="preserve">if 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!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getRole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equals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"ROLE_ANONYMOUS"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 xml:space="preserve">) </w:t>
      </w:r>
      <w:r w:rsidRPr="008852C8"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  <w:t>{</w:t>
      </w:r>
    </w:p>
    <w:p w14:paraId="05D57967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C687C1"/>
          <w:sz w:val="24"/>
          <w:szCs w:val="24"/>
          <w:lang w:val="en-US"/>
        </w:rPr>
        <w:t xml:space="preserve">return 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"redirect:/auth/login"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; </w:t>
      </w:r>
      <w:r w:rsidRPr="008852C8"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  <w:t>}</w:t>
      </w:r>
    </w:p>
    <w:p w14:paraId="699F1019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C687C1"/>
          <w:sz w:val="24"/>
          <w:szCs w:val="24"/>
          <w:lang w:val="en-US"/>
        </w:rPr>
        <w:t xml:space="preserve">return 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"auth/registration"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; 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}</w:t>
      </w:r>
    </w:p>
    <w:p w14:paraId="16398B5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Если пользователь аутентифицирован (его роль не "ROLE_ANONYMOUS"), метод</w:t>
      </w:r>
    </w:p>
    <w:p w14:paraId="38A25C0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перенаправляет на страницу входа (/auth/login), иначе отображает страницу</w:t>
      </w:r>
    </w:p>
    <w:p w14:paraId="47B205F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регистрации (auth/registration).</w:t>
      </w:r>
    </w:p>
    <w:p w14:paraId="139C754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56</w:t>
      </w:r>
    </w:p>
    <w:p w14:paraId="744C11B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</w:pPr>
      <w:r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</w:rPr>
        <w:t>@PostMapping</w:t>
      </w:r>
      <w:r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  <w:t>(</w:t>
      </w:r>
      <w:r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</w:rPr>
        <w:t>"/registration"</w:t>
      </w:r>
      <w:r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  <w:t>)</w:t>
      </w:r>
    </w:p>
    <w:p w14:paraId="25515D8C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public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String </w:t>
      </w:r>
      <w:r w:rsidRPr="008852C8">
        <w:rPr>
          <w:rFonts w:ascii="CourierNewPSMT" w:hAnsi="CourierNewPSMT" w:cs="CourierNewPSMT"/>
          <w:b/>
          <w:bCs/>
          <w:i/>
          <w:iCs/>
          <w:color w:val="DDDDAB"/>
          <w:sz w:val="24"/>
          <w:szCs w:val="24"/>
          <w:lang w:val="en-US"/>
        </w:rPr>
        <w:t>performRegistration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@ModelAttribute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"person"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 xml:space="preserve">)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@Valid Person</w:t>
      </w:r>
    </w:p>
    <w:p w14:paraId="3D7E8E4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</w:pPr>
      <w:r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</w:rPr>
        <w:t>person</w:t>
      </w:r>
      <w:r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</w:rPr>
        <w:t xml:space="preserve">, </w:t>
      </w:r>
      <w:r>
        <w:rPr>
          <w:rFonts w:ascii="CourierNewPSMT" w:hAnsi="CourierNewPSMT" w:cs="CourierNewPSMT"/>
          <w:b/>
          <w:bCs/>
          <w:i/>
          <w:iCs/>
          <w:color w:val="3D917E"/>
          <w:sz w:val="24"/>
          <w:szCs w:val="24"/>
        </w:rPr>
        <w:t xml:space="preserve">BindingResult </w:t>
      </w:r>
      <w:r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</w:rPr>
        <w:t>bindingResult</w:t>
      </w:r>
      <w:r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  <w:t>)</w:t>
      </w:r>
    </w:p>
    <w:p w14:paraId="3B24885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метод обрабатывает POST-запросы для выполнения процесса регистрации</w:t>
      </w:r>
    </w:p>
    <w:p w14:paraId="038F4FF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пользователя. Производит валидацию введенных данных с помощью personValidator,</w:t>
      </w:r>
    </w:p>
    <w:p w14:paraId="2BFA9E5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регистрирует пользователя через registrationService при отсутствии ошибок при вводе</w:t>
      </w:r>
    </w:p>
    <w:p w14:paraId="4898C4D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всех необходимых полей и перенаправляет на страницу входа (/auth/login).</w:t>
      </w:r>
    </w:p>
    <w:p w14:paraId="27C390FF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@GetMapping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"/account"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</w:p>
    <w:p w14:paraId="149E3EE9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public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String </w:t>
      </w:r>
      <w:r w:rsidRPr="008852C8">
        <w:rPr>
          <w:rFonts w:ascii="CourierNewPSMT" w:hAnsi="CourierNewPSMT" w:cs="CourierNewPSMT"/>
          <w:b/>
          <w:bCs/>
          <w:i/>
          <w:iCs/>
          <w:color w:val="DDDDAB"/>
          <w:sz w:val="24"/>
          <w:szCs w:val="24"/>
          <w:lang w:val="en-US"/>
        </w:rPr>
        <w:t>accountPage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3D917E"/>
          <w:sz w:val="24"/>
          <w:szCs w:val="24"/>
          <w:lang w:val="en-US"/>
        </w:rPr>
        <w:t xml:space="preserve">Model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model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 xml:space="preserve">) 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{</w:t>
      </w:r>
    </w:p>
    <w:p w14:paraId="15E033E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метод обрабатывает GET-запросы для отображения страницы аккаунта пользователя.</w:t>
      </w:r>
    </w:p>
    <w:p w14:paraId="55350FA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Получает данные пользователя через personService, проверяет его роль, и, если</w:t>
      </w:r>
    </w:p>
    <w:p w14:paraId="6FA6132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пользователь аутентифицирован и имеет роль "ROLE_USER" или "ROLE_ADMIN",</w:t>
      </w:r>
    </w:p>
    <w:p w14:paraId="513942F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отображает страницу аккаунта (auth/account). В случае роли "ROLE_ADMIN",</w:t>
      </w:r>
    </w:p>
    <w:p w14:paraId="1CCBC7F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перенаправляет на страницу администратора (/admin). Если пользователь не</w:t>
      </w:r>
    </w:p>
    <w:p w14:paraId="50C22ED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аутентифицирован или у него нет правильной роли, перенаправляет на страницу</w:t>
      </w:r>
    </w:p>
    <w:p w14:paraId="448B89C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входа (auth/login).</w:t>
      </w:r>
    </w:p>
    <w:p w14:paraId="38308BE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</w:pPr>
      <w:r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</w:rPr>
        <w:t>@GetMapping</w:t>
      </w:r>
      <w:r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  <w:t>(</w:t>
      </w:r>
      <w:r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</w:rPr>
        <w:t>"/account/alter"</w:t>
      </w:r>
      <w:r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  <w:t>)</w:t>
      </w:r>
    </w:p>
    <w:p w14:paraId="3974E2A2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public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String </w:t>
      </w:r>
      <w:r w:rsidRPr="008852C8">
        <w:rPr>
          <w:rFonts w:ascii="CourierNewPSMT" w:hAnsi="CourierNewPSMT" w:cs="CourierNewPSMT"/>
          <w:b/>
          <w:bCs/>
          <w:i/>
          <w:iCs/>
          <w:color w:val="DDDDAB"/>
          <w:sz w:val="24"/>
          <w:szCs w:val="24"/>
          <w:lang w:val="en-US"/>
        </w:rPr>
        <w:t>accountAlter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3D917E"/>
          <w:sz w:val="24"/>
          <w:szCs w:val="24"/>
          <w:lang w:val="en-US"/>
        </w:rPr>
        <w:t xml:space="preserve">Model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model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</w:p>
    <w:p w14:paraId="54272B0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метод обрабатывает GET-запросы для отображения страницы редактирования данных</w:t>
      </w:r>
    </w:p>
    <w:p w14:paraId="7DAAA50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аккаунта пользователя. Получает данные аутентифицированного пользователя через</w:t>
      </w:r>
    </w:p>
    <w:p w14:paraId="1688DBB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SecurityContextHolder, проверяет его роль, и, если пользователь не анонимен,</w:t>
      </w:r>
    </w:p>
    <w:p w14:paraId="1B612EA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отображает страницу редактирования данных аккаунта (auth/alter). В противном</w:t>
      </w:r>
    </w:p>
    <w:p w14:paraId="7A489C1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случае, перенаправляет на страницу аккаунта (auth/account).</w:t>
      </w:r>
    </w:p>
    <w:p w14:paraId="4E98A76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57</w:t>
      </w:r>
    </w:p>
    <w:p w14:paraId="515BB35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</w:pPr>
      <w:r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</w:rPr>
        <w:t>@PostMapping</w:t>
      </w:r>
      <w:r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  <w:t>(</w:t>
      </w:r>
      <w:r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</w:rPr>
        <w:t>"/account/alter"</w:t>
      </w:r>
      <w:r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  <w:t>)</w:t>
      </w:r>
    </w:p>
    <w:p w14:paraId="45FB4FDE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public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String </w:t>
      </w:r>
      <w:r w:rsidRPr="008852C8">
        <w:rPr>
          <w:rFonts w:ascii="CourierNewPSMT" w:hAnsi="CourierNewPSMT" w:cs="CourierNewPSMT"/>
          <w:b/>
          <w:bCs/>
          <w:i/>
          <w:iCs/>
          <w:color w:val="DDDDAB"/>
          <w:sz w:val="24"/>
          <w:szCs w:val="24"/>
          <w:lang w:val="en-US"/>
        </w:rPr>
        <w:t>postAccountAlter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@ModelAttribute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"personDTO"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 xml:space="preserve">)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@Valid PersonDTO</w:t>
      </w:r>
    </w:p>
    <w:p w14:paraId="5533D3E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</w:pPr>
      <w:r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</w:rPr>
        <w:t>personDTO</w:t>
      </w:r>
      <w:r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</w:rPr>
        <w:t xml:space="preserve">, </w:t>
      </w:r>
      <w:r>
        <w:rPr>
          <w:rFonts w:ascii="CourierNewPSMT" w:hAnsi="CourierNewPSMT" w:cs="CourierNewPSMT"/>
          <w:b/>
          <w:bCs/>
          <w:i/>
          <w:iCs/>
          <w:color w:val="3D917E"/>
          <w:sz w:val="24"/>
          <w:szCs w:val="24"/>
        </w:rPr>
        <w:t xml:space="preserve">BindingResult </w:t>
      </w:r>
      <w:r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</w:rPr>
        <w:t>bindingResult</w:t>
      </w:r>
      <w:r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  <w:t>)</w:t>
      </w:r>
    </w:p>
    <w:p w14:paraId="405475F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метод обрабатывает POST-запросы для применения изменений в данных аккаунта</w:t>
      </w:r>
    </w:p>
    <w:p w14:paraId="033D8D8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пользователя. Производит валидацию введенных данных с помощью personDTOValid,</w:t>
      </w:r>
    </w:p>
    <w:p w14:paraId="6B6B018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lastRenderedPageBreak/>
        <w:t>применяет изменения через personService при отсутствии ошибок и перенаправляет на</w:t>
      </w:r>
    </w:p>
    <w:p w14:paraId="03268C9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страницу аккаунта (/auth/account).</w:t>
      </w:r>
    </w:p>
    <w:p w14:paraId="78EB25B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Эти методы предоставляют основной функционал для обработки запросов, связанных</w:t>
      </w:r>
    </w:p>
    <w:p w14:paraId="70138AB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 аутентификацией, регистрацией и управлением аккаунтом пользователей в веб-</w:t>
      </w:r>
    </w:p>
    <w:p w14:paraId="38BCA0B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приложении.</w:t>
      </w:r>
    </w:p>
    <w:p w14:paraId="376E3C1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6.6. Разработка личного кабинета администратора.</w:t>
      </w:r>
    </w:p>
    <w:p w14:paraId="1B02F26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Кабинет администратора в интернет-магазине предназначен для управления</w:t>
      </w:r>
    </w:p>
    <w:p w14:paraId="5B1A22E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различными аспектами функционирования магазина. Основные цели и функциональность</w:t>
      </w:r>
    </w:p>
    <w:p w14:paraId="14BA98D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кабинета администратора:</w:t>
      </w:r>
    </w:p>
    <w:p w14:paraId="5586598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Управление товарами и каталогом: Администратор может добавлять, редактировать и</w:t>
      </w:r>
    </w:p>
    <w:p w14:paraId="1E257FB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удалять товары, управлять их категориями, характеристиками, изображениями и</w:t>
      </w:r>
    </w:p>
    <w:p w14:paraId="1FA04F2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описаниями. Он может управлять наличием товаров, устанавливать цены и скидки.</w:t>
      </w:r>
    </w:p>
    <w:p w14:paraId="6408E78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Управление заказами: Администратор имеет доступ к списку заказов, может</w:t>
      </w:r>
    </w:p>
    <w:p w14:paraId="44A6080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просматривать информацию о заказах, подтверждать или отменять заказы, изменять</w:t>
      </w:r>
    </w:p>
    <w:p w14:paraId="308E7E9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их статусы, управлять доставкой и оплатой.</w:t>
      </w:r>
    </w:p>
    <w:p w14:paraId="659B010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Управление пользователями: Администратор может управлять списком пользователей</w:t>
      </w:r>
    </w:p>
    <w:p w14:paraId="06826C4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магазина, просматривать информацию о них, редактировать профили пользователей,</w:t>
      </w:r>
    </w:p>
    <w:p w14:paraId="54802B9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блокировать или удалять учетные записи, назначать права доступа.</w:t>
      </w:r>
    </w:p>
    <w:p w14:paraId="541442B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Управление акциями и скидками: Администратор может создавать и редактировать</w:t>
      </w:r>
    </w:p>
    <w:p w14:paraId="2850A66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акции, скидки и специальные предложения для привлечения покупателей, управлять</w:t>
      </w:r>
    </w:p>
    <w:p w14:paraId="390B6B5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условиями и сроками действия акций.</w:t>
      </w:r>
    </w:p>
    <w:p w14:paraId="0620F65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Управление контентом и информацией: Администратор может управлять</w:t>
      </w:r>
    </w:p>
    <w:p w14:paraId="3997415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содержимым сайта, например, добавлять новости, статьи, блоги, обновлять</w:t>
      </w:r>
    </w:p>
    <w:p w14:paraId="7AB3A43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информацию о доставке, контактную информацию и другие разделы сайта.</w:t>
      </w:r>
    </w:p>
    <w:p w14:paraId="58AFAF7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Отчетность и аналитика: Администратор имеет доступ к отчетам и статистике о</w:t>
      </w:r>
    </w:p>
    <w:p w14:paraId="66EC429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продажах, посещаемости сайта, поведении покупателей и другим аналитическим</w:t>
      </w:r>
    </w:p>
    <w:p w14:paraId="10C4C36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данным, что позволяет принимать обоснованные решения для развития бизнеса.</w:t>
      </w:r>
    </w:p>
    <w:p w14:paraId="678900A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58</w:t>
      </w:r>
    </w:p>
    <w:p w14:paraId="0DEA4C3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В проекте реализованы функции:</w:t>
      </w:r>
    </w:p>
    <w:p w14:paraId="707B0CD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управление товарами</w:t>
      </w:r>
    </w:p>
    <w:p w14:paraId="3BA8375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управление пользователями</w:t>
      </w:r>
    </w:p>
    <w:p w14:paraId="3F5F2D0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Два контроллера PersonController и ItemController предоставляют</w:t>
      </w:r>
    </w:p>
    <w:p w14:paraId="414EBF5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функциональность управления данными в личном кабинете администратора, включая</w:t>
      </w:r>
    </w:p>
    <w:p w14:paraId="050EE14C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операции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 xml:space="preserve"> CRUD (Create, Read, Update, Delete).</w:t>
      </w:r>
    </w:p>
    <w:p w14:paraId="26E5C3AD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@Controller</w:t>
      </w:r>
    </w:p>
    <w:p w14:paraId="57909DFC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@RequiredArgsConstructor</w:t>
      </w:r>
    </w:p>
    <w:p w14:paraId="6209BA17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lastRenderedPageBreak/>
        <w:t>@RequestMapping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  <w:lang w:val="en-US"/>
        </w:rPr>
        <w:t>"/item"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</w:p>
    <w:p w14:paraId="2A34F3A0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public class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ItemController 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{</w:t>
      </w:r>
    </w:p>
    <w:p w14:paraId="4C7310D9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private final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ModelMapper </w:t>
      </w:r>
      <w:r w:rsidRPr="008852C8">
        <w:rPr>
          <w:rFonts w:ascii="Courier New" w:hAnsi="Courier New" w:cs="Courier New"/>
          <w:b/>
          <w:bCs/>
          <w:i/>
          <w:iCs/>
          <w:color w:val="4FC2FF"/>
          <w:sz w:val="24"/>
          <w:szCs w:val="24"/>
          <w:lang w:val="en-US"/>
        </w:rPr>
        <w:t>modelMapper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755A38DC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private final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CarService </w:t>
      </w:r>
      <w:r w:rsidRPr="008852C8">
        <w:rPr>
          <w:rFonts w:ascii="Courier New" w:hAnsi="Courier New" w:cs="Courier New"/>
          <w:b/>
          <w:bCs/>
          <w:i/>
          <w:iCs/>
          <w:color w:val="4FC2FF"/>
          <w:sz w:val="24"/>
          <w:szCs w:val="24"/>
          <w:lang w:val="en-US"/>
        </w:rPr>
        <w:t>carService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21443C9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Отвечает за управление информацией о предметах (в данном случае, автомобилях).</w:t>
      </w:r>
    </w:p>
    <w:p w14:paraId="51D46F3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Позволяет просматривать, создавать, редактировать и удалять записи о предметах.</w:t>
      </w:r>
    </w:p>
    <w:p w14:paraId="5DBAE04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Предоставляет возможность администратору просматривать список предметов</w:t>
      </w:r>
    </w:p>
    <w:p w14:paraId="653ADB1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(автомобилей), добавлять новые предметы, редактировать их данные и удалять</w:t>
      </w:r>
    </w:p>
    <w:p w14:paraId="1DF3A5E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предметы из системы.</w:t>
      </w:r>
    </w:p>
    <w:p w14:paraId="27311AC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59</w:t>
      </w:r>
    </w:p>
    <w:p w14:paraId="21DD78D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</w:rPr>
      </w:pPr>
      <w:r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</w:rPr>
        <w:t>@Controller</w:t>
      </w:r>
    </w:p>
    <w:p w14:paraId="4872D36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</w:pPr>
      <w:r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</w:rPr>
        <w:t>@RequestMapping</w:t>
      </w:r>
      <w:r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  <w:t>(</w:t>
      </w:r>
      <w:r>
        <w:rPr>
          <w:rFonts w:ascii="CourierNewPSMT" w:hAnsi="CourierNewPSMT" w:cs="CourierNewPSMT"/>
          <w:b/>
          <w:bCs/>
          <w:i/>
          <w:iCs/>
          <w:color w:val="CE9169"/>
          <w:sz w:val="24"/>
          <w:szCs w:val="24"/>
        </w:rPr>
        <w:t>"/person"</w:t>
      </w:r>
      <w:r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  <w:t>)</w:t>
      </w:r>
    </w:p>
    <w:p w14:paraId="78253929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@RequiredArgsConstructor</w:t>
      </w:r>
    </w:p>
    <w:p w14:paraId="470EC7D0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public class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PersonController 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{</w:t>
      </w:r>
    </w:p>
    <w:p w14:paraId="1D146263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private final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PersonService </w:t>
      </w:r>
      <w:r w:rsidRPr="008852C8">
        <w:rPr>
          <w:rFonts w:ascii="Courier New" w:hAnsi="Courier New" w:cs="Courier New"/>
          <w:b/>
          <w:bCs/>
          <w:i/>
          <w:iCs/>
          <w:color w:val="4FC2FF"/>
          <w:sz w:val="24"/>
          <w:szCs w:val="24"/>
          <w:lang w:val="en-US"/>
        </w:rPr>
        <w:t>personService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320F320E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private final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RegistrationService </w:t>
      </w:r>
      <w:r w:rsidRPr="008852C8">
        <w:rPr>
          <w:rFonts w:ascii="Courier New" w:hAnsi="Courier New" w:cs="Courier New"/>
          <w:b/>
          <w:bCs/>
          <w:i/>
          <w:iCs/>
          <w:color w:val="4FC2FF"/>
          <w:sz w:val="24"/>
          <w:szCs w:val="24"/>
          <w:lang w:val="en-US"/>
        </w:rPr>
        <w:t>registrationService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0BFFFE82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private final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PersonValidator </w:t>
      </w:r>
      <w:r w:rsidRPr="008852C8">
        <w:rPr>
          <w:rFonts w:ascii="Courier New" w:hAnsi="Courier New" w:cs="Courier New"/>
          <w:b/>
          <w:bCs/>
          <w:i/>
          <w:iCs/>
          <w:color w:val="4FC2FF"/>
          <w:sz w:val="24"/>
          <w:szCs w:val="24"/>
          <w:lang w:val="en-US"/>
        </w:rPr>
        <w:t>personValidator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76D37646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private final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PersonDTOValid </w:t>
      </w:r>
      <w:r w:rsidRPr="008852C8">
        <w:rPr>
          <w:rFonts w:ascii="Courier New" w:hAnsi="Courier New" w:cs="Courier New"/>
          <w:b/>
          <w:bCs/>
          <w:i/>
          <w:iCs/>
          <w:color w:val="4FC2FF"/>
          <w:sz w:val="24"/>
          <w:szCs w:val="24"/>
          <w:lang w:val="en-US"/>
        </w:rPr>
        <w:t>personDTOValid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296D4C59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private final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ModelMapper </w:t>
      </w:r>
      <w:r w:rsidRPr="008852C8">
        <w:rPr>
          <w:rFonts w:ascii="Courier New" w:hAnsi="Courier New" w:cs="Courier New"/>
          <w:b/>
          <w:bCs/>
          <w:i/>
          <w:iCs/>
          <w:color w:val="4FC2FF"/>
          <w:sz w:val="24"/>
          <w:szCs w:val="24"/>
          <w:lang w:val="en-US"/>
        </w:rPr>
        <w:t>modelMapper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6116C1F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Отвечает за управление информацией о пользователях.</w:t>
      </w:r>
    </w:p>
    <w:p w14:paraId="411C973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Позволяет просматривать, создавать, редактировать и удалять записи о пользователях.</w:t>
      </w:r>
    </w:p>
    <w:p w14:paraId="00E3164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Предоставляет возможность администратору просматривать список пользователей,</w:t>
      </w:r>
    </w:p>
    <w:p w14:paraId="22DAFCE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добавлять новых пользователей, редактировать их данные и удалять пользователей из</w:t>
      </w:r>
    </w:p>
    <w:p w14:paraId="4624487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системы.</w:t>
      </w:r>
    </w:p>
    <w:p w14:paraId="78FBC9F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60</w:t>
      </w:r>
    </w:p>
    <w:p w14:paraId="6E7FDFA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Оба контроллера используют аутентификацию для проверки роли пользователя: если</w:t>
      </w:r>
    </w:p>
    <w:p w14:paraId="3AB3B1C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пользователь не является администратором, ему будет отказано в доступе к операциям</w:t>
      </w:r>
    </w:p>
    <w:p w14:paraId="1AB719D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создания и редактирования. Кроме того, контроллеры обрабатывают валидацию данных</w:t>
      </w:r>
    </w:p>
    <w:p w14:paraId="7D67606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перед их сохранением и предоставляют соответствующие представления для ввода</w:t>
      </w:r>
    </w:p>
    <w:p w14:paraId="01EAA06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данных и отображения результатов операций.</w:t>
      </w:r>
    </w:p>
    <w:p w14:paraId="21180D1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6.7. Тестирование приложения оплаты Bank</w:t>
      </w:r>
    </w:p>
    <w:p w14:paraId="32BB39B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В данном модуле для тестирования используются следующие библиотеки:</w:t>
      </w:r>
    </w:p>
    <w:p w14:paraId="53A23D2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Mockito: библиотека для создания макетов (mock objects) в юнит-тестировании Java-</w:t>
      </w:r>
    </w:p>
    <w:p w14:paraId="1211F8C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приложений. Она позволяет создавать фиктивные объекты, которые имитируют</w:t>
      </w:r>
    </w:p>
    <w:p w14:paraId="5682002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поведение реальных объектов. Это особенно полезно для изоляции тестируемого кода от</w:t>
      </w:r>
    </w:p>
    <w:p w14:paraId="544C966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его зависимостей, таких как внешние сервисы или репозитории базы данных.</w:t>
      </w:r>
    </w:p>
    <w:p w14:paraId="1933F7F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Простота использования: предоставляет простой и понятный API для создания</w:t>
      </w:r>
    </w:p>
    <w:p w14:paraId="79BD92A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lastRenderedPageBreak/>
        <w:t>макетов и настройки их поведения.</w:t>
      </w:r>
    </w:p>
    <w:p w14:paraId="78B0FB0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Гибкость: можно эффективно тестировать различные сценарии и случаи</w:t>
      </w:r>
    </w:p>
    <w:p w14:paraId="389AD88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использования, изменяя поведение макетов в зависимости от тестовых условий.</w:t>
      </w:r>
    </w:p>
    <w:p w14:paraId="27720B5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Читабельность: Тесты легко читаются и понимаются, что упрощает поддержку кода и</w:t>
      </w:r>
    </w:p>
    <w:p w14:paraId="5D2AB17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обнаружение ошибок.</w:t>
      </w:r>
    </w:p>
    <w:p w14:paraId="49E73BC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Интеграция с JUnit: Mockito хорошо интегрируется с JUnit, что облегчает написание и</w:t>
      </w:r>
    </w:p>
    <w:p w14:paraId="46EC624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запуск тестов.</w:t>
      </w:r>
    </w:p>
    <w:p w14:paraId="7583581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MockitoExtension: расширение для интеграции Mockito с JUnit. Оно предоставляет</w:t>
      </w:r>
    </w:p>
    <w:p w14:paraId="4AD6844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дополнительные возможности для автоматической инициализации макетов и их</w:t>
      </w:r>
    </w:p>
    <w:p w14:paraId="229E6F3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внедрения в тестируемые объекты.</w:t>
      </w:r>
    </w:p>
    <w:p w14:paraId="331C6FE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61</w:t>
      </w:r>
    </w:p>
    <w:p w14:paraId="64FD1D1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Автоматическая инициализация макетов: автоматически инициализирует объекты,</w:t>
      </w:r>
    </w:p>
    <w:p w14:paraId="5D5131E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помеченные аннотацией @Mock, и внедряет их в объекты, помеченные аннотацией</w:t>
      </w:r>
    </w:p>
    <w:p w14:paraId="0EF52AA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@InjectMocks, что уменьшает повторяемый код в тестах.</w:t>
      </w:r>
    </w:p>
    <w:p w14:paraId="6E718B6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Поддержка новых функций JUnit: позволяет использовать новые функции JUnit 5</w:t>
      </w:r>
    </w:p>
    <w:p w14:paraId="14FCCBC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вместе с Mockito, такие как параметризованные тесты, повторяемые тесты и</w:t>
      </w:r>
    </w:p>
    <w:p w14:paraId="4121518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динамическое группирование тестов.</w:t>
      </w:r>
    </w:p>
    <w:p w14:paraId="36426F0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В итоге, использование библиотек Mockito и MockitoExtension в данном проекте</w:t>
      </w:r>
    </w:p>
    <w:p w14:paraId="2DAA537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упрощает написание тестового кода, улучшает его читаемость и обеспечивает надежное</w:t>
      </w:r>
    </w:p>
    <w:p w14:paraId="7A50894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тестирование функциональности приложения.</w:t>
      </w:r>
    </w:p>
    <w:p w14:paraId="7EAEE6C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Пример кода</w:t>
      </w:r>
    </w:p>
    <w:p w14:paraId="16D7F12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</w:pPr>
      <w:r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</w:rPr>
        <w:t>@ExtendWith</w:t>
      </w:r>
      <w:r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  <w:t>(</w:t>
      </w:r>
      <w:r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</w:rPr>
        <w:t>MockitoExtension</w:t>
      </w:r>
      <w:r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</w:rPr>
        <w:t>.</w:t>
      </w:r>
      <w:r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</w:rPr>
        <w:t>class</w:t>
      </w:r>
      <w:r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</w:rPr>
        <w:t>)</w:t>
      </w:r>
    </w:p>
    <w:p w14:paraId="754B3A0F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public class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BankPayTest 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{</w:t>
      </w:r>
    </w:p>
    <w:p w14:paraId="61FF49EF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@Mock</w:t>
      </w:r>
    </w:p>
    <w:p w14:paraId="19C432AA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private </w:t>
      </w:r>
      <w:r w:rsidRPr="008852C8">
        <w:rPr>
          <w:rFonts w:ascii="CourierNewPSMT" w:hAnsi="CourierNewPSMT" w:cs="CourierNewPSMT"/>
          <w:b/>
          <w:bCs/>
          <w:i/>
          <w:iCs/>
          <w:color w:val="3D917E"/>
          <w:sz w:val="24"/>
          <w:szCs w:val="24"/>
          <w:lang w:val="en-US"/>
        </w:rPr>
        <w:t xml:space="preserve">AccountRepository 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>accountRepository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16D85942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@InjectMocks</w:t>
      </w:r>
    </w:p>
    <w:p w14:paraId="04E506FB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private </w:t>
      </w: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TransferService 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>transferService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61498208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@Test</w:t>
      </w:r>
    </w:p>
    <w:p w14:paraId="5C0E453F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 xml:space="preserve">public void </w:t>
      </w:r>
      <w:r w:rsidRPr="008852C8">
        <w:rPr>
          <w:rFonts w:ascii="CourierNewPSMT" w:hAnsi="CourierNewPSMT" w:cs="CourierNewPSMT"/>
          <w:b/>
          <w:bCs/>
          <w:i/>
          <w:iCs/>
          <w:color w:val="DDDDAB"/>
          <w:sz w:val="24"/>
          <w:szCs w:val="24"/>
          <w:lang w:val="en-US"/>
        </w:rPr>
        <w:t>transactionExpectCorrect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()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{</w:t>
      </w:r>
    </w:p>
    <w:p w14:paraId="2A8361A6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Long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 xml:space="preserve">source 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= </w:t>
      </w:r>
      <w:r w:rsidRPr="008852C8">
        <w:rPr>
          <w:rFonts w:ascii="CourierNewPSMT" w:hAnsi="CourierNewPSMT" w:cs="CourierNewPSMT"/>
          <w:b/>
          <w:bCs/>
          <w:i/>
          <w:iCs/>
          <w:color w:val="B5CEA9"/>
          <w:sz w:val="24"/>
          <w:szCs w:val="24"/>
          <w:lang w:val="en-US"/>
        </w:rPr>
        <w:t>11111L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0D45D607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Account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 xml:space="preserve">sourceAccount 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= </w:t>
      </w:r>
      <w:r w:rsidRPr="008852C8">
        <w:rPr>
          <w:rFonts w:ascii="CourierNewPSMT" w:hAnsi="CourierNewPSMT" w:cs="CourierNewPSMT"/>
          <w:b/>
          <w:bCs/>
          <w:i/>
          <w:iCs/>
          <w:color w:val="C687C1"/>
          <w:sz w:val="24"/>
          <w:szCs w:val="24"/>
          <w:lang w:val="en-US"/>
        </w:rPr>
        <w:t xml:space="preserve">new 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Account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4B309146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sourceAccount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setCard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source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21421641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BigDecimal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 xml:space="preserve">sourceBalance 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= </w:t>
      </w:r>
      <w:r w:rsidRPr="008852C8">
        <w:rPr>
          <w:rFonts w:ascii="CourierNewPSMT" w:hAnsi="CourierNewPSMT" w:cs="CourierNewPSMT"/>
          <w:b/>
          <w:bCs/>
          <w:i/>
          <w:iCs/>
          <w:color w:val="C687C1"/>
          <w:sz w:val="24"/>
          <w:szCs w:val="24"/>
          <w:lang w:val="en-US"/>
        </w:rPr>
        <w:t xml:space="preserve">new 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BigDecimal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B5CEA9"/>
          <w:sz w:val="24"/>
          <w:szCs w:val="24"/>
          <w:lang w:val="en-US"/>
        </w:rPr>
        <w:t>1000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7F5C7DB2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sourceAccount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setAmount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sourceBalance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1A4F1DD0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Long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 xml:space="preserve">destination 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= </w:t>
      </w:r>
      <w:r w:rsidRPr="008852C8">
        <w:rPr>
          <w:rFonts w:ascii="CourierNewPSMT" w:hAnsi="CourierNewPSMT" w:cs="CourierNewPSMT"/>
          <w:b/>
          <w:bCs/>
          <w:i/>
          <w:iCs/>
          <w:color w:val="B5CEA9"/>
          <w:sz w:val="24"/>
          <w:szCs w:val="24"/>
          <w:lang w:val="en-US"/>
        </w:rPr>
        <w:t>55555L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683769AF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Account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 xml:space="preserve">destinationAccount 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= </w:t>
      </w:r>
      <w:r w:rsidRPr="008852C8">
        <w:rPr>
          <w:rFonts w:ascii="CourierNewPSMT" w:hAnsi="CourierNewPSMT" w:cs="CourierNewPSMT"/>
          <w:b/>
          <w:bCs/>
          <w:i/>
          <w:iCs/>
          <w:color w:val="C687C1"/>
          <w:sz w:val="24"/>
          <w:szCs w:val="24"/>
          <w:lang w:val="en-US"/>
        </w:rPr>
        <w:t xml:space="preserve">new 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Account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30DE5676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destinationAccount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setCard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destination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5CA7B852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BigDecimal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 xml:space="preserve">destinationBalance 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= </w:t>
      </w:r>
      <w:r w:rsidRPr="008852C8">
        <w:rPr>
          <w:rFonts w:ascii="CourierNewPSMT" w:hAnsi="CourierNewPSMT" w:cs="CourierNewPSMT"/>
          <w:b/>
          <w:bCs/>
          <w:i/>
          <w:iCs/>
          <w:color w:val="C687C1"/>
          <w:sz w:val="24"/>
          <w:szCs w:val="24"/>
          <w:lang w:val="en-US"/>
        </w:rPr>
        <w:t xml:space="preserve">new 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BigDecimal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B5CEA9"/>
          <w:sz w:val="24"/>
          <w:szCs w:val="24"/>
          <w:lang w:val="en-US"/>
        </w:rPr>
        <w:t>0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2956F842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destinationAccount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setAmount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destinationBalance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087EC6FC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 xml:space="preserve">BigDecimal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 xml:space="preserve">sum 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= </w:t>
      </w:r>
      <w:r w:rsidRPr="008852C8">
        <w:rPr>
          <w:rFonts w:ascii="CourierNewPSMT" w:hAnsi="CourierNewPSMT" w:cs="CourierNewPSMT"/>
          <w:b/>
          <w:bCs/>
          <w:i/>
          <w:iCs/>
          <w:color w:val="C687C1"/>
          <w:sz w:val="24"/>
          <w:szCs w:val="24"/>
          <w:lang w:val="en-US"/>
        </w:rPr>
        <w:t xml:space="preserve">new 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BigDecimal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B5CEA9"/>
          <w:sz w:val="24"/>
          <w:szCs w:val="24"/>
          <w:lang w:val="en-US"/>
        </w:rPr>
        <w:t>10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02A45E35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 New" w:hAnsi="Courier New" w:cs="Courier New"/>
          <w:b/>
          <w:bCs/>
          <w:i/>
          <w:iCs/>
          <w:color w:val="FFC76D"/>
          <w:sz w:val="24"/>
          <w:szCs w:val="24"/>
          <w:lang w:val="en-US"/>
        </w:rPr>
        <w:t>given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>accountRepository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findByCard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source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</w:p>
    <w:p w14:paraId="76BED49E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willReturn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sourceAccount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11EFA88A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 New" w:hAnsi="Courier New" w:cs="Courier New"/>
          <w:b/>
          <w:bCs/>
          <w:i/>
          <w:iCs/>
          <w:color w:val="FFC76D"/>
          <w:sz w:val="24"/>
          <w:szCs w:val="24"/>
          <w:lang w:val="en-US"/>
        </w:rPr>
        <w:t>given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>accountRepository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findByCard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destination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</w:p>
    <w:p w14:paraId="32217958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willReturn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destinationAccount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4938FC2F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>transferService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transferShop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sourceAccount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getCard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,</w:t>
      </w:r>
    </w:p>
    <w:p w14:paraId="2A2F8166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lastRenderedPageBreak/>
        <w:t>destinationAccount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getCard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, 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sum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7B83F63A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 New" w:hAnsi="Courier New" w:cs="Courier New"/>
          <w:b/>
          <w:bCs/>
          <w:i/>
          <w:iCs/>
          <w:color w:val="FFC76D"/>
          <w:sz w:val="24"/>
          <w:szCs w:val="24"/>
          <w:lang w:val="en-US"/>
        </w:rPr>
        <w:t>verify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>accountRepository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findByCard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source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1089F68D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 New" w:hAnsi="Courier New" w:cs="Courier New"/>
          <w:b/>
          <w:bCs/>
          <w:i/>
          <w:iCs/>
          <w:color w:val="FFC76D"/>
          <w:sz w:val="24"/>
          <w:szCs w:val="24"/>
          <w:lang w:val="en-US"/>
        </w:rPr>
        <w:t>verify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>accountRepository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findByCard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destination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17C42CDB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 New" w:hAnsi="Courier New" w:cs="Courier New"/>
          <w:b/>
          <w:bCs/>
          <w:i/>
          <w:iCs/>
          <w:color w:val="FFC76D"/>
          <w:sz w:val="24"/>
          <w:szCs w:val="24"/>
          <w:lang w:val="en-US"/>
        </w:rPr>
        <w:t>verify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>accountRepository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save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sourceAccount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5BF998C9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 New" w:hAnsi="Courier New" w:cs="Courier New"/>
          <w:b/>
          <w:bCs/>
          <w:i/>
          <w:iCs/>
          <w:color w:val="FFC76D"/>
          <w:sz w:val="24"/>
          <w:szCs w:val="24"/>
          <w:lang w:val="en-US"/>
        </w:rPr>
        <w:t>verify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DDDFF"/>
          <w:sz w:val="24"/>
          <w:szCs w:val="24"/>
          <w:lang w:val="en-US"/>
        </w:rPr>
        <w:t>accountRepository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save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destinationAccount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11673EF3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Assertions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 New" w:hAnsi="Courier New" w:cs="Courier New"/>
          <w:b/>
          <w:bCs/>
          <w:i/>
          <w:iCs/>
          <w:color w:val="FFC76D"/>
          <w:sz w:val="24"/>
          <w:szCs w:val="24"/>
          <w:lang w:val="en-US"/>
        </w:rPr>
        <w:t>assertEquals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sourceBalance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subtract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sum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,</w:t>
      </w:r>
    </w:p>
    <w:p w14:paraId="40E6A148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sourceAccount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getAmount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()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6AC6190D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4ECAB1"/>
          <w:sz w:val="24"/>
          <w:szCs w:val="24"/>
          <w:lang w:val="en-US"/>
        </w:rPr>
        <w:t>Assertions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 New" w:hAnsi="Courier New" w:cs="Courier New"/>
          <w:b/>
          <w:bCs/>
          <w:i/>
          <w:iCs/>
          <w:color w:val="FFC76D"/>
          <w:sz w:val="24"/>
          <w:szCs w:val="24"/>
          <w:lang w:val="en-US"/>
        </w:rPr>
        <w:t>assertEquals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destinationBalance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add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</w:t>
      </w: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sum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,</w:t>
      </w:r>
    </w:p>
    <w:p w14:paraId="4CBBF604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95DCFE"/>
          <w:sz w:val="24"/>
          <w:szCs w:val="24"/>
          <w:lang w:val="en-US"/>
        </w:rPr>
        <w:t>destinationAccount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.</w:t>
      </w:r>
      <w:r w:rsidRPr="008852C8">
        <w:rPr>
          <w:rFonts w:ascii="CourierNewPSMT" w:hAnsi="CourierNewPSMT" w:cs="CourierNewPSMT"/>
          <w:b/>
          <w:bCs/>
          <w:i/>
          <w:iCs/>
          <w:color w:val="DCDCAB"/>
          <w:sz w:val="24"/>
          <w:szCs w:val="24"/>
          <w:lang w:val="en-US"/>
        </w:rPr>
        <w:t>getAmount</w:t>
      </w: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()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)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;</w:t>
      </w:r>
    </w:p>
    <w:p w14:paraId="61D9DFAD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4A957"/>
          <w:sz w:val="24"/>
          <w:szCs w:val="24"/>
          <w:lang w:val="en-US"/>
        </w:rPr>
        <w:t>}</w:t>
      </w:r>
      <w:r w:rsidRPr="008852C8">
        <w:rPr>
          <w:rFonts w:ascii="CourierNewPSMT" w:hAnsi="CourierNewPSMT" w:cs="CourierNewPSMT"/>
          <w:b/>
          <w:bCs/>
          <w:i/>
          <w:iCs/>
          <w:color w:val="E9BB36"/>
          <w:sz w:val="24"/>
          <w:szCs w:val="24"/>
          <w:lang w:val="en-US"/>
        </w:rPr>
        <w:t>}</w:t>
      </w:r>
    </w:p>
    <w:p w14:paraId="7E66E315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  <w:lang w:val="en-US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Приложение</w:t>
      </w:r>
      <w:r w:rsidRPr="008852C8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  <w:lang w:val="en-US"/>
        </w:rPr>
        <w:t xml:space="preserve"> № 6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Итоги</w:t>
      </w:r>
      <w:r w:rsidRPr="008852C8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тестирования</w:t>
      </w:r>
      <w:r w:rsidRPr="008852C8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модуля</w:t>
      </w:r>
      <w:r w:rsidRPr="008852C8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оплаты</w:t>
      </w:r>
      <w:r w:rsidRPr="008852C8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сервиса</w:t>
      </w:r>
      <w:r w:rsidRPr="008852C8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  <w:lang w:val="en-US"/>
        </w:rPr>
        <w:t xml:space="preserve"> Bank</w:t>
      </w:r>
    </w:p>
    <w:p w14:paraId="4C22AAC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62</w:t>
      </w:r>
    </w:p>
    <w:p w14:paraId="68FE111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7. Мониторинг приложения с помощью Actuator, Micrometer, Prometheus, Grafana</w:t>
      </w:r>
    </w:p>
    <w:p w14:paraId="75E1C0A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Для обеспечения эффективного мониторинга приложений на основе Spring Boot</w:t>
      </w:r>
    </w:p>
    <w:p w14:paraId="70A8635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чрезвычайно важно использовать соответствующие инструменты. В рамках данного</w:t>
      </w:r>
    </w:p>
    <w:p w14:paraId="06F8D68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раздела будет рассмотрен процесс настройки и использования Actuator, Micrometer,</w:t>
      </w:r>
    </w:p>
    <w:p w14:paraId="1349E61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Prometheus и Grafana для сбора, анализа и визуализации метрик приложений.</w:t>
      </w:r>
    </w:p>
    <w:p w14:paraId="150D927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Настройка Actuator:</w:t>
      </w:r>
    </w:p>
    <w:p w14:paraId="44B7E3D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Actuator представляет собой набор инструментов Spring Boot, обеспечивающих</w:t>
      </w:r>
    </w:p>
    <w:p w14:paraId="5DABE94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доступ к различным конечным точкам для мониторинга и управления приложением. Для</w:t>
      </w:r>
    </w:p>
    <w:p w14:paraId="2720F12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интеграции Actuator необходимо добавить соответствующую зависимость в файл pom.xml</w:t>
      </w:r>
    </w:p>
    <w:p w14:paraId="35D147E1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проекта</w:t>
      </w: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>:</w:t>
      </w:r>
    </w:p>
    <w:p w14:paraId="38BF583B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  <w:t>&lt;dependency&gt;</w:t>
      </w:r>
    </w:p>
    <w:p w14:paraId="1FA8B2F1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  <w:t>&lt;groupId&gt;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org.springframework.boot</w:t>
      </w:r>
      <w:r w:rsidRPr="008852C8"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  <w:t>&lt;/groupId&gt;</w:t>
      </w:r>
    </w:p>
    <w:p w14:paraId="25E5836C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  <w:t>&lt;artifactId&gt;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spring-boot-starter-actuator</w:t>
      </w:r>
      <w:r w:rsidRPr="008852C8"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  <w:t>&lt;/artifactId&gt;</w:t>
      </w:r>
    </w:p>
    <w:p w14:paraId="70EF7EB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</w:rPr>
      </w:pPr>
      <w:r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</w:rPr>
        <w:t>&lt;/dependency&gt;</w:t>
      </w:r>
    </w:p>
    <w:p w14:paraId="2EDDA42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Применяем настройки к Actuator:</w:t>
      </w:r>
    </w:p>
    <w:p w14:paraId="07EE3186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management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:</w:t>
      </w:r>
    </w:p>
    <w:p w14:paraId="57EEA99C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endpoints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:</w:t>
      </w:r>
    </w:p>
    <w:p w14:paraId="79EDADE5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web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:</w:t>
      </w:r>
    </w:p>
    <w:p w14:paraId="2E351D6F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exposure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:</w:t>
      </w:r>
    </w:p>
    <w:p w14:paraId="46B6ECE3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include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: metrics,prometheus</w:t>
      </w:r>
    </w:p>
    <w:p w14:paraId="72AA97D4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endpoint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:</w:t>
      </w:r>
    </w:p>
    <w:p w14:paraId="158F9847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health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:</w:t>
      </w:r>
    </w:p>
    <w:p w14:paraId="40D1A3CD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FFC76D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569DD7"/>
          <w:sz w:val="24"/>
          <w:szCs w:val="24"/>
          <w:lang w:val="en-US"/>
        </w:rPr>
        <w:t>show-details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 xml:space="preserve">: </w:t>
      </w:r>
      <w:r w:rsidRPr="008852C8">
        <w:rPr>
          <w:rFonts w:ascii="CourierNewPSMT" w:hAnsi="CourierNewPSMT" w:cs="CourierNewPSMT"/>
          <w:b/>
          <w:bCs/>
          <w:i/>
          <w:iCs/>
          <w:color w:val="FFC76D"/>
          <w:sz w:val="24"/>
          <w:szCs w:val="24"/>
          <w:lang w:val="en-US"/>
        </w:rPr>
        <w:t>always</w:t>
      </w:r>
    </w:p>
    <w:p w14:paraId="4585B84E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  <w:lang w:val="en-US"/>
        </w:rPr>
      </w:pPr>
      <w:r w:rsidRPr="008852C8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  <w:lang w:val="en-US"/>
        </w:rPr>
        <w:t>management.endpoints.web.exposure.include: metrics, prometheus:</w:t>
      </w:r>
    </w:p>
    <w:p w14:paraId="35FC511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Эта конфигурация определяет, какие конечные точки (endpoints) Actuator будут</w:t>
      </w:r>
    </w:p>
    <w:p w14:paraId="2BBFC78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доступны через HTTP-запросы.</w:t>
      </w:r>
    </w:p>
    <w:p w14:paraId="77558C2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В данном случае, конечные точки metrics и prometheus будут доступны из внешних</w:t>
      </w:r>
    </w:p>
    <w:p w14:paraId="27EDE04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источников, таких как браузер или другие приложения через HTTP-запросы.</w:t>
      </w:r>
    </w:p>
    <w:p w14:paraId="6BC0C04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Конечная точка metrics обычно предоставляет информацию о метриках приложения, а</w:t>
      </w:r>
    </w:p>
    <w:p w14:paraId="5C9E4DF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prometheus обычно используется для сбора метрик в формате, совместимом с</w:t>
      </w:r>
    </w:p>
    <w:p w14:paraId="40230B93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</w:pP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>Prometheus.</w:t>
      </w:r>
    </w:p>
    <w:p w14:paraId="1B7FDB60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  <w:lang w:val="en-US"/>
        </w:rPr>
      </w:pPr>
      <w:r w:rsidRPr="008852C8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  <w:lang w:val="en-US"/>
        </w:rPr>
        <w:t>management.endpoint.health.show-details: always:</w:t>
      </w:r>
    </w:p>
    <w:p w14:paraId="130FA49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lastRenderedPageBreak/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Эта конфигурация определяет, какие детали о состоянии здоровья (health) приложения</w:t>
      </w:r>
    </w:p>
    <w:p w14:paraId="5A2A80A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будут показываться при запросе состояния здоровья.</w:t>
      </w:r>
    </w:p>
    <w:p w14:paraId="2B96AFA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Значение always означает, что детальная информация о состоянии здоровья всегда</w:t>
      </w:r>
    </w:p>
    <w:p w14:paraId="4EDCA45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будет включена в ответ при запросе состояния здоровья.</w:t>
      </w:r>
    </w:p>
    <w:p w14:paraId="0199197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63</w:t>
      </w:r>
    </w:p>
    <w:p w14:paraId="6973844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Это позволяет получить дополнительную информацию о состоянии здоровья</w:t>
      </w:r>
    </w:p>
    <w:p w14:paraId="0FA5CC7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приложения, помимо базового статуса, такого как "UP" или "DOWN".</w:t>
      </w:r>
    </w:p>
    <w:p w14:paraId="66A2CE0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После этого Actuator будет автоматически включен в приложение, предоставляя</w:t>
      </w:r>
    </w:p>
    <w:p w14:paraId="0EC6844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доступ к различным конечным точкам мониторинга.</w:t>
      </w:r>
    </w:p>
    <w:p w14:paraId="70CCCE2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Интеграция с Micrometer:</w:t>
      </w:r>
    </w:p>
    <w:p w14:paraId="7C0CFFB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Micrometer используется для сбора метрик приложения. Для интеграции Micrometer</w:t>
      </w:r>
    </w:p>
    <w:p w14:paraId="19BAD1A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 приложением необходимо добавить соответствующую зависимость в файл pom.xml:</w:t>
      </w:r>
    </w:p>
    <w:p w14:paraId="2F096967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  <w:t>&lt;dependency&gt;</w:t>
      </w:r>
    </w:p>
    <w:p w14:paraId="171D72AE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  <w:t>&lt;groupId&gt;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io.micrometer</w:t>
      </w:r>
      <w:r w:rsidRPr="008852C8"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  <w:t>&lt;/groupId&gt;</w:t>
      </w:r>
    </w:p>
    <w:p w14:paraId="5FC54404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  <w:t>&lt;artifactId&gt;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micrometer-core</w:t>
      </w:r>
      <w:r w:rsidRPr="008852C8"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  <w:t>&lt;/artifactId&gt;</w:t>
      </w:r>
    </w:p>
    <w:p w14:paraId="2DCF403F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  <w:t>&lt;version&gt;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1.12.3</w:t>
      </w:r>
      <w:r w:rsidRPr="008852C8"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  <w:t>&lt;/version&gt;</w:t>
      </w:r>
    </w:p>
    <w:p w14:paraId="02E06ED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</w:rPr>
      </w:pPr>
      <w:r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</w:rPr>
        <w:t>&lt;/dependency&gt;</w:t>
      </w:r>
    </w:p>
    <w:p w14:paraId="7709835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Это позволит приложению экспортировать метрики в формате, совместимом с</w:t>
      </w:r>
    </w:p>
    <w:p w14:paraId="4300EB9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Prometheus.</w:t>
      </w:r>
    </w:p>
    <w:p w14:paraId="155ACCC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Настройка Prometheus:</w:t>
      </w:r>
    </w:p>
    <w:p w14:paraId="576FE99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Prometheus представляет собой систему мониторинга и оповещения. Для</w:t>
      </w:r>
    </w:p>
    <w:p w14:paraId="7B60BE6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интеграции приложением необходимо добавить соответствующую зависимость в файл</w:t>
      </w:r>
    </w:p>
    <w:p w14:paraId="4976A933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</w:pPr>
      <w:r w:rsidRPr="008852C8"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  <w:lang w:val="en-US"/>
        </w:rPr>
        <w:t>pom.xml:</w:t>
      </w:r>
    </w:p>
    <w:p w14:paraId="6845F38C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  <w:lang w:val="en-US"/>
        </w:rPr>
        <w:t>&lt;dependency&gt;</w:t>
      </w:r>
    </w:p>
    <w:p w14:paraId="5E9D42E2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  <w:t>&lt;groupId&gt;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io.micrometer</w:t>
      </w:r>
      <w:r w:rsidRPr="008852C8"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  <w:t>&lt;/groupId&gt;</w:t>
      </w:r>
    </w:p>
    <w:p w14:paraId="521BD010" w14:textId="77777777" w:rsidR="00EE4EFA" w:rsidRPr="008852C8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</w:pPr>
      <w:r w:rsidRPr="008852C8"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  <w:t>&lt;artifactId&gt;</w:t>
      </w:r>
      <w:r w:rsidRPr="008852C8"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  <w:lang w:val="en-US"/>
        </w:rPr>
        <w:t>micrometer-registry-prometheus</w:t>
      </w:r>
      <w:r w:rsidRPr="008852C8"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  <w:lang w:val="en-US"/>
        </w:rPr>
        <w:t>&lt;/artifactId&gt;</w:t>
      </w:r>
    </w:p>
    <w:p w14:paraId="1009C83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</w:rPr>
      </w:pPr>
      <w:r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</w:rPr>
        <w:t>&lt;version&gt;</w:t>
      </w:r>
      <w:r>
        <w:rPr>
          <w:rFonts w:ascii="CourierNewPSMT" w:hAnsi="CourierNewPSMT" w:cs="CourierNewPSMT"/>
          <w:b/>
          <w:bCs/>
          <w:i/>
          <w:iCs/>
          <w:color w:val="D5D5D5"/>
          <w:sz w:val="24"/>
          <w:szCs w:val="24"/>
        </w:rPr>
        <w:t>1.12.3</w:t>
      </w:r>
      <w:r>
        <w:rPr>
          <w:rFonts w:ascii="CourierNewPSMT" w:hAnsi="CourierNewPSMT" w:cs="CourierNewPSMT"/>
          <w:b/>
          <w:bCs/>
          <w:i/>
          <w:iCs/>
          <w:color w:val="6E7DDA"/>
          <w:sz w:val="24"/>
          <w:szCs w:val="24"/>
        </w:rPr>
        <w:t>&lt;/version&gt;</w:t>
      </w:r>
    </w:p>
    <w:p w14:paraId="6253782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</w:rPr>
      </w:pPr>
      <w:r>
        <w:rPr>
          <w:rFonts w:ascii="CourierNewPSMT" w:hAnsi="CourierNewPSMT" w:cs="CourierNewPSMT"/>
          <w:b/>
          <w:bCs/>
          <w:i/>
          <w:iCs/>
          <w:color w:val="35A0F5"/>
          <w:sz w:val="24"/>
          <w:szCs w:val="24"/>
        </w:rPr>
        <w:t>&lt;/dependency&gt;</w:t>
      </w:r>
    </w:p>
    <w:p w14:paraId="3734EED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Для настройки Prometheus необходимо скачать и настроить его для конкретной</w:t>
      </w:r>
    </w:p>
    <w:p w14:paraId="04BABDC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операционной системы. Далее следует добавить конфигурацию для сбора метрик от</w:t>
      </w:r>
    </w:p>
    <w:p w14:paraId="0B0FBD8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приложения в файл конфигурации Prometheus (prometheus.yml):</w:t>
      </w:r>
    </w:p>
    <w:p w14:paraId="75E5F6D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64</w:t>
      </w:r>
    </w:p>
    <w:p w14:paraId="123CB04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Затем запустите Prometheus, указав путь к файлу конфигурации.</w:t>
      </w:r>
    </w:p>
    <w:p w14:paraId="3D42DFD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65</w:t>
      </w:r>
    </w:p>
    <w:p w14:paraId="4993263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Настройка Grafana:</w:t>
      </w:r>
    </w:p>
    <w:p w14:paraId="2D2DA1F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Grafana - платформа для визуализации данных из различных источников. Для</w:t>
      </w:r>
    </w:p>
    <w:p w14:paraId="4AAA302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настройки Grafana необходимо скачать и настроить его для конкретной операционной</w:t>
      </w:r>
    </w:p>
    <w:p w14:paraId="7E0547D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системы. Затем добавьте источник данных Prometheus в Grafana, указав URL вашего</w:t>
      </w:r>
    </w:p>
    <w:p w14:paraId="2BA0F0F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сервера Prometheus. Создайте дашборд в Grafana и добавьте необходимые графики и</w:t>
      </w:r>
    </w:p>
    <w:p w14:paraId="584A38F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панели для визуализации метрик вашего приложения.</w:t>
      </w:r>
    </w:p>
    <w:p w14:paraId="3278E6E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Использование Actuator, Micrometer, Prometheus и Grafana позволяет создать</w:t>
      </w:r>
    </w:p>
    <w:p w14:paraId="633FE19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мощную систему мониторинга и управления для приложений на основе Spring Boot.</w:t>
      </w:r>
    </w:p>
    <w:p w14:paraId="24BE79B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Actuator предоставляет удобные конечные точки для мониторинга и управления</w:t>
      </w:r>
    </w:p>
    <w:p w14:paraId="3A4FE76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lastRenderedPageBreak/>
        <w:t>приложением, Micrometer обеспечивает сбор и экспорт разнообразных метрик, Prometheus</w:t>
      </w:r>
    </w:p>
    <w:p w14:paraId="266D1B4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эффективно сохраняет и анализирует эти метрики, а Grafana предоставляет гибкие</w:t>
      </w:r>
    </w:p>
    <w:p w14:paraId="42BD64B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средства визуализации данных. Вместе эти инструменты обеспечивают обширный набор</w:t>
      </w:r>
    </w:p>
    <w:p w14:paraId="76CD911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функций для отслеживания производительности, выявления проблем и принятия</w:t>
      </w:r>
    </w:p>
    <w:p w14:paraId="47447D5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информированных решений для оптимизации работы приложения.</w:t>
      </w:r>
    </w:p>
    <w:p w14:paraId="298A60C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66</w:t>
      </w:r>
    </w:p>
    <w:p w14:paraId="3CAFA62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8. Заключение</w:t>
      </w:r>
    </w:p>
    <w:p w14:paraId="3985392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8.1. Общий обзор выполненной работы.</w:t>
      </w:r>
    </w:p>
    <w:p w14:paraId="46EE35A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В ходе данного проекта был разработан интернет-магазин, охватывающий</w:t>
      </w:r>
    </w:p>
    <w:p w14:paraId="3B8C3EA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различные аспекты функционирования такого приложения, включая административную</w:t>
      </w:r>
    </w:p>
    <w:p w14:paraId="0E4B518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панель, личный кабинет пользователя, корзину, оформление заказа, а также процессы</w:t>
      </w:r>
    </w:p>
    <w:p w14:paraId="7A82590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авторизации и аутентификации. Проект был организован с использованием современных</w:t>
      </w:r>
    </w:p>
    <w:p w14:paraId="759DCD2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технологий и инструментов разработки программного обеспечения, обеспечивающих его</w:t>
      </w:r>
    </w:p>
    <w:p w14:paraId="41D48E8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эффективность и масштабируемость.</w:t>
      </w:r>
    </w:p>
    <w:p w14:paraId="126C11B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В разработке интернет-магазина использовались следующие технологии и</w:t>
      </w:r>
    </w:p>
    <w:p w14:paraId="56F0FA1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инструменты:</w:t>
      </w:r>
    </w:p>
    <w:p w14:paraId="75B819C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Spring Framework: фреймворк для разработки приложений на языке Java.</w:t>
      </w:r>
    </w:p>
    <w:p w14:paraId="32C2C39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Spring Boot: инструмент для упрощения создания приложений на основе Spring</w:t>
      </w:r>
    </w:p>
    <w:p w14:paraId="74D528F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Framework.</w:t>
      </w:r>
    </w:p>
    <w:p w14:paraId="3091EB7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Spring MVC: модуль для разработки веб-приложений с использованием шаблона</w:t>
      </w:r>
    </w:p>
    <w:p w14:paraId="69031CC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проектирования MVC.</w:t>
      </w:r>
    </w:p>
    <w:p w14:paraId="377300D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Spring Data JPA и JpaRepository: модули для упрощения доступа к данным и работы с</w:t>
      </w:r>
    </w:p>
    <w:p w14:paraId="51F4F59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базами данных с использованием Java Persistence API.</w:t>
      </w:r>
    </w:p>
    <w:p w14:paraId="3D7DF9B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Spring Security: модуль для обеспечения безопасности приложения, включая</w:t>
      </w:r>
    </w:p>
    <w:p w14:paraId="24E0EDB8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аутентификацию и авторизацию пользователей.</w:t>
      </w:r>
    </w:p>
    <w:p w14:paraId="640C6D5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Spring Integration: интеграционный фреймворк для реализации различных паттернов</w:t>
      </w:r>
    </w:p>
    <w:p w14:paraId="4BCB264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взаимодействия между компонентами приложения.</w:t>
      </w:r>
    </w:p>
    <w:p w14:paraId="4B8847C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Spring Boot Starter Mail: стартер для работы с электронной почтой в приложениях на</w:t>
      </w:r>
    </w:p>
    <w:p w14:paraId="4637BE1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Spring Boot.</w:t>
      </w:r>
    </w:p>
    <w:p w14:paraId="638570A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ModelMapper: библиотека для преобразования объектов одного типа в объекты</w:t>
      </w:r>
    </w:p>
    <w:p w14:paraId="113F4B6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другого типа.</w:t>
      </w:r>
    </w:p>
    <w:p w14:paraId="443D542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H2 Database: встроенная база данных для разработки и тестирования приложений.</w:t>
      </w:r>
    </w:p>
    <w:p w14:paraId="7FD19DC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Thymeleaf: шаблонизатор для создания веб-страниц с использованием HTML и Java.</w:t>
      </w:r>
    </w:p>
    <w:p w14:paraId="279DC33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SymbolMT" w:eastAsia="SymbolMT" w:hAnsi="TimesNewRomanPS-BoldMT" w:cs="SymbolMT" w:hint="eastAsia"/>
          <w:b/>
          <w:bCs/>
          <w:i/>
          <w:iCs/>
          <w:color w:val="000000"/>
          <w:sz w:val="24"/>
          <w:szCs w:val="24"/>
        </w:rPr>
        <w:t></w:t>
      </w:r>
      <w:r>
        <w:rPr>
          <w:rFonts w:ascii="SymbolMT" w:eastAsia="SymbolMT" w:hAnsi="TimesNewRomanPS-BoldMT" w:cs="Symbol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Lombok: библиотека для автоматической генерации кода в Java.</w:t>
      </w:r>
    </w:p>
    <w:p w14:paraId="6A55ECC4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67</w:t>
      </w:r>
    </w:p>
    <w:p w14:paraId="7D68FD5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lastRenderedPageBreak/>
        <w:t>8.2. Полученные результаты и достижения.</w:t>
      </w:r>
    </w:p>
    <w:p w14:paraId="3FCC8A5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Благодаря проделанной работе был создан полноценный интернет-магазин с</w:t>
      </w:r>
    </w:p>
    <w:p w14:paraId="24E2FB7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удобным пользовательским интерфейсом, функциональным административным разделом</w:t>
      </w:r>
    </w:p>
    <w:p w14:paraId="32D5433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и надежной системой обработки заказов. Реализация нефункциональных требований,</w:t>
      </w:r>
    </w:p>
    <w:p w14:paraId="3A7F958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таких как масштабируемость, безопасность и мониторинг, позволила создать надежное и</w:t>
      </w:r>
    </w:p>
    <w:p w14:paraId="4B98370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производительное приложение.</w:t>
      </w:r>
    </w:p>
    <w:p w14:paraId="29830ED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8.3. Выводы и дальнейшие перспективы развития проекта.</w:t>
      </w:r>
    </w:p>
    <w:p w14:paraId="23DCE9A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Планируется дальнейшее развитие проекта в направлении создания полноценного</w:t>
      </w:r>
    </w:p>
    <w:p w14:paraId="6CFD8C0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микросервисного приложения. Переход к микросервисной архитектуре позволит еще</w:t>
      </w:r>
    </w:p>
    <w:p w14:paraId="55F2D8B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больше улучшить масштабируемость и гибкость системы. Предполагается разделение</w:t>
      </w:r>
    </w:p>
    <w:p w14:paraId="6071BAF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функционала на отдельные сервисы, такие как магазин (Shop), банк (Bank), хранилище</w:t>
      </w:r>
    </w:p>
    <w:p w14:paraId="061EED6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(Storage), заказы (Order), учетные записи (Account), корзина (Cart), веб-клиент (Web-client)</w:t>
      </w:r>
    </w:p>
    <w:p w14:paraId="6B854C9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и сервер авторизации на базе KeyCloak.</w:t>
      </w:r>
    </w:p>
    <w:p w14:paraId="73D76EE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Модули Spring Cloud, такие как Eureka, Config Server и Gateway, будут</w:t>
      </w:r>
    </w:p>
    <w:p w14:paraId="2AC77DE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использоваться для упрощения интеграции и управления микросервисами. Это позволит</w:t>
      </w:r>
    </w:p>
    <w:p w14:paraId="4235A78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создать более гибкую и расширяемую систему, способную эффективно решать задачи</w:t>
      </w:r>
    </w:p>
    <w:p w14:paraId="1F6826F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электронной коммерции. Кроме того, планируется внедрение инструментов мониторинга,</w:t>
      </w:r>
    </w:p>
    <w:p w14:paraId="79AB3AB9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таких как Actuator, Micrometer, Prometheus и Grafana, для непрерывного контроля и</w:t>
      </w:r>
    </w:p>
    <w:p w14:paraId="38F8D47A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анализа производительности приложения.</w:t>
      </w:r>
    </w:p>
    <w:p w14:paraId="3CFC1D2B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68</w:t>
      </w:r>
    </w:p>
    <w:p w14:paraId="2EF7D416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9. Приложения</w:t>
      </w:r>
    </w:p>
    <w:p w14:paraId="7490252F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9.1. Код приложения «Интернет-магазин»</w:t>
      </w:r>
    </w:p>
    <w:p w14:paraId="58EF6A1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Код приложения прикладывается к архиву.</w:t>
      </w:r>
    </w:p>
    <w:p w14:paraId="73C500E3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9.2. Дополнительные материалы.</w:t>
      </w:r>
    </w:p>
    <w:p w14:paraId="67C0083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69</w:t>
      </w:r>
    </w:p>
    <w:p w14:paraId="4D06FFD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Приложение № 1 Use-Case диаграмма пользователя</w:t>
      </w:r>
    </w:p>
    <w:p w14:paraId="2092A6BE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70</w:t>
      </w:r>
    </w:p>
    <w:p w14:paraId="35137841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Приложение № 2 Use-Case диаграмма администратора</w:t>
      </w:r>
    </w:p>
    <w:p w14:paraId="46F9160D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71</w:t>
      </w:r>
    </w:p>
    <w:p w14:paraId="5CCFD2A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Приложениe № 3 Таблица ERD.</w:t>
      </w:r>
    </w:p>
    <w:p w14:paraId="2BD13A05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72</w:t>
      </w:r>
    </w:p>
    <w:p w14:paraId="14AB9422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Приложение № 4 IML диаграмма классов монолитного приложения Shop</w:t>
      </w:r>
    </w:p>
    <w:p w14:paraId="155E8650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73</w:t>
      </w:r>
    </w:p>
    <w:p w14:paraId="66537A1C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Приложение № 5 IML диаграмма классов микросервиса Bank</w:t>
      </w:r>
    </w:p>
    <w:p w14:paraId="2B807637" w14:textId="77777777"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74</w:t>
      </w:r>
    </w:p>
    <w:p w14:paraId="7A43E0FC" w14:textId="77777777" w:rsidR="00EE4EFA" w:rsidRDefault="00EE4EFA" w:rsidP="00EE4EFA">
      <w:r>
        <w:rPr>
          <w:rFonts w:ascii="TimesNewRomanPS-BoldMT" w:hAnsi="TimesNewRomanPS-BoldMT" w:cs="TimesNewRomanPS-BoldMT"/>
          <w:b/>
          <w:bCs/>
          <w:i/>
          <w:iCs/>
          <w:color w:val="000000"/>
          <w:sz w:val="24"/>
          <w:szCs w:val="24"/>
        </w:rPr>
        <w:t>Приложение № 6 Итоги тестирования модуля оплаты сервиса Bank__</w:t>
      </w:r>
    </w:p>
    <w:p w14:paraId="3A804640" w14:textId="77777777" w:rsidR="007C1995" w:rsidRDefault="007C1995"/>
    <w:sectPr w:rsidR="007C1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ItalicMT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urierNewPSMT">
    <w:altName w:val="Courier New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imesNewRomanPS-BoldItalicMT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20A61"/>
    <w:multiLevelType w:val="hybridMultilevel"/>
    <w:tmpl w:val="B62AD78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D6295"/>
    <w:multiLevelType w:val="hybridMultilevel"/>
    <w:tmpl w:val="2280E82E"/>
    <w:lvl w:ilvl="0" w:tplc="B8B8DAEC">
      <w:start w:val="1"/>
      <w:numFmt w:val="bullet"/>
      <w:lvlText w:val=""/>
      <w:lvlJc w:val="left"/>
      <w:pPr>
        <w:ind w:left="72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B4EDC"/>
    <w:multiLevelType w:val="hybridMultilevel"/>
    <w:tmpl w:val="1A0C8B0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F068A"/>
    <w:multiLevelType w:val="hybridMultilevel"/>
    <w:tmpl w:val="1D4E8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D0B6B"/>
    <w:multiLevelType w:val="hybridMultilevel"/>
    <w:tmpl w:val="60CCD53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34"/>
    <w:rsid w:val="00132134"/>
    <w:rsid w:val="00180EBE"/>
    <w:rsid w:val="0021064F"/>
    <w:rsid w:val="007C1995"/>
    <w:rsid w:val="00D72BA7"/>
    <w:rsid w:val="00EE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F5F71F-146E-4913-969D-7301A5F9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E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EE4EFA"/>
  </w:style>
  <w:style w:type="paragraph" w:styleId="a4">
    <w:name w:val="List Paragraph"/>
    <w:basedOn w:val="a"/>
    <w:uiPriority w:val="34"/>
    <w:qFormat/>
    <w:rsid w:val="00EE4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44</Pages>
  <Words>13963</Words>
  <Characters>79590</Characters>
  <Application>Microsoft Office Word</Application>
  <DocSecurity>0</DocSecurity>
  <Lines>663</Lines>
  <Paragraphs>186</Paragraphs>
  <ScaleCrop>false</ScaleCrop>
  <Company/>
  <LinksUpToDate>false</LinksUpToDate>
  <CharactersWithSpaces>93367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fox</cp:lastModifiedBy>
  <cp:revision>2</cp:revision>
  <dcterms:created xsi:type="dcterms:W3CDTF">2024-06-13T23:54:00Z</dcterms:created>
  <dcterms:modified xsi:type="dcterms:W3CDTF">2024-06-13T23:55:00Z</dcterms:modified>
</cp:coreProperties>
</file>