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hase-03-videos-progress"/>
    <w:p>
      <w:pPr>
        <w:pStyle w:val="Heading1"/>
      </w:pPr>
      <w:r>
        <w:t xml:space="preserve">phase-03-videos — Progress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  <w:r>
        <w:t xml:space="preserve"> </w:t>
      </w:r>
      <w:r>
        <w:rPr>
          <w:bCs/>
          <w:b/>
        </w:rPr>
        <w:t xml:space="preserve">SIs:</w:t>
      </w:r>
      <w:r>
        <w:t xml:space="preserve"> </w:t>
      </w:r>
      <w:r>
        <w:t xml:space="preserve">0/6 completed</w:t>
      </w:r>
    </w:p>
    <w:bookmarkStart w:id="20" w:name="X37d7236a0f9c3352f520807bfd152671d54645d"/>
    <w:p>
      <w:pPr>
        <w:pStyle w:val="Heading3"/>
      </w:pPr>
      <w:r>
        <w:t xml:space="preserve">SI-03.1 — Infrastructure: Storage, Queue, and Worker (Docker Compose, Config Namespaces, Dependencies)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0"/>
    <w:bookmarkStart w:id="21" w:name="X3b84d2717c250442b377ae758ee2321beca870f"/>
    <w:p>
      <w:pPr>
        <w:pStyle w:val="Heading3"/>
      </w:pPr>
      <w:r>
        <w:t xml:space="preserve">SI-03.2 — Video Entity, Migration, and VideosModule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1"/>
    <w:bookmarkStart w:id="22" w:name="Xc86b10e3459e0b3b5899fa293eb6a2496229b02"/>
    <w:p>
      <w:pPr>
        <w:pStyle w:val="Heading3"/>
      </w:pPr>
      <w:r>
        <w:t xml:space="preserve">SI-03.3 — Upload Initiation: Draft Pre-Registration and Presigned Multipart (TD-03)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2"/>
    <w:bookmarkStart w:id="23" w:name="X256f119ede542f95c66530c5588f4149a33aa07"/>
    <w:p>
      <w:pPr>
        <w:pStyle w:val="Heading3"/>
      </w:pPr>
      <w:r>
        <w:t xml:space="preserve">SI-03.4 — Background Processing: BullMQ Queue, Worker Entrypoint, ffprobe + ffmpeg (TD-01/04/05/08)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3"/>
    <w:bookmarkStart w:id="24" w:name="X352a2d2f455b86937beab648b9372f9d901fd14"/>
    <w:p>
      <w:pPr>
        <w:pStyle w:val="Heading3"/>
      </w:pPr>
      <w:r>
        <w:t xml:space="preserve">SI-03.5 — Streaming and Download (Presigned GET, native Range/206) (TD-07)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4"/>
    <w:bookmarkStart w:id="25" w:name="Xdfade839fbbfc68debf8f74580fed349995062e"/>
    <w:p>
      <w:pPr>
        <w:pStyle w:val="Heading3"/>
      </w:pPr>
      <w:r>
        <w:t xml:space="preserve">SI-03.6 — Complementary REST: Retrieve, List, Update, Delete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2026-08-24T22:05:57Z</dcterms:created>
  <dcterms:modified xsi:type="dcterms:W3CDTF">2026-08-24T22:05:57Z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