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4E796" w14:textId="4B22090F" w:rsidR="00AB295B" w:rsidRDefault="00AB295B" w:rsidP="001810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701E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Projeto Lógico</w:t>
      </w:r>
    </w:p>
    <w:p w14:paraId="73C25E49" w14:textId="77777777" w:rsidR="00130D18" w:rsidRPr="005701EB" w:rsidRDefault="00130D18" w:rsidP="001810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10A53718" w14:textId="77777777" w:rsidR="00AB295B" w:rsidRPr="005701EB" w:rsidRDefault="00AB295B" w:rsidP="00181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3F3FC7" w14:textId="77777777" w:rsidR="00AB295B" w:rsidRPr="005701EB" w:rsidRDefault="00AB295B" w:rsidP="00130D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01E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Pessoa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5701EB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ID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>, Nome, Rua, Bairro, UF, Numero, Cidade).</w:t>
      </w:r>
    </w:p>
    <w:p w14:paraId="6E7E87A3" w14:textId="77777777" w:rsidR="00AB295B" w:rsidRPr="005701EB" w:rsidRDefault="00AB295B" w:rsidP="00130D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01E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PessoaTelefone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5701EB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IDPessoa, Telefone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072669F6" w14:textId="77777777" w:rsidR="00AB295B" w:rsidRPr="005701EB" w:rsidRDefault="00AB295B" w:rsidP="00130D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01E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PessoaFisica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5701EB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IDPessoa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>, CPF, RG).</w:t>
      </w:r>
    </w:p>
    <w:p w14:paraId="67BBABA7" w14:textId="764B59FE" w:rsidR="00AB295B" w:rsidRPr="005701EB" w:rsidRDefault="00AB295B" w:rsidP="00130D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01E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PessoaJuridica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5701EB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IDPessoa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>, InscriçãoEstadual, RazaoSocial, Cnp</w:t>
      </w:r>
      <w:r w:rsidR="00331C8B"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>j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25B502BB" w14:textId="77777777" w:rsidR="00AB295B" w:rsidRPr="00984162" w:rsidRDefault="00AB295B" w:rsidP="00130D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0FF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Pagamento </w:t>
      </w:r>
      <w:r w:rsidRPr="0098416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8652BF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ID</w:t>
      </w:r>
      <w:r w:rsidRPr="00984162">
        <w:rPr>
          <w:rFonts w:ascii="Times New Roman" w:eastAsia="Times New Roman" w:hAnsi="Times New Roman" w:cs="Times New Roman"/>
          <w:sz w:val="24"/>
          <w:szCs w:val="24"/>
          <w:lang w:eastAsia="pt-BR"/>
        </w:rPr>
        <w:t>, Data, Valor, IDPessoa, Ncupom).</w:t>
      </w:r>
    </w:p>
    <w:p w14:paraId="2C368A57" w14:textId="77777777" w:rsidR="00AB295B" w:rsidRPr="005701EB" w:rsidRDefault="00AB295B" w:rsidP="00130D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01E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PagamentoCheque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5701EB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IDPagamento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>, NCheque).</w:t>
      </w:r>
    </w:p>
    <w:p w14:paraId="4365ED3E" w14:textId="77777777" w:rsidR="00AB295B" w:rsidRPr="005701EB" w:rsidRDefault="00AB295B" w:rsidP="00130D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01E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PagamentoCartao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C741C7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IDPagamento,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numeroParcelas).</w:t>
      </w:r>
    </w:p>
    <w:p w14:paraId="384B41DC" w14:textId="77777777" w:rsidR="00AB295B" w:rsidRPr="005701EB" w:rsidRDefault="00AB295B" w:rsidP="00130D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01E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PagamentoAvista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5701EB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IDPagamento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5701EB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dataEfetivacao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3A2A62B3" w14:textId="2DB12A9E" w:rsidR="00AB295B" w:rsidRPr="005701EB" w:rsidRDefault="00AB295B" w:rsidP="00130D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01E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NotaFiscal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5701EB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NNota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>, Serie, ChaveAcesso, IDPessoa, IDPessoaJuridica, DataEmissao).</w:t>
      </w:r>
    </w:p>
    <w:p w14:paraId="07193556" w14:textId="53372C23" w:rsidR="00AB295B" w:rsidRPr="005701EB" w:rsidRDefault="00AB295B" w:rsidP="00130D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01E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Produto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5701EB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ID</w:t>
      </w:r>
      <w:r w:rsidR="007E25C4"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>, Validade, Valor, Descricao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6D1FE295" w14:textId="77777777" w:rsidR="00AB295B" w:rsidRPr="005701EB" w:rsidRDefault="00AB295B" w:rsidP="00130D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01E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Funcionario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5701EB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NCTPS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>, Salario, CPF, Nome, DataAdmissao, CEP).</w:t>
      </w:r>
    </w:p>
    <w:p w14:paraId="7B444CC3" w14:textId="4634DF3F" w:rsidR="00AB295B" w:rsidRPr="005701EB" w:rsidRDefault="00AB295B" w:rsidP="00130D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01E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FuncionarioTelefone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5701EB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NCT</w:t>
      </w:r>
      <w:r w:rsidR="00145EE8" w:rsidRPr="005701EB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P</w:t>
      </w:r>
      <w:r w:rsidRPr="005701EB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S, Telefone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0641BE91" w14:textId="32FF595A" w:rsidR="00AB295B" w:rsidRPr="005701EB" w:rsidRDefault="00AB295B" w:rsidP="00130D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01E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Venda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5701EB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ID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>, Data, TipoVenda, Valor, NNota, N</w:t>
      </w:r>
      <w:r w:rsidR="008C35A4"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>upom).</w:t>
      </w:r>
    </w:p>
    <w:p w14:paraId="23387F8B" w14:textId="527DF8CC" w:rsidR="00AB295B" w:rsidRPr="005701EB" w:rsidRDefault="00AB295B" w:rsidP="00130D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01E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Cupom</w:t>
      </w:r>
      <w:bookmarkStart w:id="0" w:name="_GoBack"/>
      <w:bookmarkEnd w:id="0"/>
      <w:r w:rsidRPr="005701E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Fiscal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5701EB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N</w:t>
      </w:r>
      <w:r w:rsidR="002F2988" w:rsidRPr="005701EB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C</w:t>
      </w:r>
      <w:r w:rsidRPr="005701EB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upom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>, ChaveAcesso,</w:t>
      </w:r>
      <w:r w:rsidR="00D35E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>ValorTotal, Data, Hora, IDPessoaFisica, IDCaixa).</w:t>
      </w:r>
    </w:p>
    <w:p w14:paraId="4981BA2F" w14:textId="408D8D71" w:rsidR="00AB295B" w:rsidRPr="005701EB" w:rsidRDefault="00AB295B" w:rsidP="00130D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01E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Caixa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5701EB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ID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>, ValorAbertura, ValorFechamento, DataAbertura, DataFechamento, HoraAbertura, HoraFechamento, NCT</w:t>
      </w:r>
      <w:r w:rsidR="00145EE8"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>S).</w:t>
      </w:r>
    </w:p>
    <w:p w14:paraId="10D069E1" w14:textId="236D2788" w:rsidR="00AB295B" w:rsidRPr="005701EB" w:rsidRDefault="00AB295B" w:rsidP="00130D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01E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Sangramento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5701EB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Valor, Data,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Hora).</w:t>
      </w:r>
    </w:p>
    <w:p w14:paraId="4806B3A0" w14:textId="77777777" w:rsidR="00AB295B" w:rsidRPr="005701EB" w:rsidRDefault="00AB295B" w:rsidP="00130D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01E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VendaProduto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5701EB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IDProduto, IDVenda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>, Quantidade).</w:t>
      </w:r>
    </w:p>
    <w:p w14:paraId="7A1CC897" w14:textId="55F240C8" w:rsidR="008636A4" w:rsidRPr="005701EB" w:rsidRDefault="00AB295B" w:rsidP="00130D18">
      <w:pPr>
        <w:spacing w:line="360" w:lineRule="auto"/>
      </w:pPr>
      <w:r w:rsidRPr="005701E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SangramentoCaixa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AD64B9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IDCaixa</w:t>
      </w:r>
      <w:r w:rsidRPr="00AD64B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AD64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D64B9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Valor</w:t>
      </w:r>
      <w:r w:rsidR="006F2E37" w:rsidRPr="00AD64B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6F2E37"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F2E37" w:rsidRPr="00A6585E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Dat</w:t>
      </w:r>
      <w:r w:rsidR="006F2E37"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  <w:r w:rsidRPr="005701E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8636A4" w:rsidRPr="00570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56F"/>
    <w:rsid w:val="00130D18"/>
    <w:rsid w:val="0013320E"/>
    <w:rsid w:val="00145EE8"/>
    <w:rsid w:val="0018107D"/>
    <w:rsid w:val="002F2988"/>
    <w:rsid w:val="00331C8B"/>
    <w:rsid w:val="0047156F"/>
    <w:rsid w:val="005201D1"/>
    <w:rsid w:val="00535B10"/>
    <w:rsid w:val="005701EB"/>
    <w:rsid w:val="006D1CD7"/>
    <w:rsid w:val="006F2E37"/>
    <w:rsid w:val="007E25C4"/>
    <w:rsid w:val="008636A4"/>
    <w:rsid w:val="008652BF"/>
    <w:rsid w:val="008C35A4"/>
    <w:rsid w:val="00984162"/>
    <w:rsid w:val="00A1351B"/>
    <w:rsid w:val="00A6585E"/>
    <w:rsid w:val="00AA0FF9"/>
    <w:rsid w:val="00AB295B"/>
    <w:rsid w:val="00AD64B9"/>
    <w:rsid w:val="00AF34E5"/>
    <w:rsid w:val="00B55767"/>
    <w:rsid w:val="00B71546"/>
    <w:rsid w:val="00C5339C"/>
    <w:rsid w:val="00C741C7"/>
    <w:rsid w:val="00D35E8A"/>
    <w:rsid w:val="00D572F1"/>
    <w:rsid w:val="00DF143A"/>
    <w:rsid w:val="00E43ABE"/>
    <w:rsid w:val="00E45B6D"/>
    <w:rsid w:val="00EE693F"/>
    <w:rsid w:val="00EF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3140"/>
  <w15:chartTrackingRefBased/>
  <w15:docId w15:val="{7AEAB1DE-0EE5-4D7A-8047-4C7EE260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29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Diones Gomes</dc:creator>
  <cp:keywords/>
  <dc:description/>
  <cp:lastModifiedBy>Diones Gomes</cp:lastModifiedBy>
  <cp:revision>25</cp:revision>
  <dcterms:created xsi:type="dcterms:W3CDTF">2018-09-11T00:50:00Z</dcterms:created>
  <dcterms:modified xsi:type="dcterms:W3CDTF">2018-10-11T23:07:00Z</dcterms:modified>
</cp:coreProperties>
</file>