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90F81">
      <w:pPr>
        <w:pStyle w:val="5"/>
        <w:spacing w:before="79"/>
        <w:ind w:right="-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МІНІСТЕРСТВО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НАУКИ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ОСВІТИ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УКРАЇНИ</w:t>
      </w:r>
    </w:p>
    <w:p w14:paraId="3242BB30">
      <w:pPr>
        <w:pStyle w:val="5"/>
        <w:ind w:right="-1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8BF2533">
      <w:pPr>
        <w:pStyle w:val="5"/>
        <w:spacing w:before="1"/>
        <w:ind w:right="-1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174206">
      <w:pPr>
        <w:pStyle w:val="5"/>
        <w:spacing w:line="360" w:lineRule="auto"/>
        <w:ind w:right="-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НАЦІОНАЛЬНИЙ ТЕХНІЧНИЙ УНІВЕРСИТЕТ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«ХАРКІВСЬКИЙ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ПОЛІТЕХНІЧНИЙ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ІНСТИТУТ»</w:t>
      </w:r>
    </w:p>
    <w:p w14:paraId="4B4DF57F">
      <w:pPr>
        <w:pStyle w:val="5"/>
        <w:spacing w:before="9"/>
        <w:ind w:right="-1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59205DA">
      <w:pPr>
        <w:pStyle w:val="5"/>
        <w:spacing w:before="1" w:line="360" w:lineRule="auto"/>
        <w:ind w:right="-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НАВЧАЛЬНО-НАУКОВИЙ ІНСТИТУТ КОМП'ЮТЕРНИХ НАУК ТА</w:t>
      </w:r>
      <w:r>
        <w:rPr>
          <w:rFonts w:hint="default" w:ascii="Times New Roman" w:hAnsi="Times New Roman" w:cs="Times New Roman"/>
          <w:spacing w:val="-6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ІНФОРМАЦІЙНИХ ТЕХНОЛОГІЙ</w:t>
      </w:r>
    </w:p>
    <w:p w14:paraId="11969C01">
      <w:pPr>
        <w:pStyle w:val="5"/>
        <w:spacing w:before="6"/>
        <w:ind w:right="-1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15F804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СИСТЕМНОГО АНАЛІЗУ ТА ІНФОРМАЦІЙНО-АНАЛІТИЧНИХ</w:t>
      </w:r>
      <w:r>
        <w:rPr>
          <w:rFonts w:hint="default" w:ascii="Times New Roman" w:hAnsi="Times New Roman" w:cs="Times New Roman"/>
          <w:spacing w:val="-6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ТЕХНОЛОГІЙ</w:t>
      </w:r>
    </w:p>
    <w:p w14:paraId="0A5E4235">
      <w:pPr>
        <w:keepNext w:val="0"/>
        <w:keepLines w:val="0"/>
        <w:widowControl/>
        <w:suppressLineNumbers w:val="0"/>
        <w:spacing w:line="360" w:lineRule="auto"/>
        <w:jc w:val="center"/>
      </w:pPr>
    </w:p>
    <w:p w14:paraId="57E4488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lang w:val="en-US" w:eastAsia="zh-CN"/>
        </w:rPr>
      </w:pPr>
    </w:p>
    <w:p w14:paraId="79600872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ЛАБОРАТОРНА РОБОТА 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3</w:t>
      </w:r>
    </w:p>
    <w:p w14:paraId="1719C0D5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 дисципліни «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Інструменти Python для AI та Data Science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»</w:t>
      </w:r>
    </w:p>
    <w:p w14:paraId="1F92CE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4805E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59D7A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EC049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DB13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51478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2A4E3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89174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38F77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984BF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3442"/>
      </w:tblGrid>
      <w:tr w14:paraId="44400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</w:tcPr>
          <w:p w14:paraId="11CCD4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44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14:paraId="471A128D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Викона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>ла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</w:p>
          <w:p w14:paraId="3A134E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студент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>ка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групи КН-1223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>б</w:t>
            </w:r>
          </w:p>
          <w:p w14:paraId="1F2C1C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>Дар’я КОЗЛОВА</w:t>
            </w:r>
          </w:p>
          <w:p w14:paraId="303EA129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Перевірила: </w:t>
            </w:r>
          </w:p>
          <w:p w14:paraId="3C282C7F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доцент каф. ПІІТУ </w:t>
            </w:r>
          </w:p>
          <w:p w14:paraId="75645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Світлана КОВАЛЕНКО </w:t>
            </w:r>
          </w:p>
        </w:tc>
      </w:tr>
    </w:tbl>
    <w:p w14:paraId="0551584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B1A85A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E3F72C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8C26F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B4F4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EDA0C6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Харків – 2024</w:t>
      </w:r>
    </w:p>
    <w:p w14:paraId="175BE33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BE26724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ЗМІСТ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8037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sdtEndPr>
      <w:sdtContent>
        <w:p w14:paraId="73054B0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 w14:paraId="6CD0AD33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_Toc851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 w:eastAsia="zh-CN"/>
            </w:rPr>
            <w:t xml:space="preserve">Тема: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58D34F16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_Toc30527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  <w:t>Мета роботи: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_Toc30527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752EF82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_Toc32207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>ВПРАВА 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_Toc32207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D6C0756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_Toc19605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>Код скрипта</w:t>
          </w:r>
          <w:r>
            <w:rPr>
              <w:rFonts w:hint="default" w:ascii="Times New Roman" w:hAnsi="Times New Roman" w:cs="Times New Roman"/>
              <w:sz w:val="28"/>
              <w:szCs w:val="28"/>
              <w:lang w:val="en-GB"/>
            </w:rPr>
            <w:t>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_Toc19605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CA91396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_Toc23701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>Робота коду: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_Toc23701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C1D8CA6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_Toc3219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>ВПРАВА 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A6468E9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_Toc7628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>Код скрипта</w:t>
          </w:r>
          <w:r>
            <w:rPr>
              <w:rFonts w:hint="default" w:ascii="Times New Roman" w:hAnsi="Times New Roman" w:cs="Times New Roman"/>
              <w:sz w:val="28"/>
              <w:szCs w:val="28"/>
              <w:lang w:val="en-GB"/>
            </w:rPr>
            <w:t>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_Toc7628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29E2240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_Toc757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>Робота коду: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_Toc757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57B42A4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_Toc21423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ВПРАВА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_Toc21423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A7116D9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_Toc16588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>Код скрипта</w:t>
          </w:r>
          <w:r>
            <w:rPr>
              <w:rFonts w:hint="default" w:ascii="Times New Roman" w:hAnsi="Times New Roman" w:cs="Times New Roman"/>
              <w:sz w:val="28"/>
              <w:szCs w:val="28"/>
              <w:lang w:val="en-GB"/>
            </w:rPr>
            <w:t>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_Toc16588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5FD128DF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_Toc31687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>Робота коду: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_Toc31687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D4DD4D5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_Toc9043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uk-UA"/>
            </w:rPr>
            <w:t>ВИСНОВОК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_Toc9043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3D250F1A">
          <w:pPr>
            <w:spacing w:line="360" w:lineRule="auto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249B5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C785A87"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1A7BC446">
      <w:pPr>
        <w:keepNext w:val="0"/>
        <w:keepLines w:val="0"/>
        <w:widowControl/>
        <w:suppressLineNumbers w:val="0"/>
        <w:spacing w:line="360" w:lineRule="auto"/>
        <w:jc w:val="both"/>
        <w:rPr>
          <w:rStyle w:val="12"/>
          <w:rFonts w:hint="default" w:ascii="Times New Roman" w:hAnsi="Times New Roman" w:cs="Times New Roman"/>
          <w:sz w:val="28"/>
          <w:szCs w:val="28"/>
          <w:lang w:val="uk-UA" w:eastAsia="zh-CN"/>
        </w:rPr>
      </w:pPr>
      <w:bookmarkStart w:id="0" w:name="_Toc851"/>
      <w:r>
        <w:rPr>
          <w:rStyle w:val="12"/>
          <w:rFonts w:hint="default" w:ascii="Times New Roman" w:hAnsi="Times New Roman" w:cs="Times New Roman"/>
          <w:sz w:val="28"/>
          <w:szCs w:val="28"/>
          <w:lang w:val="uk-UA" w:eastAsia="zh-CN"/>
        </w:rPr>
        <w:t xml:space="preserve">Тема: </w:t>
      </w:r>
      <w:bookmarkEnd w:id="0"/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Робота зі списками Python</w:t>
      </w:r>
    </w:p>
    <w:p w14:paraId="4687536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1" w:name="_Toc30527"/>
      <w:r>
        <w:rPr>
          <w:rStyle w:val="12"/>
          <w:rFonts w:hint="default" w:ascii="Times New Roman" w:hAnsi="Times New Roman" w:cs="Times New Roman"/>
          <w:sz w:val="28"/>
          <w:szCs w:val="28"/>
          <w:lang w:val="en-US" w:eastAsia="zh-CN"/>
        </w:rPr>
        <w:t>Мета роботи:</w:t>
      </w:r>
      <w:bookmarkEnd w:id="1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тримати базові знання та навички роботи зі списками Python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</w:p>
    <w:p w14:paraId="48EA0E2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C5D5AF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  <w:t>Варіант №1</w:t>
      </w:r>
    </w:p>
    <w:p w14:paraId="347186D9">
      <w:pPr>
        <w:pStyle w:val="2"/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" w:name="_Toc32207"/>
      <w:r>
        <w:rPr>
          <w:rFonts w:hint="default" w:ascii="Times New Roman" w:hAnsi="Times New Roman" w:cs="Times New Roman"/>
          <w:sz w:val="28"/>
          <w:szCs w:val="28"/>
          <w:lang w:val="uk-UA"/>
        </w:rPr>
        <w:t>ВПРАВА 1</w:t>
      </w:r>
      <w:bookmarkEnd w:id="2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 w14:paraId="48F2C78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Введіть список, що складається з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цілих елементів. Знайдіть </w:t>
      </w:r>
    </w:p>
    <w:p w14:paraId="0FAD19C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кількість парних елементів.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вводиться з клавіатури.</w:t>
      </w:r>
    </w:p>
    <w:p w14:paraId="2FB48700">
      <w:pPr>
        <w:pStyle w:val="2"/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bookmarkStart w:id="3" w:name="_Toc19605"/>
      <w:r>
        <w:rPr>
          <w:rFonts w:hint="default" w:ascii="Times New Roman" w:hAnsi="Times New Roman" w:cs="Times New Roman"/>
          <w:sz w:val="28"/>
          <w:szCs w:val="28"/>
          <w:lang w:val="uk-UA"/>
        </w:rPr>
        <w:t>Код скрипта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  <w:bookmarkEnd w:id="3"/>
    </w:p>
    <w:p w14:paraId="61E224F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print("Парні елементи списку")</w:t>
      </w:r>
    </w:p>
    <w:p w14:paraId="4441D09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print("-------------------------")</w:t>
      </w:r>
    </w:p>
    <w:p w14:paraId="2F57DB5F">
      <w:pPr>
        <w:rPr>
          <w:rFonts w:hint="default"/>
          <w:sz w:val="24"/>
          <w:szCs w:val="24"/>
          <w:lang w:val="en-GB"/>
        </w:rPr>
      </w:pPr>
    </w:p>
    <w:p w14:paraId="7D08087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def count_even_numbers():</w:t>
      </w:r>
    </w:p>
    <w:p w14:paraId="79C693F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n = int(input("Введіть кількість елементів у списку: "))</w:t>
      </w:r>
    </w:p>
    <w:p w14:paraId="1D05DF5D">
      <w:pPr>
        <w:rPr>
          <w:rFonts w:hint="default"/>
          <w:sz w:val="24"/>
          <w:szCs w:val="24"/>
          <w:lang w:val="en-GB"/>
        </w:rPr>
      </w:pPr>
    </w:p>
    <w:p w14:paraId="54904F9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elements = []</w:t>
      </w:r>
    </w:p>
    <w:p w14:paraId="557F05A6">
      <w:pPr>
        <w:rPr>
          <w:rFonts w:hint="default"/>
          <w:sz w:val="24"/>
          <w:szCs w:val="24"/>
          <w:lang w:val="en-GB"/>
        </w:rPr>
      </w:pPr>
    </w:p>
    <w:p w14:paraId="3273D6D1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for i in range(n):</w:t>
      </w:r>
    </w:p>
    <w:p w14:paraId="2156E618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element = int(input(f"Введіть елемент {i+1}: "))</w:t>
      </w:r>
    </w:p>
    <w:p w14:paraId="518D4B1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elements.append(element)</w:t>
      </w:r>
    </w:p>
    <w:p w14:paraId="35D78418">
      <w:pPr>
        <w:rPr>
          <w:rFonts w:hint="default"/>
          <w:sz w:val="24"/>
          <w:szCs w:val="24"/>
          <w:lang w:val="en-GB"/>
        </w:rPr>
      </w:pPr>
    </w:p>
    <w:p w14:paraId="70D77078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count_even = 0</w:t>
      </w:r>
    </w:p>
    <w:p w14:paraId="2E5417B8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for x in elements:</w:t>
      </w:r>
    </w:p>
    <w:p w14:paraId="53CA9EB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if x % 2 == 0:</w:t>
      </w:r>
    </w:p>
    <w:p w14:paraId="0363FFD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count_even += 1</w:t>
      </w:r>
    </w:p>
    <w:p w14:paraId="1339463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print(f"Кількість парних елементів: {count_even}")</w:t>
      </w:r>
    </w:p>
    <w:p w14:paraId="552C9D1B">
      <w:pPr>
        <w:rPr>
          <w:rFonts w:hint="default"/>
          <w:sz w:val="24"/>
          <w:szCs w:val="24"/>
          <w:lang w:val="en-GB"/>
        </w:rPr>
      </w:pPr>
    </w:p>
    <w:p w14:paraId="5C69CC6B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while True:</w:t>
      </w:r>
    </w:p>
    <w:p w14:paraId="70BF55B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count_even_numbers()</w:t>
      </w:r>
    </w:p>
    <w:p w14:paraId="660C11D8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choice = input("Повторити? (1 так/ 2 ні): ")</w:t>
      </w:r>
    </w:p>
    <w:p w14:paraId="4739DFFC">
      <w:pPr>
        <w:rPr>
          <w:rFonts w:hint="default"/>
          <w:sz w:val="24"/>
          <w:szCs w:val="24"/>
          <w:lang w:val="en-GB"/>
        </w:rPr>
      </w:pPr>
    </w:p>
    <w:p w14:paraId="5669553B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if choice != '1':</w:t>
      </w:r>
    </w:p>
    <w:p w14:paraId="6945724B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print("Вихід із програми.")</w:t>
      </w:r>
    </w:p>
    <w:p w14:paraId="421E7D8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break</w:t>
      </w:r>
    </w:p>
    <w:p w14:paraId="7C509F92">
      <w:pPr>
        <w:rPr>
          <w:rFonts w:hint="default"/>
          <w:lang w:val="en-GB"/>
        </w:rPr>
      </w:pPr>
    </w:p>
    <w:p w14:paraId="0AED603A">
      <w:pPr>
        <w:pStyle w:val="2"/>
        <w:bidi w:val="0"/>
        <w:spacing w:line="360" w:lineRule="auto"/>
      </w:pPr>
      <w:bookmarkStart w:id="4" w:name="_Toc23701"/>
      <w:r>
        <w:rPr>
          <w:rFonts w:hint="default" w:ascii="Times New Roman" w:hAnsi="Times New Roman" w:cs="Times New Roman"/>
          <w:sz w:val="28"/>
          <w:szCs w:val="28"/>
          <w:lang w:val="uk-UA"/>
        </w:rPr>
        <w:t>Робота коду:</w:t>
      </w:r>
      <w:bookmarkEnd w:id="4"/>
    </w:p>
    <w:p w14:paraId="71BA0C9A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Реалізація 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огічн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вираз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і скріншот графіку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приведено нижче: </w:t>
      </w:r>
    </w:p>
    <w:p w14:paraId="07517BC8">
      <w:pPr>
        <w:pStyle w:val="2"/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5" w:name="_Toc3219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84455</wp:posOffset>
            </wp:positionV>
            <wp:extent cx="3399790" cy="2527300"/>
            <wp:effectExtent l="0" t="0" r="381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ВПРАВА 2</w:t>
      </w:r>
      <w:bookmarkEnd w:id="5"/>
    </w:p>
    <w:p w14:paraId="10B1447B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Введіть список, в якому є лише два однакових елемента. </w:t>
      </w:r>
    </w:p>
    <w:p w14:paraId="77EC5D9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Визначте їх індекси. </w:t>
      </w:r>
    </w:p>
    <w:p w14:paraId="53481A42">
      <w:pPr>
        <w:pStyle w:val="2"/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bookmarkStart w:id="6" w:name="_Toc7628"/>
      <w:r>
        <w:rPr>
          <w:rFonts w:hint="default" w:ascii="Times New Roman" w:hAnsi="Times New Roman" w:cs="Times New Roman"/>
          <w:sz w:val="28"/>
          <w:szCs w:val="28"/>
          <w:lang w:val="uk-UA"/>
        </w:rPr>
        <w:t>Код скрипта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  <w:bookmarkEnd w:id="6"/>
    </w:p>
    <w:p w14:paraId="6A029258">
      <w:pPr>
        <w:rPr>
          <w:rFonts w:hint="default"/>
          <w:sz w:val="24"/>
          <w:szCs w:val="24"/>
          <w:lang w:val="en-GB"/>
        </w:rPr>
      </w:pPr>
      <w:bookmarkStart w:id="12" w:name="_GoBack"/>
      <w:r>
        <w:rPr>
          <w:rFonts w:hint="default"/>
          <w:sz w:val="24"/>
          <w:szCs w:val="24"/>
          <w:lang w:val="en-GB"/>
        </w:rPr>
        <w:t>print("Знаходження однакових елементів")</w:t>
      </w:r>
    </w:p>
    <w:p w14:paraId="104ED6F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print("-------------------------")</w:t>
      </w:r>
    </w:p>
    <w:p w14:paraId="594BDBB2">
      <w:pPr>
        <w:rPr>
          <w:rFonts w:hint="default"/>
          <w:sz w:val="24"/>
          <w:szCs w:val="24"/>
          <w:lang w:val="en-GB"/>
        </w:rPr>
      </w:pPr>
    </w:p>
    <w:p w14:paraId="70E2E1A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def find_duplicate():</w:t>
      </w:r>
    </w:p>
    <w:p w14:paraId="674D2C4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n = int(input("Введіть кількість елементів у списку: "))</w:t>
      </w:r>
    </w:p>
    <w:p w14:paraId="4AE4AF1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elements = []</w:t>
      </w:r>
    </w:p>
    <w:p w14:paraId="38D9D478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for i in range(n):</w:t>
      </w:r>
    </w:p>
    <w:p w14:paraId="4A397D5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element = int(input(f"Введіть елемент {i+1}: "))</w:t>
      </w:r>
    </w:p>
    <w:p w14:paraId="2120178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elements.append(element)</w:t>
      </w:r>
    </w:p>
    <w:p w14:paraId="6CC3320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print("Ваш список:", elements)</w:t>
      </w:r>
    </w:p>
    <w:p w14:paraId="5D58B058">
      <w:pPr>
        <w:rPr>
          <w:rFonts w:hint="default"/>
          <w:sz w:val="24"/>
          <w:szCs w:val="24"/>
          <w:lang w:val="en-GB"/>
        </w:rPr>
      </w:pPr>
    </w:p>
    <w:p w14:paraId="6186105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for i in range(len(elements)):</w:t>
      </w:r>
    </w:p>
    <w:p w14:paraId="728D3D1A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for j in range(i + 1, len(elements)):</w:t>
      </w:r>
    </w:p>
    <w:p w14:paraId="37E5057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if elements[i] == elements[j]:</w:t>
      </w:r>
    </w:p>
    <w:p w14:paraId="25BCBB5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    print(f"Однакові елементи знайдено за індексами: {i} і {j}")</w:t>
      </w:r>
    </w:p>
    <w:p w14:paraId="356915B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    return</w:t>
      </w:r>
    </w:p>
    <w:p w14:paraId="76DECD4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print("Не знайдено двох однакових елементів.")</w:t>
      </w:r>
    </w:p>
    <w:p w14:paraId="264F5E25">
      <w:pPr>
        <w:rPr>
          <w:rFonts w:hint="default"/>
          <w:sz w:val="24"/>
          <w:szCs w:val="24"/>
          <w:lang w:val="en-GB"/>
        </w:rPr>
      </w:pPr>
    </w:p>
    <w:p w14:paraId="1B3398DC">
      <w:pPr>
        <w:rPr>
          <w:rFonts w:hint="default"/>
          <w:sz w:val="24"/>
          <w:szCs w:val="24"/>
          <w:lang w:val="en-GB"/>
        </w:rPr>
      </w:pPr>
    </w:p>
    <w:p w14:paraId="0E25800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while True:</w:t>
      </w:r>
    </w:p>
    <w:p w14:paraId="5030ED4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find_duplicate()</w:t>
      </w:r>
    </w:p>
    <w:p w14:paraId="5D695809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choice = input("Повторити? (1 так/ 2 ні): ")</w:t>
      </w:r>
    </w:p>
    <w:p w14:paraId="78D90F8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if choice != '1':</w:t>
      </w:r>
    </w:p>
    <w:p w14:paraId="6A55C91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print("Вихід із програми.")</w:t>
      </w:r>
    </w:p>
    <w:p w14:paraId="2EA9FAA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break</w:t>
      </w:r>
    </w:p>
    <w:bookmarkEnd w:id="12"/>
    <w:p w14:paraId="617B72FE">
      <w:pPr>
        <w:rPr>
          <w:rFonts w:hint="default"/>
          <w:lang w:val="en-GB"/>
        </w:rPr>
      </w:pPr>
    </w:p>
    <w:p w14:paraId="729A4EA4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7" w:name="_Toc757"/>
      <w:r>
        <w:rPr>
          <w:rFonts w:hint="default" w:ascii="Times New Roman" w:hAnsi="Times New Roman" w:cs="Times New Roman"/>
          <w:sz w:val="28"/>
          <w:szCs w:val="28"/>
          <w:lang w:val="uk-UA"/>
        </w:rPr>
        <w:t>Робота коду:</w:t>
      </w:r>
      <w:bookmarkEnd w:id="7"/>
    </w:p>
    <w:p w14:paraId="12744B56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473710</wp:posOffset>
            </wp:positionV>
            <wp:extent cx="3589655" cy="2252980"/>
            <wp:effectExtent l="0" t="0" r="4445" b="7620"/>
            <wp:wrapTopAndBottom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 роботи коду наведена нижче у скріншотах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 w14:paraId="303F0648">
      <w:pPr>
        <w:bidi w:val="0"/>
        <w:spacing w:line="360" w:lineRule="auto"/>
        <w:jc w:val="both"/>
        <w:rPr>
          <w:rFonts w:hint="default"/>
          <w:lang w:val="uk-UA"/>
        </w:rPr>
      </w:pPr>
    </w:p>
    <w:p w14:paraId="2D29C76B">
      <w:pPr>
        <w:pStyle w:val="2"/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8" w:name="_Toc21423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ВПРАВА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bookmarkEnd w:id="8"/>
    </w:p>
    <w:p w14:paraId="294C67FE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Видаліть зі списку всі елементи перед тим, що задається в якості </w:t>
      </w:r>
    </w:p>
    <w:p w14:paraId="1FA7C7BC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параметра. </w:t>
      </w:r>
    </w:p>
    <w:p w14:paraId="21F59C1F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ілюстрації у нас є список [1, 2, 3, 4, 5], і нам потрібно видалити всі </w:t>
      </w:r>
    </w:p>
    <w:p w14:paraId="550D3136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елементи, які йдуть перед 3, тобто 1 і 2. </w:t>
      </w:r>
    </w:p>
    <w:p w14:paraId="28E02AB9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 нас є два граничних випадки: (1) якщо елемент, що вводиться, неможливо </w:t>
      </w:r>
    </w:p>
    <w:p w14:paraId="4B5D08CE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знайти, то список не слід змінювати. (2) якщо список порожній, він повинен </w:t>
      </w:r>
    </w:p>
    <w:p w14:paraId="11A71AE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залишатися порожнім. </w:t>
      </w:r>
    </w:p>
    <w:p w14:paraId="674D74B9">
      <w:pPr>
        <w:pStyle w:val="2"/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bookmarkStart w:id="9" w:name="_Toc16588"/>
      <w:r>
        <w:rPr>
          <w:rFonts w:hint="default" w:ascii="Times New Roman" w:hAnsi="Times New Roman" w:cs="Times New Roman"/>
          <w:sz w:val="28"/>
          <w:szCs w:val="28"/>
          <w:lang w:val="uk-UA"/>
        </w:rPr>
        <w:t>Код скрипта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  <w:bookmarkEnd w:id="9"/>
    </w:p>
    <w:p w14:paraId="3327CE8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print("Видалення елементів перед заданим параметром")</w:t>
      </w:r>
    </w:p>
    <w:p w14:paraId="3D249BE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print("--------------------------------------------")</w:t>
      </w:r>
    </w:p>
    <w:p w14:paraId="4279BA83">
      <w:pPr>
        <w:rPr>
          <w:rFonts w:hint="default"/>
          <w:sz w:val="24"/>
          <w:szCs w:val="24"/>
          <w:lang w:val="en-GB"/>
        </w:rPr>
      </w:pPr>
    </w:p>
    <w:p w14:paraId="06C6B801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def remove_before_element():</w:t>
      </w:r>
    </w:p>
    <w:p w14:paraId="354A89D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n = int(input("Введіть кількість елементів у списку: "))</w:t>
      </w:r>
    </w:p>
    <w:p w14:paraId="3A0D8E9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elements = []</w:t>
      </w:r>
    </w:p>
    <w:p w14:paraId="11CF10F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for i in range(n):</w:t>
      </w:r>
    </w:p>
    <w:p w14:paraId="235DE67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element = int(input(f"Введіть елемент {i + 1}: "))</w:t>
      </w:r>
    </w:p>
    <w:p w14:paraId="7A6BD568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elements.append(element)</w:t>
      </w:r>
    </w:p>
    <w:p w14:paraId="10EF439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print("Ваш список:", elements)</w:t>
      </w:r>
    </w:p>
    <w:p w14:paraId="2A674022">
      <w:pPr>
        <w:rPr>
          <w:rFonts w:hint="default"/>
          <w:sz w:val="24"/>
          <w:szCs w:val="24"/>
          <w:lang w:val="en-GB"/>
        </w:rPr>
      </w:pPr>
    </w:p>
    <w:p w14:paraId="7BA36B09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param = int(input("Введіть число, перед яким потрібно видалити всі елементи: "))</w:t>
      </w:r>
    </w:p>
    <w:p w14:paraId="4443757C">
      <w:pPr>
        <w:rPr>
          <w:rFonts w:hint="default"/>
          <w:sz w:val="24"/>
          <w:szCs w:val="24"/>
          <w:lang w:val="en-GB"/>
        </w:rPr>
      </w:pPr>
    </w:p>
    <w:p w14:paraId="66FE95D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if param in elements:</w:t>
      </w:r>
    </w:p>
    <w:p w14:paraId="4D06810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index = elements.index(param)</w:t>
      </w:r>
    </w:p>
    <w:p w14:paraId="1313A4F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result = elements[index:]</w:t>
      </w:r>
    </w:p>
    <w:p w14:paraId="228B783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print("Результат:", result)</w:t>
      </w:r>
    </w:p>
    <w:p w14:paraId="6308CDCA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else:</w:t>
      </w:r>
    </w:p>
    <w:p w14:paraId="70E6156B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print("Елемент не знайдено. Список не змінюється.")</w:t>
      </w:r>
    </w:p>
    <w:p w14:paraId="2E65C50C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print("Ваш список:", elements)</w:t>
      </w:r>
    </w:p>
    <w:p w14:paraId="17CC361D">
      <w:pPr>
        <w:rPr>
          <w:rFonts w:hint="default"/>
          <w:sz w:val="24"/>
          <w:szCs w:val="24"/>
          <w:lang w:val="en-GB"/>
        </w:rPr>
      </w:pPr>
    </w:p>
    <w:p w14:paraId="29A506E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while True:</w:t>
      </w:r>
    </w:p>
    <w:p w14:paraId="18AD974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remove_before_element()</w:t>
      </w:r>
    </w:p>
    <w:p w14:paraId="2E0C265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choice = input("Повторити? (1 так/ 2 ні): ")</w:t>
      </w:r>
    </w:p>
    <w:p w14:paraId="4A79C9D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if choice != '1':</w:t>
      </w:r>
    </w:p>
    <w:p w14:paraId="1FEFF43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print("Вихід із програми.")</w:t>
      </w:r>
    </w:p>
    <w:p w14:paraId="758539A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break</w:t>
      </w:r>
    </w:p>
    <w:p w14:paraId="5CC249BD">
      <w:pPr>
        <w:rPr>
          <w:rFonts w:hint="default"/>
          <w:lang w:val="en-GB"/>
        </w:rPr>
      </w:pPr>
    </w:p>
    <w:p w14:paraId="299208B7">
      <w:pPr>
        <w:pStyle w:val="2"/>
        <w:bidi w:val="0"/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10" w:name="_Toc31687"/>
      <w:r>
        <w:rPr>
          <w:rFonts w:hint="default" w:ascii="Times New Roman" w:hAnsi="Times New Roman" w:cs="Times New Roman"/>
          <w:sz w:val="28"/>
          <w:szCs w:val="28"/>
          <w:lang w:val="uk-UA"/>
        </w:rPr>
        <w:t>Робота коду:</w:t>
      </w:r>
      <w:bookmarkEnd w:id="10"/>
    </w:p>
    <w:p w14:paraId="6FEF0A3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 роботи коду наведена нижче у скріншотах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 w14:paraId="66524C2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Перший випадок:</w:t>
      </w:r>
    </w:p>
    <w:p w14:paraId="75BFF97D">
      <w:pPr>
        <w:bidi w:val="0"/>
        <w:spacing w:line="360" w:lineRule="auto"/>
        <w:jc w:val="both"/>
      </w:pPr>
      <w:r>
        <w:drawing>
          <wp:inline distT="0" distB="0" distL="114300" distR="114300">
            <wp:extent cx="3491230" cy="1697990"/>
            <wp:effectExtent l="0" t="0" r="1270" b="381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30A8"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Другий випадок, коли список пустий:</w:t>
      </w:r>
    </w:p>
    <w:p w14:paraId="5096EAE5">
      <w:pPr>
        <w:bidi w:val="0"/>
        <w:spacing w:line="360" w:lineRule="auto"/>
        <w:jc w:val="both"/>
        <w:rPr>
          <w:rFonts w:hint="default"/>
          <w:lang w:val="uk-UA"/>
        </w:rPr>
      </w:pPr>
    </w:p>
    <w:p w14:paraId="5F460453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135" cy="1668145"/>
            <wp:effectExtent l="0" t="0" r="12065" b="8255"/>
            <wp:wrapTopAndBottom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Третій випдак, коли список не має значення вказаного параметру:</w:t>
      </w:r>
    </w:p>
    <w:p w14:paraId="4BA2D49F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280670</wp:posOffset>
            </wp:positionV>
            <wp:extent cx="4669790" cy="2574290"/>
            <wp:effectExtent l="0" t="0" r="3810" b="3810"/>
            <wp:wrapTopAndBottom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5D0977">
      <w:pPr>
        <w:pStyle w:val="2"/>
        <w:bidi w:val="0"/>
        <w:spacing w:line="48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FB815EE">
      <w:pPr>
        <w:pStyle w:val="2"/>
        <w:bidi w:val="0"/>
        <w:spacing w:line="48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11" w:name="_Toc9043"/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ВИСНОВОК</w:t>
      </w:r>
      <w:bookmarkEnd w:id="11"/>
    </w:p>
    <w:p w14:paraId="7BDCFE7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процесі виконання лабораторної роботи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було отримано практичні знання щодо роботи зі списками в мові програмування Python, що є важливим елементом у роботі з даними. Робота зі списками дозволяє ефективно зберігати, обробляти та маніпулювати даними, що робить цей інструмент одним із ключових у програмуванні.</w:t>
      </w:r>
    </w:p>
    <w:p w14:paraId="6E0642A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першому завданні було розглянуто методи пошуку та підрахунку парних елементів у списку. Це дало можливість закріпити навички використання циклів і умовних операторів для перевірки елементів на відповідність певній умові 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парні елементи</w:t>
      </w:r>
      <w:r>
        <w:rPr>
          <w:rFonts w:hint="default" w:ascii="Times New Roman" w:hAnsi="Times New Roman" w:cs="Times New Roman"/>
          <w:sz w:val="28"/>
          <w:szCs w:val="28"/>
        </w:rPr>
        <w:t>). Такі операції є необхідними для аналізу даних, пошуку закономірностей або статистичних обчислень у великих наборах даних.</w:t>
      </w:r>
    </w:p>
    <w:p w14:paraId="0C98A37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963527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другому завданні було вивчено пошук однакових елементів і їхніх індексів у списку. Це завдання підкреслило важливість розуміння роботи з індексами в списках, а також ефективного алгоритму пошуку. Це вміння стане корисним у більш складних алгоритмах, де необхідно швидко знаходити або порівнювати елементи даних.</w:t>
      </w:r>
    </w:p>
    <w:p w14:paraId="53FAA36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7B0BD4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Третє завдання було присвячене видаленню елементів списку до певного значення з урахуванням граничних випадків (порожній список або відсутність шуканого елемента). Це допомогло закріпити розуміння операцій над списками, включаючи видалення елементів та роботу з виключеннями. Обробка виняткових ситуацій є важливою частиною роботи з будь-якими структурами даних, що допомагає забезпечити стабільність і надійність програми.</w:t>
      </w:r>
    </w:p>
    <w:p w14:paraId="03A87B2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C6BFF5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Загалом, виконання лабораторної роботи дозволило значно поглибити розуміння базових операцій зі списками, що є фундаментальними для подальшого вивчення структур даних і алгоритмів. Ці знання закладають основу для вирішення складніших задач, пов'язаних з обробкою великих обсягів інформації, оптимізацією роботи з даними та розробкою ефективних програмних рішень.</w:t>
      </w:r>
    </w:p>
    <w:p w14:paraId="00CF1568"/>
    <w:sectPr>
      <w:headerReference r:id="rId3" w:type="default"/>
      <w:pgSz w:w="11906" w:h="16838"/>
      <w:pgMar w:top="1440" w:right="1800" w:bottom="1440" w:left="180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08F274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7E17D9">
                          <w:pPr>
                            <w:pStyle w:val="6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7E17D9">
                    <w:pPr>
                      <w:pStyle w:val="6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C5842"/>
    <w:rsid w:val="4B143062"/>
    <w:rsid w:val="720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qFormat/>
    <w:uiPriority w:val="0"/>
  </w:style>
  <w:style w:type="character" w:customStyle="1" w:styleId="12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2024-10-02T17:10:00Z</dcterms:created>
  <dc:creator>Dasha Kozlova</dc:creator>
  <cp:lastModifiedBy>Dasha Kozlova</cp:lastModifiedBy>
  <dcterms:modified xsi:type="dcterms:W3CDTF">2024-10-02T17:35:24Z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7F2AFC528BDC458E83558542AFB20913_11</vt:lpwstr>
  </property>
</Properties>
</file>