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2E6C" w14:textId="77777777" w:rsid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5508">
        <w:rPr>
          <w:rFonts w:ascii="Arial" w:hAnsi="Arial" w:cs="Arial"/>
          <w:b/>
          <w:bCs/>
          <w:sz w:val="36"/>
          <w:szCs w:val="36"/>
        </w:rPr>
        <w:t>Ce qu’on fait à tous les jours</w:t>
      </w:r>
    </w:p>
    <w:p w14:paraId="7CBCA38F" w14:textId="77777777" w:rsidR="00EE5508" w:rsidRP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0A0D57A" w14:textId="77777777" w:rsid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</w:p>
    <w:p w14:paraId="5CAE9077" w14:textId="38967F5D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 xml:space="preserve">La </w:t>
      </w:r>
      <w:proofErr w:type="gramStart"/>
      <w:r w:rsidRPr="00EE5508">
        <w:rPr>
          <w:rFonts w:ascii="Arial" w:hAnsi="Arial" w:cs="Arial"/>
          <w:sz w:val="28"/>
          <w:szCs w:val="28"/>
          <w:u w:val="single"/>
        </w:rPr>
        <w:t>p’tite</w:t>
      </w:r>
      <w:proofErr w:type="gramEnd"/>
      <w:r w:rsidRPr="00EE5508">
        <w:rPr>
          <w:rFonts w:ascii="Arial" w:hAnsi="Arial" w:cs="Arial"/>
          <w:sz w:val="28"/>
          <w:szCs w:val="28"/>
          <w:u w:val="single"/>
        </w:rPr>
        <w:t xml:space="preserve"> rencontre du matin (Daily Stand-Up)</w:t>
      </w:r>
    </w:p>
    <w:p w14:paraId="24135CB3" w14:textId="77777777" w:rsidR="00EE5508" w:rsidRPr="00EE5508" w:rsidRDefault="00EE5508" w:rsidP="00EE5508">
      <w:pPr>
        <w:rPr>
          <w:rFonts w:ascii="Arial" w:hAnsi="Arial" w:cs="Arial"/>
        </w:rPr>
      </w:pPr>
    </w:p>
    <w:p w14:paraId="1D315D44" w14:textId="7A765ED6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15 minutes, pas plus. On garde ça court pis sweet.</w:t>
      </w:r>
    </w:p>
    <w:p w14:paraId="09D3BD11" w14:textId="4BDBC06C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Chaque personne répond à ces trois questions-là :</w:t>
      </w:r>
    </w:p>
    <w:p w14:paraId="1B08F3F8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que j’ai fait hier ?</w:t>
      </w:r>
    </w:p>
    <w:p w14:paraId="41842CD0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que je vais faire aujourd’hui ?</w:t>
      </w:r>
    </w:p>
    <w:p w14:paraId="06B7F87D" w14:textId="77777777" w:rsid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qui m’empêche d’avancer ?</w:t>
      </w:r>
    </w:p>
    <w:p w14:paraId="2710579D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</w:p>
    <w:p w14:paraId="5AC48D7A" w14:textId="77777777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On garde le tableau à jour</w:t>
      </w:r>
    </w:p>
    <w:p w14:paraId="48FC7C32" w14:textId="77777777" w:rsidR="00EE5508" w:rsidRPr="00EE5508" w:rsidRDefault="00EE5508" w:rsidP="00EE5508">
      <w:pPr>
        <w:rPr>
          <w:rFonts w:ascii="Arial" w:hAnsi="Arial" w:cs="Arial"/>
        </w:rPr>
      </w:pPr>
    </w:p>
    <w:p w14:paraId="2C49727C" w14:textId="5EB9D9DE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(ClickUp) </w:t>
      </w:r>
      <w:r w:rsidRPr="00EE5508">
        <w:rPr>
          <w:rFonts w:ascii="Arial" w:hAnsi="Arial" w:cs="Arial"/>
        </w:rPr>
        <w:t>Le tableau SCRUM, c’est ton meilleur ami : À faire, En cours, Terminé.</w:t>
      </w:r>
    </w:p>
    <w:p w14:paraId="18B9C7E1" w14:textId="77777777" w:rsidR="00EE5508" w:rsidRPr="00EE5508" w:rsidRDefault="00EE5508" w:rsidP="00EE5508">
      <w:pPr>
        <w:ind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Déplace ta tâche où elle doit être pis mentionne tout ce qui te ralentit.</w:t>
      </w:r>
    </w:p>
    <w:p w14:paraId="2A35CB7F" w14:textId="6A34AD8A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priorise les affaires</w:t>
      </w:r>
    </w:p>
    <w:p w14:paraId="7DADB201" w14:textId="77777777" w:rsidR="00EE5508" w:rsidRPr="00EE5508" w:rsidRDefault="00EE5508" w:rsidP="00EE5508">
      <w:pPr>
        <w:ind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Fais ce qui est le plus important en premier. Le reste peut attendre.</w:t>
      </w:r>
    </w:p>
    <w:p w14:paraId="0B92BC57" w14:textId="77777777" w:rsidR="00EE5508" w:rsidRPr="00EE5508" w:rsidRDefault="00EE5508" w:rsidP="00EE5508">
      <w:pPr>
        <w:ind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Vérifie que ça reste aligné avec l’objectif du sprint.</w:t>
      </w:r>
    </w:p>
    <w:p w14:paraId="73038D1C" w14:textId="5FAFD05E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se parle</w:t>
      </w:r>
    </w:p>
    <w:p w14:paraId="10BE76AF" w14:textId="77777777" w:rsidR="00EE5508" w:rsidRDefault="00EE5508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0CA1DC8B" w14:textId="77777777" w:rsid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</w:p>
    <w:p w14:paraId="1D6416BA" w14:textId="16B98EC4" w:rsidR="00EE5508" w:rsidRP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Tout le monde doit se sentir à l’aise de partager ses idées ou ses problèmes. Utilise des outils comme Discord, Whatsapp ou ClickUp pour rester connecté.</w:t>
      </w:r>
    </w:p>
    <w:p w14:paraId="6D619CC8" w14:textId="77777777" w:rsid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E85A6F" w14:textId="77777777" w:rsid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C8ADBF" w14:textId="54C89426" w:rsidR="00EE5508" w:rsidRP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5508">
        <w:rPr>
          <w:rFonts w:ascii="Arial" w:hAnsi="Arial" w:cs="Arial"/>
          <w:b/>
          <w:bCs/>
          <w:sz w:val="36"/>
          <w:szCs w:val="36"/>
        </w:rPr>
        <w:t>Ce qu’on fait tout au long du sprint</w:t>
      </w:r>
    </w:p>
    <w:p w14:paraId="448154C1" w14:textId="77777777" w:rsidR="00EE5508" w:rsidRDefault="00EE5508" w:rsidP="00EE5508">
      <w:pPr>
        <w:rPr>
          <w:rFonts w:ascii="Arial" w:hAnsi="Arial" w:cs="Arial"/>
        </w:rPr>
      </w:pPr>
    </w:p>
    <w:p w14:paraId="125A6FB6" w14:textId="77777777" w:rsid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</w:p>
    <w:p w14:paraId="64BE397F" w14:textId="76D9889A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Planification du sprint</w:t>
      </w:r>
    </w:p>
    <w:p w14:paraId="70B0B76B" w14:textId="77777777" w:rsidR="00EE5508" w:rsidRPr="00EE5508" w:rsidRDefault="00EE5508" w:rsidP="00EE5508">
      <w:pPr>
        <w:rPr>
          <w:rFonts w:ascii="Arial" w:hAnsi="Arial" w:cs="Arial"/>
        </w:rPr>
      </w:pPr>
    </w:p>
    <w:p w14:paraId="46796E7E" w14:textId="7F6496D2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Avec le Product Owner, on décide de c’est quoi l’objectif du sprint.</w:t>
      </w:r>
    </w:p>
    <w:p w14:paraId="3B90C3E5" w14:textId="72942692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On choisit les tâches, pis on les coupe en </w:t>
      </w:r>
      <w:proofErr w:type="gramStart"/>
      <w:r w:rsidRPr="00EE5508">
        <w:rPr>
          <w:rFonts w:ascii="Arial" w:hAnsi="Arial" w:cs="Arial"/>
        </w:rPr>
        <w:t>p’tits</w:t>
      </w:r>
      <w:proofErr w:type="gramEnd"/>
      <w:r w:rsidRPr="00EE5508">
        <w:rPr>
          <w:rFonts w:ascii="Arial" w:hAnsi="Arial" w:cs="Arial"/>
        </w:rPr>
        <w:t xml:space="preserve"> bouts gérables.</w:t>
      </w:r>
    </w:p>
    <w:p w14:paraId="3BB80627" w14:textId="0963F70E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Collaboration à fond</w:t>
      </w:r>
      <w:r>
        <w:rPr>
          <w:rFonts w:ascii="Arial" w:hAnsi="Arial" w:cs="Arial"/>
        </w:rPr>
        <w:t xml:space="preserve"> !!!</w:t>
      </w:r>
    </w:p>
    <w:p w14:paraId="1DD0D778" w14:textId="77777777" w:rsidR="00EE5508" w:rsidRPr="00EE5508" w:rsidRDefault="00EE5508" w:rsidP="00EE5508">
      <w:pPr>
        <w:rPr>
          <w:rFonts w:ascii="Arial" w:hAnsi="Arial" w:cs="Arial"/>
        </w:rPr>
      </w:pPr>
    </w:p>
    <w:p w14:paraId="5FE81F65" w14:textId="77777777" w:rsidR="00EE5508" w:rsidRDefault="00EE5508" w:rsidP="00EE5508">
      <w:pPr>
        <w:rPr>
          <w:rFonts w:ascii="Arial" w:hAnsi="Arial" w:cs="Arial"/>
          <w:i/>
          <w:iCs/>
          <w:sz w:val="28"/>
          <w:szCs w:val="28"/>
        </w:rPr>
      </w:pPr>
    </w:p>
    <w:p w14:paraId="6B7D778E" w14:textId="77777777" w:rsidR="00EE5508" w:rsidRDefault="00EE5508" w:rsidP="00EE5508">
      <w:pPr>
        <w:rPr>
          <w:rFonts w:ascii="Arial" w:hAnsi="Arial" w:cs="Arial"/>
          <w:i/>
          <w:iCs/>
          <w:sz w:val="28"/>
          <w:szCs w:val="28"/>
        </w:rPr>
      </w:pPr>
    </w:p>
    <w:p w14:paraId="674E2717" w14:textId="08BA4FB0" w:rsidR="00EE5508" w:rsidRP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highlight w:val="yellow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Du pair-programming (binôme) sur les gros morceaux.</w:t>
      </w:r>
    </w:p>
    <w:p w14:paraId="0458C0EA" w14:textId="77777777" w:rsidR="00EE5508" w:rsidRP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Relecture de code rapide pour garder la qualité top.</w:t>
      </w:r>
    </w:p>
    <w:p w14:paraId="693C4ABA" w14:textId="77777777" w:rsidR="00EE5508" w:rsidRPr="00EE5508" w:rsidRDefault="00EE5508" w:rsidP="00EE5508">
      <w:pPr>
        <w:jc w:val="center"/>
        <w:rPr>
          <w:rFonts w:ascii="Arial" w:hAnsi="Arial" w:cs="Arial"/>
          <w:u w:val="single"/>
        </w:rPr>
      </w:pPr>
    </w:p>
    <w:p w14:paraId="002BE6AE" w14:textId="77777777" w:rsid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</w:p>
    <w:p w14:paraId="5BED7499" w14:textId="67A6AC46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Revue de sprint (Sprint Review)</w:t>
      </w:r>
    </w:p>
    <w:p w14:paraId="3F9EF623" w14:textId="77777777" w:rsidR="00EE5508" w:rsidRPr="00EE5508" w:rsidRDefault="00EE5508" w:rsidP="00EE5508">
      <w:pPr>
        <w:rPr>
          <w:rFonts w:ascii="Arial" w:hAnsi="Arial" w:cs="Arial"/>
        </w:rPr>
      </w:pPr>
    </w:p>
    <w:p w14:paraId="50556D69" w14:textId="2C97857A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montre ce qu’on a fait aux clients ou au boss.</w:t>
      </w:r>
    </w:p>
    <w:p w14:paraId="78534708" w14:textId="1BEFDD90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prend leurs retours pis on ajuste au besoin.</w:t>
      </w:r>
    </w:p>
    <w:p w14:paraId="62E79CAB" w14:textId="77777777" w:rsidR="00EE5508" w:rsidRDefault="00EE5508" w:rsidP="00EE5508">
      <w:pPr>
        <w:rPr>
          <w:rFonts w:ascii="Arial" w:hAnsi="Arial" w:cs="Arial"/>
        </w:rPr>
      </w:pPr>
    </w:p>
    <w:p w14:paraId="2DD901B5" w14:textId="490BC093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Rétro du sprint</w:t>
      </w:r>
    </w:p>
    <w:p w14:paraId="792343B5" w14:textId="77777777" w:rsidR="00EE5508" w:rsidRPr="00EE5508" w:rsidRDefault="00EE5508" w:rsidP="00EE5508">
      <w:pPr>
        <w:rPr>
          <w:rFonts w:ascii="Arial" w:hAnsi="Arial" w:cs="Arial"/>
        </w:rPr>
      </w:pPr>
    </w:p>
    <w:p w14:paraId="58E9777B" w14:textId="3F96B571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se pose trois questions :</w:t>
      </w:r>
    </w:p>
    <w:p w14:paraId="0F9985C6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qui a bien marché ?</w:t>
      </w:r>
    </w:p>
    <w:p w14:paraId="0FADB97A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qu’on pourrait améliorer ?</w:t>
      </w:r>
    </w:p>
    <w:p w14:paraId="16B127CF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qu’on doit carrément changer ?</w:t>
      </w:r>
    </w:p>
    <w:p w14:paraId="2550E34D" w14:textId="51193654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prend des actions claires pour faire mieux au prochain sprint.</w:t>
      </w:r>
    </w:p>
    <w:p w14:paraId="75BA44F6" w14:textId="77777777" w:rsidR="00EE5508" w:rsidRPr="00EE5508" w:rsidRDefault="00EE5508" w:rsidP="00EE5508">
      <w:pPr>
        <w:rPr>
          <w:rFonts w:ascii="Arial" w:hAnsi="Arial" w:cs="Arial"/>
        </w:rPr>
      </w:pPr>
    </w:p>
    <w:p w14:paraId="05F4952C" w14:textId="351C00D3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Tout le monde doit savoir </w:t>
      </w:r>
      <w:proofErr w:type="gramStart"/>
      <w:r w:rsidRPr="00EE5508">
        <w:rPr>
          <w:rFonts w:ascii="Arial" w:hAnsi="Arial" w:cs="Arial"/>
        </w:rPr>
        <w:t>c’est quoi</w:t>
      </w:r>
      <w:proofErr w:type="gramEnd"/>
      <w:r w:rsidRPr="00EE5508">
        <w:rPr>
          <w:rFonts w:ascii="Arial" w:hAnsi="Arial" w:cs="Arial"/>
        </w:rPr>
        <w:t xml:space="preserve"> le but pis pourquoi.</w:t>
      </w:r>
    </w:p>
    <w:p w14:paraId="4C38F011" w14:textId="77777777" w:rsidR="00EE5508" w:rsidRPr="00EE5508" w:rsidRDefault="00EE5508" w:rsidP="00EE5508">
      <w:pPr>
        <w:pStyle w:val="Paragraphedeliste"/>
        <w:rPr>
          <w:rFonts w:ascii="Arial" w:hAnsi="Arial" w:cs="Arial"/>
        </w:rPr>
      </w:pPr>
    </w:p>
    <w:p w14:paraId="130B5995" w14:textId="27CC42EF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Feedback constructif</w:t>
      </w:r>
      <w:r>
        <w:rPr>
          <w:rFonts w:ascii="Arial" w:hAnsi="Arial" w:cs="Arial"/>
        </w:rPr>
        <w:t xml:space="preserve"> !!!</w:t>
      </w:r>
    </w:p>
    <w:p w14:paraId="35785D21" w14:textId="77777777" w:rsidR="00EE5508" w:rsidRPr="00EE5508" w:rsidRDefault="00EE5508" w:rsidP="00EE5508">
      <w:pPr>
        <w:rPr>
          <w:rFonts w:ascii="Arial" w:hAnsi="Arial" w:cs="Arial"/>
        </w:rPr>
      </w:pPr>
    </w:p>
    <w:p w14:paraId="65999713" w14:textId="5165B44D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critique pour aider, pas pour casser.</w:t>
      </w:r>
    </w:p>
    <w:p w14:paraId="2DCB2BB0" w14:textId="77777777" w:rsidR="00EE5508" w:rsidRDefault="00EE5508" w:rsidP="00EE5508">
      <w:pPr>
        <w:rPr>
          <w:rFonts w:ascii="Arial" w:hAnsi="Arial" w:cs="Arial"/>
        </w:rPr>
      </w:pPr>
    </w:p>
    <w:p w14:paraId="2A938F01" w14:textId="77777777" w:rsidR="00EE5508" w:rsidRDefault="00EE5508" w:rsidP="00EE5508">
      <w:pPr>
        <w:rPr>
          <w:rFonts w:ascii="Arial" w:hAnsi="Arial" w:cs="Arial"/>
        </w:rPr>
      </w:pPr>
    </w:p>
    <w:p w14:paraId="6CA91EA5" w14:textId="77777777" w:rsidR="00EE5508" w:rsidRDefault="00EE5508" w:rsidP="00EE5508">
      <w:pPr>
        <w:rPr>
          <w:rFonts w:ascii="Arial" w:hAnsi="Arial" w:cs="Arial"/>
        </w:rPr>
      </w:pPr>
    </w:p>
    <w:p w14:paraId="1EC78366" w14:textId="77777777" w:rsidR="00EE5508" w:rsidRDefault="00EE5508" w:rsidP="00EE5508">
      <w:pPr>
        <w:rPr>
          <w:rFonts w:ascii="Arial" w:hAnsi="Arial" w:cs="Arial"/>
        </w:rPr>
      </w:pPr>
    </w:p>
    <w:p w14:paraId="50F0A47B" w14:textId="77777777" w:rsidR="00EE5508" w:rsidRDefault="00EE5508" w:rsidP="00EE5508">
      <w:pPr>
        <w:rPr>
          <w:rFonts w:ascii="Arial" w:hAnsi="Arial" w:cs="Arial"/>
        </w:rPr>
      </w:pPr>
    </w:p>
    <w:p w14:paraId="2C7AAF1F" w14:textId="77777777" w:rsidR="00EE5508" w:rsidRDefault="00EE5508" w:rsidP="00EE5508">
      <w:pPr>
        <w:rPr>
          <w:rFonts w:ascii="Arial" w:hAnsi="Arial" w:cs="Arial"/>
        </w:rPr>
      </w:pPr>
    </w:p>
    <w:p w14:paraId="15CA0F4A" w14:textId="77777777" w:rsidR="00EE5508" w:rsidRDefault="00EE5508" w:rsidP="00EE5508">
      <w:pPr>
        <w:rPr>
          <w:rFonts w:ascii="Arial" w:hAnsi="Arial" w:cs="Arial"/>
        </w:rPr>
      </w:pPr>
    </w:p>
    <w:p w14:paraId="7667ED97" w14:textId="77777777" w:rsidR="00EE5508" w:rsidRDefault="00EE5508" w:rsidP="00EE5508">
      <w:pPr>
        <w:rPr>
          <w:rFonts w:ascii="Arial" w:hAnsi="Arial" w:cs="Arial"/>
        </w:rPr>
      </w:pPr>
    </w:p>
    <w:p w14:paraId="416DD1C1" w14:textId="77777777" w:rsidR="00EE5508" w:rsidRDefault="00EE5508" w:rsidP="00EE5508">
      <w:pPr>
        <w:rPr>
          <w:rFonts w:ascii="Arial" w:hAnsi="Arial" w:cs="Arial"/>
        </w:rPr>
      </w:pPr>
    </w:p>
    <w:p w14:paraId="0D3936CB" w14:textId="77777777" w:rsidR="00EE5508" w:rsidRDefault="00EE5508" w:rsidP="00EE5508">
      <w:pPr>
        <w:rPr>
          <w:rFonts w:ascii="Arial" w:hAnsi="Arial" w:cs="Arial"/>
        </w:rPr>
      </w:pPr>
    </w:p>
    <w:p w14:paraId="4759F9F1" w14:textId="77777777" w:rsidR="00EE5508" w:rsidRDefault="00EE5508" w:rsidP="00EE5508">
      <w:pPr>
        <w:rPr>
          <w:rFonts w:ascii="Arial" w:hAnsi="Arial" w:cs="Arial"/>
        </w:rPr>
      </w:pPr>
    </w:p>
    <w:p w14:paraId="7A6DA578" w14:textId="77777777" w:rsidR="00EE5508" w:rsidRPr="00EE5508" w:rsidRDefault="00EE5508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6657D674" w14:textId="77777777" w:rsidR="00EE5508" w:rsidRPr="00EE5508" w:rsidRDefault="00EE5508" w:rsidP="00EE5508">
      <w:pPr>
        <w:rPr>
          <w:rFonts w:ascii="Arial" w:hAnsi="Arial" w:cs="Arial"/>
          <w:i/>
          <w:iCs/>
          <w:sz w:val="28"/>
          <w:szCs w:val="28"/>
          <w:highlight w:val="yellow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Si y’a un problème, on en parle tout de suite.</w:t>
      </w:r>
    </w:p>
    <w:p w14:paraId="5DCDE794" w14:textId="52CAFFF9" w:rsidR="002C1D2A" w:rsidRDefault="00EE5508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Les décisions importantes, faut que ça soit visible pour tout le monde.</w:t>
      </w:r>
    </w:p>
    <w:p w14:paraId="78D6F921" w14:textId="77777777" w:rsidR="00A97C23" w:rsidRDefault="00A97C23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761B4BE1" w14:textId="77777777" w:rsidR="00A97C23" w:rsidRDefault="00A97C23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3DDBD2DB" w14:textId="77777777" w:rsidR="00A97C23" w:rsidRDefault="00A97C23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15A73346" w14:textId="77777777" w:rsidR="00A97C23" w:rsidRPr="00A97C23" w:rsidRDefault="00A97C23" w:rsidP="00A97C23">
      <w:p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 xml:space="preserve">Lors </w:t>
      </w:r>
      <w:proofErr w:type="gramStart"/>
      <w:r w:rsidRPr="00A97C23">
        <w:rPr>
          <w:rFonts w:ascii="Arial" w:hAnsi="Arial" w:cs="Arial"/>
          <w:sz w:val="28"/>
          <w:szCs w:val="28"/>
        </w:rPr>
        <w:t xml:space="preserve">d'une </w:t>
      </w:r>
      <w:r w:rsidRPr="00A97C23">
        <w:rPr>
          <w:rFonts w:ascii="Arial" w:hAnsi="Arial" w:cs="Arial"/>
          <w:b/>
          <w:bCs/>
          <w:sz w:val="28"/>
          <w:szCs w:val="28"/>
        </w:rPr>
        <w:t>sprint</w:t>
      </w:r>
      <w:proofErr w:type="gramEnd"/>
      <w:r w:rsidRPr="00A97C23">
        <w:rPr>
          <w:rFonts w:ascii="Arial" w:hAnsi="Arial" w:cs="Arial"/>
          <w:b/>
          <w:bCs/>
          <w:sz w:val="28"/>
          <w:szCs w:val="28"/>
        </w:rPr>
        <w:t xml:space="preserve"> review</w:t>
      </w:r>
      <w:r w:rsidRPr="00A97C23">
        <w:rPr>
          <w:rFonts w:ascii="Arial" w:hAnsi="Arial" w:cs="Arial"/>
          <w:sz w:val="28"/>
          <w:szCs w:val="28"/>
        </w:rPr>
        <w:t>, plusieurs points clés doivent être abordés pour garantir un retour d'informations complet et utile. Voici les principaux éléments à soulever :</w:t>
      </w:r>
    </w:p>
    <w:p w14:paraId="4A66BC67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1. Objectifs du sprint</w:t>
      </w:r>
    </w:p>
    <w:p w14:paraId="62568931" w14:textId="77777777" w:rsidR="00A97C23" w:rsidRPr="00A97C23" w:rsidRDefault="00A97C23" w:rsidP="00A97C23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Rappelez les objectifs définis au début du sprint.</w:t>
      </w:r>
    </w:p>
    <w:p w14:paraId="2CDA0B79" w14:textId="77777777" w:rsidR="00A97C23" w:rsidRPr="00A97C23" w:rsidRDefault="00A97C23" w:rsidP="00A97C23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Expliquez en quoi les travaux réalisés se rapportent à ces objectifs.</w:t>
      </w:r>
    </w:p>
    <w:p w14:paraId="43F6DF4C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2. Démo des livrables</w:t>
      </w:r>
    </w:p>
    <w:p w14:paraId="70E1453E" w14:textId="77777777" w:rsidR="00A97C23" w:rsidRPr="00A97C23" w:rsidRDefault="00A97C23" w:rsidP="00A97C23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lastRenderedPageBreak/>
        <w:t>Présentez les fonctionnalités ou incréments terminés.</w:t>
      </w:r>
    </w:p>
    <w:p w14:paraId="0D2A452D" w14:textId="77777777" w:rsidR="00A97C23" w:rsidRPr="00A97C23" w:rsidRDefault="00A97C23" w:rsidP="00A97C23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Faites une démonstration concrète de ce qui a été livré.</w:t>
      </w:r>
    </w:p>
    <w:p w14:paraId="29AC872C" w14:textId="77777777" w:rsidR="00A97C23" w:rsidRPr="00A97C23" w:rsidRDefault="00A97C23" w:rsidP="00A97C23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Soulignez les améliorations ou résolutions de problèmes.</w:t>
      </w:r>
    </w:p>
    <w:p w14:paraId="5ACA62D2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3. Travail non terminé</w:t>
      </w:r>
    </w:p>
    <w:p w14:paraId="213E0934" w14:textId="77777777" w:rsidR="00A97C23" w:rsidRPr="00A97C23" w:rsidRDefault="00A97C23" w:rsidP="00A97C2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Identifiez les éléments du sprint qui n’ont pas été achevés.</w:t>
      </w:r>
    </w:p>
    <w:p w14:paraId="63F3CD7B" w14:textId="77777777" w:rsidR="00A97C23" w:rsidRPr="00A97C23" w:rsidRDefault="00A97C23" w:rsidP="00A97C2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Expliquez les raisons pour lesquelles ces éléments n'ont pas été complétés.</w:t>
      </w:r>
    </w:p>
    <w:p w14:paraId="1B1ECD5D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4. Feedback des parties prenantes</w:t>
      </w:r>
    </w:p>
    <w:p w14:paraId="07B92EEC" w14:textId="77777777" w:rsidR="00A97C23" w:rsidRPr="00A97C23" w:rsidRDefault="00A97C23" w:rsidP="00A97C23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Sollicitez des retours des parties prenantes présentes.</w:t>
      </w:r>
    </w:p>
    <w:p w14:paraId="6649C7CF" w14:textId="77777777" w:rsidR="00A97C23" w:rsidRPr="00A97C23" w:rsidRDefault="00A97C23" w:rsidP="00A97C23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Discutez des besoins ou ajustements pour les prochaines itérations.</w:t>
      </w:r>
    </w:p>
    <w:p w14:paraId="37833341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5. État général du projet</w:t>
      </w:r>
    </w:p>
    <w:p w14:paraId="3F522366" w14:textId="77777777" w:rsidR="00A97C23" w:rsidRPr="00A97C23" w:rsidRDefault="00A97C23" w:rsidP="00A97C23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Évaluez la progression du projet par rapport au backlog produit et aux objectifs globaux.</w:t>
      </w:r>
    </w:p>
    <w:p w14:paraId="4D24D147" w14:textId="77777777" w:rsidR="00A97C23" w:rsidRPr="00A97C23" w:rsidRDefault="00A97C23" w:rsidP="00A97C23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Soulignez les risques ou dépendances éventuels.</w:t>
      </w:r>
    </w:p>
    <w:p w14:paraId="187D66BD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6. Améliorations potentielles</w:t>
      </w:r>
    </w:p>
    <w:p w14:paraId="1DDB2140" w14:textId="77777777" w:rsidR="00A97C23" w:rsidRPr="00A97C23" w:rsidRDefault="00A97C23" w:rsidP="00A97C23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Identifiez les opportunités pour améliorer les processus ou outils utilisés.</w:t>
      </w:r>
    </w:p>
    <w:p w14:paraId="7A975DC0" w14:textId="77777777" w:rsidR="00A97C23" w:rsidRPr="00A97C23" w:rsidRDefault="00A97C23" w:rsidP="00A97C23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Notez les idées qui pourraient être intégrées dans les prochains sprints.</w:t>
      </w:r>
    </w:p>
    <w:p w14:paraId="1BF49639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7. Planification préliminaire pour la suite</w:t>
      </w:r>
    </w:p>
    <w:p w14:paraId="1133CBC5" w14:textId="77777777" w:rsidR="00A97C23" w:rsidRPr="00A97C23" w:rsidRDefault="00A97C23" w:rsidP="00A97C23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Discutez brièvement des priorités pour le prochain sprint (sans faire de plan détaillé).</w:t>
      </w:r>
    </w:p>
    <w:p w14:paraId="0B1D0DDA" w14:textId="77777777" w:rsidR="00A97C23" w:rsidRPr="00A97C23" w:rsidRDefault="00A97C23" w:rsidP="00A97C23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Mettez en avant les retours qui influencent le backlog produit.</w:t>
      </w:r>
    </w:p>
    <w:p w14:paraId="74A90A08" w14:textId="77777777" w:rsidR="00A97C23" w:rsidRPr="00A97C23" w:rsidRDefault="00A97C23" w:rsidP="00A97C23">
      <w:pPr>
        <w:rPr>
          <w:rFonts w:ascii="Arial" w:hAnsi="Arial" w:cs="Arial"/>
          <w:b/>
          <w:bCs/>
          <w:sz w:val="28"/>
          <w:szCs w:val="28"/>
        </w:rPr>
      </w:pPr>
      <w:r w:rsidRPr="00A97C23">
        <w:rPr>
          <w:rFonts w:ascii="Arial" w:hAnsi="Arial" w:cs="Arial"/>
          <w:b/>
          <w:bCs/>
          <w:sz w:val="28"/>
          <w:szCs w:val="28"/>
        </w:rPr>
        <w:t>8. Collaboration et communication</w:t>
      </w:r>
    </w:p>
    <w:p w14:paraId="13F2CAB2" w14:textId="77777777" w:rsidR="00A97C23" w:rsidRPr="00A97C23" w:rsidRDefault="00A97C23" w:rsidP="00A97C23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Évaluez comment l'équipe et les parties prenantes ont collaboré pendant le sprint.</w:t>
      </w:r>
    </w:p>
    <w:p w14:paraId="6456D6D1" w14:textId="77777777" w:rsidR="00A97C23" w:rsidRPr="00A97C23" w:rsidRDefault="00A97C23" w:rsidP="00A97C23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Identifiez les points à améliorer pour une meilleure synchronisation.</w:t>
      </w:r>
    </w:p>
    <w:p w14:paraId="727C0D0E" w14:textId="77777777" w:rsidR="00A97C23" w:rsidRPr="00A97C23" w:rsidRDefault="00A97C23" w:rsidP="00A97C23">
      <w:p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Ces points doivent être traités dans un cadre informel et collaboratif pour encourager un échange constructif.</w:t>
      </w:r>
    </w:p>
    <w:p w14:paraId="1C0DB8F7" w14:textId="77777777" w:rsidR="00A97C23" w:rsidRPr="00A97C23" w:rsidRDefault="00A97C23" w:rsidP="00A97C23">
      <w:pPr>
        <w:rPr>
          <w:rFonts w:ascii="Arial" w:hAnsi="Arial" w:cs="Arial"/>
          <w:sz w:val="28"/>
          <w:szCs w:val="28"/>
        </w:rPr>
      </w:pPr>
      <w:r w:rsidRPr="00A97C23">
        <w:rPr>
          <w:rFonts w:ascii="Arial" w:hAnsi="Arial" w:cs="Arial"/>
          <w:sz w:val="28"/>
          <w:szCs w:val="28"/>
        </w:rPr>
        <w:t>4o</w:t>
      </w:r>
    </w:p>
    <w:p w14:paraId="6BFE0176" w14:textId="77777777" w:rsidR="00A97C23" w:rsidRPr="00A97C23" w:rsidRDefault="00A97C23" w:rsidP="00EE5508">
      <w:pPr>
        <w:rPr>
          <w:rFonts w:ascii="Arial" w:hAnsi="Arial" w:cs="Arial"/>
          <w:sz w:val="28"/>
          <w:szCs w:val="28"/>
        </w:rPr>
      </w:pPr>
    </w:p>
    <w:sectPr w:rsidR="00A97C23" w:rsidRPr="00A97C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4F3DB5"/>
    <w:multiLevelType w:val="multilevel"/>
    <w:tmpl w:val="04F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29CB"/>
    <w:multiLevelType w:val="multilevel"/>
    <w:tmpl w:val="21E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A4751"/>
    <w:multiLevelType w:val="multilevel"/>
    <w:tmpl w:val="5856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840CD"/>
    <w:multiLevelType w:val="multilevel"/>
    <w:tmpl w:val="9A5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97EF1"/>
    <w:multiLevelType w:val="hybridMultilevel"/>
    <w:tmpl w:val="C6B8FB3C"/>
    <w:lvl w:ilvl="0" w:tplc="1C50944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1A37"/>
    <w:multiLevelType w:val="multilevel"/>
    <w:tmpl w:val="AA2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079F1"/>
    <w:multiLevelType w:val="multilevel"/>
    <w:tmpl w:val="D2A6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860E0"/>
    <w:multiLevelType w:val="multilevel"/>
    <w:tmpl w:val="685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A3A9A"/>
    <w:multiLevelType w:val="multilevel"/>
    <w:tmpl w:val="CDF6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387218">
    <w:abstractNumId w:val="0"/>
  </w:num>
  <w:num w:numId="2" w16cid:durableId="934706716">
    <w:abstractNumId w:val="1"/>
  </w:num>
  <w:num w:numId="3" w16cid:durableId="1529224498">
    <w:abstractNumId w:val="2"/>
  </w:num>
  <w:num w:numId="4" w16cid:durableId="1817914143">
    <w:abstractNumId w:val="7"/>
  </w:num>
  <w:num w:numId="5" w16cid:durableId="727531196">
    <w:abstractNumId w:val="3"/>
  </w:num>
  <w:num w:numId="6" w16cid:durableId="141973803">
    <w:abstractNumId w:val="11"/>
  </w:num>
  <w:num w:numId="7" w16cid:durableId="118039309">
    <w:abstractNumId w:val="4"/>
  </w:num>
  <w:num w:numId="8" w16cid:durableId="1206288046">
    <w:abstractNumId w:val="9"/>
  </w:num>
  <w:num w:numId="9" w16cid:durableId="1486505546">
    <w:abstractNumId w:val="5"/>
  </w:num>
  <w:num w:numId="10" w16cid:durableId="1337801743">
    <w:abstractNumId w:val="6"/>
  </w:num>
  <w:num w:numId="11" w16cid:durableId="2105376215">
    <w:abstractNumId w:val="8"/>
  </w:num>
  <w:num w:numId="12" w16cid:durableId="1880817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08"/>
    <w:rsid w:val="002C1D2A"/>
    <w:rsid w:val="004B766B"/>
    <w:rsid w:val="006907E1"/>
    <w:rsid w:val="00740364"/>
    <w:rsid w:val="007E30B8"/>
    <w:rsid w:val="00A97C23"/>
    <w:rsid w:val="00EE5508"/>
    <w:rsid w:val="00F1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B8A32"/>
  <w15:chartTrackingRefBased/>
  <w15:docId w15:val="{1B65200D-03AD-7646-9D12-B3863DFF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5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5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55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55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55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55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5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5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550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550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55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55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55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55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55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5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55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55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55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550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5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550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5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524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dc:description/>
  <cp:lastModifiedBy>Fortin-Lubin, Matéo-Thomas</cp:lastModifiedBy>
  <cp:revision>2</cp:revision>
  <cp:lastPrinted>2024-12-10T14:30:00Z</cp:lastPrinted>
  <dcterms:created xsi:type="dcterms:W3CDTF">2024-12-10T14:20:00Z</dcterms:created>
  <dcterms:modified xsi:type="dcterms:W3CDTF">2024-12-13T17:15:00Z</dcterms:modified>
</cp:coreProperties>
</file>