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4222C" w14:textId="77777777" w:rsidR="000B2714" w:rsidRDefault="00000000">
      <w:pPr>
        <w:spacing w:after="760" w:line="259" w:lineRule="auto"/>
        <w:ind w:left="0" w:right="2863" w:firstLine="0"/>
        <w:jc w:val="right"/>
      </w:pPr>
      <w:r>
        <w:rPr>
          <w:noProof/>
        </w:rPr>
        <w:drawing>
          <wp:inline distT="0" distB="0" distL="0" distR="0" wp14:anchorId="2BA564B0" wp14:editId="03148A1C">
            <wp:extent cx="2682240" cy="7740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16FD616" w14:textId="77777777" w:rsidR="000B2714" w:rsidRDefault="00000000">
      <w:pPr>
        <w:spacing w:after="0" w:line="259" w:lineRule="auto"/>
        <w:ind w:left="2319" w:firstLine="0"/>
      </w:pPr>
      <w:r>
        <w:rPr>
          <w:rFonts w:ascii="Arial" w:eastAsia="Arial" w:hAnsi="Arial" w:cs="Arial"/>
          <w:b/>
          <w:sz w:val="36"/>
        </w:rPr>
        <w:t xml:space="preserve">Attestation d’études collégiales </w:t>
      </w:r>
    </w:p>
    <w:p w14:paraId="4A74FD9B" w14:textId="77777777" w:rsidR="000B2714" w:rsidRDefault="00000000">
      <w:pPr>
        <w:spacing w:after="0" w:line="259" w:lineRule="auto"/>
        <w:ind w:left="82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5320791" w14:textId="77777777" w:rsidR="000B2714" w:rsidRDefault="00000000">
      <w:pPr>
        <w:spacing w:after="0" w:line="259" w:lineRule="auto"/>
        <w:ind w:left="82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B58FA7F" w14:textId="77777777" w:rsidR="000B2714" w:rsidRDefault="00000000">
      <w:pPr>
        <w:spacing w:after="0" w:line="259" w:lineRule="auto"/>
        <w:ind w:left="2126" w:firstLine="0"/>
      </w:pPr>
      <w:r>
        <w:rPr>
          <w:rFonts w:ascii="Arial" w:eastAsia="Arial" w:hAnsi="Arial" w:cs="Arial"/>
          <w:b/>
          <w:sz w:val="28"/>
        </w:rPr>
        <w:t xml:space="preserve">Conception et programmation de sites Web  </w:t>
      </w:r>
    </w:p>
    <w:p w14:paraId="4F8EDC83" w14:textId="77777777" w:rsidR="000B2714" w:rsidRDefault="00000000">
      <w:pPr>
        <w:spacing w:after="0" w:line="259" w:lineRule="auto"/>
        <w:ind w:left="0" w:right="19" w:firstLine="0"/>
        <w:jc w:val="center"/>
      </w:pPr>
      <w:r>
        <w:rPr>
          <w:rFonts w:ascii="Arial" w:eastAsia="Arial" w:hAnsi="Arial" w:cs="Arial"/>
          <w:b/>
          <w:sz w:val="28"/>
        </w:rPr>
        <w:t xml:space="preserve">(NWE.0F) </w:t>
      </w:r>
    </w:p>
    <w:p w14:paraId="36AE6987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C133503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E58D2D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C65F66C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EAB8FD6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6B9CF4C" w14:textId="77777777" w:rsidR="000B2714" w:rsidRDefault="00000000">
      <w:pPr>
        <w:spacing w:after="0" w:line="259" w:lineRule="auto"/>
        <w:ind w:right="18"/>
        <w:jc w:val="center"/>
      </w:pPr>
      <w:r>
        <w:rPr>
          <w:rFonts w:ascii="Arial" w:eastAsia="Arial" w:hAnsi="Arial" w:cs="Arial"/>
          <w:b/>
          <w:sz w:val="24"/>
        </w:rPr>
        <w:t xml:space="preserve">Projet Web 2 582-41W-MA </w:t>
      </w:r>
    </w:p>
    <w:p w14:paraId="11526630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26EF2B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B21325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955A11" w14:textId="192CAEDE" w:rsidR="000B2714" w:rsidRDefault="00000000">
      <w:pPr>
        <w:spacing w:after="0" w:line="259" w:lineRule="auto"/>
        <w:ind w:right="17"/>
        <w:jc w:val="center"/>
      </w:pPr>
      <w:r>
        <w:rPr>
          <w:rFonts w:ascii="Arial" w:eastAsia="Arial" w:hAnsi="Arial" w:cs="Arial"/>
          <w:b/>
          <w:sz w:val="24"/>
        </w:rPr>
        <w:t xml:space="preserve">Groupe </w:t>
      </w:r>
      <w:r w:rsidR="00B06408">
        <w:rPr>
          <w:rFonts w:ascii="Arial" w:eastAsia="Arial" w:hAnsi="Arial" w:cs="Arial"/>
          <w:b/>
          <w:sz w:val="24"/>
        </w:rPr>
        <w:t xml:space="preserve">#1 </w:t>
      </w:r>
    </w:p>
    <w:p w14:paraId="73AD201B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3B59528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8280834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CFA994" w14:textId="77777777" w:rsidR="000B2714" w:rsidRDefault="00000000">
      <w:pPr>
        <w:spacing w:after="0" w:line="259" w:lineRule="auto"/>
        <w:ind w:right="18"/>
        <w:jc w:val="center"/>
      </w:pPr>
      <w:r>
        <w:rPr>
          <w:rFonts w:ascii="Arial" w:eastAsia="Arial" w:hAnsi="Arial" w:cs="Arial"/>
          <w:b/>
          <w:sz w:val="24"/>
        </w:rPr>
        <w:t xml:space="preserve">Automne 2024 </w:t>
      </w:r>
    </w:p>
    <w:p w14:paraId="63A961D0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1A5A9A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12B152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2295582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6C210FA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E121BDD" w14:textId="03F58130" w:rsidR="000B2714" w:rsidRDefault="00B06408">
      <w:pPr>
        <w:pStyle w:val="Titre1"/>
      </w:pPr>
      <w:r>
        <w:t>Élèves</w:t>
      </w:r>
    </w:p>
    <w:p w14:paraId="013DF44E" w14:textId="77777777" w:rsidR="00B06408" w:rsidRDefault="00B06408" w:rsidP="00B06408">
      <w:pPr>
        <w:spacing w:after="1" w:line="240" w:lineRule="auto"/>
        <w:ind w:left="2897" w:right="2197" w:hanging="433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Dave, </w:t>
      </w:r>
    </w:p>
    <w:p w14:paraId="301F3A75" w14:textId="77777777" w:rsidR="00B06408" w:rsidRDefault="00B06408" w:rsidP="00B06408">
      <w:pPr>
        <w:spacing w:after="1" w:line="240" w:lineRule="auto"/>
        <w:ind w:left="2897" w:right="2197" w:hanging="433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David, </w:t>
      </w:r>
    </w:p>
    <w:p w14:paraId="1148C533" w14:textId="77777777" w:rsidR="00B06408" w:rsidRDefault="00B06408" w:rsidP="00B06408">
      <w:pPr>
        <w:spacing w:after="1" w:line="240" w:lineRule="auto"/>
        <w:ind w:left="2897" w:right="2197" w:hanging="433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Dionis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61AF200E" w14:textId="7E1B201D" w:rsidR="000B2714" w:rsidRDefault="00B06408" w:rsidP="00B06408">
      <w:pPr>
        <w:spacing w:after="1" w:line="240" w:lineRule="auto"/>
        <w:ind w:left="2897" w:right="2197" w:hanging="433"/>
        <w:jc w:val="center"/>
      </w:pPr>
      <w:proofErr w:type="gramStart"/>
      <w:r>
        <w:rPr>
          <w:rFonts w:ascii="Arial" w:eastAsia="Arial" w:hAnsi="Arial" w:cs="Arial"/>
          <w:b/>
          <w:sz w:val="24"/>
        </w:rPr>
        <w:t>et</w:t>
      </w:r>
      <w:proofErr w:type="gramEnd"/>
      <w:r>
        <w:rPr>
          <w:rFonts w:ascii="Arial" w:eastAsia="Arial" w:hAnsi="Arial" w:cs="Arial"/>
          <w:b/>
          <w:sz w:val="24"/>
        </w:rPr>
        <w:t xml:space="preserve"> Mateo.</w:t>
      </w:r>
    </w:p>
    <w:p w14:paraId="79A768E8" w14:textId="77777777" w:rsidR="00B06408" w:rsidRDefault="00B06408">
      <w:pPr>
        <w:pStyle w:val="Titre1"/>
      </w:pPr>
    </w:p>
    <w:p w14:paraId="46ECC13E" w14:textId="77777777" w:rsidR="00B06408" w:rsidRDefault="00B06408">
      <w:pPr>
        <w:pStyle w:val="Titre1"/>
      </w:pPr>
    </w:p>
    <w:p w14:paraId="342F0659" w14:textId="77777777" w:rsidR="00B06408" w:rsidRDefault="00B06408">
      <w:pPr>
        <w:pStyle w:val="Titre1"/>
      </w:pPr>
    </w:p>
    <w:p w14:paraId="7E6D0E0B" w14:textId="77777777" w:rsidR="00B06408" w:rsidRDefault="00B06408">
      <w:pPr>
        <w:pStyle w:val="Titre1"/>
      </w:pPr>
    </w:p>
    <w:p w14:paraId="5656D2CF" w14:textId="77777777" w:rsidR="00B06408" w:rsidRDefault="00B06408">
      <w:pPr>
        <w:pStyle w:val="Titre1"/>
      </w:pPr>
    </w:p>
    <w:p w14:paraId="0F7B08BB" w14:textId="77777777" w:rsidR="00B06408" w:rsidRDefault="00B06408">
      <w:pPr>
        <w:pStyle w:val="Titre1"/>
      </w:pPr>
    </w:p>
    <w:p w14:paraId="7732BE15" w14:textId="77777777" w:rsidR="00B06408" w:rsidRDefault="00B06408">
      <w:pPr>
        <w:pStyle w:val="Titre1"/>
      </w:pPr>
    </w:p>
    <w:p w14:paraId="6DBA1919" w14:textId="77777777" w:rsidR="00B06408" w:rsidRPr="00B06408" w:rsidRDefault="00B06408" w:rsidP="00B06408"/>
    <w:p w14:paraId="166D9374" w14:textId="1A3F4447" w:rsidR="000B2714" w:rsidRDefault="00000000">
      <w:pPr>
        <w:pStyle w:val="Titre1"/>
      </w:pPr>
      <w:r>
        <w:t xml:space="preserve">COLLÈGE DE MAISONNEUVE 3800, rue Sherbrooke Est </w:t>
      </w:r>
    </w:p>
    <w:p w14:paraId="3367AEB0" w14:textId="14320CF9" w:rsidR="000B2714" w:rsidRDefault="00000000" w:rsidP="00B06408">
      <w:pPr>
        <w:spacing w:after="1" w:line="240" w:lineRule="auto"/>
        <w:ind w:left="3572" w:right="2197" w:hanging="12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Montréal (Québec) H1X 2A2 Téléphone : 514 254-7131 </w:t>
      </w:r>
    </w:p>
    <w:p w14:paraId="1B1A744F" w14:textId="77777777" w:rsidR="00B06408" w:rsidRDefault="00B06408" w:rsidP="00B06408">
      <w:pPr>
        <w:spacing w:after="1" w:line="240" w:lineRule="auto"/>
        <w:ind w:left="3572" w:right="2197" w:hanging="126"/>
        <w:rPr>
          <w:rFonts w:ascii="Arial" w:eastAsia="Arial" w:hAnsi="Arial" w:cs="Arial"/>
          <w:b/>
          <w:sz w:val="24"/>
        </w:rPr>
      </w:pPr>
    </w:p>
    <w:p w14:paraId="269F9CCB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472EA6F5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5DF5498" w14:textId="7E86F558" w:rsidR="00B06408" w:rsidRP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eastAsiaTheme="minorEastAsia" w:hAnsi="Arial" w:cs="Arial"/>
          <w:b/>
          <w:bCs/>
          <w:color w:val="6D6D6D"/>
          <w:kern w:val="0"/>
          <w:sz w:val="24"/>
        </w:rPr>
      </w:pPr>
      <w:r w:rsidRPr="00B06408">
        <w:rPr>
          <w:rFonts w:ascii="Arial" w:eastAsiaTheme="minorEastAsia" w:hAnsi="Arial" w:cs="Arial"/>
          <w:b/>
          <w:bCs/>
          <w:color w:val="6D6D6D"/>
          <w:kern w:val="0"/>
          <w:sz w:val="24"/>
        </w:rPr>
        <w:t>PRESENTATION DU PROJET</w:t>
      </w:r>
    </w:p>
    <w:p w14:paraId="62C91840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8A705DA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FD63834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E9BF9DA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F8D6061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47424E3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0686EF9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AA26237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B8BE8CE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F2588CB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4ABF253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502319E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94E5EC2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5708CB7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711705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E43C143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6B44559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2818D5DD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4B78774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8C035E3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3318D16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2A72BDA3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AC371C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C9C17C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13AF49E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FA6F451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187F8A7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418CCC79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2C07C81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683383FC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659FB9A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A7272AE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B16910D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25ADC912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30025DC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660FC95E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7B7979F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A977B32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3C95152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632620C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8C4661F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35520CD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72BE2F3" w14:textId="77777777" w:rsidR="00B06408" w:rsidRP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F207C06" w14:textId="77777777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0D3D078C" w14:textId="5D674DCC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  <w:t>1. Préparation avant les sprints (Semaine 0)</w:t>
      </w:r>
    </w:p>
    <w:p w14:paraId="47D99835" w14:textId="77777777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  <w:u w:val="single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u w:val="single"/>
        </w:rPr>
        <w:t>Formation de l'équipe et organisation</w:t>
      </w:r>
    </w:p>
    <w:p w14:paraId="151FCD7C" w14:textId="09E8ED05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Rôles clés :</w:t>
      </w:r>
    </w:p>
    <w:p w14:paraId="001AD768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Scrum Master : Collège de Maisonneuve</w:t>
      </w:r>
    </w:p>
    <w:p w14:paraId="20C65D97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Product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Owner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: Marc-André, Guillaume</w:t>
      </w:r>
    </w:p>
    <w:p w14:paraId="75013528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Outils :</w:t>
      </w:r>
    </w:p>
    <w:p w14:paraId="4A613CD0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Gestion : Jira</w:t>
      </w:r>
    </w:p>
    <w:p w14:paraId="0F66C604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Communication : Discord</w:t>
      </w:r>
    </w:p>
    <w:p w14:paraId="74C741BF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Partage de code : </w:t>
      </w:r>
      <w:hyperlink r:id="rId8" w:history="1">
        <w:r w:rsidRPr="00DF24DA">
          <w:rPr>
            <w:rFonts w:ascii="Arial" w:eastAsiaTheme="minorEastAsia" w:hAnsi="Arial" w:cs="Arial"/>
            <w:color w:val="0000E9"/>
            <w:kern w:val="0"/>
            <w:sz w:val="21"/>
            <w:szCs w:val="21"/>
          </w:rPr>
          <w:t xml:space="preserve">GitHub - </w:t>
        </w:r>
        <w:proofErr w:type="spellStart"/>
        <w:r w:rsidRPr="00DF24DA">
          <w:rPr>
            <w:rFonts w:ascii="Arial" w:eastAsiaTheme="minorEastAsia" w:hAnsi="Arial" w:cs="Arial"/>
            <w:color w:val="0000E9"/>
            <w:kern w:val="0"/>
            <w:sz w:val="21"/>
            <w:szCs w:val="21"/>
          </w:rPr>
          <w:t>Vino</w:t>
        </w:r>
        <w:proofErr w:type="spellEnd"/>
        <w:r w:rsidRPr="00DF24DA">
          <w:rPr>
            <w:rFonts w:ascii="Arial" w:eastAsiaTheme="minorEastAsia" w:hAnsi="Arial" w:cs="Arial"/>
            <w:color w:val="0000E9"/>
            <w:kern w:val="0"/>
            <w:sz w:val="21"/>
            <w:szCs w:val="21"/>
          </w:rPr>
          <w:t xml:space="preserve"> Projet Web 2</w:t>
        </w:r>
      </w:hyperlink>
    </w:p>
    <w:p w14:paraId="1B32225E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Documentation : Google Docs</w:t>
      </w:r>
    </w:p>
    <w:p w14:paraId="6D5D2BDD" w14:textId="5A690E4D" w:rsidR="00B06408" w:rsidRPr="00DF24DA" w:rsidRDefault="00B06408" w:rsidP="00B06408">
      <w:pPr>
        <w:autoSpaceDE w:val="0"/>
        <w:autoSpaceDN w:val="0"/>
        <w:adjustRightInd w:val="0"/>
        <w:spacing w:after="319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Définir la vision du projet</w:t>
      </w:r>
    </w:p>
    <w:p w14:paraId="6454E257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="MS Gothic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u w:val="single"/>
        </w:rPr>
        <w:t>Objectif du produit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:</w:t>
      </w:r>
      <w:r w:rsidRPr="00DF24DA">
        <w:rPr>
          <w:rFonts w:ascii="MS Gothic" w:eastAsia="MS Gothic" w:hAnsi="MS Gothic" w:cs="MS Gothic" w:hint="eastAsia"/>
          <w:color w:val="auto"/>
          <w:kern w:val="0"/>
          <w:sz w:val="21"/>
          <w:szCs w:val="21"/>
        </w:rPr>
        <w:t> </w:t>
      </w:r>
    </w:p>
    <w:p w14:paraId="25481A19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Permettre à un usager de gérer ses bouteilles de vin à partir d’une application Web.</w:t>
      </w:r>
    </w:p>
    <w:p w14:paraId="118E44EC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L'usager peut consulter les bouteilles qu'il possède dans son cellier et modifier la quantité de bouteilles présentes.</w:t>
      </w:r>
    </w:p>
    <w:p w14:paraId="4B5FD64B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L'application est conçue pour un utilisateur « dans l'action » avec un appareil mobile.</w:t>
      </w:r>
    </w:p>
    <w:p w14:paraId="7FD04EE9" w14:textId="5B865460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L'approche Mobile First est essentielle pour garantir une interface simple et adaptée.</w:t>
      </w:r>
    </w:p>
    <w:p w14:paraId="3272F6CF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1E051A54" w14:textId="62E1DA07" w:rsidR="00B06408" w:rsidRPr="00DF24DA" w:rsidRDefault="00B06408" w:rsidP="00F7649D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  <w:t>2. Sprint 1 (Semaine 1) : Conception et prototype</w:t>
      </w:r>
    </w:p>
    <w:p w14:paraId="76B60A12" w14:textId="5963AC4E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u w:val="single"/>
        </w:rPr>
        <w:t>2.1. Sprint Planning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 : </w:t>
      </w:r>
    </w:p>
    <w:p w14:paraId="75B0B4BE" w14:textId="28216F71" w:rsidR="00DF24DA" w:rsidRPr="00DF24DA" w:rsidRDefault="00B06408" w:rsidP="00DF24DA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  <w:t>Conception Graphique</w:t>
      </w:r>
    </w:p>
    <w:p w14:paraId="714AC03A" w14:textId="3F3A72FE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Dionis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va développer le prototype pour la Page principale / Catalogue. </w:t>
      </w:r>
    </w:p>
    <w:p w14:paraId="5BBD71F2" w14:textId="09BAA6B0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Dionis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va développer le prototype pour le Formulaire Création Cellier.</w:t>
      </w:r>
    </w:p>
    <w:p w14:paraId="0DC93AF1" w14:textId="2B2D73A7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Dave va développer le prototype pour le Formulaire Login.</w:t>
      </w:r>
    </w:p>
    <w:p w14:paraId="7BE6E3D9" w14:textId="24FA1A91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Dave va développer le prototype pour la page Création compte.</w:t>
      </w:r>
    </w:p>
    <w:p w14:paraId="63BFF3CA" w14:textId="350892F2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Dave va développer le prototype pour le Formulaire Création compte.</w:t>
      </w:r>
    </w:p>
    <w:p w14:paraId="55F8853E" w14:textId="319D1E6E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  <w:t>Modélisation BD</w:t>
      </w:r>
    </w:p>
    <w:p w14:paraId="23F70487" w14:textId="6C60F941" w:rsidR="00B06408" w:rsidRPr="00DF24DA" w:rsidRDefault="00DF24DA" w:rsidP="00DF24DA">
      <w:pPr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Mateo va faire le MCD</w:t>
      </w:r>
    </w:p>
    <w:p w14:paraId="3A1C74D7" w14:textId="5580A4D6" w:rsidR="00B06408" w:rsidRPr="00DF24DA" w:rsidRDefault="00DF24DA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Mateo va vérifier le modèle avec le Product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Owner</w:t>
      </w:r>
      <w:proofErr w:type="spellEnd"/>
    </w:p>
    <w:p w14:paraId="1367EBC2" w14:textId="795F5254" w:rsidR="00DF24DA" w:rsidRPr="00DF24DA" w:rsidRDefault="00DF24DA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lastRenderedPageBreak/>
        <w:t>- David va faire le MPD</w:t>
      </w:r>
    </w:p>
    <w:p w14:paraId="450E805E" w14:textId="1892D148" w:rsidR="00DF24DA" w:rsidRPr="00DF24DA" w:rsidRDefault="00DF24DA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David va vérifier le modèle avec le Product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Owner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.</w:t>
      </w:r>
    </w:p>
    <w:p w14:paraId="0D13C2EF" w14:textId="653AFCF1" w:rsidR="00DF24DA" w:rsidRPr="00DF24DA" w:rsidRDefault="00DF24DA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  <w:t>Code Source</w:t>
      </w:r>
    </w:p>
    <w:p w14:paraId="4C641F91" w14:textId="41E4492F" w:rsidR="00DF24DA" w:rsidRPr="00DF24DA" w:rsidRDefault="00DF24DA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</w:t>
      </w:r>
      <w:proofErr w:type="spellStart"/>
      <w:r w:rsidR="00F7649D">
        <w:rPr>
          <w:rFonts w:ascii="Arial" w:eastAsiaTheme="minorEastAsia" w:hAnsi="Arial" w:cs="Arial"/>
          <w:color w:val="auto"/>
          <w:kern w:val="0"/>
          <w:sz w:val="21"/>
          <w:szCs w:val="21"/>
        </w:rPr>
        <w:t>Dionis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va développer une Application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Laravel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test en vue d’intégrer le code fournis</w:t>
      </w:r>
    </w:p>
    <w:p w14:paraId="70BB235C" w14:textId="77777777" w:rsidR="00B06408" w:rsidRPr="00DF24DA" w:rsidRDefault="00B06408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2.2. Exécution</w:t>
      </w:r>
    </w:p>
    <w:p w14:paraId="564876A8" w14:textId="37503B1E" w:rsidR="00B06408" w:rsidRPr="00DF24DA" w:rsidRDefault="00F7649D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>
        <w:rPr>
          <w:rFonts w:ascii="Arial" w:eastAsiaTheme="minorEastAsia" w:hAnsi="Arial" w:cs="Arial"/>
          <w:color w:val="auto"/>
          <w:kern w:val="0"/>
          <w:sz w:val="21"/>
          <w:szCs w:val="21"/>
        </w:rPr>
        <w:t>Remise des livrables.</w:t>
      </w:r>
    </w:p>
    <w:p w14:paraId="34FCFD00" w14:textId="77777777" w:rsidR="00B06408" w:rsidRPr="00F7649D" w:rsidRDefault="00B06408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F7649D">
        <w:rPr>
          <w:rFonts w:ascii="Arial" w:eastAsiaTheme="minorEastAsia" w:hAnsi="Arial" w:cs="Arial"/>
          <w:color w:val="auto"/>
          <w:kern w:val="0"/>
          <w:sz w:val="21"/>
          <w:szCs w:val="21"/>
        </w:rPr>
        <w:t>2.3. Scrum quotidien (Daily Stand-Up)</w:t>
      </w:r>
    </w:p>
    <w:p w14:paraId="7817BE17" w14:textId="4C84626C" w:rsidR="00DF24DA" w:rsidRPr="00DF24DA" w:rsidRDefault="00DF24DA" w:rsidP="00DF24DA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Lundi 9 décembre 17h00</w:t>
      </w:r>
    </w:p>
    <w:p w14:paraId="55435A58" w14:textId="3228C27B" w:rsidR="00DF24DA" w:rsidRPr="00DF24DA" w:rsidRDefault="00DF24DA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Mardi 10 décembre 10h00</w:t>
      </w:r>
    </w:p>
    <w:p w14:paraId="7025A730" w14:textId="61B032A0" w:rsidR="00DF24DA" w:rsidRPr="00DF24DA" w:rsidRDefault="00DF24DA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Mercredi 11 décembre 9h00</w:t>
      </w:r>
    </w:p>
    <w:p w14:paraId="628FE1CC" w14:textId="459F231A" w:rsidR="00DF24DA" w:rsidRPr="00DF24DA" w:rsidRDefault="00DF24DA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Jeudi 12 décembre 10h00 + Présentation</w:t>
      </w:r>
    </w:p>
    <w:p w14:paraId="0CE26B5B" w14:textId="251FECAB" w:rsidR="00DF24DA" w:rsidRPr="00DF24DA" w:rsidRDefault="00DF24DA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Vendredi 13 décembre</w:t>
      </w:r>
    </w:p>
    <w:p w14:paraId="6882A70A" w14:textId="77777777" w:rsidR="00B06408" w:rsidRPr="00DF24DA" w:rsidRDefault="00B06408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2.4. Revue de sprint</w:t>
      </w:r>
    </w:p>
    <w:p w14:paraId="774F13C1" w14:textId="77777777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[À compléter]</w:t>
      </w:r>
    </w:p>
    <w:p w14:paraId="2FB5CD3F" w14:textId="77777777" w:rsidR="00B06408" w:rsidRPr="00DF24DA" w:rsidRDefault="00B06408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2.5. Rétrospective</w:t>
      </w:r>
    </w:p>
    <w:p w14:paraId="6C8FC692" w14:textId="77777777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[À compléter]</w:t>
      </w:r>
    </w:p>
    <w:p w14:paraId="62C1C353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1"/>
          <w:szCs w:val="21"/>
        </w:rPr>
      </w:pPr>
    </w:p>
    <w:p w14:paraId="389BEAEE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7082CFE8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6DD6D941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15D8084C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261C39FF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598913A8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26CFBD7E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0231F954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1991C4B8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5FB5B3ED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03720511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51885999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59EDBDFA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1876CEF2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623D1556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2F2CAC6B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13B4E6A9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3D574515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602DB50F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7F23A8A2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1"/>
          <w:szCs w:val="21"/>
        </w:rPr>
      </w:pPr>
    </w:p>
    <w:p w14:paraId="33B3B898" w14:textId="77777777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5. Clôture du projet</w:t>
      </w:r>
    </w:p>
    <w:p w14:paraId="503B6F26" w14:textId="187DF885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Présentation finale : Préparer une démo pour montrer le produit final à l’équipe ou aux parties prenantes.</w:t>
      </w:r>
    </w:p>
    <w:p w14:paraId="1323E40B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Documentation : Partager la documentation du code et des décisions prises.</w:t>
      </w:r>
    </w:p>
    <w:p w14:paraId="75414ABB" w14:textId="77777777" w:rsidR="00B06408" w:rsidRPr="00DF24DA" w:rsidRDefault="00B06408" w:rsidP="00B06408">
      <w:pPr>
        <w:spacing w:after="1" w:line="240" w:lineRule="auto"/>
        <w:ind w:left="3446" w:right="2197" w:firstLine="0"/>
        <w:rPr>
          <w:rFonts w:ascii="Arial" w:hAnsi="Arial" w:cs="Arial"/>
          <w:sz w:val="21"/>
          <w:szCs w:val="21"/>
        </w:rPr>
      </w:pPr>
    </w:p>
    <w:sectPr w:rsidR="00B06408" w:rsidRPr="00DF2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26" w:right="1050" w:bottom="1439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C6A91" w14:textId="77777777" w:rsidR="000A2149" w:rsidRDefault="000A2149">
      <w:pPr>
        <w:spacing w:after="0" w:line="240" w:lineRule="auto"/>
      </w:pPr>
      <w:r>
        <w:separator/>
      </w:r>
    </w:p>
  </w:endnote>
  <w:endnote w:type="continuationSeparator" w:id="0">
    <w:p w14:paraId="7EFCD8EA" w14:textId="77777777" w:rsidR="000A2149" w:rsidRDefault="000A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6820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918A9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1FB1A" w14:textId="77777777" w:rsidR="000B2714" w:rsidRDefault="000B271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DA848" w14:textId="77777777" w:rsidR="000A2149" w:rsidRDefault="000A2149">
      <w:pPr>
        <w:spacing w:after="0" w:line="240" w:lineRule="auto"/>
      </w:pPr>
      <w:r>
        <w:separator/>
      </w:r>
    </w:p>
  </w:footnote>
  <w:footnote w:type="continuationSeparator" w:id="0">
    <w:p w14:paraId="419414A1" w14:textId="77777777" w:rsidR="000A2149" w:rsidRDefault="000A2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8BB2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7D7CD818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E726B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3C98443E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FE75" w14:textId="77777777" w:rsidR="000B2714" w:rsidRDefault="000B271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197A87"/>
    <w:multiLevelType w:val="hybridMultilevel"/>
    <w:tmpl w:val="58A2CE10"/>
    <w:lvl w:ilvl="0" w:tplc="97AABA2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40B3"/>
    <w:multiLevelType w:val="hybridMultilevel"/>
    <w:tmpl w:val="A9B286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59CA"/>
    <w:multiLevelType w:val="hybridMultilevel"/>
    <w:tmpl w:val="F1AABDF6"/>
    <w:lvl w:ilvl="0" w:tplc="34A4C26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3D98"/>
    <w:multiLevelType w:val="hybridMultilevel"/>
    <w:tmpl w:val="789A1CE2"/>
    <w:lvl w:ilvl="0" w:tplc="6456D350">
      <w:start w:val="1"/>
      <w:numFmt w:val="decimal"/>
      <w:lvlText w:val="%1"/>
      <w:lvlJc w:val="left"/>
      <w:pPr>
        <w:ind w:left="9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376C8C60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814CC">
      <w:start w:val="1"/>
      <w:numFmt w:val="bullet"/>
      <w:lvlText w:val="▪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70F5CA">
      <w:start w:val="1"/>
      <w:numFmt w:val="bullet"/>
      <w:lvlText w:val="•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EBC4C">
      <w:start w:val="1"/>
      <w:numFmt w:val="bullet"/>
      <w:lvlText w:val="o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4C324E">
      <w:start w:val="1"/>
      <w:numFmt w:val="bullet"/>
      <w:lvlText w:val="▪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01156">
      <w:start w:val="1"/>
      <w:numFmt w:val="bullet"/>
      <w:lvlText w:val="•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2E57E0">
      <w:start w:val="1"/>
      <w:numFmt w:val="bullet"/>
      <w:lvlText w:val="o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217B6">
      <w:start w:val="1"/>
      <w:numFmt w:val="bullet"/>
      <w:lvlText w:val="▪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406077"/>
    <w:multiLevelType w:val="hybridMultilevel"/>
    <w:tmpl w:val="FF5C2C56"/>
    <w:lvl w:ilvl="0" w:tplc="5B30D53E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CF80A">
      <w:start w:val="1"/>
      <w:numFmt w:val="bullet"/>
      <w:lvlText w:val="o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4DC30">
      <w:start w:val="1"/>
      <w:numFmt w:val="bullet"/>
      <w:lvlText w:val="▪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2506C">
      <w:start w:val="1"/>
      <w:numFmt w:val="bullet"/>
      <w:lvlText w:val="•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302568">
      <w:start w:val="1"/>
      <w:numFmt w:val="bullet"/>
      <w:lvlText w:val="o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0B73E">
      <w:start w:val="1"/>
      <w:numFmt w:val="bullet"/>
      <w:lvlText w:val="▪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483512">
      <w:start w:val="1"/>
      <w:numFmt w:val="bullet"/>
      <w:lvlText w:val="•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54B2EA">
      <w:start w:val="1"/>
      <w:numFmt w:val="bullet"/>
      <w:lvlText w:val="o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C685E0">
      <w:start w:val="1"/>
      <w:numFmt w:val="bullet"/>
      <w:lvlText w:val="▪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E25F71"/>
    <w:multiLevelType w:val="hybridMultilevel"/>
    <w:tmpl w:val="8EB06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03333"/>
    <w:multiLevelType w:val="multilevel"/>
    <w:tmpl w:val="BC800E4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5797D65"/>
    <w:multiLevelType w:val="hybridMultilevel"/>
    <w:tmpl w:val="BB0668BC"/>
    <w:lvl w:ilvl="0" w:tplc="C7268AD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12">
    <w:abstractNumId w:val="7"/>
  </w:num>
  <w:num w:numId="2" w16cid:durableId="1446346151">
    <w:abstractNumId w:val="6"/>
  </w:num>
  <w:num w:numId="3" w16cid:durableId="2053460504">
    <w:abstractNumId w:val="0"/>
  </w:num>
  <w:num w:numId="4" w16cid:durableId="507451051">
    <w:abstractNumId w:val="1"/>
  </w:num>
  <w:num w:numId="5" w16cid:durableId="1303582768">
    <w:abstractNumId w:val="2"/>
  </w:num>
  <w:num w:numId="6" w16cid:durableId="984312684">
    <w:abstractNumId w:val="8"/>
  </w:num>
  <w:num w:numId="7" w16cid:durableId="2100370666">
    <w:abstractNumId w:val="9"/>
  </w:num>
  <w:num w:numId="8" w16cid:durableId="1865749958">
    <w:abstractNumId w:val="4"/>
  </w:num>
  <w:num w:numId="9" w16cid:durableId="886795458">
    <w:abstractNumId w:val="5"/>
  </w:num>
  <w:num w:numId="10" w16cid:durableId="1667320605">
    <w:abstractNumId w:val="3"/>
  </w:num>
  <w:num w:numId="11" w16cid:durableId="1768037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14"/>
    <w:rsid w:val="000A2149"/>
    <w:rsid w:val="000B2714"/>
    <w:rsid w:val="007E30B8"/>
    <w:rsid w:val="00B06408"/>
    <w:rsid w:val="00DF24DA"/>
    <w:rsid w:val="00EF2327"/>
    <w:rsid w:val="00F7649D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A319B"/>
  <w15:docId w15:val="{F2658A1F-EA52-F040-BD34-EDFDBAC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left="10" w:right="18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Georgia" w:eastAsia="Georgia" w:hAnsi="Georgia" w:cs="Georgia"/>
      <w:b/>
      <w:color w:val="000000"/>
      <w:sz w:val="2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Georgia" w:eastAsia="Georgia" w:hAnsi="Georgia" w:cs="Georgia"/>
      <w:i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Georgia" w:eastAsia="Georgia" w:hAnsi="Georgia" w:cs="Georgia"/>
      <w:b/>
      <w:color w:val="000000"/>
      <w:sz w:val="20"/>
    </w:rPr>
  </w:style>
  <w:style w:type="character" w:customStyle="1" w:styleId="Titre3Car">
    <w:name w:val="Titre 3 Car"/>
    <w:link w:val="Titre3"/>
    <w:rPr>
      <w:rFonts w:ascii="Georgia" w:eastAsia="Georgia" w:hAnsi="Georgia" w:cs="Georgia"/>
      <w:i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0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onisCeb/vino-projet_web_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Fortin-Lubin, Matéo-Thomas</dc:creator>
  <cp:keywords/>
  <cp:lastModifiedBy>Fortin-Lubin, Matéo-Thomas</cp:lastModifiedBy>
  <cp:revision>3</cp:revision>
  <dcterms:created xsi:type="dcterms:W3CDTF">2024-12-10T14:11:00Z</dcterms:created>
  <dcterms:modified xsi:type="dcterms:W3CDTF">2024-12-13T12:15:00Z</dcterms:modified>
</cp:coreProperties>
</file>