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7152" w14:textId="791C279D" w:rsidR="006A6510" w:rsidRDefault="000848B1" w:rsidP="002C343B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  <w:r w:rsidRPr="000848B1">
        <w:rPr>
          <w:rFonts w:ascii="Arial" w:eastAsia="Arial" w:hAnsi="Arial" w:cs="Arial"/>
          <w:b/>
          <w:sz w:val="36"/>
          <w:u w:val="single"/>
        </w:rPr>
        <w:t>Liste d’Operations pour le Projet Web 2</w:t>
      </w:r>
    </w:p>
    <w:p w14:paraId="46B9DA21" w14:textId="77777777" w:rsidR="000848B1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</w:p>
    <w:p w14:paraId="77AF2AAD" w14:textId="0507EC37" w:rsidR="000848B1" w:rsidRPr="002C343B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Utilisateur :</w:t>
      </w:r>
    </w:p>
    <w:p w14:paraId="5E12AA5E" w14:textId="77777777" w:rsidR="000848B1" w:rsidRPr="002C343B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69FB2A92" w14:textId="71319492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7D52A3E" w14:textId="081FBC35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06FA66A4" w14:textId="64AE1A64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53194CE7" w14:textId="4C717E91" w:rsidR="002C343B" w:rsidRPr="002C343B" w:rsidRDefault="002C343B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passwordReset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637488C" w14:textId="15062EF1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Utilisateur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5F02BC30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7EDAF176" w14:textId="1BFDA8D0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Cellier</w:t>
      </w:r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306E3361" w14:textId="77777777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0EB5DF4A" w14:textId="13AE622C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7243E58F" w14:textId="6CBB0C1F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31CA8A53" w14:textId="0BA9CC01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422950DE" w14:textId="6D832E72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Cellier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1C1C2598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3F449239" w14:textId="24144AD2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Bouteille</w:t>
      </w:r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44AA6135" w14:textId="77777777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5760198D" w14:textId="5C8FF3A0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get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1CC11443" w14:textId="63DE5506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store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3633003E" w14:textId="5F8203F7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update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5D9D2350" w14:textId="191148F1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destroy</w:t>
      </w:r>
      <w:r w:rsidRPr="002C343B">
        <w:rPr>
          <w:rFonts w:ascii="Arial" w:hAnsi="Arial" w:cs="Arial"/>
          <w:bCs/>
          <w:sz w:val="21"/>
          <w:szCs w:val="21"/>
        </w:rPr>
        <w:t>From</w:t>
      </w:r>
      <w:r w:rsidR="002C343B" w:rsidRPr="002C343B">
        <w:rPr>
          <w:rFonts w:ascii="Arial" w:hAnsi="Arial" w:cs="Arial"/>
          <w:bCs/>
          <w:sz w:val="21"/>
          <w:szCs w:val="21"/>
        </w:rPr>
        <w:t>Bottle</w:t>
      </w:r>
      <w:r w:rsidRPr="002C343B">
        <w:rPr>
          <w:rFonts w:ascii="Arial" w:hAnsi="Arial" w:cs="Arial"/>
          <w:bCs/>
          <w:sz w:val="21"/>
          <w:szCs w:val="21"/>
        </w:rPr>
        <w:t>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34CA2F14" w14:textId="7D1A2C39" w:rsidR="000848B1" w:rsidRPr="002C343B" w:rsidRDefault="000848B1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add</w:t>
      </w:r>
      <w:r w:rsidR="002C343B" w:rsidRPr="002C343B">
        <w:rPr>
          <w:rFonts w:ascii="Arial" w:hAnsi="Arial" w:cs="Arial"/>
          <w:bCs/>
          <w:sz w:val="21"/>
          <w:szCs w:val="21"/>
        </w:rPr>
        <w:t>Bouteille</w:t>
      </w:r>
      <w:r w:rsidRPr="002C343B">
        <w:rPr>
          <w:rFonts w:ascii="Arial" w:hAnsi="Arial" w:cs="Arial"/>
          <w:bCs/>
          <w:sz w:val="21"/>
          <w:szCs w:val="21"/>
        </w:rPr>
        <w:t>ToCellier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263CFFAC" w14:textId="1A64DCA8" w:rsidR="002C343B" w:rsidRPr="002C343B" w:rsidRDefault="002C343B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Bouteille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removeBouteilletoCellier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1D541F61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7D53A1E0" w14:textId="6FD59A43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proofErr w:type="spellStart"/>
      <w:r w:rsidRPr="002C343B">
        <w:rPr>
          <w:rFonts w:ascii="Arial" w:eastAsia="Arial" w:hAnsi="Arial" w:cs="Arial"/>
          <w:bCs/>
          <w:sz w:val="24"/>
          <w:u w:val="single"/>
        </w:rPr>
        <w:t>SAQ_bouteille</w:t>
      </w:r>
      <w:proofErr w:type="spellEnd"/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0C7617F2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29816546" w14:textId="2E8914C8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scrapeList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6416F768" w14:textId="6F695991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updateScrape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059CEAA7" w14:textId="73012520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r w:rsidRPr="002C343B">
        <w:rPr>
          <w:rFonts w:ascii="Arial" w:hAnsi="Arial" w:cs="Arial"/>
          <w:bCs/>
          <w:sz w:val="21"/>
          <w:szCs w:val="21"/>
        </w:rPr>
        <w:t>SAQ_</w:t>
      </w:r>
      <w:proofErr w:type="gramStart"/>
      <w:r w:rsidRPr="002C343B">
        <w:rPr>
          <w:rFonts w:ascii="Arial" w:hAnsi="Arial" w:cs="Arial"/>
          <w:bCs/>
          <w:sz w:val="21"/>
          <w:szCs w:val="21"/>
        </w:rPr>
        <w:t>bouteille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r w:rsidRPr="002C343B">
        <w:rPr>
          <w:rFonts w:ascii="Arial" w:hAnsi="Arial" w:cs="Arial"/>
          <w:bCs/>
          <w:sz w:val="21"/>
          <w:szCs w:val="21"/>
        </w:rPr>
        <w:t>destroy</w:t>
      </w:r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6B4B7A4B" w14:textId="77777777" w:rsidR="002C343B" w:rsidRPr="002C343B" w:rsidRDefault="002C343B" w:rsidP="002C343B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5C9A6FFC" w14:textId="43DA2C69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Favoris</w:t>
      </w:r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2BC6FAF4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0B962568" w14:textId="3CCF14F7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1A25B431" w14:textId="7AB94FE3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337E7220" w14:textId="2604140D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14ED038E" w14:textId="175AEC9D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Favoris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4398EBCA" w14:textId="77777777" w:rsidR="002C343B" w:rsidRPr="002C343B" w:rsidRDefault="002C343B" w:rsidP="002C343B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163408DF" w14:textId="728A3D5F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Images</w:t>
      </w:r>
      <w:r w:rsidRPr="002C343B">
        <w:rPr>
          <w:rFonts w:ascii="Arial" w:eastAsia="Arial" w:hAnsi="Arial" w:cs="Arial"/>
          <w:bCs/>
          <w:sz w:val="24"/>
          <w:u w:val="single"/>
        </w:rPr>
        <w:t> :</w:t>
      </w:r>
    </w:p>
    <w:p w14:paraId="65451193" w14:textId="77777777" w:rsidR="002C343B" w:rsidRPr="002C343B" w:rsidRDefault="002C343B" w:rsidP="002C343B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4C3B6469" w14:textId="6B192B62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getImageList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4CBC745D" w14:textId="3F412DE4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Pr="002C343B">
        <w:rPr>
          <w:rFonts w:ascii="Arial" w:hAnsi="Arial" w:cs="Arial"/>
          <w:bCs/>
          <w:sz w:val="21"/>
          <w:szCs w:val="21"/>
        </w:rPr>
        <w:t>create</w:t>
      </w:r>
      <w:proofErr w:type="spellEnd"/>
      <w:r w:rsidRPr="002C343B">
        <w:rPr>
          <w:rFonts w:ascii="Arial" w:hAnsi="Arial" w:cs="Arial"/>
          <w:bCs/>
          <w:sz w:val="21"/>
          <w:szCs w:val="21"/>
        </w:rPr>
        <w:t>()</w:t>
      </w:r>
    </w:p>
    <w:p w14:paraId="57C925D6" w14:textId="2EF0694E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store()</w:t>
      </w:r>
    </w:p>
    <w:p w14:paraId="5ABD620D" w14:textId="559DCB32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2E67685D" w14:textId="49D37130" w:rsidR="002C343B" w:rsidRPr="002C343B" w:rsidRDefault="002C343B" w:rsidP="002C343B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 w:rsidRPr="002C343B">
        <w:rPr>
          <w:rFonts w:ascii="Arial" w:hAnsi="Arial" w:cs="Arial"/>
          <w:bCs/>
          <w:sz w:val="21"/>
          <w:szCs w:val="21"/>
        </w:rPr>
        <w:t>Image</w:t>
      </w:r>
      <w:r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5B8E4E03" w14:textId="77777777" w:rsidR="002C343B" w:rsidRPr="002C343B" w:rsidRDefault="002C343B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sectPr w:rsidR="002C343B" w:rsidRPr="002C34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C9DA5A" w14:textId="77777777" w:rsidR="00A959B4" w:rsidRDefault="00A959B4">
      <w:pPr>
        <w:spacing w:after="0" w:line="240" w:lineRule="auto"/>
      </w:pPr>
      <w:r>
        <w:separator/>
      </w:r>
    </w:p>
  </w:endnote>
  <w:endnote w:type="continuationSeparator" w:id="0">
    <w:p w14:paraId="4170ED11" w14:textId="77777777" w:rsidR="00A959B4" w:rsidRDefault="00A9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F6487" w14:textId="77777777" w:rsidR="00A959B4" w:rsidRDefault="00A959B4">
      <w:pPr>
        <w:spacing w:after="0" w:line="240" w:lineRule="auto"/>
      </w:pPr>
      <w:r>
        <w:separator/>
      </w:r>
    </w:p>
  </w:footnote>
  <w:footnote w:type="continuationSeparator" w:id="0">
    <w:p w14:paraId="3587894E" w14:textId="77777777" w:rsidR="00A959B4" w:rsidRDefault="00A9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628EF"/>
    <w:multiLevelType w:val="hybridMultilevel"/>
    <w:tmpl w:val="100E3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9"/>
  </w:num>
  <w:num w:numId="7" w16cid:durableId="2100370666">
    <w:abstractNumId w:val="10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1"/>
  </w:num>
  <w:num w:numId="12" w16cid:durableId="1243561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848B1"/>
    <w:rsid w:val="000B2714"/>
    <w:rsid w:val="00130E93"/>
    <w:rsid w:val="002C343B"/>
    <w:rsid w:val="00597735"/>
    <w:rsid w:val="006A6510"/>
    <w:rsid w:val="007E30B8"/>
    <w:rsid w:val="00A959B4"/>
    <w:rsid w:val="00B06408"/>
    <w:rsid w:val="00DF24DA"/>
    <w:rsid w:val="00EF2327"/>
    <w:rsid w:val="00F154C8"/>
    <w:rsid w:val="00F7649D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2</cp:revision>
  <dcterms:created xsi:type="dcterms:W3CDTF">2024-12-13T16:43:00Z</dcterms:created>
  <dcterms:modified xsi:type="dcterms:W3CDTF">2024-12-13T16:43:00Z</dcterms:modified>
</cp:coreProperties>
</file>