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55" w:rsidRPr="00BE1D55" w:rsidRDefault="00BE1D55" w:rsidP="00BE1D55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BE1D55">
        <w:rPr>
          <w:color w:val="222222"/>
          <w:sz w:val="22"/>
          <w:szCs w:val="22"/>
        </w:rPr>
        <w:t>Уникальность селекторов: часть 2</w:t>
      </w:r>
    </w:p>
    <w:p w:rsidR="00BE1D55" w:rsidRPr="00BE1D55" w:rsidRDefault="00BE1D55" w:rsidP="00BE1D5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BE1D55">
        <w:rPr>
          <w:color w:val="222222"/>
          <w:sz w:val="22"/>
          <w:szCs w:val="22"/>
        </w:rPr>
        <w:t>Попробуем реализовать один из автотестов из предыдущего шага. Вам дана </w:t>
      </w:r>
      <w:hyperlink r:id="rId5" w:tgtFrame="_blank" w:history="1">
        <w:r w:rsidRPr="00BE1D55">
          <w:rPr>
            <w:rStyle w:val="a5"/>
            <w:sz w:val="22"/>
            <w:szCs w:val="22"/>
          </w:rPr>
          <w:t>страница</w:t>
        </w:r>
      </w:hyperlink>
      <w:r w:rsidRPr="00BE1D55">
        <w:rPr>
          <w:color w:val="222222"/>
          <w:sz w:val="22"/>
          <w:szCs w:val="22"/>
        </w:rPr>
        <w:t> с формой регистрации. Проверьте, что можно зарегистрироваться на сайте, заполнив только обязательные поля, отмеченные символом *: First name, last name, email. Текст для полей может быть любым. Успешность регистрации проверяется сравнением ожидаемого текста "Congratulations! You have successfully registered!" с текстом на странице, которая открывается после регистрации. Для сравнения воспользуемся стандартной конструкцией assert из языка Python</w:t>
      </w:r>
    </w:p>
    <w:p w:rsidR="00444786" w:rsidRPr="00BE1D55" w:rsidRDefault="00444786" w:rsidP="00BE1D55">
      <w:pPr>
        <w:rPr>
          <w:rFonts w:ascii="Times New Roman" w:hAnsi="Times New Roman" w:cs="Times New Roman"/>
        </w:rPr>
      </w:pPr>
    </w:p>
    <w:sectPr w:rsidR="00444786" w:rsidRPr="00BE1D55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5784B"/>
    <w:rsid w:val="00160E47"/>
    <w:rsid w:val="002D57F2"/>
    <w:rsid w:val="00444786"/>
    <w:rsid w:val="006F3CDA"/>
    <w:rsid w:val="00731830"/>
    <w:rsid w:val="00BE1D55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registration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9</cp:revision>
  <dcterms:created xsi:type="dcterms:W3CDTF">2022-11-13T08:06:00Z</dcterms:created>
  <dcterms:modified xsi:type="dcterms:W3CDTF">2022-11-13T08:21:00Z</dcterms:modified>
</cp:coreProperties>
</file>