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2BFC0" w14:textId="77777777" w:rsidR="00A315F0" w:rsidRDefault="000B0A47" w:rsidP="00CB013D">
      <w:pPr>
        <w:spacing w:after="20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5EB8A1A2" w:rsidR="00A315F0" w:rsidRDefault="00FF52AB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8</w:t>
      </w:r>
    </w:p>
    <w:p w14:paraId="4C2DA9DF" w14:textId="667BE5BA" w:rsidR="00A315F0" w:rsidRDefault="000B0A47" w:rsidP="00FF52AB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FF52AB"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FF52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FIRST </w:t>
      </w:r>
      <w:r w:rsidR="00FF52AB">
        <w:rPr>
          <w:rFonts w:ascii="Times New Roman" w:eastAsia="Times New Roman" w:hAnsi="Times New Roman" w:cs="Times New Roman"/>
          <w:sz w:val="28"/>
          <w:szCs w:val="28"/>
        </w:rPr>
        <w:t>для РБНФ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EDAA270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компиляторов»</w:t>
      </w:r>
    </w:p>
    <w:p w14:paraId="74964EAB" w14:textId="1DF1C84F" w:rsidR="00A315F0" w:rsidRDefault="001845E5" w:rsidP="00FA5827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FC617A">
        <w:rPr>
          <w:rFonts w:ascii="Times New Roman" w:eastAsia="Times New Roman" w:hAnsi="Times New Roman" w:cs="Times New Roman"/>
          <w:sz w:val="28"/>
          <w:szCs w:val="28"/>
        </w:rPr>
        <w:t>1</w:t>
      </w:r>
      <w:r w:rsidR="00407225">
        <w:rPr>
          <w:rFonts w:ascii="Times New Roman" w:eastAsia="Times New Roman" w:hAnsi="Times New Roman" w:cs="Times New Roman"/>
          <w:sz w:val="28"/>
          <w:szCs w:val="28"/>
        </w:rPr>
        <w:t xml:space="preserve"> (JAVA)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6B5592E5" w14:textId="77777777" w:rsidR="00751614" w:rsidRDefault="00751614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</w:p>
    <w:p w14:paraId="5C892E5A" w14:textId="77777777" w:rsidR="00A315F0" w:rsidRDefault="000B0A47" w:rsidP="00751614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Цель работы</w:t>
      </w:r>
    </w:p>
    <w:p w14:paraId="4CF1539A" w14:textId="77777777" w:rsidR="00751614" w:rsidRDefault="00751614" w:rsidP="00751614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heading=h.a12hznpjstgt" w:colFirst="0" w:colLast="0"/>
      <w:bookmarkEnd w:id="1"/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Целью данной работы является изучение алгоритма построения множеств FIRST для расширенной формы Бэкуса-Наура.</w:t>
      </w:r>
    </w:p>
    <w:p w14:paraId="39FB2CEF" w14:textId="77777777" w:rsidR="00751614" w:rsidRDefault="009A0A30" w:rsidP="00751614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47746B">
        <w:rPr>
          <w:rFonts w:asciiTheme="majorBidi" w:hAnsiTheme="majorBidi" w:cstheme="majorBidi"/>
          <w:b/>
          <w:bCs/>
          <w:sz w:val="28"/>
          <w:szCs w:val="28"/>
        </w:rPr>
        <w:t>2. Исходные данные</w:t>
      </w:r>
    </w:p>
    <w:p w14:paraId="09183808" w14:textId="73F79713" w:rsidR="00751614" w:rsidRPr="00751614" w:rsidRDefault="00751614" w:rsidP="00751614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751614">
        <w:rPr>
          <w:rFonts w:asciiTheme="majorBidi" w:hAnsiTheme="majorBidi" w:cstheme="majorBidi"/>
          <w:sz w:val="28"/>
          <w:szCs w:val="28"/>
        </w:rPr>
        <w:t>В данной лабораторной работе требуется разработать программу, которая по описанию грамматики, записанному на входном языке в РБНФ, строит множества FIRST для всех нетерминалов грамматики.</w:t>
      </w:r>
    </w:p>
    <w:p w14:paraId="7C6BB453" w14:textId="2D238479" w:rsidR="00751614" w:rsidRDefault="00751614" w:rsidP="00751614">
      <w:pPr>
        <w:pStyle w:val="1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51614">
        <w:rPr>
          <w:rFonts w:asciiTheme="majorBidi" w:hAnsiTheme="majorBidi" w:cstheme="majorBidi"/>
          <w:sz w:val="28"/>
          <w:szCs w:val="28"/>
        </w:rPr>
        <w:t>В качестве входного языка должен выступать язык представления правил грамматики, варианты лексики и синтаксиса которого можно восст</w:t>
      </w:r>
      <w:r>
        <w:rPr>
          <w:rFonts w:asciiTheme="majorBidi" w:hAnsiTheme="majorBidi" w:cstheme="majorBidi"/>
          <w:sz w:val="28"/>
          <w:szCs w:val="28"/>
        </w:rPr>
        <w:t>ановить по примерам</w:t>
      </w:r>
      <w:r w:rsidRPr="00751614">
        <w:rPr>
          <w:rFonts w:asciiTheme="majorBidi" w:hAnsiTheme="majorBidi" w:cstheme="majorBidi"/>
          <w:sz w:val="28"/>
          <w:szCs w:val="28"/>
        </w:rPr>
        <w:t>.</w:t>
      </w:r>
    </w:p>
    <w:p w14:paraId="03606F56" w14:textId="4AF1E13E" w:rsidR="00B86780" w:rsidRDefault="009A0A30" w:rsidP="00751614">
      <w:pPr>
        <w:pStyle w:val="1"/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FA250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9E6602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Задание</w:t>
      </w:r>
    </w:p>
    <w:p w14:paraId="3B5D4420" w14:textId="77777777" w:rsidR="00751614" w:rsidRP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Выполнение данной лабораторной работы состоит из следующих этапов:</w:t>
      </w:r>
    </w:p>
    <w:p w14:paraId="4190E61F" w14:textId="5732AC11" w:rsidR="00751614" w:rsidRP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1. Составление описаний лексической структуры и грамматики входного язык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 на основе примера</w:t>
      </w: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4D332E9" w14:textId="77777777" w:rsidR="00751614" w:rsidRP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2. Разработка лексического анализатора для входного языка.</w:t>
      </w:r>
    </w:p>
    <w:p w14:paraId="1FE76670" w14:textId="77777777" w:rsidR="00751614" w:rsidRP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3. Разработка синтаксического анализатора для входного языка методом рекурсивного спуска.</w:t>
      </w:r>
    </w:p>
    <w:p w14:paraId="53703072" w14:textId="6E04344F" w:rsidR="00751614" w:rsidRP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4. Реализация алгоритма вычисления множества FIRS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 для всех нетерминальных симво</w:t>
      </w: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лов грамматики.</w:t>
      </w:r>
    </w:p>
    <w:p w14:paraId="7898FB68" w14:textId="10703004" w:rsidR="00751614" w:rsidRP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Отметим, что парсер входного языка должен выдавать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сообщения об обнаруженных ошиб</w:t>
      </w: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ках, включающие координаты ошибки. Восстановлен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ие при ошибках реализовывать не</w:t>
      </w: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нуж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</w:t>
      </w: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AEEBB48" w14:textId="180BF7DE" w:rsid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В качестве языков реализации разрешается использо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вать любой язык с поддержкой ре</w:t>
      </w: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курсии.</w:t>
      </w:r>
    </w:p>
    <w:p w14:paraId="22F3EAA9" w14:textId="77777777" w:rsidR="00751614" w:rsidRDefault="0047746B" w:rsidP="00751614">
      <w:pPr>
        <w:spacing w:line="360" w:lineRule="auto"/>
        <w:ind w:firstLine="708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4</w:t>
      </w:r>
      <w:r w:rsidR="009D5313"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. </w:t>
      </w:r>
      <w:r w:rsidR="009D5313"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  <w:bookmarkStart w:id="2" w:name="_heading=h.pzzax4qy33lf" w:colFirst="0" w:colLast="0"/>
      <w:bookmarkEnd w:id="2"/>
    </w:p>
    <w:p w14:paraId="3C741327" w14:textId="77777777" w:rsid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 xml:space="preserve"># объявления тоже надо проверять </w:t>
      </w:r>
    </w:p>
    <w:p w14:paraId="0C8AB49F" w14:textId="77777777" w:rsid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non-terminal E, T, F; </w:t>
      </w:r>
    </w:p>
    <w:p w14:paraId="58D9B49A" w14:textId="77777777" w:rsid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terminal '+', '-', '*', '/', (',')', n;</w:t>
      </w:r>
    </w:p>
    <w:p w14:paraId="5F13743F" w14:textId="77777777" w:rsid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E ::= T (('+' | '-') T )*;</w:t>
      </w:r>
    </w:p>
    <w:p w14:paraId="5499F407" w14:textId="77777777" w:rsid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 xml:space="preserve">T ::= F((* |/') F )*; </w:t>
      </w:r>
    </w:p>
    <w:p w14:paraId="23E5C588" w14:textId="77777777" w:rsidR="00751614" w:rsidRDefault="00751614" w:rsidP="00751614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1614">
        <w:rPr>
          <w:rFonts w:ascii="Times New Roman" w:eastAsia="Times New Roman" w:hAnsi="Times New Roman" w:cs="Times New Roman"/>
          <w:bCs/>
          <w:sz w:val="28"/>
          <w:szCs w:val="28"/>
        </w:rPr>
        <w:t>F ::= n '-' F | '( Е ')';</w:t>
      </w:r>
    </w:p>
    <w:p w14:paraId="644C515F" w14:textId="40D7B0AC" w:rsidR="004C1FD9" w:rsidRPr="00751614" w:rsidRDefault="0047746B" w:rsidP="00751614">
      <w:pPr>
        <w:spacing w:line="360" w:lineRule="auto"/>
        <w:ind w:firstLine="708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</w:t>
      </w:r>
      <w:r w:rsidR="004C1FD9">
        <w:rPr>
          <w:rFonts w:ascii="Times New Roman" w:eastAsia="Times New Roman" w:hAnsi="Times New Roman" w:cs="Times New Roman"/>
          <w:b/>
          <w:sz w:val="28"/>
          <w:szCs w:val="28"/>
        </w:rPr>
        <w:t>ализация</w:t>
      </w:r>
    </w:p>
    <w:p w14:paraId="4A1CC6C6" w14:textId="7658AF8D" w:rsidR="00F74396" w:rsidRDefault="00C63449" w:rsidP="00751614">
      <w:pPr>
        <w:ind w:firstLine="708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Грамматика в РБНФ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7AF2EF0E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S ::= DN DT RLST?</w:t>
      </w:r>
    </w:p>
    <w:p w14:paraId="7F4195F0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DN ::= "non-terminal" net NLST? ';'</w:t>
      </w:r>
    </w:p>
    <w:p w14:paraId="70F48B81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NLST ::= ',' net NLST?</w:t>
      </w:r>
    </w:p>
    <w:p w14:paraId="4E7A0628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DT ::= "terminal" tern TLST? ';'</w:t>
      </w:r>
    </w:p>
    <w:p w14:paraId="0E87D72A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TLST ::= ',' term TLST?</w:t>
      </w:r>
    </w:p>
    <w:p w14:paraId="41C400EF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RLST ::= net "::=" R* ';' RLST?</w:t>
      </w:r>
    </w:p>
    <w:p w14:paraId="300F7829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R ::= RE ('|' R)*</w:t>
      </w:r>
    </w:p>
    <w:p w14:paraId="564038E9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RE ::= (net|term|P) RE1</w:t>
      </w:r>
    </w:p>
    <w:p w14:paraId="288484D8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RE1 ::= ('+'|'?'|'*')? RE</w:t>
      </w:r>
    </w:p>
    <w:p w14:paraId="3BB1C9F1" w14:textId="77777777" w:rsidR="00C63449" w:rsidRPr="00C63449" w:rsidRDefault="00C63449" w:rsidP="00C6344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63449">
        <w:rPr>
          <w:rFonts w:ascii="Menlo" w:hAnsi="Menlo" w:cs="Menlo"/>
          <w:color w:val="7F8C99"/>
          <w:sz w:val="20"/>
          <w:szCs w:val="20"/>
        </w:rPr>
        <w:t>P ::= '(' R ')'</w:t>
      </w:r>
    </w:p>
    <w:p w14:paraId="5D4D378B" w14:textId="77777777" w:rsidR="00C63449" w:rsidRDefault="00C63449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637886FB" w14:textId="77777777" w:rsidR="00CF4164" w:rsidRDefault="00CF4164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1D8F4FAA" w14:textId="61E456BB" w:rsidR="00CF4164" w:rsidRDefault="00CF4164" w:rsidP="00CF4164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F4164">
        <w:rPr>
          <w:rFonts w:ascii="Menlo" w:hAnsi="Menlo" w:cs="Menlo"/>
          <w:color w:val="DFDFE0"/>
          <w:sz w:val="20"/>
          <w:szCs w:val="20"/>
        </w:rPr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S ::= DN DT RLST?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void </w:t>
      </w:r>
      <w:r w:rsidRPr="00CF4164">
        <w:rPr>
          <w:rFonts w:ascii="Menlo" w:hAnsi="Menlo" w:cs="Menlo"/>
          <w:color w:val="75C2B3"/>
          <w:sz w:val="20"/>
          <w:szCs w:val="20"/>
        </w:rPr>
        <w:t>parseS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parseDN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color w:val="D7C781"/>
          <w:sz w:val="20"/>
          <w:szCs w:val="20"/>
        </w:rPr>
        <w:t>0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parseDT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, index);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, index);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DN ::= "non-terminal" net NLST? ';'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parseDN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Exception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NONTERMINALSIGN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'::='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rule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null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nonterminal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INITIAL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Nonterminal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newN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addNonterminal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newN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INITIAL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lastRenderedPageBreak/>
        <w:t xml:space="preserve">    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Nonterminal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newRuleN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addRule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newRuleN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Nonterminal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newRuleN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rule = </w:t>
      </w:r>
      <w:r w:rsidRPr="00CF4164">
        <w:rPr>
          <w:rFonts w:ascii="Menlo" w:hAnsi="Menlo" w:cs="Menlo"/>
          <w:color w:val="49B0CE"/>
          <w:sz w:val="20"/>
          <w:szCs w:val="20"/>
        </w:rPr>
        <w:t>rules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49B0CE"/>
          <w:sz w:val="20"/>
          <w:szCs w:val="20"/>
        </w:rPr>
        <w:t>rulesMap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newRuleN</w:t>
      </w:r>
      <w:r w:rsidRPr="00CF4164">
        <w:rPr>
          <w:rFonts w:ascii="Menlo" w:hAnsi="Menlo" w:cs="Menlo"/>
          <w:color w:val="DFDFE0"/>
          <w:sz w:val="20"/>
          <w:szCs w:val="20"/>
        </w:rPr>
        <w:t>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7F8C99"/>
          <w:sz w:val="20"/>
          <w:szCs w:val="20"/>
        </w:rPr>
        <w:br/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COMMA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parseNLST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, index, rule);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DOT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';'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NLST ::= ',' net NLST?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parseNLST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index,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rule)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COMMA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=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nonterminal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INITIAL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Nonterminal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newRuleN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addRule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newRuleN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Nonterminal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newRuleN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rule = </w:t>
      </w:r>
      <w:r w:rsidRPr="00CF4164">
        <w:rPr>
          <w:rFonts w:ascii="Menlo" w:hAnsi="Menlo" w:cs="Menlo"/>
          <w:color w:val="49B0CE"/>
          <w:sz w:val="20"/>
          <w:szCs w:val="20"/>
        </w:rPr>
        <w:t>rules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49B0CE"/>
          <w:sz w:val="20"/>
          <w:szCs w:val="20"/>
        </w:rPr>
        <w:t>rulesMap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newRuleN</w:t>
      </w:r>
      <w:r w:rsidRPr="00CF4164">
        <w:rPr>
          <w:rFonts w:ascii="Menlo" w:hAnsi="Menlo" w:cs="Menlo"/>
          <w:color w:val="DFDFE0"/>
          <w:sz w:val="20"/>
          <w:szCs w:val="20"/>
        </w:rPr>
        <w:t>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COMMA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return 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parseNLST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, index, rule);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lastRenderedPageBreak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DT ::= "terminal" tern TLST? ';'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parseDT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Exception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TERMINALSIGN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'::='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null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TERMINAL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nonterminal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COMMA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parseTLST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DOT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';'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TLST ::= ',' term TLST?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parseTLST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index,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 </w:t>
      </w:r>
      <w:r w:rsidRPr="00CF4164">
        <w:rPr>
          <w:rFonts w:ascii="Menlo" w:hAnsi="Menlo" w:cs="Menlo"/>
          <w:color w:val="82E6FF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COMMA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'::='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TERMINAL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nonterminal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COMMA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return 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parseTLST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lastRenderedPageBreak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RLST ::= net "::=" R* ';' RLST?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parseRLST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Exception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nonterminal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rule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null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Nonterminal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newRuleN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rule = </w:t>
      </w:r>
      <w:r w:rsidRPr="00CF4164">
        <w:rPr>
          <w:rFonts w:ascii="Menlo" w:hAnsi="Menlo" w:cs="Menlo"/>
          <w:color w:val="49B0CE"/>
          <w:sz w:val="20"/>
          <w:szCs w:val="20"/>
        </w:rPr>
        <w:t>rules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49B0CE"/>
          <w:sz w:val="20"/>
          <w:szCs w:val="20"/>
        </w:rPr>
        <w:t>rulesMap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newRuleN</w:t>
      </w:r>
      <w:r w:rsidRPr="00CF4164">
        <w:rPr>
          <w:rFonts w:ascii="Menlo" w:hAnsi="Menlo" w:cs="Menlo"/>
          <w:color w:val="DFDFE0"/>
          <w:sz w:val="20"/>
          <w:szCs w:val="20"/>
        </w:rPr>
        <w:t>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EQ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'::='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, index, rule);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DOT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';'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END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 = </w:t>
      </w:r>
      <w:r w:rsidRPr="00CF4164">
        <w:rPr>
          <w:rFonts w:ascii="Menlo" w:hAnsi="Menlo" w:cs="Menlo"/>
          <w:color w:val="75C2B3"/>
          <w:sz w:val="20"/>
          <w:szCs w:val="20"/>
        </w:rPr>
        <w:t>parseRLST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, index);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R ::= RE ('|' R)*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parseR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index,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parseRE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DELIMITER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return 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RE ::= (net|term|P) RE1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parseRE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index,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Exception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modeTimes =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modeSelf =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lastRenderedPageBreak/>
        <w:t xml:space="preserve">        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Nonterminal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newN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Nonterminal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add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rules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rulesMap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newN</w:t>
      </w:r>
      <w:r w:rsidRPr="00CF4164">
        <w:rPr>
          <w:rFonts w:ascii="Menlo" w:hAnsi="Menlo" w:cs="Menlo"/>
          <w:color w:val="DFDFE0"/>
          <w:sz w:val="20"/>
          <w:szCs w:val="20"/>
        </w:rPr>
        <w:t>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add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hasEps</w:t>
      </w:r>
      <w:r w:rsidRPr="00CF4164">
        <w:rPr>
          <w:rFonts w:ascii="Menlo" w:hAnsi="Menlo" w:cs="Menlo"/>
          <w:color w:val="DFDFE0"/>
          <w:sz w:val="20"/>
          <w:szCs w:val="20"/>
        </w:rPr>
        <w:t>())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addToFirst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add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getFIRSTwoEps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modeSelf 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else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addToFirst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add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getFIRST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modeSelf 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SKIP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parseRE1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(modeTimes,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hasEps</w:t>
      </w:r>
      <w:r w:rsidRPr="00CF4164">
        <w:rPr>
          <w:rFonts w:ascii="Menlo" w:hAnsi="Menlo" w:cs="Menlo"/>
          <w:color w:val="DFDFE0"/>
          <w:sz w:val="20"/>
          <w:szCs w:val="20"/>
        </w:rPr>
        <w:t>())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removeEps</w:t>
      </w:r>
      <w:r w:rsidRPr="00CF4164">
        <w:rPr>
          <w:rFonts w:ascii="Menlo" w:hAnsi="Menlo" w:cs="Menlo"/>
          <w:color w:val="DFDFE0"/>
          <w:sz w:val="20"/>
          <w:szCs w:val="20"/>
        </w:rPr>
        <w:t>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modeSelf 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(modeSelf,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else 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TERMINAL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(!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getFIRST</w:t>
      </w:r>
      <w:r w:rsidRPr="00CF4164">
        <w:rPr>
          <w:rFonts w:ascii="Menlo" w:hAnsi="Menlo" w:cs="Menlo"/>
          <w:color w:val="DFDFE0"/>
          <w:sz w:val="20"/>
          <w:szCs w:val="20"/>
        </w:rPr>
        <w:t>().</w:t>
      </w:r>
      <w:r w:rsidRPr="00CF4164">
        <w:rPr>
          <w:rFonts w:ascii="Menlo" w:hAnsi="Menlo" w:cs="Menlo"/>
          <w:color w:val="75C2B3"/>
          <w:sz w:val="20"/>
          <w:szCs w:val="20"/>
        </w:rPr>
        <w:t>contains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addToFirst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Terminal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getAttribute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setChangedFirst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true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else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setChangedFirst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false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modeTimes 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parseRE1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(modeTimes,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hasEps</w:t>
      </w:r>
      <w:r w:rsidRPr="00CF4164">
        <w:rPr>
          <w:rFonts w:ascii="Menlo" w:hAnsi="Menlo" w:cs="Menlo"/>
          <w:color w:val="DFDFE0"/>
          <w:sz w:val="20"/>
          <w:szCs w:val="20"/>
        </w:rPr>
        <w:t>())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if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isChangedFirst</w:t>
      </w:r>
      <w:r w:rsidRPr="00CF4164">
        <w:rPr>
          <w:rFonts w:ascii="Menlo" w:hAnsi="Menlo" w:cs="Menlo"/>
          <w:color w:val="DFDFE0"/>
          <w:sz w:val="20"/>
          <w:szCs w:val="20"/>
        </w:rPr>
        <w:t>())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removeEps</w:t>
      </w:r>
      <w:r w:rsidRPr="00CF4164">
        <w:rPr>
          <w:rFonts w:ascii="Menlo" w:hAnsi="Menlo" w:cs="Menlo"/>
          <w:color w:val="DFDFE0"/>
          <w:sz w:val="20"/>
          <w:szCs w:val="20"/>
        </w:rPr>
        <w:t>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modeSelf 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else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modeSelf 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SKIP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(modeSelf,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else 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BR_OPEN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parseP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parseRE1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lastRenderedPageBreak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hasEps</w:t>
      </w:r>
      <w:r w:rsidRPr="00CF4164">
        <w:rPr>
          <w:rFonts w:ascii="Menlo" w:hAnsi="Menlo" w:cs="Menlo"/>
          <w:color w:val="DFDFE0"/>
          <w:sz w:val="20"/>
          <w:szCs w:val="20"/>
        </w:rPr>
        <w:t>())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removeEps</w:t>
      </w:r>
      <w:r w:rsidRPr="00CF4164">
        <w:rPr>
          <w:rFonts w:ascii="Menlo" w:hAnsi="Menlo" w:cs="Menlo"/>
          <w:color w:val="DFDFE0"/>
          <w:sz w:val="20"/>
          <w:szCs w:val="20"/>
        </w:rPr>
        <w:t>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modeSelf 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else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modeSelf 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SKIP</w:t>
      </w:r>
      <w:r w:rsidRPr="00CF4164">
        <w:rPr>
          <w:rFonts w:ascii="Menlo" w:hAnsi="Menlo" w:cs="Menlo"/>
          <w:color w:val="DFDFE0"/>
          <w:sz w:val="20"/>
          <w:szCs w:val="20"/>
        </w:rPr>
        <w:t>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(modeSelf,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else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(!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getFIRST</w:t>
      </w:r>
      <w:r w:rsidRPr="00CF4164">
        <w:rPr>
          <w:rFonts w:ascii="Menlo" w:hAnsi="Menlo" w:cs="Menlo"/>
          <w:color w:val="DFDFE0"/>
          <w:sz w:val="20"/>
          <w:szCs w:val="20"/>
        </w:rPr>
        <w:t>().</w:t>
      </w:r>
      <w:r w:rsidRPr="00CF4164">
        <w:rPr>
          <w:rFonts w:ascii="Menlo" w:hAnsi="Menlo" w:cs="Menlo"/>
          <w:color w:val="75C2B3"/>
          <w:sz w:val="20"/>
          <w:szCs w:val="20"/>
        </w:rPr>
        <w:t>contains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Epsilon</w:t>
      </w:r>
      <w:r w:rsidRPr="00CF4164">
        <w:rPr>
          <w:rFonts w:ascii="Menlo" w:hAnsi="Menlo" w:cs="Menlo"/>
          <w:color w:val="DFDFE0"/>
          <w:sz w:val="20"/>
          <w:szCs w:val="20"/>
        </w:rPr>
        <w:t>()))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addToFirst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Epsilon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setChangedFirst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true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else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setChangedFirst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false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RE1 ::= ('+'|'?'|'*')? RE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parseRE1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index,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index</w:t>
      </w:r>
      <w:r w:rsidRPr="00CF4164">
        <w:rPr>
          <w:rFonts w:ascii="Menlo" w:hAnsi="Menlo" w:cs="Menlo"/>
          <w:color w:val="DFDFE0"/>
          <w:sz w:val="20"/>
          <w:szCs w:val="20"/>
        </w:rPr>
        <w:t>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PLUS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 xml:space="preserve">QUESTION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||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==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STAR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 xml:space="preserve">mode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if</w:t>
      </w:r>
      <w:r w:rsidRPr="00CF4164">
        <w:rPr>
          <w:rFonts w:ascii="Menlo" w:hAnsi="Menlo" w:cs="Menlo"/>
          <w:color w:val="DFDFE0"/>
          <w:sz w:val="20"/>
          <w:szCs w:val="20"/>
        </w:rPr>
        <w:t>(!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getFIRST</w:t>
      </w:r>
      <w:r w:rsidRPr="00CF4164">
        <w:rPr>
          <w:rFonts w:ascii="Menlo" w:hAnsi="Menlo" w:cs="Menlo"/>
          <w:color w:val="DFDFE0"/>
          <w:sz w:val="20"/>
          <w:szCs w:val="20"/>
        </w:rPr>
        <w:t>().</w:t>
      </w:r>
      <w:r w:rsidRPr="00CF4164">
        <w:rPr>
          <w:rFonts w:ascii="Menlo" w:hAnsi="Menlo" w:cs="Menlo"/>
          <w:color w:val="75C2B3"/>
          <w:sz w:val="20"/>
          <w:szCs w:val="20"/>
        </w:rPr>
        <w:t>contains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Epsilon</w:t>
      </w:r>
      <w:r w:rsidRPr="00CF4164">
        <w:rPr>
          <w:rFonts w:ascii="Menlo" w:hAnsi="Menlo" w:cs="Menlo"/>
          <w:color w:val="DFDFE0"/>
          <w:sz w:val="20"/>
          <w:szCs w:val="20"/>
        </w:rPr>
        <w:t>()))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addToFirst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Epsilon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setChangedFirst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true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else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   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setChangedFirst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false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color w:val="7F8C99"/>
          <w:sz w:val="20"/>
          <w:szCs w:val="20"/>
        </w:rPr>
        <w:t>// P ::= '(' R ')'</w:t>
      </w:r>
      <w:r w:rsidRPr="00CF4164">
        <w:rPr>
          <w:rFonts w:ascii="Menlo" w:hAnsi="Menlo" w:cs="Menlo"/>
          <w:color w:val="7F8C99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int </w:t>
      </w:r>
      <w:r w:rsidRPr="00CF4164">
        <w:rPr>
          <w:rFonts w:ascii="Menlo" w:hAnsi="Menlo" w:cs="Menlo"/>
          <w:color w:val="75C2B3"/>
          <w:sz w:val="20"/>
          <w:szCs w:val="20"/>
        </w:rPr>
        <w:t>parseP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index,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Rule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Exception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 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parseR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index, </w:t>
      </w:r>
      <w:r w:rsidRPr="00CF4164">
        <w:rPr>
          <w:rFonts w:ascii="Menlo" w:hAnsi="Menlo" w:cs="Menlo"/>
          <w:color w:val="FCFCFC"/>
          <w:sz w:val="20"/>
          <w:szCs w:val="20"/>
        </w:rPr>
        <w:t>rule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getTag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() != </w:t>
      </w:r>
      <w:r w:rsidRPr="00CF4164">
        <w:rPr>
          <w:rFonts w:ascii="Menlo" w:hAnsi="Menlo" w:cs="Menlo"/>
          <w:color w:val="82E6FF"/>
          <w:sz w:val="20"/>
          <w:szCs w:val="20"/>
        </w:rPr>
        <w:t>TokenDomainTags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TOKEN_TAG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BR_CLOSE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String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DFDFE0"/>
          <w:sz w:val="20"/>
          <w:szCs w:val="20"/>
        </w:rPr>
        <w:t>format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"expected ')' token at position:%s"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,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49B0CE"/>
          <w:sz w:val="20"/>
          <w:szCs w:val="20"/>
        </w:rPr>
        <w:t>chain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get</w:t>
      </w:r>
      <w:r w:rsidRPr="00CF4164">
        <w:rPr>
          <w:rFonts w:ascii="Menlo" w:hAnsi="Menlo" w:cs="Menlo"/>
          <w:color w:val="DFDFE0"/>
          <w:sz w:val="20"/>
          <w:szCs w:val="20"/>
        </w:rPr>
        <w:t>(index).</w:t>
      </w:r>
      <w:r w:rsidRPr="00CF4164">
        <w:rPr>
          <w:rFonts w:ascii="Menlo" w:hAnsi="Menlo" w:cs="Menlo"/>
          <w:color w:val="75C2B3"/>
          <w:sz w:val="20"/>
          <w:szCs w:val="20"/>
        </w:rPr>
        <w:t>toString</w:t>
      </w:r>
      <w:r w:rsidRPr="00CF4164">
        <w:rPr>
          <w:rFonts w:ascii="Menlo" w:hAnsi="Menlo" w:cs="Menlo"/>
          <w:color w:val="DFDFE0"/>
          <w:sz w:val="20"/>
          <w:szCs w:val="20"/>
        </w:rPr>
        <w:t>()));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lastRenderedPageBreak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index++;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CF4164">
        <w:rPr>
          <w:rFonts w:ascii="Menlo" w:hAnsi="Menlo" w:cs="Menlo"/>
          <w:color w:val="DFDFE0"/>
          <w:sz w:val="20"/>
          <w:szCs w:val="20"/>
        </w:rPr>
        <w:t>index;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private void </w:t>
      </w:r>
      <w:r w:rsidRPr="00CF4164">
        <w:rPr>
          <w:rFonts w:ascii="Menlo" w:hAnsi="Menlo" w:cs="Menlo"/>
          <w:color w:val="75C2B3"/>
          <w:sz w:val="20"/>
          <w:szCs w:val="20"/>
        </w:rPr>
        <w:t>parse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PARSE_MODE 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)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throws 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Exception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49B0CE"/>
          <w:sz w:val="20"/>
          <w:szCs w:val="20"/>
        </w:rPr>
        <w:t xml:space="preserve">chain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null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throw new </w:t>
      </w:r>
      <w:r w:rsidRPr="00CF4164">
        <w:rPr>
          <w:rFonts w:ascii="Menlo" w:hAnsi="Menlo" w:cs="Menlo"/>
          <w:color w:val="75C2B3"/>
          <w:sz w:val="20"/>
          <w:szCs w:val="20"/>
        </w:rPr>
        <w:t>Exception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F806C"/>
          <w:sz w:val="20"/>
          <w:szCs w:val="20"/>
        </w:rPr>
        <w:t>"no tokens"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try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parseS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FCFCFC"/>
          <w:sz w:val="20"/>
          <w:szCs w:val="20"/>
        </w:rPr>
        <w:t>mode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catch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Exception </w:t>
      </w:r>
      <w:r w:rsidRPr="00CF4164">
        <w:rPr>
          <w:rFonts w:ascii="Menlo" w:hAnsi="Menlo" w:cs="Menlo"/>
          <w:color w:val="FCFCFC"/>
          <w:sz w:val="20"/>
          <w:szCs w:val="20"/>
        </w:rPr>
        <w:t>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color w:val="FCFCFC"/>
          <w:sz w:val="20"/>
          <w:szCs w:val="20"/>
        </w:rPr>
        <w:t>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printStackTrace</w:t>
      </w:r>
      <w:r w:rsidRPr="00CF4164">
        <w:rPr>
          <w:rFonts w:ascii="Menlo" w:hAnsi="Menlo" w:cs="Menlo"/>
          <w:color w:val="DFDFE0"/>
          <w:sz w:val="20"/>
          <w:szCs w:val="20"/>
        </w:rPr>
        <w:t>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</w:p>
    <w:p w14:paraId="18B86240" w14:textId="77777777" w:rsidR="00CF4164" w:rsidRDefault="00CF4164" w:rsidP="00CF4164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</w:p>
    <w:p w14:paraId="08C21550" w14:textId="77777777" w:rsidR="00CF4164" w:rsidRPr="00CF4164" w:rsidRDefault="00CF4164" w:rsidP="00CF4164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CF4164">
        <w:rPr>
          <w:rFonts w:ascii="Menlo" w:hAnsi="Menlo" w:cs="Menlo"/>
          <w:color w:val="75C2B3"/>
          <w:sz w:val="20"/>
          <w:szCs w:val="20"/>
        </w:rPr>
        <w:t>calculateFIRST</w:t>
      </w:r>
      <w:r w:rsidRPr="00CF4164">
        <w:rPr>
          <w:rFonts w:ascii="Menlo" w:hAnsi="Menlo" w:cs="Menlo"/>
          <w:color w:val="DFDFE0"/>
          <w:sz w:val="20"/>
          <w:szCs w:val="20"/>
        </w:rPr>
        <w:t>()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try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49B0CE"/>
          <w:sz w:val="20"/>
          <w:szCs w:val="20"/>
        </w:rPr>
        <w:t xml:space="preserve">rules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ArrayList</w:t>
      </w:r>
      <w:r w:rsidRPr="00CF4164">
        <w:rPr>
          <w:rFonts w:ascii="Menlo" w:hAnsi="Menlo" w:cs="Menlo"/>
          <w:color w:val="DFDFE0"/>
          <w:sz w:val="20"/>
          <w:szCs w:val="20"/>
        </w:rPr>
        <w:t>&lt;&gt;();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49B0CE"/>
          <w:sz w:val="20"/>
          <w:szCs w:val="20"/>
        </w:rPr>
        <w:t xml:space="preserve">rulesMap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HashMap</w:t>
      </w:r>
      <w:r w:rsidRPr="00CF4164">
        <w:rPr>
          <w:rFonts w:ascii="Menlo" w:hAnsi="Menlo" w:cs="Menlo"/>
          <w:color w:val="DFDFE0"/>
          <w:sz w:val="20"/>
          <w:szCs w:val="20"/>
        </w:rPr>
        <w:t>&lt;&gt;();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49B0CE"/>
          <w:sz w:val="20"/>
          <w:szCs w:val="20"/>
        </w:rPr>
        <w:t xml:space="preserve">nonterminals </w:t>
      </w:r>
      <w:r w:rsidRPr="00CF4164">
        <w:rPr>
          <w:rFonts w:ascii="Menlo" w:hAnsi="Menlo" w:cs="Menlo"/>
          <w:color w:val="DFDFE0"/>
          <w:sz w:val="20"/>
          <w:szCs w:val="20"/>
        </w:rPr>
        <w:t xml:space="preserve">=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CF4164">
        <w:rPr>
          <w:rFonts w:ascii="Menlo" w:hAnsi="Menlo" w:cs="Menlo"/>
          <w:color w:val="75C2B3"/>
          <w:sz w:val="20"/>
          <w:szCs w:val="20"/>
        </w:rPr>
        <w:t>ArrayList</w:t>
      </w:r>
      <w:r w:rsidRPr="00CF4164">
        <w:rPr>
          <w:rFonts w:ascii="Menlo" w:hAnsi="Menlo" w:cs="Menlo"/>
          <w:color w:val="DFDFE0"/>
          <w:sz w:val="20"/>
          <w:szCs w:val="20"/>
        </w:rPr>
        <w:t>&lt;&gt;();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INITIAL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if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75C2B3"/>
          <w:sz w:val="20"/>
          <w:szCs w:val="20"/>
        </w:rPr>
        <w:t>validateRules</w:t>
      </w:r>
      <w:r w:rsidRPr="00CF4164">
        <w:rPr>
          <w:rFonts w:ascii="Menlo" w:hAnsi="Menlo" w:cs="Menlo"/>
          <w:color w:val="DFDFE0"/>
          <w:sz w:val="20"/>
          <w:szCs w:val="20"/>
        </w:rPr>
        <w:t>())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do </w:t>
      </w:r>
      <w:r w:rsidRPr="00CF4164">
        <w:rPr>
          <w:rFonts w:ascii="Menlo" w:hAnsi="Menlo" w:cs="Menlo"/>
          <w:color w:val="DFDFE0"/>
          <w:sz w:val="20"/>
          <w:szCs w:val="20"/>
        </w:rPr>
        <w:t>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parse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>ParserTags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82E6FF"/>
          <w:sz w:val="20"/>
          <w:szCs w:val="20"/>
        </w:rPr>
        <w:t>PARSE_MODE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i/>
          <w:iCs/>
          <w:color w:val="49B0CE"/>
          <w:sz w:val="20"/>
          <w:szCs w:val="20"/>
        </w:rPr>
        <w:t>CALCULATE</w:t>
      </w:r>
      <w:r w:rsidRPr="00CF4164">
        <w:rPr>
          <w:rFonts w:ascii="Menlo" w:hAnsi="Menlo" w:cs="Menlo"/>
          <w:color w:val="DFDFE0"/>
          <w:sz w:val="20"/>
          <w:szCs w:val="20"/>
        </w:rPr>
        <w:t>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while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75C2B3"/>
          <w:sz w:val="20"/>
          <w:szCs w:val="20"/>
        </w:rPr>
        <w:t>checkFirstChanged</w:t>
      </w:r>
      <w:r w:rsidRPr="00CF4164">
        <w:rPr>
          <w:rFonts w:ascii="Menlo" w:hAnsi="Menlo" w:cs="Menlo"/>
          <w:color w:val="DFDFE0"/>
          <w:sz w:val="20"/>
          <w:szCs w:val="20"/>
        </w:rPr>
        <w:t>());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>this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printFirsts</w:t>
      </w:r>
      <w:r w:rsidRPr="00CF4164">
        <w:rPr>
          <w:rFonts w:ascii="Menlo" w:hAnsi="Menlo" w:cs="Menlo"/>
          <w:color w:val="DFDFE0"/>
          <w:sz w:val="20"/>
          <w:szCs w:val="20"/>
        </w:rPr>
        <w:t>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 </w:t>
      </w:r>
      <w:r w:rsidRPr="00CF4164">
        <w:rPr>
          <w:rFonts w:ascii="Menlo" w:hAnsi="Menlo" w:cs="Menlo"/>
          <w:b/>
          <w:bCs/>
          <w:color w:val="F97BB0"/>
          <w:sz w:val="20"/>
          <w:szCs w:val="20"/>
        </w:rPr>
        <w:t xml:space="preserve">catch </w:t>
      </w:r>
      <w:r w:rsidRPr="00CF4164">
        <w:rPr>
          <w:rFonts w:ascii="Menlo" w:hAnsi="Menlo" w:cs="Menlo"/>
          <w:color w:val="DFDFE0"/>
          <w:sz w:val="20"/>
          <w:szCs w:val="20"/>
        </w:rPr>
        <w:t>(</w:t>
      </w:r>
      <w:r w:rsidRPr="00CF4164">
        <w:rPr>
          <w:rFonts w:ascii="Menlo" w:hAnsi="Menlo" w:cs="Menlo"/>
          <w:color w:val="82E6FF"/>
          <w:sz w:val="20"/>
          <w:szCs w:val="20"/>
        </w:rPr>
        <w:t xml:space="preserve">Exception </w:t>
      </w:r>
      <w:r w:rsidRPr="00CF4164">
        <w:rPr>
          <w:rFonts w:ascii="Menlo" w:hAnsi="Menlo" w:cs="Menlo"/>
          <w:color w:val="FCFCFC"/>
          <w:sz w:val="20"/>
          <w:szCs w:val="20"/>
        </w:rPr>
        <w:t>e</w:t>
      </w:r>
      <w:r w:rsidRPr="00CF4164">
        <w:rPr>
          <w:rFonts w:ascii="Menlo" w:hAnsi="Menlo" w:cs="Menlo"/>
          <w:color w:val="DFDFE0"/>
          <w:sz w:val="20"/>
          <w:szCs w:val="20"/>
        </w:rPr>
        <w:t>) {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CF4164">
        <w:rPr>
          <w:rFonts w:ascii="Menlo" w:hAnsi="Menlo" w:cs="Menlo"/>
          <w:color w:val="FCFCFC"/>
          <w:sz w:val="20"/>
          <w:szCs w:val="20"/>
        </w:rPr>
        <w:t>e</w:t>
      </w:r>
      <w:r w:rsidRPr="00CF4164">
        <w:rPr>
          <w:rFonts w:ascii="Menlo" w:hAnsi="Menlo" w:cs="Menlo"/>
          <w:color w:val="DFDFE0"/>
          <w:sz w:val="20"/>
          <w:szCs w:val="20"/>
        </w:rPr>
        <w:t>.</w:t>
      </w:r>
      <w:r w:rsidRPr="00CF4164">
        <w:rPr>
          <w:rFonts w:ascii="Menlo" w:hAnsi="Menlo" w:cs="Menlo"/>
          <w:color w:val="75C2B3"/>
          <w:sz w:val="20"/>
          <w:szCs w:val="20"/>
        </w:rPr>
        <w:t>printStackTrace</w:t>
      </w:r>
      <w:r w:rsidRPr="00CF4164">
        <w:rPr>
          <w:rFonts w:ascii="Menlo" w:hAnsi="Menlo" w:cs="Menlo"/>
          <w:color w:val="DFDFE0"/>
          <w:sz w:val="20"/>
          <w:szCs w:val="20"/>
        </w:rPr>
        <w:t>();</w:t>
      </w:r>
      <w:r w:rsidRPr="00CF4164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CF4164">
        <w:rPr>
          <w:rFonts w:ascii="Menlo" w:hAnsi="Menlo" w:cs="Menlo"/>
          <w:color w:val="DFDFE0"/>
          <w:sz w:val="20"/>
          <w:szCs w:val="20"/>
        </w:rPr>
        <w:br/>
        <w:t>}</w:t>
      </w:r>
    </w:p>
    <w:p w14:paraId="0FE03F0B" w14:textId="77777777" w:rsidR="00CF4164" w:rsidRPr="00CF4164" w:rsidRDefault="00CF4164" w:rsidP="00CF4164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</w:p>
    <w:p w14:paraId="21DF48D7" w14:textId="77777777" w:rsidR="00CF4164" w:rsidRDefault="00CF4164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68242DAB" w14:textId="23F901A6" w:rsidR="00CF4164" w:rsidRDefault="00CF4164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Листинг 1. Синтаксический анализатор входного языка методом рекурсивного спуска и вычисление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 xml:space="preserve">FIRST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на языке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JAVA.</w:t>
      </w:r>
    </w:p>
    <w:p w14:paraId="5DB28083" w14:textId="77777777" w:rsidR="00CF4164" w:rsidRDefault="00CF4164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038047B1" w14:textId="77777777" w:rsidR="00A84F6C" w:rsidRDefault="00CF4164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Результат вычисления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FIRST:</w:t>
      </w:r>
    </w:p>
    <w:p w14:paraId="37A9FBFA" w14:textId="77777777" w:rsidR="00A84F6C" w:rsidRDefault="00A84F6C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22C111E7" w14:textId="6B4B0274" w:rsidR="00CF4164" w:rsidRDefault="00A84F6C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4E08D00C" wp14:editId="5FBB9195">
            <wp:extent cx="1615440" cy="772160"/>
            <wp:effectExtent l="0" t="0" r="10160" b="0"/>
            <wp:docPr id="2" name="Изображение 2" descr="../../../var/folders/b2/53l1tl0n2fg8dcsp3109xs840000gn/T/TemporaryItems/NSIRD_screencaptureui_kqL6Y9/Снимок%20экрана%202022-05-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b2/53l1tl0n2fg8dcsp3109xs840000gn/T/TemporaryItems/NSIRD_screencaptureui_kqL6Y9/Снимок%20экрана%202022-05-0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6596" w14:textId="77777777" w:rsidR="00A84F6C" w:rsidRPr="00CF4164" w:rsidRDefault="00A84F6C" w:rsidP="00751614">
      <w:pPr>
        <w:ind w:firstLine="708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14:paraId="281AA65C" w14:textId="798171A4" w:rsidR="00655728" w:rsidRDefault="00A07079" w:rsidP="0065572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4876A0E4" w14:textId="56D23FA6" w:rsidR="00A315F0" w:rsidRDefault="00A07079" w:rsidP="00A84F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079">
        <w:rPr>
          <w:rFonts w:ascii="Times New Roman" w:eastAsia="Times New Roman" w:hAnsi="Times New Roman" w:cs="Times New Roman"/>
          <w:sz w:val="28"/>
          <w:szCs w:val="28"/>
        </w:rPr>
        <w:t>В х</w:t>
      </w:r>
      <w:r w:rsidR="00A84F6C">
        <w:rPr>
          <w:rFonts w:ascii="Times New Roman" w:eastAsia="Times New Roman" w:hAnsi="Times New Roman" w:cs="Times New Roman"/>
          <w:sz w:val="28"/>
          <w:szCs w:val="28"/>
        </w:rPr>
        <w:t xml:space="preserve">оде лабораторной работы был </w:t>
      </w:r>
      <w:r w:rsidR="00A84F6C">
        <w:rPr>
          <w:rFonts w:ascii="Times New Roman" w:eastAsia="Times New Roman" w:hAnsi="Times New Roman" w:cs="Times New Roman"/>
          <w:bCs/>
          <w:sz w:val="28"/>
          <w:szCs w:val="28"/>
        </w:rPr>
        <w:t>изучен алгоритм</w:t>
      </w:r>
      <w:bookmarkStart w:id="3" w:name="_GoBack"/>
      <w:bookmarkEnd w:id="3"/>
      <w:r w:rsidR="00A84F6C" w:rsidRPr="00751614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построения множеств FIRST для расширенной формы Бэкуса-Наура.</w:t>
      </w:r>
    </w:p>
    <w:sectPr w:rsidR="00A315F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86D98" w14:textId="77777777" w:rsidR="008175BD" w:rsidRDefault="008175BD">
      <w:pPr>
        <w:spacing w:line="240" w:lineRule="auto"/>
      </w:pPr>
      <w:r>
        <w:separator/>
      </w:r>
    </w:p>
  </w:endnote>
  <w:endnote w:type="continuationSeparator" w:id="0">
    <w:p w14:paraId="790F9103" w14:textId="77777777" w:rsidR="008175BD" w:rsidRDefault="00817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CF4164" w:rsidRDefault="00CF41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4F6C">
      <w:rPr>
        <w:noProof/>
        <w:color w:val="000000"/>
      </w:rPr>
      <w:t>2</w:t>
    </w:r>
    <w:r>
      <w:rPr>
        <w:color w:val="000000"/>
      </w:rPr>
      <w:fldChar w:fldCharType="end"/>
    </w:r>
  </w:p>
  <w:p w14:paraId="04528981" w14:textId="77777777" w:rsidR="00CF4164" w:rsidRDefault="00CF41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3F9DF" w14:textId="77777777" w:rsidR="008175BD" w:rsidRDefault="008175BD">
      <w:pPr>
        <w:spacing w:line="240" w:lineRule="auto"/>
      </w:pPr>
      <w:r>
        <w:separator/>
      </w:r>
    </w:p>
  </w:footnote>
  <w:footnote w:type="continuationSeparator" w:id="0">
    <w:p w14:paraId="3796DA38" w14:textId="77777777" w:rsidR="008175BD" w:rsidRDefault="008175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E0D3C"/>
    <w:multiLevelType w:val="hybridMultilevel"/>
    <w:tmpl w:val="DF9868B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8B1080"/>
    <w:multiLevelType w:val="hybridMultilevel"/>
    <w:tmpl w:val="6E88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92839"/>
    <w:multiLevelType w:val="hybridMultilevel"/>
    <w:tmpl w:val="80C20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0E27F4"/>
    <w:rsid w:val="00106C58"/>
    <w:rsid w:val="001523C4"/>
    <w:rsid w:val="001845E5"/>
    <w:rsid w:val="001B5FE9"/>
    <w:rsid w:val="001F3A9D"/>
    <w:rsid w:val="002269D2"/>
    <w:rsid w:val="00250CFA"/>
    <w:rsid w:val="002717F7"/>
    <w:rsid w:val="002A1719"/>
    <w:rsid w:val="00347371"/>
    <w:rsid w:val="003D45BA"/>
    <w:rsid w:val="00407225"/>
    <w:rsid w:val="0041759B"/>
    <w:rsid w:val="00441639"/>
    <w:rsid w:val="00442ADA"/>
    <w:rsid w:val="00445955"/>
    <w:rsid w:val="00463B0C"/>
    <w:rsid w:val="0047746B"/>
    <w:rsid w:val="00480F6E"/>
    <w:rsid w:val="004C1FD9"/>
    <w:rsid w:val="004E4A28"/>
    <w:rsid w:val="005154E9"/>
    <w:rsid w:val="00521996"/>
    <w:rsid w:val="0058417C"/>
    <w:rsid w:val="005B3287"/>
    <w:rsid w:val="005F7187"/>
    <w:rsid w:val="00655728"/>
    <w:rsid w:val="006E52B8"/>
    <w:rsid w:val="00717C9B"/>
    <w:rsid w:val="00751614"/>
    <w:rsid w:val="00754390"/>
    <w:rsid w:val="007E1D3B"/>
    <w:rsid w:val="007F2FF1"/>
    <w:rsid w:val="008175BD"/>
    <w:rsid w:val="00852038"/>
    <w:rsid w:val="008556B4"/>
    <w:rsid w:val="008A14CC"/>
    <w:rsid w:val="008C7ED6"/>
    <w:rsid w:val="008D67C2"/>
    <w:rsid w:val="00931225"/>
    <w:rsid w:val="00976AD9"/>
    <w:rsid w:val="0099292E"/>
    <w:rsid w:val="009A0A30"/>
    <w:rsid w:val="009D5313"/>
    <w:rsid w:val="009E6602"/>
    <w:rsid w:val="00A07079"/>
    <w:rsid w:val="00A315F0"/>
    <w:rsid w:val="00A84F6C"/>
    <w:rsid w:val="00A95CF1"/>
    <w:rsid w:val="00AF3584"/>
    <w:rsid w:val="00B22D66"/>
    <w:rsid w:val="00B360CB"/>
    <w:rsid w:val="00B8307B"/>
    <w:rsid w:val="00B86780"/>
    <w:rsid w:val="00C43525"/>
    <w:rsid w:val="00C5184E"/>
    <w:rsid w:val="00C63449"/>
    <w:rsid w:val="00CB013D"/>
    <w:rsid w:val="00CB3BA1"/>
    <w:rsid w:val="00CF4164"/>
    <w:rsid w:val="00D01CEB"/>
    <w:rsid w:val="00D736CC"/>
    <w:rsid w:val="00DD648D"/>
    <w:rsid w:val="00DF5227"/>
    <w:rsid w:val="00E63534"/>
    <w:rsid w:val="00EE4D66"/>
    <w:rsid w:val="00F25DDC"/>
    <w:rsid w:val="00F74396"/>
    <w:rsid w:val="00FA250C"/>
    <w:rsid w:val="00FA5827"/>
    <w:rsid w:val="00FC617A"/>
    <w:rsid w:val="00FF52AB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Hyperlink"/>
    <w:basedOn w:val="a0"/>
    <w:uiPriority w:val="99"/>
    <w:unhideWhenUsed/>
    <w:rsid w:val="0099292E"/>
    <w:rPr>
      <w:color w:val="0000FF" w:themeColor="hyperlink"/>
      <w:u w:val="single"/>
    </w:rPr>
  </w:style>
  <w:style w:type="table" w:styleId="af0">
    <w:name w:val="Table Grid"/>
    <w:basedOn w:val="a1"/>
    <w:uiPriority w:val="39"/>
    <w:rsid w:val="00B360CB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2117</Words>
  <Characters>12073</Characters>
  <Application>Microsoft Macintosh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16</cp:revision>
  <dcterms:created xsi:type="dcterms:W3CDTF">2022-02-15T06:06:00Z</dcterms:created>
  <dcterms:modified xsi:type="dcterms:W3CDTF">2022-05-06T12:45:00Z</dcterms:modified>
</cp:coreProperties>
</file>