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67FB0" w:rsidRDefault="00A315F0">
      <w:pPr>
        <w:spacing w:after="400"/>
        <w:rPr>
          <w:rFonts w:eastAsia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eastAsia="Times New Roman"/>
          <w:b/>
        </w:rPr>
      </w:pPr>
      <w:r>
        <w:rPr>
          <w:rFonts w:eastAsia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b/>
        </w:rPr>
        <w:br/>
      </w:r>
      <w:r>
        <w:rPr>
          <w:rFonts w:eastAsia="Times New Roman"/>
          <w:b/>
          <w:sz w:val="28"/>
          <w:szCs w:val="28"/>
        </w:rPr>
        <w:t>«МОСКОВСКИЙ ГОСУДАРСТВЕННЫЙ ТЕХНИЧЕСКИЙ</w:t>
      </w:r>
      <w:r>
        <w:rPr>
          <w:rFonts w:eastAsia="Times New Roman"/>
          <w:b/>
          <w:sz w:val="28"/>
          <w:szCs w:val="28"/>
        </w:rPr>
        <w:br/>
        <w:t>УНИВЕРСИТЕТ имени Н.Э.БАУМАНА</w:t>
      </w:r>
      <w:r>
        <w:rPr>
          <w:rFonts w:eastAsia="Times New Roman"/>
          <w:b/>
          <w:sz w:val="28"/>
          <w:szCs w:val="28"/>
        </w:rPr>
        <w:br/>
      </w:r>
      <w:r>
        <w:rPr>
          <w:rFonts w:eastAsia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Кафедра: </w:t>
      </w:r>
      <w:r>
        <w:rPr>
          <w:rFonts w:eastAsia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17BFC6AB" w:rsidR="00A315F0" w:rsidRDefault="00D05AB8">
      <w:pPr>
        <w:spacing w:after="2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 3</w:t>
      </w:r>
    </w:p>
    <w:p w14:paraId="15974F9D" w14:textId="35780742" w:rsidR="005C65EA" w:rsidRPr="00D05AB8" w:rsidRDefault="000B0A47" w:rsidP="00D05AB8">
      <w:pPr>
        <w:pStyle w:val="af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“</w:t>
      </w:r>
      <w:r w:rsidR="00D05AB8">
        <w:rPr>
          <w:rFonts w:asciiTheme="majorBidi" w:hAnsiTheme="majorBidi" w:cstheme="majorBidi"/>
          <w:color w:val="000000"/>
          <w:sz w:val="28"/>
          <w:szCs w:val="28"/>
        </w:rPr>
        <w:t>Приближение функций. Сплайн-интерполяция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AD2491F" w:rsidR="00A315F0" w:rsidRDefault="000B0A47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 w:rsidR="00D64221">
        <w:rPr>
          <w:rFonts w:eastAsia="Times New Roman"/>
          <w:sz w:val="28"/>
          <w:szCs w:val="28"/>
        </w:rPr>
        <w:t>Численные мето</w:t>
      </w:r>
      <w:r w:rsidR="00CE0A9A">
        <w:rPr>
          <w:rFonts w:eastAsia="Times New Roman"/>
          <w:sz w:val="28"/>
          <w:szCs w:val="28"/>
        </w:rPr>
        <w:t>ды</w:t>
      </w:r>
      <w:r>
        <w:rPr>
          <w:rFonts w:eastAsia="Times New Roman"/>
          <w:sz w:val="28"/>
          <w:szCs w:val="28"/>
        </w:rPr>
        <w:t>»</w:t>
      </w:r>
    </w:p>
    <w:p w14:paraId="69120FFC" w14:textId="77777777" w:rsidR="00CE0A9A" w:rsidRDefault="00CE0A9A">
      <w:pPr>
        <w:spacing w:after="200"/>
        <w:jc w:val="right"/>
        <w:rPr>
          <w:rFonts w:eastAsia="Times New Roman"/>
          <w:sz w:val="28"/>
          <w:szCs w:val="28"/>
        </w:rPr>
      </w:pPr>
    </w:p>
    <w:p w14:paraId="5CD4CD4A" w14:textId="77777777" w:rsidR="00CE0A9A" w:rsidRDefault="00CE0A9A" w:rsidP="00F67FB0">
      <w:pPr>
        <w:spacing w:after="200"/>
        <w:rPr>
          <w:rFonts w:eastAsia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eastAsia="Times New Roman"/>
        </w:rPr>
      </w:pPr>
      <w:r>
        <w:rPr>
          <w:rFonts w:eastAsia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2D030FA6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697C31A3" w14:textId="77777777" w:rsidR="00A315F0" w:rsidRDefault="000B0A47">
      <w:pPr>
        <w:spacing w:after="200"/>
        <w:jc w:val="center"/>
        <w:rPr>
          <w:rFonts w:eastAsia="Times New Roman"/>
        </w:rPr>
      </w:pPr>
      <w:r>
        <w:rPr>
          <w:rFonts w:eastAsia="Times New Roman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08EE816" w14:textId="3F5DC07E" w:rsidR="00F67FB0" w:rsidRPr="00F67FB0" w:rsidRDefault="00F67FB0" w:rsidP="00D05AB8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  <w:bookmarkStart w:id="1" w:name="_heading=h.a12hznpjstgt" w:colFirst="0" w:colLast="0"/>
      <w:bookmarkEnd w:id="1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Целью </w:t>
      </w:r>
      <w:r w:rsidRPr="00F67FB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работы является </w:t>
      </w:r>
      <w:r w:rsidR="00D05AB8">
        <w:rPr>
          <w:rFonts w:asciiTheme="majorBidi" w:eastAsia="Times New Roman" w:hAnsiTheme="majorBidi" w:cstheme="majorBidi"/>
          <w:color w:val="000000"/>
          <w:sz w:val="28"/>
          <w:szCs w:val="28"/>
        </w:rPr>
        <w:t>применение сплайн-интерполяции для заданной функции, вычисление значений сплайна 3-го порядка и абсолютной погрешности.</w:t>
      </w:r>
    </w:p>
    <w:p w14:paraId="03107944" w14:textId="556A5B66" w:rsidR="00AA3A7B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 w:rsid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 w:rsidR="00AA3A7B">
        <w:rPr>
          <w:rFonts w:ascii="Times" w:hAnsi="Times" w:cs="Times"/>
          <w:color w:val="000000"/>
          <w:sz w:val="32"/>
          <w:szCs w:val="32"/>
        </w:rPr>
        <w:t> </w:t>
      </w:r>
    </w:p>
    <w:p w14:paraId="222237C9" w14:textId="3EF3DFEC" w:rsidR="00363905" w:rsidRDefault="00363905" w:rsidP="00363905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1. </w:t>
      </w:r>
      <w:proofErr w:type="spellStart"/>
      <w:r w:rsidRPr="00363905">
        <w:rPr>
          <w:rFonts w:asciiTheme="majorBidi" w:hAnsiTheme="majorBidi" w:cstheme="majorBidi"/>
          <w:color w:val="000000"/>
          <w:sz w:val="28"/>
          <w:szCs w:val="28"/>
        </w:rPr>
        <w:t>Протабулировать</w:t>
      </w:r>
      <w:proofErr w:type="spellEnd"/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функцию </w:t>
      </w:r>
      <w:r>
        <w:rPr>
          <w:rFonts w:asciiTheme="majorBidi" w:hAnsiTheme="majorBidi" w:cstheme="majorBidi"/>
          <w:color w:val="000000"/>
          <w:sz w:val="28"/>
          <w:szCs w:val="28"/>
        </w:rPr>
        <w:t>f(x) на отрезке [а, b]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 с шагом h=(b-a) /10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и распечатать таблицу (</w:t>
      </w:r>
      <w:proofErr w:type="spellStart"/>
      <w:r w:rsidRPr="00363905">
        <w:rPr>
          <w:rFonts w:asciiTheme="majorBidi" w:hAnsiTheme="majorBidi" w:cstheme="majorBidi"/>
          <w:color w:val="000000"/>
          <w:sz w:val="28"/>
          <w:szCs w:val="28"/>
        </w:rPr>
        <w:t>x,y</w:t>
      </w:r>
      <w:proofErr w:type="spellEnd"/>
      <w:r w:rsidRPr="00363905">
        <w:rPr>
          <w:rFonts w:asciiTheme="majorBidi" w:hAnsiTheme="majorBidi" w:cstheme="majorBidi"/>
          <w:color w:val="000000"/>
          <w:sz w:val="28"/>
          <w:szCs w:val="28"/>
        </w:rPr>
        <w:t>) i =0,..., n Для полученных узлов (</w:t>
      </w:r>
      <w:proofErr w:type="spellStart"/>
      <w:r w:rsidRPr="00363905">
        <w:rPr>
          <w:rFonts w:asciiTheme="majorBidi" w:hAnsiTheme="majorBidi" w:cstheme="majorBidi"/>
          <w:color w:val="000000"/>
          <w:sz w:val="28"/>
          <w:szCs w:val="28"/>
        </w:rPr>
        <w:t>x,y</w:t>
      </w:r>
      <w:proofErr w:type="spellEnd"/>
      <w:r w:rsidRPr="00363905">
        <w:rPr>
          <w:rFonts w:asciiTheme="majorBidi" w:hAnsiTheme="majorBidi" w:cstheme="majorBidi"/>
          <w:color w:val="000000"/>
          <w:sz w:val="28"/>
          <w:szCs w:val="28"/>
        </w:rPr>
        <w:t>), i=0,..., n</w:t>
      </w:r>
    </w:p>
    <w:p w14:paraId="24A7BCAE" w14:textId="77777777" w:rsidR="00363905" w:rsidRDefault="00363905" w:rsidP="00363905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2. П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>о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строить кубический сплайн (распечатать массивы а,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</w:t>
      </w:r>
      <w:r>
        <w:rPr>
          <w:rFonts w:asciiTheme="majorBidi" w:hAnsiTheme="majorBidi" w:cstheme="majorBidi"/>
          <w:color w:val="000000"/>
          <w:sz w:val="28"/>
          <w:szCs w:val="28"/>
        </w:rPr>
        <w:t>, с и d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). </w:t>
      </w:r>
    </w:p>
    <w:p w14:paraId="5C4FAED5" w14:textId="77777777" w:rsidR="00363905" w:rsidRDefault="00363905" w:rsidP="00363905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3. 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>Вычисл</w:t>
      </w:r>
      <w:r>
        <w:rPr>
          <w:rFonts w:asciiTheme="majorBidi" w:hAnsiTheme="majorBidi" w:cstheme="majorBidi"/>
          <w:color w:val="000000"/>
          <w:sz w:val="28"/>
          <w:szCs w:val="28"/>
        </w:rPr>
        <w:t>ить значения f(x) в точках x = a +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(1-1/2)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* 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>h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DE4628D" w14:textId="7DACB890" w:rsidR="00363905" w:rsidRPr="00363905" w:rsidRDefault="00363905" w:rsidP="00363905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4.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Вычислить з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начения оригинальной функции и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cплай</w:t>
      </w:r>
      <w:r w:rsidRPr="00363905">
        <w:rPr>
          <w:rFonts w:asciiTheme="majorBidi" w:hAnsiTheme="majorBidi" w:cstheme="majorBidi"/>
          <w:color w:val="000000"/>
          <w:sz w:val="28"/>
          <w:szCs w:val="28"/>
        </w:rPr>
        <w:t>на</w:t>
      </w:r>
      <w:proofErr w:type="spellEnd"/>
      <w:r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в произвольной точке, задаваемой с экрана.</w:t>
      </w:r>
    </w:p>
    <w:p w14:paraId="22EA0D4A" w14:textId="15C2DB96" w:rsidR="00F67FB0" w:rsidRDefault="00F67FB0" w:rsidP="00F67FB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F67FB0">
        <w:rPr>
          <w:rFonts w:asciiTheme="majorBidi" w:hAnsiTheme="majorBidi" w:cstheme="majorBidi"/>
          <w:b/>
          <w:bCs/>
          <w:color w:val="000000"/>
          <w:sz w:val="28"/>
          <w:szCs w:val="28"/>
        </w:rPr>
        <w:t>3. Индивидуальный вариант</w:t>
      </w:r>
    </w:p>
    <w:p w14:paraId="7B806BB2" w14:textId="74E1E7ED" w:rsidR="00BD081F" w:rsidRDefault="00BD081F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y</w:t>
      </w:r>
      <w:r w:rsidR="00363905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0.77lnx+0.55</m:t>
            </m:r>
          </m:den>
        </m:f>
      </m:oMath>
    </w:p>
    <w:p w14:paraId="5A91FF4F" w14:textId="034B8DDE" w:rsidR="003473AA" w:rsidRPr="00E1441E" w:rsidRDefault="00E1441E" w:rsidP="00BD081F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r w:rsidRPr="00E1441E">
        <w:rPr>
          <w:rFonts w:asciiTheme="majorBidi" w:hAnsiTheme="majorBidi" w:cstheme="majorBidi"/>
          <w:b/>
          <w:bCs/>
          <w:color w:val="000000"/>
          <w:sz w:val="28"/>
          <w:szCs w:val="28"/>
        </w:rPr>
        <w:t>4. Описание алгоритма</w:t>
      </w:r>
    </w:p>
    <w:p w14:paraId="2C3A247B" w14:textId="77777777" w:rsidR="0088302D" w:rsidRDefault="0088302D" w:rsidP="0088302D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Спл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айном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k</w:t>
      </w: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го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порядка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называется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функция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проходящая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через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все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узлы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(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х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у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),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= 0, ..., n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ямляющаяся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многочленом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k-й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степени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на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каждом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отрезк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е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разбиения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х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х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] в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отдельности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и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имеющая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(k </w:t>
      </w: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def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непрерыяных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произ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>в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одных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на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отрезке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х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,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х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]. Наиболе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е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употре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бительны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сплайны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третьего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поряд</w:t>
      </w: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ка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с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дефектом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I (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кубические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сплайны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).</w:t>
      </w:r>
    </w:p>
    <w:p w14:paraId="7E71D1D3" w14:textId="1F443AE8" w:rsidR="0088302D" w:rsidRPr="0088302D" w:rsidRDefault="0088302D" w:rsidP="0088302D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Для</w:t>
      </w: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каждого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отрезка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разбиения</w:t>
      </w:r>
      <w:proofErr w:type="spellEnd"/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отыскиваем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кубический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сплайн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в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в</w:t>
      </w: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>иде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48E2F54" w14:textId="7425BD2E" w:rsidR="00E1441E" w:rsidRDefault="0088302D" w:rsidP="0088302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88302D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S(x)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, x € [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i+1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],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=0, ...,n – 1</w:t>
      </w:r>
    </w:p>
    <w:p w14:paraId="5D5E6783" w14:textId="046AF75A" w:rsidR="0088302D" w:rsidRDefault="0088302D" w:rsidP="0088302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</w:rPr>
        <w:t>На частные условия накладываются условия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17F1C3D" w14:textId="5659AFEA" w:rsidR="0088302D" w:rsidRDefault="0088302D" w:rsidP="0088302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, i=0, …, n-1;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</w:p>
    <w:p w14:paraId="599EE167" w14:textId="77777777" w:rsidR="0088302D" w:rsidRDefault="0088302D" w:rsidP="0088302D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  <w:t>(</w:t>
      </w:r>
      <w:r>
        <w:rPr>
          <w:rFonts w:asciiTheme="majorBidi" w:hAnsiTheme="majorBidi" w:cstheme="majorBidi"/>
          <w:color w:val="000000"/>
          <w:sz w:val="28"/>
          <w:szCs w:val="28"/>
        </w:rPr>
        <w:t>Сплайн проходит через все узлы)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;</w:t>
      </w:r>
    </w:p>
    <w:p w14:paraId="49BE8005" w14:textId="2674272F" w:rsidR="0088302D" w:rsidRPr="00D34C20" w:rsidRDefault="0088302D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i=0, …, n-1</m:t>
          </m:r>
        </m:oMath>
      </m:oMathPara>
    </w:p>
    <w:p w14:paraId="510FFAEF" w14:textId="2E63C4BA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lastRenderedPageBreak/>
        <w:t>(</w:t>
      </w:r>
      <w:r>
        <w:rPr>
          <w:rFonts w:asciiTheme="majorBidi" w:hAnsiTheme="majorBidi" w:cstheme="majorBidi"/>
          <w:color w:val="000000"/>
          <w:sz w:val="28"/>
          <w:szCs w:val="28"/>
        </w:rPr>
        <w:t>Непрерывность сплайна и его первых двух производных в промежуточных узлах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14:paraId="672FC349" w14:textId="047D0EB8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=0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; 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0 </w:t>
      </w:r>
    </w:p>
    <w:p w14:paraId="4F442645" w14:textId="151D33FD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>
        <w:rPr>
          <w:rFonts w:asciiTheme="majorBidi" w:hAnsiTheme="majorBidi" w:cstheme="majorBidi"/>
          <w:color w:val="000000"/>
          <w:sz w:val="28"/>
          <w:szCs w:val="28"/>
        </w:rPr>
        <w:t>Краевые условия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);</w:t>
      </w:r>
    </w:p>
    <w:p w14:paraId="2CF6DA30" w14:textId="305C0031" w:rsidR="00D34C20" w:rsidRPr="00D34C20" w:rsidRDefault="00D34C20" w:rsidP="00D34C20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Эти условия приводят к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трехдиагональной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СЛАУ относительно коэффициента 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:</m:t>
        </m:r>
      </m:oMath>
    </w:p>
    <w:p w14:paraId="762DA7B9" w14:textId="089C9BC3" w:rsidR="00D34C20" w:rsidRPr="00D34C20" w:rsidRDefault="00D34C20" w:rsidP="00D34C20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i=1, …, n-1</m:t>
          </m:r>
        </m:oMath>
      </m:oMathPara>
    </w:p>
    <w:p w14:paraId="1387A637" w14:textId="6724844E" w:rsidR="00D34C20" w:rsidRPr="00D34C20" w:rsidRDefault="00D34C20" w:rsidP="00D34C20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=0</m:t>
          </m:r>
        </m:oMath>
      </m:oMathPara>
    </w:p>
    <w:p w14:paraId="7EF48657" w14:textId="65E1E54C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h =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i+1 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i=0, .., n-1</m:t>
        </m:r>
      </m:oMath>
    </w:p>
    <w:p w14:paraId="553DD309" w14:textId="513E7745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Остальные коэффициенты выражаются через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00815F1" w14:textId="38235551" w:rsidR="00D34C20" w:rsidRP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i=0, …, n-1;</m:t>
          </m:r>
        </m:oMath>
      </m:oMathPara>
    </w:p>
    <w:p w14:paraId="28BFC05F" w14:textId="194F5AA5" w:rsidR="00D34C20" w:rsidRDefault="00D34C20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i=0, …, n-2;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</w:t>
      </w:r>
    </w:p>
    <w:p w14:paraId="0651DF51" w14:textId="0E516D40" w:rsidR="00D34C20" w:rsidRDefault="00CD0052" w:rsidP="00D34C2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;</m:t>
        </m:r>
      </m:oMath>
    </w:p>
    <w:p w14:paraId="69816757" w14:textId="1BD8DC5B" w:rsidR="00CD0052" w:rsidRPr="00CD0052" w:rsidRDefault="00CD0052" w:rsidP="00CD0052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;i=0, …, n-2;</m:t>
          </m:r>
        </m:oMath>
      </m:oMathPara>
    </w:p>
    <w:p w14:paraId="1F284A6E" w14:textId="7BBAE846" w:rsidR="00CD0052" w:rsidRDefault="00CD0052" w:rsidP="00CD0052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14:paraId="17B94F1F" w14:textId="4D02FA87" w:rsidR="0038124A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4. Реализация</w:t>
      </w:r>
    </w:p>
    <w:p w14:paraId="4573158F" w14:textId="6664C544" w:rsidR="00BD081F" w:rsidRDefault="005E7A6B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1. 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BD081F">
        <w:rPr>
          <w:rFonts w:asciiTheme="majorBidi" w:hAnsiTheme="majorBidi" w:cstheme="majorBidi"/>
          <w:color w:val="000000"/>
          <w:sz w:val="28"/>
          <w:szCs w:val="28"/>
        </w:rPr>
        <w:t>Протабулируем</w:t>
      </w:r>
      <w:proofErr w:type="spellEnd"/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 функцию и получим таблицу для значений функции с шагом </w:t>
      </w:r>
      <w:r w:rsidR="00BD081F">
        <w:rPr>
          <w:rFonts w:asciiTheme="majorBidi" w:hAnsiTheme="majorBidi" w:cstheme="majorBidi"/>
          <w:color w:val="000000"/>
          <w:sz w:val="28"/>
          <w:szCs w:val="28"/>
          <w:lang w:val="en-US"/>
        </w:rPr>
        <w:t>0.5:</w:t>
      </w:r>
    </w:p>
    <w:p w14:paraId="42F0A7E8" w14:textId="5EAB8BF8" w:rsidR="00BD081F" w:rsidRDefault="00BD081F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lastRenderedPageBreak/>
        <w:drawing>
          <wp:inline distT="0" distB="0" distL="0" distR="0" wp14:anchorId="76258EC5" wp14:editId="35B92840">
            <wp:extent cx="2311400" cy="22860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04 в 15.32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1167" w14:textId="4EA25A68" w:rsidR="00F67FB0" w:rsidRDefault="00F67FB0" w:rsidP="00BD081F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</w:rPr>
      </w:pPr>
    </w:p>
    <w:p w14:paraId="43D6B5EE" w14:textId="24114F5A" w:rsidR="005E7A6B" w:rsidRDefault="005E7A6B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2. 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Распечатаем массивы а, </w:t>
      </w:r>
      <w:r w:rsidR="00BD081F">
        <w:rPr>
          <w:rFonts w:asciiTheme="majorBidi" w:hAnsiTheme="majorBidi" w:cstheme="majorBidi"/>
          <w:color w:val="000000"/>
          <w:sz w:val="28"/>
          <w:szCs w:val="28"/>
          <w:lang w:val="en-US"/>
        </w:rPr>
        <w:t>b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>, с и d</w:t>
      </w:r>
      <w:r w:rsidR="00BD081F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8B291D5" w14:textId="62CE8AB1" w:rsidR="00CE6A1D" w:rsidRPr="00BD081F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28AB9CAB" wp14:editId="2265CE16">
            <wp:extent cx="5041900" cy="21209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3-16 в 10.49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939B" w14:textId="334C7136" w:rsidR="00BD081F" w:rsidRPr="00BD081F" w:rsidRDefault="00CE6A1D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3. </w:t>
      </w:r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>Вычисл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>им значения f(x) в точках x = a +</w:t>
      </w:r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(1-1/2) 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* </w:t>
      </w:r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>h</w:t>
      </w:r>
      <w:r w:rsidR="00BD081F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5618AC4E" w14:textId="5C683BCB" w:rsidR="00C32998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7DB5B470" wp14:editId="1D8041C7">
            <wp:extent cx="5932170" cy="1266190"/>
            <wp:effectExtent l="0" t="0" r="11430" b="3810"/>
            <wp:docPr id="5" name="Изображение 5" descr="../../../../../../../var/folders/b2/53l1tl0n2fg8dcsp3109xs840000gn/T/TemporaryItems/NSIRD_screencaptureui_y7BXkM/Снимок%20экрана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var/folders/b2/53l1tl0n2fg8dcsp3109xs840000gn/T/TemporaryItems/NSIRD_screencaptureui_y7BXkM/Снимок%20экрана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C60C" w14:textId="314F752C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lastRenderedPageBreak/>
        <w:drawing>
          <wp:inline distT="0" distB="0" distL="0" distR="0" wp14:anchorId="504EF1EC" wp14:editId="30D43967">
            <wp:extent cx="5943600" cy="3168015"/>
            <wp:effectExtent l="0" t="0" r="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03-15 в 15.16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916" w14:textId="6333A810" w:rsidR="004016CC" w:rsidRP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Разница между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апроксимирующей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функцией и сплайном в узлах интерполяции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58AAFD5B" w14:textId="58E60DD5" w:rsidR="004016CC" w:rsidRPr="00BD081F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3472AD3B" wp14:editId="229C1533">
            <wp:extent cx="4220210" cy="2122170"/>
            <wp:effectExtent l="0" t="0" r="0" b="11430"/>
            <wp:docPr id="7" name="Изображение 7" descr="../../../../../../../var/folders/b2/53l1tl0n2fg8dcsp3109xs840000gn/T/TemporaryItems/NSIRD_screencaptureui_wiQ0Nc/Снимок%20экрана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var/folders/b2/53l1tl0n2fg8dcsp3109xs840000gn/T/TemporaryItems/NSIRD_screencaptureui_wiQ0Nc/Снимок%20экрана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1969" w14:textId="2FB21D0F" w:rsidR="00C32998" w:rsidRDefault="00C32998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4. 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>Вычислим</w:t>
      </w:r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з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 xml:space="preserve">начения оригинальной функции и </w:t>
      </w:r>
      <w:proofErr w:type="spellStart"/>
      <w:r w:rsidR="00BD081F">
        <w:rPr>
          <w:rFonts w:asciiTheme="majorBidi" w:hAnsiTheme="majorBidi" w:cstheme="majorBidi"/>
          <w:color w:val="000000"/>
          <w:sz w:val="28"/>
          <w:szCs w:val="28"/>
        </w:rPr>
        <w:t>cплай</w:t>
      </w:r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>на</w:t>
      </w:r>
      <w:proofErr w:type="spellEnd"/>
      <w:r w:rsidR="00BD081F" w:rsidRPr="00363905">
        <w:rPr>
          <w:rFonts w:asciiTheme="majorBidi" w:hAnsiTheme="majorBidi" w:cstheme="majorBidi"/>
          <w:color w:val="000000"/>
          <w:sz w:val="28"/>
          <w:szCs w:val="28"/>
        </w:rPr>
        <w:t xml:space="preserve"> в произвол</w:t>
      </w:r>
      <w:r w:rsidR="00BD081F">
        <w:rPr>
          <w:rFonts w:asciiTheme="majorBidi" w:hAnsiTheme="majorBidi" w:cstheme="majorBidi"/>
          <w:color w:val="000000"/>
          <w:sz w:val="28"/>
          <w:szCs w:val="28"/>
        </w:rPr>
        <w:t>ьной точке и вычислим их разницу</w:t>
      </w:r>
      <w:r w:rsidR="00BD081F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773F9472" w14:textId="77777777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Возьмем точки из 2 лабораторной работы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32D95D09" w14:textId="77777777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23144A0B" w14:textId="57D2E9FA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080187C" wp14:editId="4D37F85B">
            <wp:extent cx="1880235" cy="4462581"/>
            <wp:effectExtent l="0" t="0" r="0" b="825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2-02-23 в 20.37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919" cy="44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EF24" w14:textId="45D2A8B8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Коэффициенты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79BF9561" w14:textId="29E87E72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270D491D" wp14:editId="31B939BB">
            <wp:extent cx="5193030" cy="1922780"/>
            <wp:effectExtent l="0" t="0" r="0" b="7620"/>
            <wp:docPr id="10" name="Изображение 10" descr="../../../../../../../var/folders/b2/53l1tl0n2fg8dcsp3109xs840000gn/T/TemporaryItems/NSIRD_screencaptureui_Z0tI6O/Снимок%20экрана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var/folders/b2/53l1tl0n2fg8dcsp3109xs840000gn/T/TemporaryItems/NSIRD_screencaptureui_Z0tI6O/Снимок%20экрана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ACED" w14:textId="77777777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3EDC75C" w14:textId="77777777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405BDEF" w14:textId="77777777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747A824" w14:textId="7DE229FA" w:rsidR="004016CC" w:rsidRDefault="004016CC" w:rsidP="004016CC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>Значения сплайн функции в новых точках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65B07534" w14:textId="2597E0DE" w:rsidR="004016CC" w:rsidRP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4E9A6982" wp14:editId="7B8E4E6D">
            <wp:extent cx="5943600" cy="113347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2-03-16 в 10.53.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D3E" w14:textId="6AAA2764" w:rsidR="00F422DB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1CB62A61" wp14:editId="4BD244C0">
            <wp:extent cx="5943600" cy="2933700"/>
            <wp:effectExtent l="0" t="0" r="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2-03-15 в 22.08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E208" w14:textId="7DAE8CDC" w:rsidR="004016CC" w:rsidRPr="004016CC" w:rsidRDefault="004016CC" w:rsidP="004016CC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Разница между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апроксимирующей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функцией и сплайном в новых точках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1B680EA4" w14:textId="35AB0A15" w:rsidR="004016CC" w:rsidRDefault="004016CC" w:rsidP="00BD081F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2F3A97BF" wp14:editId="3C557660">
            <wp:extent cx="5638800" cy="1922780"/>
            <wp:effectExtent l="0" t="0" r="0" b="7620"/>
            <wp:docPr id="13" name="Изображение 13" descr="../../../../../../../var/folders/b2/53l1tl0n2fg8dcsp3109xs840000gn/T/TemporaryItems/NSIRD_screencaptureui_1e3LBx/Снимок%20экрана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var/folders/b2/53l1tl0n2fg8dcsp3109xs840000gn/T/TemporaryItems/NSIRD_screencaptureui_1e3LBx/Снимок%20экрана%2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12EB" w14:textId="71E9231B" w:rsidR="00C32998" w:rsidRPr="003473AA" w:rsidRDefault="003473AA" w:rsidP="003473AA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473AA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5.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Текст </w:t>
      </w:r>
      <w:r w:rsidRPr="003473AA">
        <w:rPr>
          <w:rFonts w:asciiTheme="majorBidi" w:hAnsiTheme="majorBidi" w:cstheme="majorBidi"/>
          <w:b/>
          <w:bCs/>
          <w:color w:val="000000"/>
          <w:sz w:val="28"/>
          <w:szCs w:val="28"/>
        </w:rPr>
        <w:t>программы</w:t>
      </w:r>
    </w:p>
    <w:p w14:paraId="27A6F561" w14:textId="77777777" w:rsidR="004016CC" w:rsidRPr="004016CC" w:rsidRDefault="004016CC" w:rsidP="004016CC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FDFE0"/>
          <w:sz w:val="20"/>
          <w:szCs w:val="20"/>
        </w:rPr>
      </w:pP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public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class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CubeSpline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{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func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lastRenderedPageBreak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bCoef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016CC">
        <w:rPr>
          <w:rFonts w:ascii="Menlo" w:hAnsi="Menlo" w:cs="Menlo"/>
          <w:color w:val="D7C781"/>
          <w:sz w:val="20"/>
          <w:szCs w:val="20"/>
        </w:rPr>
        <w:t>0.55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aCoef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016CC">
        <w:rPr>
          <w:rFonts w:ascii="Menlo" w:hAnsi="Menlo" w:cs="Menlo"/>
          <w:color w:val="D7C781"/>
          <w:sz w:val="20"/>
          <w:szCs w:val="20"/>
        </w:rPr>
        <w:t>0.77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return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/(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aCoef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*</w:t>
      </w:r>
      <w:r w:rsidRPr="004016CC">
        <w:rPr>
          <w:rFonts w:ascii="Menlo" w:hAnsi="Menlo" w:cs="Menlo"/>
          <w:color w:val="82E6FF"/>
          <w:sz w:val="20"/>
          <w:szCs w:val="20"/>
        </w:rPr>
        <w:t>Math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log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+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bCoef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solveBySLAY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ap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bp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dp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cp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h </w:t>
      </w:r>
      <w:r w:rsidRPr="004016CC">
        <w:rPr>
          <w:rFonts w:ascii="Menlo" w:hAnsi="Menlo" w:cs="Menlo"/>
          <w:color w:val="DFDFE0"/>
          <w:sz w:val="20"/>
          <w:szCs w:val="20"/>
        </w:rPr>
        <w:t>=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ap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cp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;i &lt;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bp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016CC">
        <w:rPr>
          <w:rFonts w:ascii="Menlo" w:hAnsi="Menlo" w:cs="Menlo"/>
          <w:color w:val="D7C781"/>
          <w:sz w:val="20"/>
          <w:szCs w:val="20"/>
        </w:rPr>
        <w:t>4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yh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016CC">
        <w:rPr>
          <w:rFonts w:ascii="Menlo" w:hAnsi="Menlo" w:cs="Menlo"/>
          <w:color w:val="D7C781"/>
          <w:sz w:val="20"/>
          <w:szCs w:val="20"/>
        </w:rPr>
        <w:t>3</w:t>
      </w:r>
      <w:r w:rsidRPr="004016CC">
        <w:rPr>
          <w:rFonts w:ascii="Menlo" w:hAnsi="Menlo" w:cs="Menlo"/>
          <w:color w:val="DFDFE0"/>
          <w:sz w:val="20"/>
          <w:szCs w:val="20"/>
        </w:rPr>
        <w:t>*(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- 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*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+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(i-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dp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yh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/ (</w:t>
      </w:r>
      <w:r w:rsidRPr="004016CC">
        <w:rPr>
          <w:rFonts w:ascii="Menlo" w:hAnsi="Menlo" w:cs="Menlo"/>
          <w:color w:val="FCFCFC"/>
          <w:sz w:val="20"/>
          <w:szCs w:val="20"/>
        </w:rPr>
        <w:t>h</w:t>
      </w:r>
      <w:r w:rsidRPr="004016CC">
        <w:rPr>
          <w:rFonts w:ascii="Menlo" w:hAnsi="Menlo" w:cs="Menlo"/>
          <w:color w:val="DFDFE0"/>
          <w:sz w:val="20"/>
          <w:szCs w:val="20"/>
        </w:rPr>
        <w:t>*</w:t>
      </w:r>
      <w:r w:rsidRPr="004016CC">
        <w:rPr>
          <w:rFonts w:ascii="Menlo" w:hAnsi="Menlo" w:cs="Menlo"/>
          <w:color w:val="FCFCFC"/>
          <w:sz w:val="20"/>
          <w:szCs w:val="20"/>
        </w:rPr>
        <w:t>h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x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straightRun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>-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reverseRun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>-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>-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bFirst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=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(i)) / </w:t>
      </w:r>
      <w:r w:rsidRPr="004016CC">
        <w:rPr>
          <w:rFonts w:ascii="Menlo" w:hAnsi="Menlo" w:cs="Menlo"/>
          <w:color w:val="FCFCFC"/>
          <w:sz w:val="20"/>
          <w:szCs w:val="20"/>
        </w:rPr>
        <w:t>h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bSecond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= ((</w:t>
      </w:r>
      <w:r w:rsidRPr="004016CC">
        <w:rPr>
          <w:rFonts w:ascii="Menlo" w:hAnsi="Menlo" w:cs="Menlo"/>
          <w:color w:val="FCFCFC"/>
          <w:sz w:val="20"/>
          <w:szCs w:val="20"/>
        </w:rPr>
        <w:t>h</w:t>
      </w:r>
      <w:r w:rsidRPr="004016CC">
        <w:rPr>
          <w:rFonts w:ascii="Menlo" w:hAnsi="Menlo" w:cs="Menlo"/>
          <w:color w:val="DFDFE0"/>
          <w:sz w:val="20"/>
          <w:szCs w:val="20"/>
        </w:rPr>
        <w:t>/</w:t>
      </w:r>
      <w:r w:rsidRPr="004016CC">
        <w:rPr>
          <w:rFonts w:ascii="Menlo" w:hAnsi="Menlo" w:cs="Menlo"/>
          <w:color w:val="D7C781"/>
          <w:sz w:val="20"/>
          <w:szCs w:val="20"/>
        </w:rPr>
        <w:t>3</w:t>
      </w:r>
      <w:r w:rsidRPr="004016CC">
        <w:rPr>
          <w:rFonts w:ascii="Menlo" w:hAnsi="Menlo" w:cs="Menlo"/>
          <w:color w:val="DFDFE0"/>
          <w:sz w:val="20"/>
          <w:szCs w:val="20"/>
        </w:rPr>
        <w:t>) *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+ 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*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(i)) 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bFirst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bSecond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(i)) / (</w:t>
      </w:r>
      <w:r w:rsidRPr="004016CC">
        <w:rPr>
          <w:rFonts w:ascii="Menlo" w:hAnsi="Menlo" w:cs="Menlo"/>
          <w:color w:val="D7C781"/>
          <w:sz w:val="20"/>
          <w:szCs w:val="20"/>
        </w:rPr>
        <w:t>3</w:t>
      </w:r>
      <w:r w:rsidRPr="004016CC">
        <w:rPr>
          <w:rFonts w:ascii="Menlo" w:hAnsi="Menlo" w:cs="Menlo"/>
          <w:color w:val="DFDFE0"/>
          <w:sz w:val="20"/>
          <w:szCs w:val="20"/>
        </w:rPr>
        <w:t>*</w:t>
      </w:r>
      <w:r w:rsidRPr="004016CC">
        <w:rPr>
          <w:rFonts w:ascii="Menlo" w:hAnsi="Menlo" w:cs="Menlo"/>
          <w:color w:val="FCFCFC"/>
          <w:sz w:val="20"/>
          <w:szCs w:val="20"/>
        </w:rPr>
        <w:t>h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straightRun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                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                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/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/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 i 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divider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=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)) +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betaDivisible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=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 - 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))) /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divider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!=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) 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alphaDivisible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= -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/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divider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alphaDivisible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betaDivisible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reverseRun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 xml:space="preserve">1 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016CC">
        <w:rPr>
          <w:rFonts w:ascii="Menlo" w:hAnsi="Menlo" w:cs="Menlo"/>
          <w:color w:val="D7C781"/>
          <w:sz w:val="20"/>
          <w:szCs w:val="20"/>
        </w:rPr>
        <w:t>2</w:t>
      </w:r>
      <w:r w:rsidRPr="004016CC">
        <w:rPr>
          <w:rFonts w:ascii="Menlo" w:hAnsi="Menlo" w:cs="Menlo"/>
          <w:color w:val="DFDFE0"/>
          <w:sz w:val="20"/>
          <w:szCs w:val="20"/>
        </w:rPr>
        <w:t>; i &gt; -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i--){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xIter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alpha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) +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beta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checkRightSpline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asList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1.0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1.5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2.0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2.5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3.0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3.5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4.0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4.5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5.0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5.5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x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: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 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func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solveBySLAY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>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countSpline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016CC">
        <w:rPr>
          <w:rFonts w:ascii="Menlo" w:hAnsi="Menlo" w:cs="Menlo"/>
          <w:color w:val="D7C781"/>
          <w:sz w:val="20"/>
          <w:szCs w:val="20"/>
        </w:rPr>
        <w:t>0.5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makeDiffSpline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solveSpline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(){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xs2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asList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1.00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1.50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2.00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2.50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3.00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3.50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4.00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4.50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5.00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x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: 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>) 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add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func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ys2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asList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D7C781"/>
          <w:sz w:val="20"/>
          <w:szCs w:val="20"/>
        </w:rPr>
        <w:t>2.61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1.62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1.17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0.75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0.3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0.75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1.03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0.81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D7C781"/>
          <w:sz w:val="20"/>
          <w:szCs w:val="20"/>
        </w:rPr>
        <w:t>0.57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lastRenderedPageBreak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new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&lt;&gt;();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 xml:space="preserve">n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solveBySLAY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ys2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FCFCFC"/>
          <w:sz w:val="20"/>
          <w:szCs w:val="20"/>
        </w:rPr>
        <w:t>n</w:t>
      </w:r>
      <w:r w:rsidRPr="004016CC">
        <w:rPr>
          <w:rFonts w:ascii="Menlo" w:hAnsi="Menlo" w:cs="Menlo"/>
          <w:color w:val="DFDFE0"/>
          <w:sz w:val="20"/>
          <w:szCs w:val="20"/>
        </w:rPr>
        <w:t>+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countSpline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016CC">
        <w:rPr>
          <w:rFonts w:ascii="Menlo" w:hAnsi="Menlo" w:cs="Menlo"/>
          <w:color w:val="D7C781"/>
          <w:sz w:val="20"/>
          <w:szCs w:val="20"/>
        </w:rPr>
        <w:t>0.5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makeDiffSplineTable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xs2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countSpline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step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printSplineGraf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myIter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),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step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makeDiffSpline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System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println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F806C"/>
          <w:sz w:val="20"/>
          <w:szCs w:val="20"/>
        </w:rPr>
        <w:t>"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Diff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aprox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and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spline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interpol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from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aprox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: "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+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Math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abs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-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makeDiffSplineTable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82E6FF"/>
          <w:sz w:val="20"/>
          <w:szCs w:val="20"/>
        </w:rPr>
        <w:t>ArrayList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&lt;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&gt;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int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; i &lt;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size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016CC">
        <w:rPr>
          <w:rFonts w:ascii="Menlo" w:hAnsi="Menlo" w:cs="Menlo"/>
          <w:color w:val="D7C781"/>
          <w:sz w:val="20"/>
          <w:szCs w:val="20"/>
        </w:rPr>
        <w:t>1</w:t>
      </w:r>
      <w:r w:rsidRPr="004016CC">
        <w:rPr>
          <w:rFonts w:ascii="Menlo" w:hAnsi="Menlo" w:cs="Menlo"/>
          <w:color w:val="DFDFE0"/>
          <w:sz w:val="20"/>
          <w:szCs w:val="20"/>
        </w:rPr>
        <w:t>; i++){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= </w:t>
      </w:r>
      <w:r w:rsidRPr="004016CC">
        <w:rPr>
          <w:rFonts w:ascii="Menlo" w:hAnsi="Menlo" w:cs="Menlo"/>
          <w:color w:val="D7C781"/>
          <w:sz w:val="20"/>
          <w:szCs w:val="20"/>
        </w:rPr>
        <w:t>0</w:t>
      </w:r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-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(i);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bs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cs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 +=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ds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FCFCFC"/>
          <w:sz w:val="20"/>
          <w:szCs w:val="20"/>
        </w:rPr>
        <w:t xml:space="preserve">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*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xDiff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System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println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F806C"/>
          <w:sz w:val="20"/>
          <w:szCs w:val="20"/>
        </w:rPr>
        <w:t>"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Diff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aprox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and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spline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interpol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from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table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 xml:space="preserve">: " 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+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Math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abs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ys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get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(i) - </w:t>
      </w:r>
      <w:proofErr w:type="spellStart"/>
      <w:r w:rsidRPr="004016CC">
        <w:rPr>
          <w:rFonts w:ascii="Menlo" w:hAnsi="Menlo" w:cs="Menlo"/>
          <w:color w:val="DFDFE0"/>
          <w:sz w:val="20"/>
          <w:szCs w:val="20"/>
        </w:rPr>
        <w:t>ySpline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private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printSplineGraf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color w:val="82E6FF"/>
          <w:sz w:val="20"/>
          <w:szCs w:val="20"/>
        </w:rPr>
        <w:t xml:space="preserve"> </w:t>
      </w:r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step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System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printf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F806C"/>
          <w:sz w:val="20"/>
          <w:szCs w:val="20"/>
        </w:rPr>
        <w:t>"a = %f, b = %f, c = %f, d = %f               "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lastRenderedPageBreak/>
        <w:t>b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>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System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println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String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F806C"/>
          <w:sz w:val="20"/>
          <w:szCs w:val="20"/>
        </w:rPr>
        <w:t>"y = %.3f + %.</w:t>
      </w:r>
      <w:proofErr w:type="spellStart"/>
      <w:r w:rsidRPr="004016CC">
        <w:rPr>
          <w:rFonts w:ascii="Menlo" w:hAnsi="Menlo" w:cs="Menlo"/>
          <w:color w:val="FF806C"/>
          <w:sz w:val="20"/>
          <w:szCs w:val="20"/>
        </w:rPr>
        <w:t>3f</w:t>
      </w:r>
      <w:proofErr w:type="spellEnd"/>
      <w:r w:rsidRPr="004016CC">
        <w:rPr>
          <w:rFonts w:ascii="Menlo" w:hAnsi="Menlo" w:cs="Menlo"/>
          <w:color w:val="FF806C"/>
          <w:sz w:val="20"/>
          <w:szCs w:val="20"/>
        </w:rPr>
        <w:t>(x - %f) + %.3f(x - %f)^2 + %.3f(x - %f)^3 {%f &lt;= x &lt;= %f}"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a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b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c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d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 xml:space="preserve">,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x</w:t>
      </w:r>
      <w:r w:rsidRPr="004016CC">
        <w:rPr>
          <w:rFonts w:ascii="Menlo" w:hAnsi="Menlo" w:cs="Menlo"/>
          <w:color w:val="DFDFE0"/>
          <w:sz w:val="20"/>
          <w:szCs w:val="20"/>
        </w:rPr>
        <w:t>+</w:t>
      </w:r>
      <w:r w:rsidRPr="004016CC">
        <w:rPr>
          <w:rFonts w:ascii="Menlo" w:hAnsi="Menlo" w:cs="Menlo"/>
          <w:color w:val="FCFCFC"/>
          <w:sz w:val="20"/>
          <w:szCs w:val="20"/>
        </w:rPr>
        <w:t>step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).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replaceAll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r w:rsidRPr="004016CC">
        <w:rPr>
          <w:rFonts w:ascii="Menlo" w:hAnsi="Menlo" w:cs="Menlo"/>
          <w:color w:val="FF806C"/>
          <w:sz w:val="20"/>
          <w:szCs w:val="20"/>
        </w:rPr>
        <w:t>","</w:t>
      </w:r>
      <w:r w:rsidRPr="004016CC">
        <w:rPr>
          <w:rFonts w:ascii="Menlo" w:hAnsi="Menlo" w:cs="Menlo"/>
          <w:color w:val="DFDFE0"/>
          <w:sz w:val="20"/>
          <w:szCs w:val="20"/>
        </w:rPr>
        <w:t>,</w:t>
      </w:r>
      <w:r w:rsidRPr="004016CC">
        <w:rPr>
          <w:rFonts w:ascii="Menlo" w:hAnsi="Menlo" w:cs="Menlo"/>
          <w:color w:val="FF806C"/>
          <w:sz w:val="20"/>
          <w:szCs w:val="20"/>
        </w:rPr>
        <w:t>"."</w:t>
      </w:r>
      <w:r w:rsidRPr="004016CC">
        <w:rPr>
          <w:rFonts w:ascii="Menlo" w:hAnsi="Menlo" w:cs="Menlo"/>
          <w:color w:val="DFDFE0"/>
          <w:sz w:val="20"/>
          <w:szCs w:val="20"/>
        </w:rPr>
        <w:t>));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public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static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>void</w:t>
      </w:r>
      <w:proofErr w:type="spellEnd"/>
      <w:r w:rsidRPr="004016CC">
        <w:rPr>
          <w:rFonts w:ascii="Menlo" w:hAnsi="Menlo" w:cs="Menlo"/>
          <w:b/>
          <w:bCs/>
          <w:color w:val="F97BB0"/>
          <w:sz w:val="20"/>
          <w:szCs w:val="20"/>
        </w:rPr>
        <w:t xml:space="preserve"> </w:t>
      </w:r>
      <w:proofErr w:type="spellStart"/>
      <w:r w:rsidRPr="004016CC">
        <w:rPr>
          <w:rFonts w:ascii="Menlo" w:hAnsi="Menlo" w:cs="Menlo"/>
          <w:color w:val="75C2B3"/>
          <w:sz w:val="20"/>
          <w:szCs w:val="20"/>
        </w:rPr>
        <w:t>main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String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 xml:space="preserve">[] </w:t>
      </w:r>
      <w:proofErr w:type="spellStart"/>
      <w:r w:rsidRPr="004016CC">
        <w:rPr>
          <w:rFonts w:ascii="Menlo" w:hAnsi="Menlo" w:cs="Menlo"/>
          <w:color w:val="FCFCFC"/>
          <w:sz w:val="20"/>
          <w:szCs w:val="20"/>
        </w:rPr>
        <w:t>args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) {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checkRightSpline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color w:val="82E6FF"/>
          <w:sz w:val="20"/>
          <w:szCs w:val="20"/>
        </w:rPr>
        <w:t>System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016CC">
        <w:rPr>
          <w:rFonts w:ascii="Menlo" w:hAnsi="Menlo" w:cs="Menlo"/>
          <w:color w:val="DFDFE0"/>
          <w:sz w:val="20"/>
          <w:szCs w:val="20"/>
        </w:rPr>
        <w:t>.</w:t>
      </w:r>
      <w:r w:rsidRPr="004016CC">
        <w:rPr>
          <w:rFonts w:ascii="Menlo" w:hAnsi="Menlo" w:cs="Menlo"/>
          <w:color w:val="75C2B3"/>
          <w:sz w:val="20"/>
          <w:szCs w:val="20"/>
        </w:rPr>
        <w:t>println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proofErr w:type="spellStart"/>
      <w:r w:rsidRPr="004016CC">
        <w:rPr>
          <w:rFonts w:ascii="Menlo" w:hAnsi="Menlo" w:cs="Menlo"/>
          <w:i/>
          <w:iCs/>
          <w:color w:val="DFDFE0"/>
          <w:sz w:val="20"/>
          <w:szCs w:val="20"/>
        </w:rPr>
        <w:t>solveSpline</w:t>
      </w:r>
      <w:proofErr w:type="spellEnd"/>
      <w:r w:rsidRPr="004016CC">
        <w:rPr>
          <w:rFonts w:ascii="Menlo" w:hAnsi="Menlo" w:cs="Menlo"/>
          <w:color w:val="DFDFE0"/>
          <w:sz w:val="20"/>
          <w:szCs w:val="20"/>
        </w:rPr>
        <w:t>();</w:t>
      </w:r>
      <w:r w:rsidRPr="004016CC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016CC">
        <w:rPr>
          <w:rFonts w:ascii="Menlo" w:hAnsi="Menlo" w:cs="Menlo"/>
          <w:color w:val="DFDFE0"/>
          <w:sz w:val="20"/>
          <w:szCs w:val="20"/>
        </w:rPr>
        <w:br/>
        <w:t>}</w:t>
      </w:r>
    </w:p>
    <w:p w14:paraId="495BB764" w14:textId="006BDE84" w:rsidR="00C32998" w:rsidRPr="00C32998" w:rsidRDefault="00C32998" w:rsidP="00C32998">
      <w:pPr>
        <w:spacing w:line="276" w:lineRule="auto"/>
        <w:rPr>
          <w:rFonts w:eastAsia="Times New Roman"/>
          <w:lang w:val="en-US"/>
        </w:rPr>
      </w:pPr>
    </w:p>
    <w:p w14:paraId="1F04109A" w14:textId="595928E3" w:rsidR="00335B12" w:rsidRDefault="00335B12" w:rsidP="00496EDF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7. </w:t>
      </w: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5349065E" w14:textId="77777777" w:rsidR="004016CC" w:rsidRPr="00BD081F" w:rsidRDefault="00F422DB" w:rsidP="004016CC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В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ходе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работы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было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изучено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применение сплайн-интерполяции для заданной функции, вычисление значений сплайна 3-го порядка и абсолютной погрешности.</w:t>
      </w:r>
      <w:r w:rsidR="004016C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Из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результатов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тестирования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можно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сделать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вывод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что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значения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функции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и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сплайна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совпадают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в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узлах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интерполяции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а в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новых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узлах</w:t>
      </w:r>
      <w:bookmarkStart w:id="2" w:name="_GoBack"/>
      <w:bookmarkEnd w:id="2"/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погрешность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составлет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не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более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1 </w:t>
      </w:r>
      <w:proofErr w:type="spellStart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порядка</w:t>
      </w:r>
      <w:proofErr w:type="spellEnd"/>
      <w:r w:rsidR="004016CC">
        <w:rPr>
          <w:rFonts w:asciiTheme="majorBidi" w:hAnsiTheme="majorBidi" w:cstheme="majorBidi"/>
          <w:color w:val="000000"/>
          <w:sz w:val="28"/>
          <w:szCs w:val="28"/>
          <w:lang w:val="en-US"/>
        </w:rPr>
        <w:t>.</w:t>
      </w:r>
    </w:p>
    <w:p w14:paraId="61DE3968" w14:textId="32A3DC59" w:rsidR="00F422DB" w:rsidRPr="00F67FB0" w:rsidRDefault="00F422DB" w:rsidP="00F422DB">
      <w:pPr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C827CA2" w14:textId="1AC0648D" w:rsidR="00335B12" w:rsidRPr="00F422DB" w:rsidRDefault="00335B12" w:rsidP="00F422DB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3A64637" w14:textId="50A771B3" w:rsidR="00940056" w:rsidRPr="00F422DB" w:rsidRDefault="00940056" w:rsidP="00940056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sectPr w:rsidR="00A315F0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172FC" w14:textId="77777777" w:rsidR="00672399" w:rsidRDefault="00672399">
      <w:r>
        <w:separator/>
      </w:r>
    </w:p>
  </w:endnote>
  <w:endnote w:type="continuationSeparator" w:id="0">
    <w:p w14:paraId="16162742" w14:textId="77777777" w:rsidR="00672399" w:rsidRDefault="0067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4016CC" w:rsidRDefault="004016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3AD1">
      <w:rPr>
        <w:noProof/>
        <w:color w:val="000000"/>
      </w:rPr>
      <w:t>9</w:t>
    </w:r>
    <w:r>
      <w:rPr>
        <w:color w:val="000000"/>
      </w:rPr>
      <w:fldChar w:fldCharType="end"/>
    </w:r>
  </w:p>
  <w:p w14:paraId="04528981" w14:textId="77777777" w:rsidR="004016CC" w:rsidRDefault="004016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3CE1B" w14:textId="77777777" w:rsidR="00672399" w:rsidRDefault="00672399">
      <w:r>
        <w:separator/>
      </w:r>
    </w:p>
  </w:footnote>
  <w:footnote w:type="continuationSeparator" w:id="0">
    <w:p w14:paraId="694E4D00" w14:textId="77777777" w:rsidR="00672399" w:rsidRDefault="0067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45CE2"/>
    <w:rsid w:val="000B0A47"/>
    <w:rsid w:val="000D4F91"/>
    <w:rsid w:val="0012377A"/>
    <w:rsid w:val="001845E5"/>
    <w:rsid w:val="00254EA1"/>
    <w:rsid w:val="00335B12"/>
    <w:rsid w:val="00347371"/>
    <w:rsid w:val="003473AA"/>
    <w:rsid w:val="00363905"/>
    <w:rsid w:val="0038115B"/>
    <w:rsid w:val="0038124A"/>
    <w:rsid w:val="003D45BA"/>
    <w:rsid w:val="004016CC"/>
    <w:rsid w:val="0041759B"/>
    <w:rsid w:val="00445955"/>
    <w:rsid w:val="0044679D"/>
    <w:rsid w:val="00496EDF"/>
    <w:rsid w:val="00521996"/>
    <w:rsid w:val="00562483"/>
    <w:rsid w:val="005C65EA"/>
    <w:rsid w:val="005E7A6B"/>
    <w:rsid w:val="00670658"/>
    <w:rsid w:val="00672399"/>
    <w:rsid w:val="006E52B8"/>
    <w:rsid w:val="0070226E"/>
    <w:rsid w:val="00793A73"/>
    <w:rsid w:val="007E1D3B"/>
    <w:rsid w:val="00853AD1"/>
    <w:rsid w:val="0088302D"/>
    <w:rsid w:val="00940056"/>
    <w:rsid w:val="00997401"/>
    <w:rsid w:val="009D5313"/>
    <w:rsid w:val="00A13D7E"/>
    <w:rsid w:val="00A315F0"/>
    <w:rsid w:val="00A47952"/>
    <w:rsid w:val="00A74B42"/>
    <w:rsid w:val="00A856DF"/>
    <w:rsid w:val="00AA3A7B"/>
    <w:rsid w:val="00AF2C29"/>
    <w:rsid w:val="00AF6D33"/>
    <w:rsid w:val="00BD081F"/>
    <w:rsid w:val="00C32998"/>
    <w:rsid w:val="00CD0052"/>
    <w:rsid w:val="00CE0A9A"/>
    <w:rsid w:val="00CE6A1D"/>
    <w:rsid w:val="00D05AB8"/>
    <w:rsid w:val="00D34C20"/>
    <w:rsid w:val="00D64221"/>
    <w:rsid w:val="00DD3A39"/>
    <w:rsid w:val="00E1441E"/>
    <w:rsid w:val="00E63534"/>
    <w:rsid w:val="00F34379"/>
    <w:rsid w:val="00F422DB"/>
    <w:rsid w:val="00F6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2998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1480</Words>
  <Characters>8439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6</cp:revision>
  <dcterms:created xsi:type="dcterms:W3CDTF">2022-02-18T10:02:00Z</dcterms:created>
  <dcterms:modified xsi:type="dcterms:W3CDTF">2022-03-16T07:58:00Z</dcterms:modified>
</cp:coreProperties>
</file>