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44" w:rsidRDefault="00240844">
      <w:r>
        <w:t>Plutã</w:t>
      </w:r>
      <w:r w:rsidR="009A2990">
        <w:t>o</w:t>
      </w:r>
    </w:p>
    <w:p w:rsidR="009A2990" w:rsidRDefault="009A2990">
      <w:proofErr w:type="gramStart"/>
      <w:r>
        <w:t>meu</w:t>
      </w:r>
      <w:proofErr w:type="gramEnd"/>
    </w:p>
    <w:p w:rsidR="009A2990" w:rsidRDefault="009A2990">
      <w:proofErr w:type="gramStart"/>
      <w:r>
        <w:t>pinto</w:t>
      </w:r>
      <w:proofErr w:type="gramEnd"/>
    </w:p>
    <w:p w:rsidR="009A2990" w:rsidRDefault="009A2990">
      <w:proofErr w:type="gramStart"/>
      <w:r>
        <w:t>é</w:t>
      </w:r>
      <w:proofErr w:type="gramEnd"/>
      <w:r>
        <w:t xml:space="preserve"> </w:t>
      </w:r>
    </w:p>
    <w:p w:rsidR="009A2990" w:rsidRDefault="009A2990">
      <w:proofErr w:type="gramStart"/>
      <w:r>
        <w:t>torto</w:t>
      </w:r>
      <w:proofErr w:type="gramEnd"/>
    </w:p>
    <w:p w:rsidR="009A2990" w:rsidRPr="00240844" w:rsidRDefault="009A2990"/>
    <w:sectPr w:rsidR="009A2990" w:rsidRPr="00240844" w:rsidSect="00071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40844"/>
    <w:rsid w:val="000717ED"/>
    <w:rsid w:val="00240844"/>
    <w:rsid w:val="009A2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7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3</cp:revision>
  <dcterms:created xsi:type="dcterms:W3CDTF">2020-03-24T02:19:00Z</dcterms:created>
  <dcterms:modified xsi:type="dcterms:W3CDTF">2020-03-24T02:35:00Z</dcterms:modified>
</cp:coreProperties>
</file>