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9FBD" w14:textId="04717A6E" w:rsidR="002F52C9" w:rsidRPr="00317F1C" w:rsidRDefault="002F52C9" w:rsidP="002F52C9">
      <w:pPr>
        <w:spacing w:after="0" w:line="360" w:lineRule="auto"/>
        <w:jc w:val="right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 xml:space="preserve">Ambato, </w:t>
      </w:r>
      <w:r w:rsidR="00624250">
        <w:rPr>
          <w:rFonts w:ascii="Century Gothic" w:hAnsi="Century Gothic" w:cstheme="minorHAnsi"/>
          <w:sz w:val="20"/>
          <w:szCs w:val="20"/>
        </w:rPr>
        <w:t>29</w:t>
      </w:r>
      <w:r w:rsidRPr="00317F1C">
        <w:rPr>
          <w:rFonts w:ascii="Century Gothic" w:hAnsi="Century Gothic" w:cstheme="minorHAnsi"/>
          <w:sz w:val="20"/>
          <w:szCs w:val="20"/>
        </w:rPr>
        <w:t xml:space="preserve"> d</w:t>
      </w:r>
      <w:r w:rsidR="00624250">
        <w:rPr>
          <w:rFonts w:ascii="Century Gothic" w:hAnsi="Century Gothic" w:cstheme="minorHAnsi"/>
          <w:sz w:val="20"/>
          <w:szCs w:val="20"/>
        </w:rPr>
        <w:t xml:space="preserve">e </w:t>
      </w:r>
      <w:r w:rsidR="00D20207">
        <w:rPr>
          <w:rFonts w:ascii="Century Gothic" w:hAnsi="Century Gothic" w:cstheme="minorHAnsi"/>
          <w:sz w:val="20"/>
          <w:szCs w:val="20"/>
        </w:rPr>
        <w:t>enero</w:t>
      </w:r>
      <w:r w:rsidRPr="00317F1C">
        <w:rPr>
          <w:rFonts w:ascii="Century Gothic" w:hAnsi="Century Gothic" w:cstheme="minorHAnsi"/>
          <w:sz w:val="20"/>
          <w:szCs w:val="20"/>
        </w:rPr>
        <w:t xml:space="preserve"> de 202</w:t>
      </w:r>
      <w:r w:rsidR="00624250">
        <w:rPr>
          <w:rFonts w:ascii="Century Gothic" w:hAnsi="Century Gothic" w:cstheme="minorHAnsi"/>
          <w:sz w:val="20"/>
          <w:szCs w:val="20"/>
        </w:rPr>
        <w:t>5</w:t>
      </w:r>
    </w:p>
    <w:p w14:paraId="7668F0FF" w14:textId="33D4943C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32F25096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50A5E57" w14:textId="323052EB" w:rsidR="002F52C9" w:rsidRPr="00317F1C" w:rsidRDefault="00624250" w:rsidP="002F52C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Ingeniero</w:t>
      </w:r>
    </w:p>
    <w:p w14:paraId="49D1ECE6" w14:textId="6E9F3502" w:rsidR="002F52C9" w:rsidRPr="00317F1C" w:rsidRDefault="00624250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624250">
        <w:rPr>
          <w:rFonts w:ascii="Century Gothic" w:hAnsi="Century Gothic" w:cstheme="minorHAnsi"/>
          <w:sz w:val="20"/>
          <w:szCs w:val="20"/>
        </w:rPr>
        <w:t>Rubén Eduardo Nogales Portero</w:t>
      </w:r>
    </w:p>
    <w:p w14:paraId="1579FD5D" w14:textId="77777777" w:rsidR="002F52C9" w:rsidRPr="00317F1C" w:rsidRDefault="002F52C9" w:rsidP="002F52C9">
      <w:pPr>
        <w:pStyle w:val="Sinespaciad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DIRECTOR DE INNOVACIÓN Y EMPRENDIMIENTO</w:t>
      </w:r>
    </w:p>
    <w:p w14:paraId="03F9890B" w14:textId="77777777" w:rsidR="002F52C9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UNIVERSIDAD TÉCNICA DE AMBATO</w:t>
      </w:r>
    </w:p>
    <w:p w14:paraId="03DC3840" w14:textId="77777777" w:rsidR="002F52C9" w:rsidRPr="00317F1C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170B1D93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Presente</w:t>
      </w:r>
    </w:p>
    <w:p w14:paraId="207A5B2F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108D831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De mi consideración:</w:t>
      </w:r>
    </w:p>
    <w:p w14:paraId="5877D174" w14:textId="38F8BADC" w:rsidR="002F52C9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Reciba un cordial saludo, y p</w:t>
      </w:r>
      <w:r w:rsidRPr="00317F1C">
        <w:rPr>
          <w:rFonts w:ascii="Century Gothic" w:hAnsi="Century Gothic" w:cstheme="minorHAnsi"/>
          <w:sz w:val="20"/>
          <w:szCs w:val="20"/>
        </w:rPr>
        <w:t xml:space="preserve">or medio del presente me permito solicitar </w:t>
      </w:r>
      <w:r>
        <w:rPr>
          <w:rFonts w:ascii="Century Gothic" w:hAnsi="Century Gothic" w:cstheme="minorHAnsi"/>
          <w:sz w:val="20"/>
          <w:szCs w:val="20"/>
        </w:rPr>
        <w:t>cordialmente se sirva gestionar el registro de propiedad intelectual de los siguientes productos:</w:t>
      </w:r>
    </w:p>
    <w:p w14:paraId="14BBAB48" w14:textId="77777777" w:rsidR="00624250" w:rsidRDefault="00624250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7C198DB4" w14:textId="77777777" w:rsidR="00624250" w:rsidRPr="00624250" w:rsidRDefault="00624250" w:rsidP="00624250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624250">
        <w:rPr>
          <w:rFonts w:ascii="Century Gothic" w:hAnsi="Century Gothic" w:cstheme="minorHAnsi"/>
          <w:sz w:val="20"/>
          <w:szCs w:val="20"/>
        </w:rPr>
        <w:t xml:space="preserve">1.- </w:t>
      </w:r>
      <w:proofErr w:type="spellStart"/>
      <w:r w:rsidRPr="00624250">
        <w:rPr>
          <w:rFonts w:ascii="Century Gothic" w:hAnsi="Century Gothic" w:cstheme="minorHAnsi"/>
          <w:sz w:val="20"/>
          <w:szCs w:val="20"/>
        </w:rPr>
        <w:t>Infografia</w:t>
      </w:r>
      <w:proofErr w:type="spellEnd"/>
      <w:r w:rsidRPr="00624250">
        <w:rPr>
          <w:rFonts w:ascii="Century Gothic" w:hAnsi="Century Gothic" w:cstheme="minorHAnsi"/>
          <w:sz w:val="20"/>
          <w:szCs w:val="20"/>
        </w:rPr>
        <w:t>: SUPERBACTERIAS EN RÍOS Y PISCINAS UN PROBLEMA DE SALUD EN LA PROVINCIA DE TUNGURAHUA</w:t>
      </w:r>
    </w:p>
    <w:p w14:paraId="5C34FD98" w14:textId="7B5E39DC" w:rsidR="00624250" w:rsidRDefault="00624250" w:rsidP="00624250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624250">
        <w:rPr>
          <w:rFonts w:ascii="Century Gothic" w:hAnsi="Century Gothic" w:cstheme="minorHAnsi"/>
          <w:sz w:val="20"/>
          <w:szCs w:val="20"/>
        </w:rPr>
        <w:t>2.- Tríptico: SUPERBACTERIAS EN RÍOS Y PISCINAS UN PROBLEMA DE SALUD EN LA PROVINCIA DE TUNGURAHUA</w:t>
      </w:r>
    </w:p>
    <w:p w14:paraId="0C1007AC" w14:textId="77777777" w:rsidR="00624250" w:rsidRDefault="00624250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84B5AAB" w14:textId="3E4DE7C3" w:rsidR="002F52C9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Los cuales fueron desarrollados a partir del Proyecto de </w:t>
      </w:r>
      <w:r w:rsidR="008C42FC">
        <w:rPr>
          <w:rFonts w:ascii="Century Gothic" w:hAnsi="Century Gothic" w:cstheme="minorHAnsi"/>
          <w:sz w:val="20"/>
          <w:szCs w:val="20"/>
        </w:rPr>
        <w:t>Vinculación</w:t>
      </w:r>
      <w:r>
        <w:rPr>
          <w:rFonts w:ascii="Century Gothic" w:hAnsi="Century Gothic" w:cstheme="minorHAnsi"/>
          <w:sz w:val="20"/>
          <w:szCs w:val="20"/>
        </w:rPr>
        <w:t xml:space="preserve"> “</w:t>
      </w:r>
      <w:r w:rsidR="00624250" w:rsidRPr="00624250">
        <w:rPr>
          <w:rFonts w:ascii="Century Gothic" w:hAnsi="Century Gothic" w:cstheme="minorHAnsi"/>
          <w:sz w:val="20"/>
          <w:szCs w:val="20"/>
        </w:rPr>
        <w:t>SUPERBACTERIAS CONTAMINANTES DE AGUA DULCE ESTANCADA Y EN MOVIMIENTO EN LA PROVINCIA DE TUNGURAHUA</w:t>
      </w:r>
      <w:r w:rsidR="00624250">
        <w:rPr>
          <w:rFonts w:ascii="Century Gothic" w:hAnsi="Century Gothic" w:cstheme="minorHAnsi"/>
          <w:sz w:val="20"/>
          <w:szCs w:val="20"/>
        </w:rPr>
        <w:t>”</w:t>
      </w:r>
      <w:r>
        <w:rPr>
          <w:rFonts w:ascii="Century Gothic" w:hAnsi="Century Gothic" w:cstheme="minorHAnsi"/>
          <w:sz w:val="20"/>
          <w:szCs w:val="20"/>
        </w:rPr>
        <w:t>, aprobado mediante Resolución</w:t>
      </w:r>
      <w:r w:rsidR="00624250">
        <w:rPr>
          <w:rFonts w:ascii="Century Gothic" w:hAnsi="Century Gothic" w:cstheme="minorHAnsi"/>
          <w:sz w:val="20"/>
          <w:szCs w:val="20"/>
        </w:rPr>
        <w:t xml:space="preserve"> </w:t>
      </w:r>
      <w:r w:rsidR="00624250" w:rsidRPr="00624250">
        <w:rPr>
          <w:rFonts w:ascii="Century Gothic" w:hAnsi="Century Gothic" w:cstheme="minorHAnsi"/>
          <w:sz w:val="20"/>
          <w:szCs w:val="20"/>
        </w:rPr>
        <w:t>UTA-CONIN-2023-0060-R</w:t>
      </w:r>
      <w:r>
        <w:rPr>
          <w:rFonts w:ascii="Century Gothic" w:hAnsi="Century Gothic" w:cstheme="minorHAnsi"/>
          <w:sz w:val="20"/>
          <w:szCs w:val="20"/>
        </w:rPr>
        <w:t>.</w:t>
      </w:r>
      <w:r w:rsidR="00D20207">
        <w:rPr>
          <w:rFonts w:ascii="Century Gothic" w:hAnsi="Century Gothic" w:cstheme="minorHAnsi"/>
          <w:sz w:val="20"/>
          <w:szCs w:val="20"/>
        </w:rPr>
        <w:t xml:space="preserve"> con fecha </w:t>
      </w:r>
      <w:r w:rsidR="00D20207" w:rsidRPr="00D20207">
        <w:rPr>
          <w:rFonts w:ascii="Century Gothic" w:hAnsi="Century Gothic" w:cstheme="minorHAnsi"/>
          <w:sz w:val="20"/>
          <w:szCs w:val="20"/>
        </w:rPr>
        <w:t>03 de abril de 2023</w:t>
      </w:r>
      <w:r w:rsidR="00D20207">
        <w:rPr>
          <w:rFonts w:ascii="Century Gothic" w:hAnsi="Century Gothic" w:cstheme="minorHAnsi"/>
          <w:sz w:val="20"/>
          <w:szCs w:val="20"/>
        </w:rPr>
        <w:t>.</w:t>
      </w:r>
    </w:p>
    <w:p w14:paraId="450AA8FF" w14:textId="09706CB2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Por la atención brindada a la presente quedo de usted muy agradecido.</w:t>
      </w:r>
    </w:p>
    <w:p w14:paraId="7BE7D832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Atentamente,</w:t>
      </w:r>
    </w:p>
    <w:p w14:paraId="1895FC54" w14:textId="0256FDF6" w:rsidR="002F52C9" w:rsidRDefault="002F52C9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BB50D59" w14:textId="77777777" w:rsidR="00D20207" w:rsidRPr="00317F1C" w:rsidRDefault="00D20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7467B8A5" w14:textId="512E3051" w:rsidR="00901F3F" w:rsidRPr="00D20207" w:rsidRDefault="00D20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Cs/>
          <w:sz w:val="20"/>
          <w:szCs w:val="20"/>
        </w:rPr>
      </w:pPr>
      <w:r w:rsidRPr="00D20207">
        <w:rPr>
          <w:rFonts w:ascii="Century Gothic" w:hAnsi="Century Gothic" w:cstheme="minorHAnsi"/>
          <w:bCs/>
          <w:sz w:val="20"/>
          <w:szCs w:val="20"/>
        </w:rPr>
        <w:t xml:space="preserve">Dr. Iván Guillermo Toapanta </w:t>
      </w:r>
      <w:proofErr w:type="spellStart"/>
      <w:r w:rsidRPr="00D20207">
        <w:rPr>
          <w:rFonts w:ascii="Century Gothic" w:hAnsi="Century Gothic" w:cstheme="minorHAnsi"/>
          <w:bCs/>
          <w:sz w:val="20"/>
          <w:szCs w:val="20"/>
        </w:rPr>
        <w:t>Yugcha</w:t>
      </w:r>
      <w:proofErr w:type="spellEnd"/>
    </w:p>
    <w:p w14:paraId="64DB3AFD" w14:textId="4C799509" w:rsidR="00D20207" w:rsidRDefault="00D20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D20207">
        <w:rPr>
          <w:rFonts w:ascii="Century Gothic" w:hAnsi="Century Gothic" w:cstheme="minorHAnsi"/>
          <w:b/>
          <w:sz w:val="20"/>
          <w:szCs w:val="20"/>
        </w:rPr>
        <w:t>Coordinador Subrogante del proyecto.</w:t>
      </w:r>
    </w:p>
    <w:p w14:paraId="5003DA20" w14:textId="121BB9B4" w:rsidR="00901F3F" w:rsidRPr="00317F1C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3D9CDC44" w14:textId="77777777" w:rsidR="00C249F9" w:rsidRDefault="00C249F9"/>
    <w:p w14:paraId="3B3DAD57" w14:textId="3F22A448" w:rsidR="00901F3F" w:rsidRDefault="00901F3F"/>
    <w:sectPr w:rsidR="0090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9"/>
    <w:rsid w:val="002F52C9"/>
    <w:rsid w:val="00492AB5"/>
    <w:rsid w:val="00585852"/>
    <w:rsid w:val="005D2F22"/>
    <w:rsid w:val="00624250"/>
    <w:rsid w:val="007454A4"/>
    <w:rsid w:val="008660B9"/>
    <w:rsid w:val="008C42FC"/>
    <w:rsid w:val="00901F3F"/>
    <w:rsid w:val="009541C8"/>
    <w:rsid w:val="00BE6523"/>
    <w:rsid w:val="00C249F9"/>
    <w:rsid w:val="00D20207"/>
    <w:rsid w:val="00DD6038"/>
    <w:rsid w:val="00E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AC70"/>
  <w15:chartTrackingRefBased/>
  <w15:docId w15:val="{BA68AE00-2F01-4398-B94F-C6842BF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9"/>
    <w:pPr>
      <w:spacing w:after="200" w:line="276" w:lineRule="auto"/>
    </w:pPr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2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C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F52C9"/>
    <w:pPr>
      <w:spacing w:after="0" w:line="240" w:lineRule="auto"/>
    </w:pPr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Masabanda Torres Marlon Joel</cp:lastModifiedBy>
  <cp:revision>6</cp:revision>
  <dcterms:created xsi:type="dcterms:W3CDTF">2024-11-18T16:33:00Z</dcterms:created>
  <dcterms:modified xsi:type="dcterms:W3CDTF">2025-02-13T19:31:00Z</dcterms:modified>
</cp:coreProperties>
</file>