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07C579" w14:textId="77777777" w:rsidR="00882F1D" w:rsidRDefault="00882F1D" w:rsidP="00882F1D">
      <w:pPr>
        <w:jc w:val="center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УЧРЕЖДЕНИЕ ОБРАЗОВАНИЯ</w:t>
      </w:r>
    </w:p>
    <w:p w14:paraId="2513EA7A" w14:textId="4F18F580" w:rsidR="004570B4" w:rsidRPr="00890B11" w:rsidRDefault="004570B4" w:rsidP="004570B4">
      <w:pPr>
        <w:ind w:hanging="709"/>
        <w:jc w:val="center"/>
        <w:rPr>
          <w:sz w:val="28"/>
          <w:szCs w:val="28"/>
        </w:rPr>
      </w:pPr>
      <w:bookmarkStart w:id="1" w:name="_Hlk148685982"/>
      <w:r w:rsidRPr="00890B11">
        <w:rPr>
          <w:sz w:val="28"/>
          <w:szCs w:val="28"/>
        </w:rPr>
        <w:t xml:space="preserve">«МИНСКИЙ ГОСУДАРСТВЕННЫЙ КОЛЛЕДЖ </w:t>
      </w:r>
      <w:r>
        <w:rPr>
          <w:sz w:val="28"/>
          <w:szCs w:val="28"/>
        </w:rPr>
        <w:t>ЦИФРОВЫХ ТЕХНОЛОГИЙ</w:t>
      </w:r>
      <w:r w:rsidRPr="00890B11">
        <w:rPr>
          <w:sz w:val="28"/>
          <w:szCs w:val="28"/>
        </w:rPr>
        <w:t>»</w:t>
      </w:r>
    </w:p>
    <w:p w14:paraId="08170897" w14:textId="77777777" w:rsidR="004570B4" w:rsidRPr="00890B11" w:rsidRDefault="004570B4" w:rsidP="004570B4">
      <w:pPr>
        <w:jc w:val="both"/>
        <w:rPr>
          <w:sz w:val="28"/>
          <w:szCs w:val="28"/>
        </w:rPr>
      </w:pPr>
    </w:p>
    <w:bookmarkEnd w:id="1"/>
    <w:p w14:paraId="232FB363" w14:textId="76B13A28" w:rsidR="00882F1D" w:rsidRDefault="00882F1D" w:rsidP="00882F1D">
      <w:pPr>
        <w:jc w:val="center"/>
        <w:rPr>
          <w:sz w:val="28"/>
          <w:szCs w:val="28"/>
        </w:rPr>
      </w:pPr>
    </w:p>
    <w:p w14:paraId="78019D53" w14:textId="59A4DF21" w:rsidR="00882F1D" w:rsidRPr="00DE4F51" w:rsidRDefault="00882F1D" w:rsidP="00882F1D">
      <w:pPr>
        <w:ind w:left="-142" w:firstLine="851"/>
        <w:jc w:val="center"/>
        <w:rPr>
          <w:sz w:val="28"/>
          <w:szCs w:val="28"/>
        </w:rPr>
      </w:pPr>
    </w:p>
    <w:p w14:paraId="18D17640" w14:textId="77777777" w:rsidR="00AD73F8" w:rsidRPr="00890B11" w:rsidRDefault="00AD73F8" w:rsidP="00AD73F8">
      <w:pPr>
        <w:jc w:val="both"/>
        <w:rPr>
          <w:sz w:val="28"/>
          <w:szCs w:val="28"/>
        </w:rPr>
      </w:pPr>
    </w:p>
    <w:p w14:paraId="36B23EE8" w14:textId="77777777" w:rsidR="00AD73F8" w:rsidRPr="00890B11" w:rsidRDefault="00AD73F8" w:rsidP="00AD73F8">
      <w:pPr>
        <w:jc w:val="both"/>
        <w:rPr>
          <w:sz w:val="28"/>
          <w:szCs w:val="28"/>
        </w:rPr>
      </w:pPr>
    </w:p>
    <w:p w14:paraId="6F2412F6" w14:textId="77777777" w:rsidR="00AD73F8" w:rsidRPr="00890B11" w:rsidRDefault="00AD73F8" w:rsidP="00AD73F8">
      <w:pPr>
        <w:jc w:val="both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14"/>
        <w:gridCol w:w="4741"/>
      </w:tblGrid>
      <w:tr w:rsidR="00AD73F8" w:rsidRPr="00890B11" w14:paraId="046649A6" w14:textId="77777777" w:rsidTr="00AD73F8">
        <w:tc>
          <w:tcPr>
            <w:tcW w:w="4785" w:type="dxa"/>
          </w:tcPr>
          <w:p w14:paraId="55F8488C" w14:textId="77777777" w:rsidR="00AD73F8" w:rsidRPr="00890B11" w:rsidRDefault="00AD73F8" w:rsidP="00AD73F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p w14:paraId="31041354" w14:textId="77777777" w:rsidR="00AD73F8" w:rsidRPr="00890B11" w:rsidRDefault="00AD73F8" w:rsidP="00AD73F8">
            <w:pPr>
              <w:jc w:val="both"/>
              <w:rPr>
                <w:sz w:val="28"/>
                <w:szCs w:val="28"/>
              </w:rPr>
            </w:pPr>
            <w:r w:rsidRPr="00890B11">
              <w:rPr>
                <w:sz w:val="28"/>
                <w:szCs w:val="28"/>
              </w:rPr>
              <w:t xml:space="preserve">          УТВЕРЖДАЮ</w:t>
            </w:r>
          </w:p>
        </w:tc>
      </w:tr>
      <w:tr w:rsidR="00AD73F8" w:rsidRPr="00890B11" w14:paraId="48ED488A" w14:textId="77777777" w:rsidTr="00AD73F8">
        <w:tc>
          <w:tcPr>
            <w:tcW w:w="4785" w:type="dxa"/>
          </w:tcPr>
          <w:p w14:paraId="63240765" w14:textId="77777777" w:rsidR="00AD73F8" w:rsidRPr="00890B11" w:rsidRDefault="00AD73F8" w:rsidP="00AD73F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p w14:paraId="783CA054" w14:textId="77777777" w:rsidR="00AD73F8" w:rsidRPr="00890B11" w:rsidRDefault="00AD73F8" w:rsidP="00AD73F8">
            <w:pPr>
              <w:jc w:val="both"/>
              <w:rPr>
                <w:sz w:val="28"/>
                <w:szCs w:val="28"/>
              </w:rPr>
            </w:pPr>
            <w:r w:rsidRPr="00890B11">
              <w:rPr>
                <w:sz w:val="28"/>
                <w:szCs w:val="28"/>
              </w:rPr>
              <w:t xml:space="preserve">          Директор </w:t>
            </w:r>
          </w:p>
          <w:p w14:paraId="48DFB345" w14:textId="77777777" w:rsidR="00AD73F8" w:rsidRPr="00890B11" w:rsidRDefault="00AD73F8" w:rsidP="00AD73F8">
            <w:pPr>
              <w:jc w:val="both"/>
              <w:rPr>
                <w:sz w:val="28"/>
                <w:szCs w:val="28"/>
              </w:rPr>
            </w:pPr>
            <w:r w:rsidRPr="00890B11">
              <w:rPr>
                <w:sz w:val="28"/>
                <w:szCs w:val="28"/>
              </w:rPr>
              <w:t xml:space="preserve">          Учреждения образования</w:t>
            </w:r>
          </w:p>
        </w:tc>
      </w:tr>
      <w:tr w:rsidR="00AD73F8" w:rsidRPr="00890B11" w14:paraId="0BF80F06" w14:textId="77777777" w:rsidTr="00AD73F8">
        <w:tc>
          <w:tcPr>
            <w:tcW w:w="4785" w:type="dxa"/>
          </w:tcPr>
          <w:p w14:paraId="5204B43E" w14:textId="77777777" w:rsidR="00AD73F8" w:rsidRPr="00890B11" w:rsidRDefault="00AD73F8" w:rsidP="00AD73F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p w14:paraId="19838DC3" w14:textId="77777777" w:rsidR="00AD73F8" w:rsidRPr="00890B11" w:rsidRDefault="00AD73F8" w:rsidP="00AD73F8">
            <w:pPr>
              <w:jc w:val="both"/>
              <w:rPr>
                <w:sz w:val="28"/>
                <w:szCs w:val="28"/>
              </w:rPr>
            </w:pPr>
            <w:r w:rsidRPr="00890B11">
              <w:rPr>
                <w:sz w:val="28"/>
                <w:szCs w:val="28"/>
              </w:rPr>
              <w:t xml:space="preserve">          «Минского государственного </w:t>
            </w:r>
          </w:p>
          <w:p w14:paraId="66E22025" w14:textId="07E77AE5" w:rsidR="00AD73F8" w:rsidRPr="00890B11" w:rsidRDefault="00AD73F8" w:rsidP="00E77323">
            <w:pPr>
              <w:ind w:right="-387"/>
              <w:jc w:val="both"/>
              <w:rPr>
                <w:sz w:val="28"/>
                <w:szCs w:val="28"/>
              </w:rPr>
            </w:pPr>
            <w:r w:rsidRPr="00890B11">
              <w:rPr>
                <w:sz w:val="28"/>
                <w:szCs w:val="28"/>
              </w:rPr>
              <w:t xml:space="preserve">          колледжа </w:t>
            </w:r>
            <w:r w:rsidR="00E77323">
              <w:rPr>
                <w:sz w:val="28"/>
                <w:szCs w:val="28"/>
              </w:rPr>
              <w:t>цифровых технологий</w:t>
            </w:r>
            <w:r w:rsidRPr="00890B11">
              <w:rPr>
                <w:sz w:val="28"/>
                <w:szCs w:val="28"/>
              </w:rPr>
              <w:t>»</w:t>
            </w:r>
          </w:p>
        </w:tc>
      </w:tr>
      <w:tr w:rsidR="00AD73F8" w:rsidRPr="00890B11" w14:paraId="3D3E505E" w14:textId="77777777" w:rsidTr="00AD73F8">
        <w:tc>
          <w:tcPr>
            <w:tcW w:w="4785" w:type="dxa"/>
          </w:tcPr>
          <w:p w14:paraId="46651C04" w14:textId="77777777" w:rsidR="00AD73F8" w:rsidRPr="00890B11" w:rsidRDefault="00AD73F8" w:rsidP="00AD73F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p w14:paraId="2FF0A031" w14:textId="77777777" w:rsidR="00AD73F8" w:rsidRPr="00890B11" w:rsidRDefault="00AD73F8" w:rsidP="00AD73F8">
            <w:pPr>
              <w:jc w:val="both"/>
              <w:rPr>
                <w:sz w:val="28"/>
                <w:szCs w:val="28"/>
              </w:rPr>
            </w:pPr>
            <w:r w:rsidRPr="00890B11">
              <w:rPr>
                <w:sz w:val="28"/>
                <w:szCs w:val="28"/>
              </w:rPr>
              <w:t xml:space="preserve">         </w:t>
            </w:r>
          </w:p>
        </w:tc>
      </w:tr>
      <w:tr w:rsidR="00AD73F8" w:rsidRPr="00890B11" w14:paraId="7A47A05A" w14:textId="77777777" w:rsidTr="00AD73F8">
        <w:tc>
          <w:tcPr>
            <w:tcW w:w="4785" w:type="dxa"/>
          </w:tcPr>
          <w:p w14:paraId="1A9DF473" w14:textId="77777777" w:rsidR="00AD73F8" w:rsidRPr="00890B11" w:rsidRDefault="00AD73F8" w:rsidP="00AD73F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p w14:paraId="38B7B280" w14:textId="013B3919" w:rsidR="00AD73F8" w:rsidRPr="00890B11" w:rsidRDefault="00AD73F8" w:rsidP="00AD73F8">
            <w:pPr>
              <w:jc w:val="both"/>
              <w:rPr>
                <w:sz w:val="28"/>
                <w:szCs w:val="28"/>
              </w:rPr>
            </w:pPr>
            <w:r w:rsidRPr="00890B11">
              <w:rPr>
                <w:sz w:val="28"/>
                <w:szCs w:val="28"/>
              </w:rPr>
              <w:t xml:space="preserve">         _________</w:t>
            </w:r>
            <w:r w:rsidR="00E77323">
              <w:rPr>
                <w:sz w:val="28"/>
                <w:szCs w:val="28"/>
              </w:rPr>
              <w:t>___</w:t>
            </w:r>
            <w:r w:rsidRPr="00890B11">
              <w:rPr>
                <w:sz w:val="28"/>
                <w:szCs w:val="28"/>
              </w:rPr>
              <w:t>____Г.В. Козел</w:t>
            </w:r>
          </w:p>
        </w:tc>
      </w:tr>
      <w:tr w:rsidR="00AD73F8" w:rsidRPr="00890B11" w14:paraId="11C0D3F3" w14:textId="77777777" w:rsidTr="00AD73F8">
        <w:tc>
          <w:tcPr>
            <w:tcW w:w="4785" w:type="dxa"/>
          </w:tcPr>
          <w:p w14:paraId="28DFA451" w14:textId="77777777" w:rsidR="00AD73F8" w:rsidRPr="00890B11" w:rsidRDefault="00AD73F8" w:rsidP="00AD73F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p w14:paraId="26AF8893" w14:textId="658165A7" w:rsidR="00AD73F8" w:rsidRPr="00890B11" w:rsidRDefault="00AD73F8" w:rsidP="00AD73F8">
            <w:pPr>
              <w:jc w:val="both"/>
              <w:rPr>
                <w:sz w:val="28"/>
                <w:szCs w:val="28"/>
              </w:rPr>
            </w:pPr>
            <w:r w:rsidRPr="00890B11">
              <w:rPr>
                <w:sz w:val="28"/>
                <w:szCs w:val="28"/>
              </w:rPr>
              <w:t xml:space="preserve">          «____»_____________20</w:t>
            </w:r>
            <w:r w:rsidR="00E77323">
              <w:rPr>
                <w:sz w:val="28"/>
                <w:szCs w:val="28"/>
              </w:rPr>
              <w:t>___</w:t>
            </w:r>
            <w:r w:rsidR="00DC63C3">
              <w:rPr>
                <w:sz w:val="28"/>
                <w:szCs w:val="28"/>
              </w:rPr>
              <w:t xml:space="preserve"> </w:t>
            </w:r>
            <w:r w:rsidRPr="00890B11">
              <w:rPr>
                <w:sz w:val="28"/>
                <w:szCs w:val="28"/>
              </w:rPr>
              <w:t>г.</w:t>
            </w:r>
          </w:p>
          <w:p w14:paraId="37173E61" w14:textId="77777777" w:rsidR="00AD73F8" w:rsidRPr="00890B11" w:rsidRDefault="00AD73F8" w:rsidP="00AD73F8">
            <w:pPr>
              <w:jc w:val="both"/>
              <w:rPr>
                <w:sz w:val="28"/>
                <w:szCs w:val="28"/>
              </w:rPr>
            </w:pPr>
          </w:p>
        </w:tc>
      </w:tr>
    </w:tbl>
    <w:p w14:paraId="2D8FDA69" w14:textId="77777777" w:rsidR="00AD73F8" w:rsidRPr="00890B11" w:rsidRDefault="00AD73F8" w:rsidP="00AD73F8">
      <w:pPr>
        <w:jc w:val="center"/>
        <w:rPr>
          <w:sz w:val="28"/>
          <w:szCs w:val="28"/>
        </w:rPr>
      </w:pPr>
    </w:p>
    <w:p w14:paraId="02BAAC6A" w14:textId="77777777" w:rsidR="00AD73F8" w:rsidRPr="00890B11" w:rsidRDefault="00AD73F8" w:rsidP="00AD73F8">
      <w:pPr>
        <w:jc w:val="center"/>
        <w:rPr>
          <w:sz w:val="28"/>
          <w:szCs w:val="28"/>
        </w:rPr>
      </w:pPr>
    </w:p>
    <w:p w14:paraId="4E750FCF" w14:textId="77777777" w:rsidR="00AD73F8" w:rsidRPr="00890B11" w:rsidRDefault="00AD73F8" w:rsidP="00AD73F8">
      <w:pPr>
        <w:jc w:val="center"/>
        <w:rPr>
          <w:sz w:val="28"/>
          <w:szCs w:val="28"/>
        </w:rPr>
      </w:pPr>
    </w:p>
    <w:p w14:paraId="7BEC65F8" w14:textId="77777777" w:rsidR="00AD73F8" w:rsidRPr="00890B11" w:rsidRDefault="00AD73F8" w:rsidP="00AD73F8">
      <w:pPr>
        <w:jc w:val="center"/>
        <w:rPr>
          <w:sz w:val="28"/>
          <w:szCs w:val="28"/>
        </w:rPr>
      </w:pPr>
    </w:p>
    <w:p w14:paraId="3710CFE8" w14:textId="77777777" w:rsidR="00AD73F8" w:rsidRPr="00890B11" w:rsidRDefault="00AD73F8" w:rsidP="00AD73F8">
      <w:pPr>
        <w:jc w:val="center"/>
        <w:rPr>
          <w:sz w:val="28"/>
          <w:szCs w:val="28"/>
        </w:rPr>
      </w:pPr>
    </w:p>
    <w:p w14:paraId="1B04D804" w14:textId="77777777" w:rsidR="00AD73F8" w:rsidRPr="00882F1D" w:rsidRDefault="00AD73F8" w:rsidP="00AD73F8">
      <w:pPr>
        <w:jc w:val="center"/>
        <w:rPr>
          <w:bCs/>
          <w:sz w:val="28"/>
          <w:szCs w:val="28"/>
        </w:rPr>
      </w:pPr>
    </w:p>
    <w:p w14:paraId="23DFD80A" w14:textId="26C4CBF9" w:rsidR="00AD73F8" w:rsidRPr="00882F1D" w:rsidRDefault="00FC0635" w:rsidP="00AD73F8">
      <w:pPr>
        <w:jc w:val="center"/>
        <w:rPr>
          <w:bCs/>
          <w:sz w:val="28"/>
          <w:szCs w:val="28"/>
        </w:rPr>
      </w:pPr>
      <w:r w:rsidRPr="00882F1D">
        <w:rPr>
          <w:bCs/>
          <w:sz w:val="28"/>
          <w:szCs w:val="28"/>
        </w:rPr>
        <w:t xml:space="preserve">УЧЕБНАЯ </w:t>
      </w:r>
      <w:r w:rsidR="00AD73F8" w:rsidRPr="00882F1D">
        <w:rPr>
          <w:bCs/>
          <w:sz w:val="28"/>
          <w:szCs w:val="28"/>
        </w:rPr>
        <w:t>ПРОГРАММА</w:t>
      </w:r>
      <w:r w:rsidR="00AB5830" w:rsidRPr="00882F1D">
        <w:rPr>
          <w:bCs/>
          <w:sz w:val="28"/>
          <w:szCs w:val="28"/>
        </w:rPr>
        <w:t xml:space="preserve"> УЧРЕЖДЕНИЯ ОБРАЗОВАНИЯ</w:t>
      </w:r>
    </w:p>
    <w:p w14:paraId="66D1C57A" w14:textId="04DCB446" w:rsidR="00AB5830" w:rsidRPr="00882F1D" w:rsidRDefault="00AB5830" w:rsidP="00AD73F8">
      <w:pPr>
        <w:jc w:val="center"/>
        <w:rPr>
          <w:bCs/>
          <w:sz w:val="28"/>
          <w:szCs w:val="28"/>
        </w:rPr>
      </w:pPr>
      <w:r w:rsidRPr="00882F1D">
        <w:rPr>
          <w:bCs/>
          <w:sz w:val="28"/>
          <w:szCs w:val="28"/>
        </w:rPr>
        <w:t>ПО УЧЕБНОМУ ПРЕДМЕТУ</w:t>
      </w:r>
    </w:p>
    <w:p w14:paraId="21FC920F" w14:textId="4F2A89EC" w:rsidR="00AB5830" w:rsidRPr="00882F1D" w:rsidRDefault="00AB5830" w:rsidP="00AD73F8">
      <w:pPr>
        <w:jc w:val="center"/>
        <w:rPr>
          <w:bCs/>
          <w:sz w:val="28"/>
          <w:szCs w:val="28"/>
        </w:rPr>
      </w:pPr>
      <w:r w:rsidRPr="00882F1D">
        <w:rPr>
          <w:bCs/>
          <w:sz w:val="28"/>
          <w:szCs w:val="28"/>
        </w:rPr>
        <w:t>«АРИФМЕТИКО-ЛОГИЧЕСКИ</w:t>
      </w:r>
      <w:r w:rsidR="004A0444" w:rsidRPr="00882F1D">
        <w:rPr>
          <w:bCs/>
          <w:sz w:val="28"/>
          <w:szCs w:val="28"/>
        </w:rPr>
        <w:t>Е ОСНОВЫ ВЫЧИСЛИТЕЛЬНОЙ ТЕХНИКИ»</w:t>
      </w:r>
    </w:p>
    <w:p w14:paraId="6D4F630F" w14:textId="694775EB" w:rsidR="004A0444" w:rsidRPr="00631CDC" w:rsidRDefault="004A0444" w:rsidP="004A0444">
      <w:pPr>
        <w:jc w:val="both"/>
        <w:rPr>
          <w:sz w:val="28"/>
          <w:szCs w:val="28"/>
        </w:rPr>
      </w:pPr>
      <w:r w:rsidRPr="00631CDC">
        <w:rPr>
          <w:sz w:val="28"/>
          <w:szCs w:val="28"/>
        </w:rPr>
        <w:t>профессионального компонента учебного плана учреждения образования по</w:t>
      </w:r>
      <w:r>
        <w:rPr>
          <w:sz w:val="28"/>
          <w:szCs w:val="28"/>
        </w:rPr>
        <w:t xml:space="preserve"> </w:t>
      </w:r>
      <w:r w:rsidRPr="00631CDC">
        <w:rPr>
          <w:sz w:val="28"/>
          <w:szCs w:val="28"/>
        </w:rPr>
        <w:t xml:space="preserve">специальности </w:t>
      </w:r>
      <w:r w:rsidR="00597E1E">
        <w:rPr>
          <w:sz w:val="28"/>
          <w:szCs w:val="28"/>
        </w:rPr>
        <w:t>5</w:t>
      </w:r>
      <w:r w:rsidRPr="00890B11">
        <w:rPr>
          <w:sz w:val="28"/>
          <w:szCs w:val="28"/>
        </w:rPr>
        <w:t>-</w:t>
      </w:r>
      <w:r w:rsidR="00597E1E">
        <w:rPr>
          <w:sz w:val="28"/>
          <w:szCs w:val="28"/>
        </w:rPr>
        <w:t>04-0612-02</w:t>
      </w:r>
      <w:r w:rsidRPr="00631CDC">
        <w:rPr>
          <w:sz w:val="28"/>
          <w:szCs w:val="28"/>
        </w:rPr>
        <w:t xml:space="preserve"> «</w:t>
      </w:r>
      <w:r w:rsidR="00597E1E">
        <w:rPr>
          <w:sz w:val="28"/>
          <w:szCs w:val="28"/>
        </w:rPr>
        <w:t>Разработка и сопровождение программного обеспечения информационных систем</w:t>
      </w:r>
      <w:r w:rsidRPr="00631CDC">
        <w:rPr>
          <w:sz w:val="28"/>
          <w:szCs w:val="28"/>
        </w:rPr>
        <w:t>» для реализации образовательной программы среднего специального образования, обеспечивающей получение квалификации специалиста со средним специальным образованием.</w:t>
      </w:r>
    </w:p>
    <w:p w14:paraId="2DFA1048" w14:textId="77777777" w:rsidR="004A0444" w:rsidRPr="00AB5830" w:rsidRDefault="004A0444" w:rsidP="00AD73F8">
      <w:pPr>
        <w:jc w:val="center"/>
        <w:rPr>
          <w:b/>
          <w:sz w:val="28"/>
          <w:szCs w:val="28"/>
        </w:rPr>
      </w:pPr>
    </w:p>
    <w:p w14:paraId="209F5BDD" w14:textId="77777777" w:rsidR="00AD73F8" w:rsidRPr="00890B11" w:rsidRDefault="00AD73F8" w:rsidP="00AD73F8">
      <w:pPr>
        <w:jc w:val="center"/>
        <w:rPr>
          <w:sz w:val="28"/>
          <w:szCs w:val="28"/>
        </w:rPr>
      </w:pPr>
    </w:p>
    <w:p w14:paraId="1C93E7F5" w14:textId="77777777" w:rsidR="00AD73F8" w:rsidRPr="00890B11" w:rsidRDefault="00AD73F8" w:rsidP="00AD73F8">
      <w:pPr>
        <w:jc w:val="center"/>
        <w:rPr>
          <w:sz w:val="28"/>
          <w:szCs w:val="28"/>
        </w:rPr>
      </w:pPr>
    </w:p>
    <w:p w14:paraId="71365E18" w14:textId="77777777" w:rsidR="00AD73F8" w:rsidRPr="00890B11" w:rsidRDefault="00AD73F8" w:rsidP="00AD73F8">
      <w:pPr>
        <w:jc w:val="center"/>
        <w:rPr>
          <w:sz w:val="28"/>
          <w:szCs w:val="28"/>
        </w:rPr>
      </w:pPr>
    </w:p>
    <w:p w14:paraId="58B716A2" w14:textId="77777777" w:rsidR="00AD73F8" w:rsidRPr="00890B11" w:rsidRDefault="00AD73F8" w:rsidP="00AD73F8">
      <w:pPr>
        <w:jc w:val="both"/>
        <w:rPr>
          <w:sz w:val="28"/>
          <w:szCs w:val="28"/>
        </w:rPr>
      </w:pPr>
    </w:p>
    <w:p w14:paraId="02EC298F" w14:textId="77777777" w:rsidR="00AD73F8" w:rsidRPr="00890B11" w:rsidRDefault="00AD73F8" w:rsidP="00AD73F8">
      <w:pPr>
        <w:jc w:val="both"/>
        <w:rPr>
          <w:sz w:val="28"/>
          <w:szCs w:val="28"/>
        </w:rPr>
      </w:pPr>
    </w:p>
    <w:p w14:paraId="44D24CFF" w14:textId="1163CB8C" w:rsidR="00AD73F8" w:rsidRDefault="00AD73F8" w:rsidP="00AD73F8">
      <w:pPr>
        <w:jc w:val="both"/>
        <w:rPr>
          <w:sz w:val="28"/>
          <w:szCs w:val="28"/>
        </w:rPr>
      </w:pPr>
    </w:p>
    <w:p w14:paraId="3C846505" w14:textId="77777777" w:rsidR="004A0444" w:rsidRPr="00890B11" w:rsidRDefault="004A0444" w:rsidP="00AD73F8">
      <w:pPr>
        <w:jc w:val="both"/>
        <w:rPr>
          <w:sz w:val="28"/>
          <w:szCs w:val="28"/>
        </w:rPr>
      </w:pPr>
    </w:p>
    <w:p w14:paraId="61B0837B" w14:textId="77777777" w:rsidR="00B2517F" w:rsidRPr="00890B11" w:rsidRDefault="00B2517F" w:rsidP="00AD73F8">
      <w:pPr>
        <w:jc w:val="both"/>
        <w:rPr>
          <w:sz w:val="28"/>
          <w:szCs w:val="28"/>
        </w:rPr>
      </w:pPr>
    </w:p>
    <w:p w14:paraId="0E9F0902" w14:textId="77777777" w:rsidR="00AD73F8" w:rsidRPr="00890B11" w:rsidRDefault="00AD73F8" w:rsidP="00AD73F8">
      <w:pPr>
        <w:jc w:val="both"/>
        <w:rPr>
          <w:sz w:val="28"/>
          <w:szCs w:val="28"/>
        </w:rPr>
      </w:pPr>
    </w:p>
    <w:p w14:paraId="06293CBD" w14:textId="77777777" w:rsidR="00AD73F8" w:rsidRPr="00890B11" w:rsidRDefault="00AD73F8" w:rsidP="00AD73F8">
      <w:pPr>
        <w:jc w:val="both"/>
        <w:rPr>
          <w:sz w:val="28"/>
          <w:szCs w:val="28"/>
        </w:rPr>
      </w:pPr>
    </w:p>
    <w:p w14:paraId="770BDC2C" w14:textId="77777777" w:rsidR="00AD73F8" w:rsidRPr="00890B11" w:rsidRDefault="00AD73F8" w:rsidP="00AD73F8">
      <w:pPr>
        <w:jc w:val="center"/>
        <w:rPr>
          <w:sz w:val="28"/>
          <w:szCs w:val="28"/>
        </w:rPr>
      </w:pPr>
      <w:r w:rsidRPr="00890B11">
        <w:rPr>
          <w:sz w:val="28"/>
          <w:szCs w:val="28"/>
        </w:rPr>
        <w:t>Минск</w:t>
      </w:r>
    </w:p>
    <w:p w14:paraId="3838CEB4" w14:textId="4BB0DF86" w:rsidR="00AD73F8" w:rsidRDefault="00AD73F8" w:rsidP="00B2517F">
      <w:pPr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="004A0444">
        <w:rPr>
          <w:sz w:val="28"/>
          <w:szCs w:val="28"/>
        </w:rPr>
        <w:t>23</w:t>
      </w:r>
      <w:r w:rsidRPr="00890B11">
        <w:rPr>
          <w:sz w:val="28"/>
          <w:szCs w:val="28"/>
        </w:rPr>
        <w:br w:type="page"/>
      </w:r>
    </w:p>
    <w:p w14:paraId="1E05B5CF" w14:textId="0FAD5CD5" w:rsidR="00337796" w:rsidRPr="008543B2" w:rsidRDefault="00337796" w:rsidP="0033779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Учебная программа учреждения образования по учебному предмету «Арифметико-логические основы вычислительной техники»</w:t>
      </w:r>
      <w:r w:rsidR="005A03F0" w:rsidRPr="005A03F0">
        <w:rPr>
          <w:sz w:val="28"/>
          <w:szCs w:val="28"/>
        </w:rPr>
        <w:t xml:space="preserve"> </w:t>
      </w:r>
      <w:r w:rsidR="005A03F0">
        <w:rPr>
          <w:sz w:val="28"/>
          <w:szCs w:val="28"/>
        </w:rPr>
        <w:t>(</w:t>
      </w:r>
      <w:r>
        <w:rPr>
          <w:sz w:val="28"/>
          <w:szCs w:val="28"/>
        </w:rPr>
        <w:t xml:space="preserve">далее учебная программа) разработана на основе примерного тематического плана (приложение к примерному учебному плану по специальности, утвержденному Первым заместителем Министра </w:t>
      </w:r>
      <w:r w:rsidR="005A03F0">
        <w:rPr>
          <w:sz w:val="28"/>
          <w:szCs w:val="28"/>
        </w:rPr>
        <w:t>образования Республики</w:t>
      </w:r>
      <w:r>
        <w:rPr>
          <w:sz w:val="28"/>
          <w:szCs w:val="28"/>
        </w:rPr>
        <w:t xml:space="preserve"> Беларусь от </w:t>
      </w:r>
      <w:r w:rsidR="00597E1E">
        <w:rPr>
          <w:sz w:val="28"/>
          <w:szCs w:val="28"/>
        </w:rPr>
        <w:t>17</w:t>
      </w:r>
      <w:r w:rsidRPr="00597E1E">
        <w:rPr>
          <w:sz w:val="28"/>
          <w:szCs w:val="28"/>
        </w:rPr>
        <w:t>.10.2022г</w:t>
      </w:r>
      <w:r w:rsidR="005A03F0">
        <w:rPr>
          <w:sz w:val="28"/>
          <w:szCs w:val="28"/>
        </w:rPr>
        <w:t xml:space="preserve">. </w:t>
      </w:r>
      <w:r w:rsidRPr="00597E1E">
        <w:rPr>
          <w:sz w:val="28"/>
          <w:szCs w:val="28"/>
        </w:rPr>
        <w:t>№</w:t>
      </w:r>
      <w:r w:rsidR="005A03F0">
        <w:rPr>
          <w:sz w:val="28"/>
          <w:szCs w:val="28"/>
        </w:rPr>
        <w:t xml:space="preserve"> </w:t>
      </w:r>
      <w:r w:rsidR="00597E1E">
        <w:rPr>
          <w:sz w:val="28"/>
          <w:szCs w:val="28"/>
        </w:rPr>
        <w:t>23</w:t>
      </w:r>
      <w:r w:rsidR="005A03F0" w:rsidRPr="005A03F0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</w:p>
    <w:p w14:paraId="5C1C8404" w14:textId="77777777" w:rsidR="00337796" w:rsidRDefault="00337796" w:rsidP="00337796">
      <w:pPr>
        <w:jc w:val="both"/>
        <w:rPr>
          <w:sz w:val="28"/>
          <w:szCs w:val="28"/>
        </w:rPr>
      </w:pPr>
    </w:p>
    <w:p w14:paraId="39880F75" w14:textId="41BF5454" w:rsidR="00337796" w:rsidRPr="00B12AC8" w:rsidRDefault="00337796" w:rsidP="00337796">
      <w:pPr>
        <w:jc w:val="both"/>
        <w:rPr>
          <w:sz w:val="28"/>
          <w:szCs w:val="28"/>
        </w:rPr>
      </w:pPr>
    </w:p>
    <w:p w14:paraId="33C5C2FD" w14:textId="77777777" w:rsidR="00337796" w:rsidRPr="00B12AC8" w:rsidRDefault="00337796" w:rsidP="00337796">
      <w:pPr>
        <w:jc w:val="both"/>
        <w:rPr>
          <w:sz w:val="28"/>
          <w:szCs w:val="28"/>
        </w:rPr>
      </w:pPr>
    </w:p>
    <w:p w14:paraId="44D62253" w14:textId="52B5A0A2" w:rsidR="00337796" w:rsidRDefault="00337796" w:rsidP="00337796">
      <w:pPr>
        <w:jc w:val="both"/>
        <w:rPr>
          <w:sz w:val="28"/>
          <w:szCs w:val="28"/>
        </w:rPr>
      </w:pPr>
      <w:r w:rsidRPr="00B12AC8">
        <w:rPr>
          <w:sz w:val="28"/>
          <w:szCs w:val="28"/>
        </w:rPr>
        <w:t>Разработчик</w:t>
      </w:r>
      <w:r w:rsidRPr="003F55E7">
        <w:rPr>
          <w:sz w:val="28"/>
          <w:szCs w:val="28"/>
        </w:rPr>
        <w:t>:</w:t>
      </w:r>
      <w:r w:rsidR="00802DB3">
        <w:rPr>
          <w:sz w:val="28"/>
          <w:szCs w:val="28"/>
        </w:rPr>
        <w:t xml:space="preserve"> Сушкевич Е.</w:t>
      </w:r>
      <w:r>
        <w:rPr>
          <w:sz w:val="28"/>
          <w:szCs w:val="28"/>
        </w:rPr>
        <w:t>П.</w:t>
      </w:r>
      <w:r w:rsidRPr="003F55E7">
        <w:rPr>
          <w:sz w:val="28"/>
          <w:szCs w:val="28"/>
        </w:rPr>
        <w:t xml:space="preserve">, преподаватель </w:t>
      </w:r>
    </w:p>
    <w:p w14:paraId="65EFAFC1" w14:textId="77777777" w:rsidR="00337796" w:rsidRDefault="00337796" w:rsidP="00337796">
      <w:pPr>
        <w:jc w:val="both"/>
        <w:rPr>
          <w:sz w:val="28"/>
          <w:szCs w:val="28"/>
        </w:rPr>
      </w:pPr>
    </w:p>
    <w:p w14:paraId="373664A4" w14:textId="77777777" w:rsidR="00337796" w:rsidRDefault="00337796" w:rsidP="00337796">
      <w:pPr>
        <w:jc w:val="both"/>
        <w:rPr>
          <w:sz w:val="28"/>
          <w:szCs w:val="28"/>
        </w:rPr>
      </w:pPr>
    </w:p>
    <w:p w14:paraId="7811CB01" w14:textId="77777777" w:rsidR="00882F1D" w:rsidRDefault="00882F1D" w:rsidP="00882F1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Учебная программа обсуждена и </w:t>
      </w:r>
      <w:r w:rsidRPr="003F55E7">
        <w:rPr>
          <w:sz w:val="28"/>
          <w:szCs w:val="28"/>
        </w:rPr>
        <w:t>одобрен</w:t>
      </w:r>
      <w:r>
        <w:rPr>
          <w:sz w:val="28"/>
          <w:szCs w:val="28"/>
        </w:rPr>
        <w:t>а</w:t>
      </w:r>
      <w:r w:rsidRPr="003F55E7">
        <w:rPr>
          <w:sz w:val="28"/>
          <w:szCs w:val="28"/>
        </w:rPr>
        <w:t xml:space="preserve"> на заседании цикловой комиссии</w:t>
      </w:r>
      <w:r w:rsidRPr="001A2A99">
        <w:rPr>
          <w:sz w:val="28"/>
          <w:szCs w:val="28"/>
        </w:rPr>
        <w:t xml:space="preserve"> </w:t>
      </w:r>
    </w:p>
    <w:p w14:paraId="5DA5DB4D" w14:textId="77777777" w:rsidR="00882F1D" w:rsidRPr="00BC49D9" w:rsidRDefault="00882F1D" w:rsidP="00882F1D">
      <w:pPr>
        <w:jc w:val="both"/>
        <w:rPr>
          <w:sz w:val="28"/>
          <w:szCs w:val="28"/>
        </w:rPr>
      </w:pPr>
      <w:r>
        <w:rPr>
          <w:sz w:val="28"/>
          <w:szCs w:val="28"/>
        </w:rPr>
        <w:t>«Информационных систем и технологий»</w:t>
      </w:r>
    </w:p>
    <w:p w14:paraId="14005778" w14:textId="77777777" w:rsidR="00337796" w:rsidRPr="001A2A99" w:rsidRDefault="00337796" w:rsidP="00337796">
      <w:pPr>
        <w:jc w:val="both"/>
        <w:rPr>
          <w:sz w:val="28"/>
          <w:szCs w:val="28"/>
        </w:rPr>
      </w:pPr>
    </w:p>
    <w:p w14:paraId="6C28444C" w14:textId="77777777" w:rsidR="00337796" w:rsidRPr="003F55E7" w:rsidRDefault="00337796" w:rsidP="00337796">
      <w:pPr>
        <w:jc w:val="both"/>
        <w:rPr>
          <w:sz w:val="28"/>
          <w:szCs w:val="28"/>
        </w:rPr>
      </w:pPr>
    </w:p>
    <w:p w14:paraId="5FD1102B" w14:textId="77777777" w:rsidR="00337796" w:rsidRPr="003F55E7" w:rsidRDefault="00337796" w:rsidP="00337796">
      <w:pPr>
        <w:jc w:val="both"/>
        <w:rPr>
          <w:sz w:val="28"/>
          <w:szCs w:val="28"/>
        </w:rPr>
      </w:pPr>
      <w:r w:rsidRPr="003F55E7">
        <w:rPr>
          <w:sz w:val="28"/>
          <w:szCs w:val="28"/>
        </w:rPr>
        <w:t>Протокол №</w:t>
      </w:r>
      <w:r>
        <w:rPr>
          <w:sz w:val="28"/>
          <w:szCs w:val="28"/>
        </w:rPr>
        <w:t xml:space="preserve"> 1 </w:t>
      </w:r>
      <w:r w:rsidRPr="003F55E7">
        <w:rPr>
          <w:sz w:val="28"/>
          <w:szCs w:val="28"/>
        </w:rPr>
        <w:t xml:space="preserve">от </w:t>
      </w:r>
      <w:r>
        <w:rPr>
          <w:sz w:val="28"/>
          <w:szCs w:val="28"/>
        </w:rPr>
        <w:t>30.08.2023г</w:t>
      </w:r>
      <w:r w:rsidRPr="003F55E7">
        <w:rPr>
          <w:sz w:val="28"/>
          <w:szCs w:val="28"/>
        </w:rPr>
        <w:t>.</w:t>
      </w:r>
    </w:p>
    <w:p w14:paraId="7266257F" w14:textId="77777777" w:rsidR="00337796" w:rsidRPr="003F55E7" w:rsidRDefault="00337796" w:rsidP="00337796">
      <w:pPr>
        <w:jc w:val="both"/>
        <w:rPr>
          <w:sz w:val="28"/>
          <w:szCs w:val="28"/>
        </w:rPr>
      </w:pPr>
    </w:p>
    <w:p w14:paraId="53B97E35" w14:textId="77777777" w:rsidR="00337796" w:rsidRPr="003F55E7" w:rsidRDefault="00337796" w:rsidP="00337796">
      <w:pPr>
        <w:jc w:val="both"/>
        <w:rPr>
          <w:sz w:val="28"/>
          <w:szCs w:val="28"/>
        </w:rPr>
      </w:pPr>
      <w:r w:rsidRPr="003F55E7">
        <w:rPr>
          <w:sz w:val="28"/>
          <w:szCs w:val="28"/>
        </w:rPr>
        <w:t xml:space="preserve">Председатель ___________А.А. Шавейко </w:t>
      </w:r>
    </w:p>
    <w:p w14:paraId="0E2BA7E0" w14:textId="77777777" w:rsidR="00337796" w:rsidRPr="003F55E7" w:rsidRDefault="00337796" w:rsidP="00337796">
      <w:pPr>
        <w:jc w:val="both"/>
        <w:rPr>
          <w:sz w:val="28"/>
          <w:szCs w:val="28"/>
        </w:rPr>
      </w:pPr>
    </w:p>
    <w:p w14:paraId="3BD3F013" w14:textId="77777777" w:rsidR="00337796" w:rsidRDefault="00337796" w:rsidP="00337796">
      <w:pPr>
        <w:shd w:val="clear" w:color="auto" w:fill="FFFFFF"/>
        <w:jc w:val="both"/>
        <w:rPr>
          <w:bCs/>
          <w:sz w:val="28"/>
          <w:szCs w:val="28"/>
        </w:rPr>
      </w:pPr>
    </w:p>
    <w:p w14:paraId="4CADEF7B" w14:textId="77777777" w:rsidR="00337796" w:rsidRPr="003E12E4" w:rsidRDefault="00337796" w:rsidP="00337796">
      <w:pPr>
        <w:shd w:val="clear" w:color="auto" w:fill="FFFFFF"/>
        <w:jc w:val="both"/>
        <w:rPr>
          <w:sz w:val="28"/>
          <w:szCs w:val="28"/>
        </w:rPr>
      </w:pPr>
      <w:r w:rsidRPr="003E12E4">
        <w:rPr>
          <w:bCs/>
          <w:sz w:val="28"/>
          <w:szCs w:val="28"/>
        </w:rPr>
        <w:t xml:space="preserve">Учебная программа обсуждена и одобрена на заседании Совета </w:t>
      </w:r>
      <w:r>
        <w:rPr>
          <w:bCs/>
          <w:sz w:val="28"/>
          <w:szCs w:val="28"/>
        </w:rPr>
        <w:t xml:space="preserve">учреждения образования, протокол № ___ от </w:t>
      </w:r>
      <w:r w:rsidRPr="003E12E4">
        <w:rPr>
          <w:bCs/>
          <w:sz w:val="28"/>
          <w:szCs w:val="28"/>
        </w:rPr>
        <w:t>___________ 20__ и рекомендована к утверждению.</w:t>
      </w:r>
    </w:p>
    <w:p w14:paraId="47C90EB6" w14:textId="5DBA0324" w:rsidR="00337796" w:rsidRDefault="00337796" w:rsidP="00337796">
      <w:pPr>
        <w:rPr>
          <w:sz w:val="28"/>
          <w:szCs w:val="28"/>
        </w:rPr>
      </w:pPr>
    </w:p>
    <w:p w14:paraId="44177649" w14:textId="77777777" w:rsidR="00882F1D" w:rsidRPr="003E12E4" w:rsidRDefault="00882F1D" w:rsidP="00337796">
      <w:pPr>
        <w:rPr>
          <w:sz w:val="28"/>
          <w:szCs w:val="28"/>
        </w:rPr>
      </w:pPr>
    </w:p>
    <w:p w14:paraId="07462B78" w14:textId="77777777" w:rsidR="00337796" w:rsidRPr="003F55E7" w:rsidRDefault="00337796" w:rsidP="00337796">
      <w:pPr>
        <w:jc w:val="both"/>
        <w:rPr>
          <w:sz w:val="28"/>
          <w:szCs w:val="28"/>
        </w:rPr>
      </w:pPr>
    </w:p>
    <w:p w14:paraId="4C928B0B" w14:textId="7704E875" w:rsidR="00882F1D" w:rsidRPr="007720E6" w:rsidRDefault="00882F1D" w:rsidP="00882F1D">
      <w:pPr>
        <w:rPr>
          <w:sz w:val="28"/>
          <w:szCs w:val="28"/>
        </w:rPr>
      </w:pPr>
      <w:bookmarkStart w:id="2" w:name="_Hlk148431146"/>
      <w:r w:rsidRPr="007720E6">
        <w:rPr>
          <w:sz w:val="28"/>
          <w:szCs w:val="28"/>
        </w:rPr>
        <w:t xml:space="preserve">Заместитель директора по учебной работе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667E0"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 </w:t>
      </w:r>
      <w:r w:rsidRPr="007720E6">
        <w:rPr>
          <w:sz w:val="28"/>
          <w:szCs w:val="28"/>
        </w:rPr>
        <w:t>Е.В.</w:t>
      </w:r>
      <w:r w:rsidR="00802DB3">
        <w:rPr>
          <w:sz w:val="28"/>
          <w:szCs w:val="28"/>
        </w:rPr>
        <w:t xml:space="preserve"> </w:t>
      </w:r>
      <w:r w:rsidRPr="007720E6">
        <w:rPr>
          <w:sz w:val="28"/>
          <w:szCs w:val="28"/>
        </w:rPr>
        <w:t>Филипцова</w:t>
      </w:r>
    </w:p>
    <w:p w14:paraId="2CED0D26" w14:textId="77777777" w:rsidR="00882F1D" w:rsidRDefault="00882F1D" w:rsidP="00882F1D">
      <w:pPr>
        <w:rPr>
          <w:sz w:val="28"/>
          <w:szCs w:val="28"/>
        </w:rPr>
      </w:pPr>
    </w:p>
    <w:p w14:paraId="1D1E30B7" w14:textId="77777777" w:rsidR="00882F1D" w:rsidRDefault="00882F1D" w:rsidP="00882F1D">
      <w:pPr>
        <w:rPr>
          <w:sz w:val="28"/>
          <w:szCs w:val="28"/>
        </w:rPr>
      </w:pPr>
      <w:r w:rsidRPr="007720E6">
        <w:rPr>
          <w:sz w:val="28"/>
          <w:szCs w:val="28"/>
        </w:rPr>
        <w:t>Заместитель директора по</w:t>
      </w:r>
    </w:p>
    <w:p w14:paraId="2A3FA204" w14:textId="77777777" w:rsidR="00882F1D" w:rsidRPr="007720E6" w:rsidRDefault="00882F1D" w:rsidP="00882F1D">
      <w:pPr>
        <w:rPr>
          <w:sz w:val="28"/>
          <w:szCs w:val="28"/>
        </w:rPr>
      </w:pPr>
      <w:r w:rsidRPr="007720E6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7720E6">
        <w:rPr>
          <w:sz w:val="28"/>
          <w:szCs w:val="28"/>
        </w:rPr>
        <w:t>роизводственно</w:t>
      </w:r>
      <w:r>
        <w:rPr>
          <w:sz w:val="28"/>
          <w:szCs w:val="28"/>
        </w:rPr>
        <w:t>му обучению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720E6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А. А. Белобровик</w:t>
      </w:r>
      <w:r w:rsidRPr="007720E6">
        <w:rPr>
          <w:sz w:val="28"/>
          <w:szCs w:val="28"/>
        </w:rPr>
        <w:t xml:space="preserve"> </w:t>
      </w:r>
    </w:p>
    <w:p w14:paraId="66373C82" w14:textId="77777777" w:rsidR="00882F1D" w:rsidRPr="007720E6" w:rsidRDefault="00882F1D" w:rsidP="00882F1D">
      <w:pPr>
        <w:jc w:val="both"/>
        <w:rPr>
          <w:sz w:val="28"/>
          <w:szCs w:val="28"/>
          <w:highlight w:val="green"/>
          <w:vertAlign w:val="superscript"/>
        </w:rPr>
      </w:pPr>
    </w:p>
    <w:p w14:paraId="701924E2" w14:textId="65745190" w:rsidR="00882F1D" w:rsidRPr="007720E6" w:rsidRDefault="00882F1D" w:rsidP="00882F1D">
      <w:pPr>
        <w:rPr>
          <w:sz w:val="28"/>
          <w:szCs w:val="28"/>
        </w:rPr>
      </w:pPr>
      <w:r>
        <w:rPr>
          <w:sz w:val="28"/>
          <w:szCs w:val="28"/>
        </w:rPr>
        <w:t>Методист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720E6">
        <w:rPr>
          <w:sz w:val="28"/>
          <w:szCs w:val="28"/>
        </w:rPr>
        <w:t xml:space="preserve"> Л.А.</w:t>
      </w:r>
      <w:r w:rsidR="00802DB3">
        <w:rPr>
          <w:sz w:val="28"/>
          <w:szCs w:val="28"/>
        </w:rPr>
        <w:t xml:space="preserve"> </w:t>
      </w:r>
      <w:r w:rsidRPr="007720E6">
        <w:rPr>
          <w:sz w:val="28"/>
          <w:szCs w:val="28"/>
        </w:rPr>
        <w:t>Егорова</w:t>
      </w:r>
    </w:p>
    <w:p w14:paraId="08A918C9" w14:textId="77777777" w:rsidR="00E04557" w:rsidRDefault="00E04557" w:rsidP="00E04557">
      <w:pPr>
        <w:spacing w:after="200" w:line="276" w:lineRule="auto"/>
        <w:rPr>
          <w:sz w:val="28"/>
          <w:szCs w:val="28"/>
        </w:rPr>
      </w:pPr>
    </w:p>
    <w:bookmarkEnd w:id="2"/>
    <w:p w14:paraId="0467E275" w14:textId="77777777" w:rsidR="00AD73F8" w:rsidRDefault="00AD73F8" w:rsidP="00AD73F8">
      <w:pPr>
        <w:spacing w:after="200" w:line="276" w:lineRule="auto"/>
        <w:rPr>
          <w:sz w:val="28"/>
          <w:szCs w:val="28"/>
        </w:rPr>
      </w:pPr>
    </w:p>
    <w:p w14:paraId="4EBD3227" w14:textId="4B39D8C9" w:rsidR="00AD73F8" w:rsidRDefault="00882F1D" w:rsidP="00882F1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8327A43" w14:textId="2D13AC62" w:rsidR="00B667E0" w:rsidRPr="004D48AB" w:rsidRDefault="00882F1D" w:rsidP="00B667E0">
      <w:pPr>
        <w:spacing w:after="360"/>
        <w:ind w:firstLine="851"/>
        <w:jc w:val="center"/>
        <w:rPr>
          <w:b/>
          <w:sz w:val="28"/>
          <w:szCs w:val="28"/>
        </w:rPr>
      </w:pPr>
      <w:r w:rsidRPr="004D48AB">
        <w:rPr>
          <w:b/>
          <w:sz w:val="28"/>
          <w:szCs w:val="28"/>
        </w:rPr>
        <w:lastRenderedPageBreak/>
        <w:t>ПОЯСНИТЕЛЬНАЯ ЗАПИСКА</w:t>
      </w:r>
    </w:p>
    <w:p w14:paraId="479698C3" w14:textId="20691172" w:rsidR="004D48AB" w:rsidRPr="004D48AB" w:rsidRDefault="004D48AB" w:rsidP="004D48AB">
      <w:pPr>
        <w:ind w:left="357" w:firstLine="709"/>
        <w:jc w:val="both"/>
        <w:rPr>
          <w:sz w:val="28"/>
          <w:szCs w:val="28"/>
        </w:rPr>
      </w:pPr>
      <w:r w:rsidRPr="004D48AB">
        <w:rPr>
          <w:sz w:val="28"/>
          <w:szCs w:val="28"/>
        </w:rPr>
        <w:t>Настоящая учебная программа по учебному предмету «Арифметико-логические основы вычислительной техники» (далее – учебная программа) предусматривает изучение арифметических и логических основ вычислительной техники, принципов работы и методов синтеза цифровых устройств и их практического использования.</w:t>
      </w:r>
    </w:p>
    <w:p w14:paraId="776F54B7" w14:textId="1D70043A" w:rsidR="004D48AB" w:rsidRPr="004D48AB" w:rsidRDefault="004D48AB" w:rsidP="004D48AB">
      <w:pPr>
        <w:ind w:left="357" w:firstLine="709"/>
        <w:jc w:val="both"/>
        <w:rPr>
          <w:sz w:val="28"/>
          <w:szCs w:val="28"/>
        </w:rPr>
      </w:pPr>
      <w:r w:rsidRPr="004D48AB">
        <w:rPr>
          <w:sz w:val="28"/>
          <w:szCs w:val="28"/>
        </w:rPr>
        <w:t>В процессе преподавания учебного предмета «Арифметико-логические основы вычислительной техники» необходимо учитывать межпредметные связи программного учебного материала с такими учебными предметами типового учебного плана по специальности, как «Информатика», «Математика»</w:t>
      </w:r>
      <w:r>
        <w:rPr>
          <w:sz w:val="28"/>
          <w:szCs w:val="28"/>
        </w:rPr>
        <w:t>, «Физика»</w:t>
      </w:r>
      <w:r w:rsidRPr="004D48AB">
        <w:rPr>
          <w:sz w:val="28"/>
          <w:szCs w:val="28"/>
        </w:rPr>
        <w:t xml:space="preserve">. В ходе изложения программного учебного материала следует руководствоваться </w:t>
      </w:r>
      <w:r>
        <w:rPr>
          <w:sz w:val="28"/>
          <w:szCs w:val="28"/>
        </w:rPr>
        <w:t xml:space="preserve">техническими нормативными правовыми актами, </w:t>
      </w:r>
      <w:r w:rsidRPr="004D48AB">
        <w:rPr>
          <w:sz w:val="28"/>
          <w:szCs w:val="28"/>
        </w:rPr>
        <w:t>использовать условные графические обозначения и правила выполнения логических схем, соблюдать единство терминологии и определений.</w:t>
      </w:r>
    </w:p>
    <w:p w14:paraId="0511F58F" w14:textId="538D4119" w:rsidR="004D48AB" w:rsidRPr="004D48AB" w:rsidRDefault="004D48AB" w:rsidP="004D48AB">
      <w:pPr>
        <w:ind w:left="357" w:firstLine="709"/>
        <w:jc w:val="both"/>
        <w:rPr>
          <w:sz w:val="28"/>
          <w:szCs w:val="28"/>
        </w:rPr>
      </w:pPr>
      <w:r w:rsidRPr="004D48AB">
        <w:rPr>
          <w:sz w:val="28"/>
          <w:szCs w:val="28"/>
        </w:rPr>
        <w:t>Для закрепления теоретического материала и формирования у учащихся необходимых умений учебной программой предусмотрено проведение лабораторных</w:t>
      </w:r>
      <w:r w:rsidR="005E6E29">
        <w:rPr>
          <w:sz w:val="28"/>
          <w:szCs w:val="28"/>
        </w:rPr>
        <w:t xml:space="preserve"> и практических </w:t>
      </w:r>
      <w:r w:rsidRPr="004D48AB">
        <w:rPr>
          <w:sz w:val="28"/>
          <w:szCs w:val="28"/>
        </w:rPr>
        <w:t xml:space="preserve">занятий. </w:t>
      </w:r>
    </w:p>
    <w:p w14:paraId="1D0612D8" w14:textId="672ACE2D" w:rsidR="004D48AB" w:rsidRPr="004D48AB" w:rsidRDefault="004D48AB" w:rsidP="004D48AB">
      <w:pPr>
        <w:ind w:left="357" w:firstLine="709"/>
        <w:jc w:val="both"/>
        <w:rPr>
          <w:sz w:val="28"/>
          <w:szCs w:val="28"/>
        </w:rPr>
      </w:pPr>
      <w:r w:rsidRPr="004D48AB">
        <w:rPr>
          <w:sz w:val="28"/>
          <w:szCs w:val="28"/>
        </w:rPr>
        <w:t>В целях контроля усвоения программного учебного материала предусмотрено проведение двух обязательных контрольных работ, задания для которых разрабатываются пр</w:t>
      </w:r>
      <w:r w:rsidR="005E6E29">
        <w:rPr>
          <w:sz w:val="28"/>
          <w:szCs w:val="28"/>
        </w:rPr>
        <w:t xml:space="preserve">еподавателем учебного предмета </w:t>
      </w:r>
      <w:r w:rsidR="005E6E29" w:rsidRPr="004D48AB">
        <w:rPr>
          <w:sz w:val="28"/>
          <w:szCs w:val="28"/>
        </w:rPr>
        <w:t>«Арифметико-логические основы вычислительной техники»</w:t>
      </w:r>
      <w:r w:rsidRPr="004D48AB">
        <w:rPr>
          <w:sz w:val="28"/>
          <w:szCs w:val="28"/>
        </w:rPr>
        <w:t xml:space="preserve"> и обсуждаются на заседании цикловой комиссии учреждения образования.</w:t>
      </w:r>
    </w:p>
    <w:p w14:paraId="0D0D9C2C" w14:textId="77777777" w:rsidR="004D48AB" w:rsidRPr="004D48AB" w:rsidRDefault="004D48AB" w:rsidP="004D48AB">
      <w:pPr>
        <w:ind w:left="357" w:firstLine="709"/>
        <w:jc w:val="both"/>
        <w:rPr>
          <w:sz w:val="28"/>
          <w:szCs w:val="28"/>
        </w:rPr>
      </w:pPr>
      <w:r w:rsidRPr="004D48AB">
        <w:rPr>
          <w:sz w:val="28"/>
          <w:szCs w:val="28"/>
        </w:rPr>
        <w:t xml:space="preserve">Учебной программой определены цели изучения каждой темы, спрогнозированы результаты их достижения в соответствии с уровнями усвоения учебного материала. </w:t>
      </w:r>
    </w:p>
    <w:p w14:paraId="4D0B905F" w14:textId="0A8929FB" w:rsidR="005E6E29" w:rsidRPr="00B86125" w:rsidRDefault="004D48AB" w:rsidP="004D48AB">
      <w:pPr>
        <w:autoSpaceDE w:val="0"/>
        <w:autoSpaceDN w:val="0"/>
        <w:adjustRightInd w:val="0"/>
        <w:ind w:left="357" w:firstLine="709"/>
        <w:jc w:val="both"/>
        <w:rPr>
          <w:rFonts w:eastAsiaTheme="minorHAnsi"/>
          <w:color w:val="000000"/>
          <w:sz w:val="28"/>
          <w:szCs w:val="28"/>
        </w:rPr>
      </w:pPr>
      <w:r w:rsidRPr="004D48AB">
        <w:rPr>
          <w:rFonts w:eastAsiaTheme="minorHAnsi"/>
          <w:color w:val="000000"/>
          <w:sz w:val="28"/>
          <w:szCs w:val="28"/>
        </w:rPr>
        <w:t xml:space="preserve">В результате изучения учебного предмета </w:t>
      </w:r>
      <w:r w:rsidR="005E6E29" w:rsidRPr="004D48AB">
        <w:rPr>
          <w:sz w:val="28"/>
          <w:szCs w:val="28"/>
        </w:rPr>
        <w:t>«Арифметико-логические основы вычислительной техники»</w:t>
      </w:r>
      <w:r w:rsidR="005E6E29">
        <w:rPr>
          <w:rFonts w:eastAsiaTheme="minorHAnsi"/>
          <w:color w:val="000000"/>
          <w:sz w:val="28"/>
          <w:szCs w:val="28"/>
        </w:rPr>
        <w:t xml:space="preserve"> учащиеся должны</w:t>
      </w:r>
      <w:r w:rsidR="00B86125" w:rsidRPr="00B86125">
        <w:rPr>
          <w:rFonts w:eastAsiaTheme="minorHAnsi"/>
          <w:color w:val="000000"/>
          <w:sz w:val="28"/>
          <w:szCs w:val="28"/>
        </w:rPr>
        <w:t>:</w:t>
      </w:r>
    </w:p>
    <w:p w14:paraId="310213B9" w14:textId="29DC42DC" w:rsidR="005E6E29" w:rsidRDefault="005E6E29" w:rsidP="004D48AB">
      <w:pPr>
        <w:autoSpaceDE w:val="0"/>
        <w:autoSpaceDN w:val="0"/>
        <w:adjustRightInd w:val="0"/>
        <w:ind w:left="357" w:firstLine="709"/>
        <w:jc w:val="both"/>
        <w:rPr>
          <w:rFonts w:eastAsiaTheme="minorHAnsi"/>
          <w:color w:val="000000"/>
          <w:sz w:val="28"/>
          <w:szCs w:val="28"/>
        </w:rPr>
      </w:pPr>
      <w:r>
        <w:rPr>
          <w:rFonts w:eastAsiaTheme="minorHAnsi"/>
          <w:color w:val="000000"/>
          <w:sz w:val="28"/>
          <w:szCs w:val="28"/>
        </w:rPr>
        <w:t>знать:</w:t>
      </w:r>
    </w:p>
    <w:p w14:paraId="5E2D0432" w14:textId="2DF33335" w:rsidR="004D48AB" w:rsidRPr="005604E8" w:rsidRDefault="005604E8" w:rsidP="000C28E6">
      <w:pPr>
        <w:autoSpaceDE w:val="0"/>
        <w:autoSpaceDN w:val="0"/>
        <w:adjustRightInd w:val="0"/>
        <w:ind w:left="284" w:firstLine="782"/>
        <w:jc w:val="both"/>
        <w:rPr>
          <w:sz w:val="28"/>
          <w:szCs w:val="28"/>
        </w:rPr>
      </w:pPr>
      <w:r>
        <w:rPr>
          <w:sz w:val="28"/>
          <w:szCs w:val="28"/>
        </w:rPr>
        <w:t>э</w:t>
      </w:r>
      <w:r w:rsidR="005E6E29" w:rsidRPr="005604E8">
        <w:rPr>
          <w:sz w:val="28"/>
          <w:szCs w:val="28"/>
        </w:rPr>
        <w:t>тапы развития, поколения, классификацию и характеристики вычислительных машин;</w:t>
      </w:r>
    </w:p>
    <w:p w14:paraId="15E848D5" w14:textId="34E459B2" w:rsidR="005E6E29" w:rsidRPr="005604E8" w:rsidRDefault="005604E8" w:rsidP="000C28E6">
      <w:pPr>
        <w:autoSpaceDE w:val="0"/>
        <w:autoSpaceDN w:val="0"/>
        <w:adjustRightInd w:val="0"/>
        <w:ind w:left="284" w:firstLine="772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5E6E29" w:rsidRPr="005604E8">
        <w:rPr>
          <w:sz w:val="28"/>
          <w:szCs w:val="28"/>
        </w:rPr>
        <w:t>ункциональную и структурную организацию, архитектурные особенности современной вычислительной техники;</w:t>
      </w:r>
    </w:p>
    <w:p w14:paraId="71629413" w14:textId="67284CC9" w:rsidR="005E6E29" w:rsidRPr="005604E8" w:rsidRDefault="000C28E6" w:rsidP="000C28E6">
      <w:pPr>
        <w:autoSpaceDE w:val="0"/>
        <w:autoSpaceDN w:val="0"/>
        <w:adjustRightInd w:val="0"/>
        <w:ind w:left="360" w:firstLine="633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5E6E29" w:rsidRPr="005604E8">
        <w:rPr>
          <w:sz w:val="28"/>
          <w:szCs w:val="28"/>
        </w:rPr>
        <w:t>иповые узлы и устройства вычислительной техники;</w:t>
      </w:r>
    </w:p>
    <w:p w14:paraId="2626593D" w14:textId="6A2838A7" w:rsidR="005E6E29" w:rsidRPr="005604E8" w:rsidRDefault="000C28E6" w:rsidP="000C28E6">
      <w:pPr>
        <w:autoSpaceDE w:val="0"/>
        <w:autoSpaceDN w:val="0"/>
        <w:adjustRightInd w:val="0"/>
        <w:ind w:left="360" w:firstLine="633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5E6E29" w:rsidRPr="005604E8">
        <w:rPr>
          <w:sz w:val="28"/>
          <w:szCs w:val="28"/>
        </w:rPr>
        <w:t>пособы контроля, диагностики и исправления ошибок;</w:t>
      </w:r>
    </w:p>
    <w:p w14:paraId="49D8E635" w14:textId="74351F3C" w:rsidR="005E6E29" w:rsidRPr="005604E8" w:rsidRDefault="000C28E6" w:rsidP="000C28E6">
      <w:pPr>
        <w:autoSpaceDE w:val="0"/>
        <w:autoSpaceDN w:val="0"/>
        <w:adjustRightInd w:val="0"/>
        <w:ind w:left="360" w:firstLine="633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5E6E29" w:rsidRPr="005604E8">
        <w:rPr>
          <w:sz w:val="28"/>
          <w:szCs w:val="28"/>
        </w:rPr>
        <w:t>рхитектуру типовых микропроцессоров (далее –МП);</w:t>
      </w:r>
    </w:p>
    <w:p w14:paraId="3216FC53" w14:textId="2DF265EA" w:rsidR="005E6E29" w:rsidRPr="005604E8" w:rsidRDefault="000C28E6" w:rsidP="000C28E6">
      <w:pPr>
        <w:autoSpaceDE w:val="0"/>
        <w:autoSpaceDN w:val="0"/>
        <w:adjustRightInd w:val="0"/>
        <w:ind w:left="360" w:firstLine="633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5E6E29" w:rsidRPr="005604E8">
        <w:rPr>
          <w:sz w:val="28"/>
          <w:szCs w:val="28"/>
        </w:rPr>
        <w:t>ринципы программирования микропроцессорных систем (далее –МПС);</w:t>
      </w:r>
    </w:p>
    <w:p w14:paraId="527308B2" w14:textId="1D9663C4" w:rsidR="005E6E29" w:rsidRPr="005604E8" w:rsidRDefault="000C28E6" w:rsidP="001E1367">
      <w:pPr>
        <w:autoSpaceDE w:val="0"/>
        <w:autoSpaceDN w:val="0"/>
        <w:adjustRightInd w:val="0"/>
        <w:ind w:left="360" w:firstLine="633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5E6E29" w:rsidRPr="005604E8">
        <w:rPr>
          <w:sz w:val="28"/>
          <w:szCs w:val="28"/>
        </w:rPr>
        <w:t>рифметические и логические основы вычислительной техники;</w:t>
      </w:r>
    </w:p>
    <w:p w14:paraId="57376CCF" w14:textId="07305D60" w:rsidR="005E6E29" w:rsidRPr="005604E8" w:rsidRDefault="000C28E6" w:rsidP="001E1367">
      <w:pPr>
        <w:autoSpaceDE w:val="0"/>
        <w:autoSpaceDN w:val="0"/>
        <w:adjustRightInd w:val="0"/>
        <w:ind w:left="360" w:firstLine="633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5E6E29" w:rsidRPr="005604E8">
        <w:rPr>
          <w:sz w:val="28"/>
          <w:szCs w:val="28"/>
        </w:rPr>
        <w:t>ринципы построения и функционирования устройств вычислительной техники;</w:t>
      </w:r>
    </w:p>
    <w:p w14:paraId="58421575" w14:textId="5FB3E5B4" w:rsidR="005E6E29" w:rsidRPr="00EC525B" w:rsidRDefault="000C28E6" w:rsidP="001E1367">
      <w:pPr>
        <w:pStyle w:val="a3"/>
        <w:autoSpaceDE w:val="0"/>
        <w:autoSpaceDN w:val="0"/>
        <w:adjustRightInd w:val="0"/>
        <w:spacing w:line="240" w:lineRule="auto"/>
        <w:ind w:firstLine="27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5E6E29" w:rsidRPr="00EC525B">
        <w:rPr>
          <w:rFonts w:ascii="Times New Roman" w:hAnsi="Times New Roman" w:cs="Times New Roman"/>
          <w:sz w:val="28"/>
          <w:szCs w:val="28"/>
        </w:rPr>
        <w:t>ункциональный состав и основы организации МПС;</w:t>
      </w:r>
    </w:p>
    <w:p w14:paraId="1FF9109A" w14:textId="09EE24AB" w:rsidR="005E6E29" w:rsidRPr="000C28E6" w:rsidRDefault="000C28E6" w:rsidP="001E1367">
      <w:pPr>
        <w:autoSpaceDE w:val="0"/>
        <w:autoSpaceDN w:val="0"/>
        <w:adjustRightInd w:val="0"/>
        <w:ind w:left="360" w:firstLine="633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</w:t>
      </w:r>
      <w:r w:rsidR="005E6E29" w:rsidRPr="000C28E6">
        <w:rPr>
          <w:sz w:val="28"/>
          <w:szCs w:val="28"/>
        </w:rPr>
        <w:t>истему команд управления работой МП, принципы программного управления;</w:t>
      </w:r>
    </w:p>
    <w:p w14:paraId="14BFEC44" w14:textId="1EC28358" w:rsidR="005E6E29" w:rsidRPr="000C28E6" w:rsidRDefault="000C28E6" w:rsidP="001E1367">
      <w:pPr>
        <w:autoSpaceDE w:val="0"/>
        <w:autoSpaceDN w:val="0"/>
        <w:adjustRightInd w:val="0"/>
        <w:ind w:left="360" w:firstLine="633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5E6E29" w:rsidRPr="000C28E6">
        <w:rPr>
          <w:sz w:val="28"/>
          <w:szCs w:val="28"/>
        </w:rPr>
        <w:t>рганизацию и методы адресации памяти;</w:t>
      </w:r>
    </w:p>
    <w:p w14:paraId="7F415C2E" w14:textId="55CDF282" w:rsidR="005E6E29" w:rsidRPr="000C28E6" w:rsidRDefault="000C28E6" w:rsidP="001E1367">
      <w:pPr>
        <w:autoSpaceDE w:val="0"/>
        <w:autoSpaceDN w:val="0"/>
        <w:adjustRightInd w:val="0"/>
        <w:ind w:left="360" w:firstLine="633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5E6E29" w:rsidRPr="000C28E6">
        <w:rPr>
          <w:sz w:val="28"/>
          <w:szCs w:val="28"/>
        </w:rPr>
        <w:t>рганизацию прерываний;</w:t>
      </w:r>
    </w:p>
    <w:p w14:paraId="4B0BB51B" w14:textId="4B1C41B9" w:rsidR="005E6E29" w:rsidRPr="000C28E6" w:rsidRDefault="000C28E6" w:rsidP="001E1367">
      <w:pPr>
        <w:autoSpaceDE w:val="0"/>
        <w:autoSpaceDN w:val="0"/>
        <w:adjustRightInd w:val="0"/>
        <w:ind w:left="360" w:firstLine="633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5E6E29" w:rsidRPr="000C28E6">
        <w:rPr>
          <w:sz w:val="28"/>
          <w:szCs w:val="28"/>
        </w:rPr>
        <w:t>рганизацию ввода –</w:t>
      </w:r>
      <w:r w:rsidR="00B86125" w:rsidRPr="00B86125">
        <w:rPr>
          <w:sz w:val="28"/>
          <w:szCs w:val="28"/>
        </w:rPr>
        <w:t xml:space="preserve"> </w:t>
      </w:r>
      <w:r w:rsidR="005E6E29" w:rsidRPr="000C28E6">
        <w:rPr>
          <w:sz w:val="28"/>
          <w:szCs w:val="28"/>
        </w:rPr>
        <w:t>вывода, назначение и характеристики периферийных устройств;</w:t>
      </w:r>
    </w:p>
    <w:p w14:paraId="3EFEB869" w14:textId="6F57F2A2" w:rsidR="005E6E29" w:rsidRPr="000C28E6" w:rsidRDefault="000C28E6" w:rsidP="001E1367">
      <w:pPr>
        <w:autoSpaceDE w:val="0"/>
        <w:autoSpaceDN w:val="0"/>
        <w:adjustRightInd w:val="0"/>
        <w:ind w:left="360" w:firstLine="633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5E6E29" w:rsidRPr="000C28E6">
        <w:rPr>
          <w:sz w:val="28"/>
          <w:szCs w:val="28"/>
        </w:rPr>
        <w:t>заимодействие аппаратного и программного обеспечения вычислительной техники;</w:t>
      </w:r>
    </w:p>
    <w:p w14:paraId="38D9085A" w14:textId="69BCABD5" w:rsidR="005E6E29" w:rsidRPr="00EC525B" w:rsidRDefault="000C28E6" w:rsidP="001E1367">
      <w:pPr>
        <w:pStyle w:val="a3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5E6E29" w:rsidRPr="00EC525B">
        <w:rPr>
          <w:rFonts w:ascii="Times New Roman" w:hAnsi="Times New Roman" w:cs="Times New Roman"/>
          <w:sz w:val="28"/>
          <w:szCs w:val="28"/>
        </w:rPr>
        <w:t>меть:</w:t>
      </w:r>
    </w:p>
    <w:p w14:paraId="43504E5D" w14:textId="5D860731" w:rsidR="005E6E29" w:rsidRPr="00EC525B" w:rsidRDefault="000C28E6" w:rsidP="001E1367">
      <w:pPr>
        <w:pStyle w:val="a3"/>
        <w:autoSpaceDE w:val="0"/>
        <w:autoSpaceDN w:val="0"/>
        <w:adjustRightInd w:val="0"/>
        <w:spacing w:line="240" w:lineRule="auto"/>
        <w:ind w:left="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E6E29" w:rsidRPr="00EC525B">
        <w:rPr>
          <w:rFonts w:ascii="Times New Roman" w:hAnsi="Times New Roman" w:cs="Times New Roman"/>
          <w:sz w:val="28"/>
          <w:szCs w:val="28"/>
        </w:rPr>
        <w:t xml:space="preserve">ыполнять перевод чисел из одной системы счисления в другую и арифметические действия </w:t>
      </w:r>
      <w:r w:rsidR="00EC525B" w:rsidRPr="00EC525B">
        <w:rPr>
          <w:rFonts w:ascii="Times New Roman" w:hAnsi="Times New Roman" w:cs="Times New Roman"/>
          <w:sz w:val="28"/>
          <w:szCs w:val="28"/>
        </w:rPr>
        <w:t>в</w:t>
      </w:r>
      <w:r w:rsidR="005E6E29" w:rsidRPr="00EC525B">
        <w:rPr>
          <w:rFonts w:ascii="Times New Roman" w:hAnsi="Times New Roman" w:cs="Times New Roman"/>
          <w:sz w:val="28"/>
          <w:szCs w:val="28"/>
        </w:rPr>
        <w:t xml:space="preserve"> системах счисления;</w:t>
      </w:r>
    </w:p>
    <w:p w14:paraId="55B2AB95" w14:textId="4952CB23" w:rsidR="005E6E29" w:rsidRPr="00EC525B" w:rsidRDefault="000C28E6" w:rsidP="001E1367">
      <w:pPr>
        <w:pStyle w:val="a3"/>
        <w:autoSpaceDE w:val="0"/>
        <w:autoSpaceDN w:val="0"/>
        <w:adjustRightInd w:val="0"/>
        <w:spacing w:line="240" w:lineRule="auto"/>
        <w:ind w:firstLine="27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E6E29" w:rsidRPr="00EC525B">
        <w:rPr>
          <w:rFonts w:ascii="Times New Roman" w:hAnsi="Times New Roman" w:cs="Times New Roman"/>
          <w:sz w:val="28"/>
          <w:szCs w:val="28"/>
        </w:rPr>
        <w:t>редставлять числа в машинном формате;</w:t>
      </w:r>
    </w:p>
    <w:p w14:paraId="4A3B7870" w14:textId="137E8272" w:rsidR="005E6E29" w:rsidRPr="00EC525B" w:rsidRDefault="000C28E6" w:rsidP="001E1367">
      <w:pPr>
        <w:pStyle w:val="a3"/>
        <w:autoSpaceDE w:val="0"/>
        <w:autoSpaceDN w:val="0"/>
        <w:adjustRightInd w:val="0"/>
        <w:spacing w:line="240" w:lineRule="auto"/>
        <w:ind w:left="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EC525B" w:rsidRPr="00EC525B">
        <w:rPr>
          <w:rFonts w:ascii="Times New Roman" w:hAnsi="Times New Roman" w:cs="Times New Roman"/>
          <w:sz w:val="28"/>
          <w:szCs w:val="28"/>
        </w:rPr>
        <w:t>птимизировать логические выражения, синтезировать логические схемы;</w:t>
      </w:r>
    </w:p>
    <w:p w14:paraId="3C6EF9A4" w14:textId="63081276" w:rsidR="00EC525B" w:rsidRPr="00EC525B" w:rsidRDefault="000C28E6" w:rsidP="001E1367">
      <w:pPr>
        <w:pStyle w:val="a3"/>
        <w:autoSpaceDE w:val="0"/>
        <w:autoSpaceDN w:val="0"/>
        <w:adjustRightInd w:val="0"/>
        <w:spacing w:line="240" w:lineRule="auto"/>
        <w:ind w:left="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EC525B" w:rsidRPr="00EC525B">
        <w:rPr>
          <w:rFonts w:ascii="Times New Roman" w:hAnsi="Times New Roman" w:cs="Times New Roman"/>
          <w:sz w:val="28"/>
          <w:szCs w:val="28"/>
        </w:rPr>
        <w:t>нализировать принцип работы элементов, узлов и устройств вычислительной техники;</w:t>
      </w:r>
    </w:p>
    <w:p w14:paraId="0570AA5F" w14:textId="77777777" w:rsidR="001E1367" w:rsidRDefault="000C28E6" w:rsidP="001E1367">
      <w:pPr>
        <w:pStyle w:val="a3"/>
        <w:autoSpaceDE w:val="0"/>
        <w:autoSpaceDN w:val="0"/>
        <w:adjustRightInd w:val="0"/>
        <w:spacing w:line="240" w:lineRule="auto"/>
        <w:ind w:left="567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EC525B" w:rsidRPr="00EC525B">
        <w:rPr>
          <w:rFonts w:ascii="Times New Roman" w:hAnsi="Times New Roman" w:cs="Times New Roman"/>
          <w:sz w:val="28"/>
          <w:szCs w:val="28"/>
        </w:rPr>
        <w:t>оставлять команды на машинно-ориентированном языке программирования.</w:t>
      </w:r>
    </w:p>
    <w:p w14:paraId="0ED3E0BE" w14:textId="7CCDFD05" w:rsidR="00F13226" w:rsidRPr="001E1367" w:rsidRDefault="00F13226" w:rsidP="001E1367">
      <w:pPr>
        <w:pStyle w:val="a3"/>
        <w:autoSpaceDE w:val="0"/>
        <w:autoSpaceDN w:val="0"/>
        <w:adjustRightInd w:val="0"/>
        <w:spacing w:line="240" w:lineRule="auto"/>
        <w:ind w:left="567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E1367">
        <w:rPr>
          <w:rFonts w:ascii="Times New Roman" w:hAnsi="Times New Roman" w:cs="Times New Roman"/>
          <w:sz w:val="28"/>
          <w:szCs w:val="28"/>
        </w:rPr>
        <w:t>В учебной программе приведены критерии оценки результатов учебной деятельности учащихся по учебному предмету, разработанные в соответствии с Правилами проведения аттестации учащихся, при освоении содержания образовательных программ среднего специального образования; перечень оснащения кабинета оборудованием, техническими и демонстрационными средствами обучения, необходимыми для обеспечения образовательного процесса.</w:t>
      </w:r>
    </w:p>
    <w:p w14:paraId="378BFD57" w14:textId="5B7B4FC9" w:rsidR="00AD73F8" w:rsidRPr="000C28E6" w:rsidRDefault="00AD73F8" w:rsidP="001E1367">
      <w:pPr>
        <w:ind w:firstLine="708"/>
        <w:jc w:val="both"/>
        <w:rPr>
          <w:sz w:val="28"/>
          <w:szCs w:val="28"/>
        </w:rPr>
      </w:pPr>
    </w:p>
    <w:p w14:paraId="1082CE79" w14:textId="77777777" w:rsidR="00AD73F8" w:rsidRPr="00337796" w:rsidRDefault="00AD73F8" w:rsidP="00AD73F8">
      <w:pPr>
        <w:spacing w:line="360" w:lineRule="auto"/>
        <w:jc w:val="both"/>
        <w:rPr>
          <w:sz w:val="28"/>
          <w:szCs w:val="28"/>
        </w:rPr>
      </w:pPr>
      <w:r w:rsidRPr="00337796">
        <w:rPr>
          <w:sz w:val="28"/>
          <w:szCs w:val="28"/>
        </w:rPr>
        <w:tab/>
      </w:r>
    </w:p>
    <w:p w14:paraId="05379F99" w14:textId="77777777" w:rsidR="00AD73F8" w:rsidRPr="00337796" w:rsidRDefault="00AD73F8" w:rsidP="00AD73F8">
      <w:pPr>
        <w:jc w:val="center"/>
        <w:rPr>
          <w:sz w:val="28"/>
          <w:szCs w:val="28"/>
        </w:rPr>
      </w:pPr>
    </w:p>
    <w:p w14:paraId="41F2676E" w14:textId="77777777" w:rsidR="00AD73F8" w:rsidRPr="00337796" w:rsidRDefault="00AD73F8" w:rsidP="00AD73F8">
      <w:pPr>
        <w:rPr>
          <w:sz w:val="28"/>
          <w:szCs w:val="28"/>
        </w:rPr>
      </w:pPr>
      <w:r w:rsidRPr="00337796">
        <w:rPr>
          <w:sz w:val="28"/>
          <w:szCs w:val="28"/>
        </w:rPr>
        <w:br w:type="page"/>
      </w:r>
    </w:p>
    <w:p w14:paraId="4B93CE34" w14:textId="77777777" w:rsidR="00F13226" w:rsidRDefault="00F13226" w:rsidP="00F13226">
      <w:pPr>
        <w:spacing w:line="360" w:lineRule="auto"/>
        <w:jc w:val="center"/>
        <w:rPr>
          <w:b/>
          <w:sz w:val="28"/>
          <w:szCs w:val="28"/>
        </w:rPr>
        <w:sectPr w:rsidR="00F1322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223371E" w14:textId="345C14B9" w:rsidR="00F13226" w:rsidRPr="009E6A51" w:rsidRDefault="00F13226" w:rsidP="00F13226">
      <w:pPr>
        <w:spacing w:line="360" w:lineRule="auto"/>
        <w:jc w:val="center"/>
        <w:rPr>
          <w:b/>
          <w:sz w:val="28"/>
          <w:szCs w:val="28"/>
        </w:rPr>
      </w:pPr>
      <w:r w:rsidRPr="009E6A51">
        <w:rPr>
          <w:b/>
          <w:sz w:val="28"/>
          <w:szCs w:val="28"/>
        </w:rPr>
        <w:lastRenderedPageBreak/>
        <w:t>ТЕМАТИЧЕСКИЙ ПЛАН</w:t>
      </w:r>
    </w:p>
    <w:p w14:paraId="3EDC0105" w14:textId="77777777" w:rsidR="005C2A74" w:rsidRPr="009E6A51" w:rsidRDefault="005C2A74">
      <w:pPr>
        <w:rPr>
          <w:sz w:val="28"/>
          <w:szCs w:val="28"/>
        </w:rPr>
      </w:pPr>
    </w:p>
    <w:tbl>
      <w:tblPr>
        <w:tblStyle w:val="a4"/>
        <w:tblW w:w="15021" w:type="dxa"/>
        <w:tblLayout w:type="fixed"/>
        <w:tblLook w:val="04A0" w:firstRow="1" w:lastRow="0" w:firstColumn="1" w:lastColumn="0" w:noHBand="0" w:noVBand="1"/>
      </w:tblPr>
      <w:tblGrid>
        <w:gridCol w:w="9634"/>
        <w:gridCol w:w="1418"/>
        <w:gridCol w:w="2126"/>
        <w:gridCol w:w="1843"/>
      </w:tblGrid>
      <w:tr w:rsidR="009E6A51" w:rsidRPr="009E6A51" w14:paraId="203BC4AA" w14:textId="77777777" w:rsidTr="00536E76">
        <w:trPr>
          <w:tblHeader/>
        </w:trPr>
        <w:tc>
          <w:tcPr>
            <w:tcW w:w="9634" w:type="dxa"/>
            <w:vMerge w:val="restart"/>
            <w:vAlign w:val="center"/>
          </w:tcPr>
          <w:p w14:paraId="191FE38D" w14:textId="77777777" w:rsidR="00AD73F8" w:rsidRPr="009E6A51" w:rsidRDefault="00AD73F8" w:rsidP="00AD73F8">
            <w:pPr>
              <w:ind w:right="133"/>
              <w:jc w:val="center"/>
              <w:rPr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Раздел, тема</w:t>
            </w:r>
          </w:p>
        </w:tc>
        <w:tc>
          <w:tcPr>
            <w:tcW w:w="5387" w:type="dxa"/>
            <w:gridSpan w:val="3"/>
            <w:vAlign w:val="center"/>
          </w:tcPr>
          <w:p w14:paraId="77695DAE" w14:textId="77777777" w:rsidR="00AD73F8" w:rsidRPr="009E6A51" w:rsidRDefault="00AD73F8" w:rsidP="00AD73F8">
            <w:pPr>
              <w:jc w:val="center"/>
              <w:rPr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Количество часов</w:t>
            </w:r>
          </w:p>
        </w:tc>
      </w:tr>
      <w:tr w:rsidR="009E6A51" w:rsidRPr="009E6A51" w14:paraId="0A8FD7AD" w14:textId="77777777" w:rsidTr="00536E76">
        <w:trPr>
          <w:tblHeader/>
        </w:trPr>
        <w:tc>
          <w:tcPr>
            <w:tcW w:w="9634" w:type="dxa"/>
            <w:vMerge/>
            <w:vAlign w:val="center"/>
          </w:tcPr>
          <w:p w14:paraId="2FF46954" w14:textId="77777777" w:rsidR="00AD73F8" w:rsidRPr="009E6A51" w:rsidRDefault="00AD73F8" w:rsidP="00AD73F8">
            <w:pPr>
              <w:ind w:right="133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4E797E80" w14:textId="77777777" w:rsidR="00AD73F8" w:rsidRPr="009E6A51" w:rsidRDefault="00AD73F8" w:rsidP="00AD73F8">
            <w:pPr>
              <w:ind w:left="160"/>
              <w:jc w:val="center"/>
              <w:rPr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Всего</w:t>
            </w:r>
          </w:p>
        </w:tc>
        <w:tc>
          <w:tcPr>
            <w:tcW w:w="3969" w:type="dxa"/>
            <w:gridSpan w:val="2"/>
            <w:vAlign w:val="center"/>
          </w:tcPr>
          <w:p w14:paraId="25F6DD2D" w14:textId="77777777" w:rsidR="00AD73F8" w:rsidRPr="009E6A51" w:rsidRDefault="00AD73F8" w:rsidP="00AD73F8">
            <w:pPr>
              <w:jc w:val="center"/>
              <w:rPr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В том числе</w:t>
            </w:r>
          </w:p>
        </w:tc>
      </w:tr>
      <w:tr w:rsidR="009E6A51" w:rsidRPr="009E6A51" w14:paraId="21D37D54" w14:textId="77777777" w:rsidTr="00536E76">
        <w:trPr>
          <w:tblHeader/>
        </w:trPr>
        <w:tc>
          <w:tcPr>
            <w:tcW w:w="9634" w:type="dxa"/>
            <w:vMerge/>
            <w:vAlign w:val="center"/>
          </w:tcPr>
          <w:p w14:paraId="4B51B089" w14:textId="77777777" w:rsidR="00AD73F8" w:rsidRPr="009E6A51" w:rsidRDefault="00AD73F8" w:rsidP="00AD73F8">
            <w:pPr>
              <w:ind w:right="133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Merge/>
            <w:vAlign w:val="center"/>
          </w:tcPr>
          <w:p w14:paraId="17EE4373" w14:textId="77777777" w:rsidR="00AD73F8" w:rsidRPr="009E6A51" w:rsidRDefault="00AD73F8" w:rsidP="00AD73F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2A9E57CA" w14:textId="7C0CA2B7" w:rsidR="00AD73F8" w:rsidRPr="009E6A51" w:rsidRDefault="009E6A51" w:rsidP="00AD73F8">
            <w:pPr>
              <w:jc w:val="center"/>
              <w:rPr>
                <w:sz w:val="28"/>
                <w:szCs w:val="28"/>
              </w:rPr>
            </w:pPr>
            <w:r>
              <w:rPr>
                <w:rStyle w:val="2"/>
                <w:color w:val="auto"/>
                <w:sz w:val="28"/>
                <w:szCs w:val="28"/>
              </w:rPr>
              <w:t>на лабораторные занятия</w:t>
            </w:r>
          </w:p>
        </w:tc>
        <w:tc>
          <w:tcPr>
            <w:tcW w:w="1843" w:type="dxa"/>
            <w:vAlign w:val="center"/>
          </w:tcPr>
          <w:p w14:paraId="179A9F07" w14:textId="3242FEB7" w:rsidR="00AD73F8" w:rsidRPr="009E6A51" w:rsidRDefault="009E6A51" w:rsidP="00AD73F8">
            <w:pPr>
              <w:jc w:val="center"/>
              <w:rPr>
                <w:sz w:val="28"/>
                <w:szCs w:val="28"/>
              </w:rPr>
            </w:pPr>
            <w:r>
              <w:rPr>
                <w:rStyle w:val="2"/>
                <w:color w:val="auto"/>
                <w:sz w:val="28"/>
                <w:szCs w:val="28"/>
              </w:rPr>
              <w:t>на практические занятия</w:t>
            </w:r>
          </w:p>
        </w:tc>
      </w:tr>
      <w:tr w:rsidR="009E6A51" w:rsidRPr="009E6A51" w14:paraId="566E0FD1" w14:textId="77777777" w:rsidTr="00274DF8">
        <w:trPr>
          <w:tblHeader/>
        </w:trPr>
        <w:tc>
          <w:tcPr>
            <w:tcW w:w="9634" w:type="dxa"/>
            <w:tcBorders>
              <w:bottom w:val="single" w:sz="4" w:space="0" w:color="auto"/>
            </w:tcBorders>
            <w:vAlign w:val="center"/>
          </w:tcPr>
          <w:p w14:paraId="497BB251" w14:textId="77777777" w:rsidR="00AD73F8" w:rsidRPr="009E6A51" w:rsidRDefault="00AD73F8" w:rsidP="00AD73F8">
            <w:pPr>
              <w:ind w:right="133"/>
              <w:jc w:val="center"/>
              <w:rPr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2974AD1C" w14:textId="77777777" w:rsidR="00AD73F8" w:rsidRPr="009E6A51" w:rsidRDefault="00AD73F8" w:rsidP="00AD73F8">
            <w:pPr>
              <w:jc w:val="center"/>
              <w:rPr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2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7C21E349" w14:textId="77777777" w:rsidR="00AD73F8" w:rsidRPr="009E6A51" w:rsidRDefault="00AD73F8" w:rsidP="00AD73F8">
            <w:pPr>
              <w:jc w:val="center"/>
              <w:rPr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3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3B1958BD" w14:textId="77777777" w:rsidR="00AD73F8" w:rsidRPr="009E6A51" w:rsidRDefault="00AD73F8" w:rsidP="00AD73F8">
            <w:pPr>
              <w:jc w:val="center"/>
              <w:rPr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4</w:t>
            </w:r>
          </w:p>
        </w:tc>
      </w:tr>
      <w:tr w:rsidR="009E6A51" w:rsidRPr="009E6A51" w14:paraId="04E19D55" w14:textId="77777777" w:rsidTr="00274DF8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61B7DD" w14:textId="0A79EEC3" w:rsidR="00AD73F8" w:rsidRPr="009E6A51" w:rsidRDefault="00AD73F8" w:rsidP="00FF7C08">
            <w:pPr>
              <w:ind w:right="133"/>
              <w:jc w:val="both"/>
              <w:rPr>
                <w:sz w:val="28"/>
                <w:szCs w:val="28"/>
                <w:lang w:val="en-US"/>
              </w:rPr>
            </w:pPr>
            <w:r w:rsidRPr="009E6A51">
              <w:rPr>
                <w:rStyle w:val="20"/>
                <w:color w:val="auto"/>
                <w:sz w:val="28"/>
                <w:szCs w:val="28"/>
              </w:rPr>
              <w:t>Введение</w:t>
            </w:r>
            <w:r w:rsidR="007179E0" w:rsidRPr="009E6A51">
              <w:rPr>
                <w:rStyle w:val="20"/>
                <w:color w:val="auto"/>
                <w:sz w:val="28"/>
                <w:szCs w:val="28"/>
                <w:lang w:val="en-US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D78B8D" w14:textId="77777777" w:rsidR="00AD73F8" w:rsidRPr="007E1A44" w:rsidRDefault="00AD73F8" w:rsidP="00AD73F8">
            <w:pPr>
              <w:jc w:val="center"/>
              <w:rPr>
                <w:sz w:val="28"/>
                <w:szCs w:val="28"/>
              </w:rPr>
            </w:pPr>
            <w:r w:rsidRPr="007E1A44">
              <w:rPr>
                <w:rStyle w:val="20"/>
                <w:color w:val="auto"/>
                <w:sz w:val="28"/>
                <w:szCs w:val="28"/>
              </w:rPr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117A24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87695B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4519CDA4" w14:textId="77777777" w:rsidTr="00274DF8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5D6E1D" w14:textId="483D40BB" w:rsidR="00AD73F8" w:rsidRPr="001E1367" w:rsidRDefault="00755E42" w:rsidP="00FF7C08">
            <w:pPr>
              <w:ind w:right="133"/>
              <w:jc w:val="both"/>
              <w:rPr>
                <w:sz w:val="28"/>
                <w:szCs w:val="28"/>
              </w:rPr>
            </w:pPr>
            <w:r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 xml:space="preserve">Раздел </w:t>
            </w:r>
            <w:r>
              <w:rPr>
                <w:rStyle w:val="20"/>
                <w:b w:val="0"/>
                <w:bCs w:val="0"/>
                <w:color w:val="auto"/>
                <w:sz w:val="28"/>
                <w:szCs w:val="28"/>
                <w:lang w:val="en-US"/>
              </w:rPr>
              <w:t>I</w:t>
            </w:r>
            <w:r w:rsidR="00AD73F8" w:rsidRPr="009E6A51">
              <w:rPr>
                <w:rStyle w:val="20"/>
                <w:color w:val="auto"/>
                <w:sz w:val="28"/>
                <w:szCs w:val="28"/>
              </w:rPr>
              <w:t xml:space="preserve">. Основы организации </w:t>
            </w:r>
            <w:r w:rsidR="001E1367">
              <w:rPr>
                <w:rStyle w:val="20"/>
                <w:color w:val="auto"/>
                <w:sz w:val="28"/>
                <w:szCs w:val="28"/>
              </w:rPr>
              <w:t xml:space="preserve">электронно-вычислительных машин (далее – </w:t>
            </w:r>
            <w:r w:rsidR="00AD73F8" w:rsidRPr="009E6A51">
              <w:rPr>
                <w:rStyle w:val="20"/>
                <w:color w:val="auto"/>
                <w:sz w:val="28"/>
                <w:szCs w:val="28"/>
              </w:rPr>
              <w:t>ЭВМ</w:t>
            </w:r>
            <w:r w:rsidR="001E1367">
              <w:rPr>
                <w:rStyle w:val="20"/>
                <w:color w:val="auto"/>
                <w:sz w:val="28"/>
                <w:szCs w:val="28"/>
              </w:rPr>
              <w:t>)</w:t>
            </w:r>
            <w:r w:rsidR="007179E0" w:rsidRPr="001E1367">
              <w:rPr>
                <w:rStyle w:val="20"/>
                <w:color w:val="auto"/>
                <w:sz w:val="28"/>
                <w:szCs w:val="28"/>
              </w:rPr>
              <w:t>.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563D21" w14:textId="77777777" w:rsidR="00AD73F8" w:rsidRPr="007E1A44" w:rsidRDefault="00605C20" w:rsidP="00AD73F8">
            <w:pPr>
              <w:jc w:val="center"/>
              <w:rPr>
                <w:sz w:val="28"/>
                <w:szCs w:val="28"/>
                <w:lang w:val="en-US"/>
              </w:rPr>
            </w:pPr>
            <w:r w:rsidRPr="007E1A44">
              <w:rPr>
                <w:rStyle w:val="20"/>
                <w:color w:val="auto"/>
                <w:sz w:val="28"/>
                <w:szCs w:val="28"/>
                <w:lang w:val="en-US"/>
              </w:rPr>
              <w:t>2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73F8BA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19B3F7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3D2FCECC" w14:textId="77777777" w:rsidTr="00274DF8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F2EE4A" w14:textId="0199FCF1" w:rsidR="00AD73F8" w:rsidRPr="009E6A51" w:rsidRDefault="00AD73F8" w:rsidP="00FF7C08">
            <w:pPr>
              <w:ind w:right="133"/>
              <w:jc w:val="both"/>
              <w:rPr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1.1. История развития ЭВМ</w:t>
            </w:r>
            <w:r w:rsidR="007179E0" w:rsidRPr="009E6A51">
              <w:rPr>
                <w:rStyle w:val="2"/>
                <w:color w:val="auto"/>
                <w:sz w:val="28"/>
                <w:szCs w:val="28"/>
                <w:lang w:val="en-US"/>
              </w:rPr>
              <w:t>.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AC3AF7" w14:textId="77777777" w:rsidR="00AD73F8" w:rsidRPr="007E1A44" w:rsidRDefault="00AD73F8" w:rsidP="00AD73F8">
            <w:pPr>
              <w:jc w:val="center"/>
              <w:rPr>
                <w:sz w:val="28"/>
                <w:szCs w:val="28"/>
              </w:rPr>
            </w:pPr>
            <w:r w:rsidRPr="007E1A44">
              <w:rPr>
                <w:rStyle w:val="2"/>
                <w:color w:val="auto"/>
                <w:sz w:val="28"/>
                <w:szCs w:val="28"/>
              </w:rPr>
              <w:t>1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5EE468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6D38FC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5E17F07E" w14:textId="77777777" w:rsidTr="00274DF8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1D4B3D" w14:textId="0B89492D" w:rsidR="00AD73F8" w:rsidRPr="009E6A51" w:rsidRDefault="00AD73F8" w:rsidP="00FF7C08">
            <w:pPr>
              <w:ind w:right="133"/>
              <w:jc w:val="both"/>
              <w:rPr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1.2. Структура и типы ЭВМ</w:t>
            </w:r>
            <w:r w:rsidR="007179E0" w:rsidRPr="009E6A51">
              <w:rPr>
                <w:rStyle w:val="2"/>
                <w:color w:val="auto"/>
                <w:sz w:val="28"/>
                <w:szCs w:val="28"/>
                <w:lang w:val="en-US"/>
              </w:rPr>
              <w:t>.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DC48E9" w14:textId="77777777" w:rsidR="00AD73F8" w:rsidRPr="007E1A44" w:rsidRDefault="00605C20" w:rsidP="00AD73F8">
            <w:pPr>
              <w:jc w:val="center"/>
              <w:rPr>
                <w:sz w:val="28"/>
                <w:szCs w:val="28"/>
                <w:lang w:val="en-US"/>
              </w:rPr>
            </w:pPr>
            <w:r w:rsidRPr="007E1A44">
              <w:rPr>
                <w:rStyle w:val="2"/>
                <w:color w:val="auto"/>
                <w:sz w:val="28"/>
                <w:szCs w:val="28"/>
                <w:lang w:val="en-US"/>
              </w:rPr>
              <w:t>1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E60642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8AF64F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27EBF548" w14:textId="77777777" w:rsidTr="00274DF8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71E9AA" w14:textId="0BAC7AF3" w:rsidR="00AD73F8" w:rsidRPr="00755E42" w:rsidRDefault="00755E42" w:rsidP="00FF7C08">
            <w:pPr>
              <w:ind w:right="133"/>
              <w:jc w:val="both"/>
              <w:rPr>
                <w:sz w:val="28"/>
                <w:szCs w:val="28"/>
              </w:rPr>
            </w:pPr>
            <w:r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Раздел II</w:t>
            </w:r>
            <w:r w:rsidR="00AD73F8" w:rsidRPr="009E6A51"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.</w:t>
            </w:r>
            <w:r w:rsidR="00AD73F8" w:rsidRPr="009E6A51">
              <w:rPr>
                <w:rStyle w:val="20"/>
                <w:color w:val="auto"/>
                <w:sz w:val="28"/>
                <w:szCs w:val="28"/>
              </w:rPr>
              <w:t xml:space="preserve"> Основы теории информации</w:t>
            </w:r>
            <w:r w:rsidR="007179E0" w:rsidRPr="00755E42">
              <w:rPr>
                <w:rStyle w:val="20"/>
                <w:color w:val="auto"/>
                <w:sz w:val="28"/>
                <w:szCs w:val="28"/>
              </w:rPr>
              <w:t>.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1DFB12" w14:textId="77777777" w:rsidR="00AD73F8" w:rsidRPr="007E1A44" w:rsidRDefault="00605C20" w:rsidP="00AD73F8">
            <w:pPr>
              <w:jc w:val="center"/>
              <w:rPr>
                <w:sz w:val="28"/>
                <w:szCs w:val="28"/>
                <w:lang w:val="en-US"/>
              </w:rPr>
            </w:pPr>
            <w:r w:rsidRPr="007E1A44">
              <w:rPr>
                <w:rStyle w:val="20"/>
                <w:color w:val="auto"/>
                <w:sz w:val="28"/>
                <w:szCs w:val="28"/>
                <w:lang w:val="en-US"/>
              </w:rPr>
              <w:t>1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35B2FD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205865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2ACFD3FB" w14:textId="77777777" w:rsidTr="00274DF8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2D95C9" w14:textId="53B2E20C" w:rsidR="00AD73F8" w:rsidRPr="009E6A51" w:rsidRDefault="00755E42" w:rsidP="00FF7C08">
            <w:pPr>
              <w:ind w:right="133"/>
              <w:jc w:val="both"/>
              <w:rPr>
                <w:sz w:val="28"/>
                <w:szCs w:val="28"/>
              </w:rPr>
            </w:pPr>
            <w:r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Раздел III</w:t>
            </w:r>
            <w:r w:rsidR="00AD73F8" w:rsidRPr="009E6A51"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.</w:t>
            </w:r>
            <w:r w:rsidR="00AD73F8" w:rsidRPr="009E6A51">
              <w:rPr>
                <w:rStyle w:val="20"/>
                <w:color w:val="auto"/>
                <w:sz w:val="28"/>
                <w:szCs w:val="28"/>
              </w:rPr>
              <w:t xml:space="preserve"> Арифметические основы вычислительной техники</w:t>
            </w:r>
            <w:r w:rsidR="007179E0" w:rsidRPr="009E6A51">
              <w:rPr>
                <w:rStyle w:val="20"/>
                <w:color w:val="auto"/>
                <w:sz w:val="28"/>
                <w:szCs w:val="28"/>
              </w:rPr>
              <w:t>.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D81690" w14:textId="77777777" w:rsidR="00AD73F8" w:rsidRPr="007E1A44" w:rsidRDefault="00AD73F8" w:rsidP="00AD73F8">
            <w:pPr>
              <w:jc w:val="center"/>
              <w:rPr>
                <w:sz w:val="28"/>
                <w:szCs w:val="28"/>
              </w:rPr>
            </w:pPr>
            <w:r w:rsidRPr="007E1A44">
              <w:rPr>
                <w:rStyle w:val="20"/>
                <w:color w:val="auto"/>
                <w:sz w:val="28"/>
                <w:szCs w:val="28"/>
              </w:rPr>
              <w:t>20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E6644A" w14:textId="77777777" w:rsidR="00AD73F8" w:rsidRPr="007E1A44" w:rsidRDefault="00AD73F8" w:rsidP="00AD73F8">
            <w:pPr>
              <w:jc w:val="center"/>
              <w:rPr>
                <w:rStyle w:val="2"/>
                <w:b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A2136A" w14:textId="77777777" w:rsidR="00AD73F8" w:rsidRPr="007E1A44" w:rsidRDefault="00AD73F8" w:rsidP="00AD73F8">
            <w:pPr>
              <w:jc w:val="center"/>
              <w:rPr>
                <w:rStyle w:val="2"/>
                <w:b/>
                <w:color w:val="auto"/>
                <w:sz w:val="28"/>
                <w:szCs w:val="28"/>
                <w:lang w:val="en-US"/>
              </w:rPr>
            </w:pPr>
            <w:r w:rsidRPr="007E1A44">
              <w:rPr>
                <w:rStyle w:val="2"/>
                <w:b/>
                <w:color w:val="auto"/>
                <w:sz w:val="28"/>
                <w:szCs w:val="28"/>
                <w:lang w:val="en-US"/>
              </w:rPr>
              <w:t>10</w:t>
            </w:r>
          </w:p>
        </w:tc>
      </w:tr>
      <w:tr w:rsidR="009E6A51" w:rsidRPr="009E6A51" w14:paraId="233EBEA1" w14:textId="77777777" w:rsidTr="00274DF8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040227" w14:textId="2D2306AF" w:rsidR="00AD73F8" w:rsidRPr="009E6A51" w:rsidRDefault="00AD73F8" w:rsidP="00FF7C08">
            <w:pPr>
              <w:ind w:right="133"/>
              <w:jc w:val="both"/>
              <w:rPr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3.1. Системы счисления</w:t>
            </w:r>
            <w:r w:rsidR="007179E0" w:rsidRPr="009E6A51">
              <w:rPr>
                <w:rStyle w:val="2"/>
                <w:color w:val="auto"/>
                <w:sz w:val="28"/>
                <w:szCs w:val="28"/>
                <w:lang w:val="en-US"/>
              </w:rPr>
              <w:t>.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D34DF5" w14:textId="6F2DBBDE" w:rsidR="00AD73F8" w:rsidRPr="007E1A44" w:rsidRDefault="007179E0" w:rsidP="00AD73F8">
            <w:pPr>
              <w:jc w:val="center"/>
              <w:rPr>
                <w:sz w:val="28"/>
                <w:szCs w:val="28"/>
                <w:lang w:val="en-US"/>
              </w:rPr>
            </w:pPr>
            <w:r w:rsidRPr="007E1A44">
              <w:rPr>
                <w:rStyle w:val="2"/>
                <w:color w:val="auto"/>
                <w:sz w:val="28"/>
                <w:szCs w:val="28"/>
                <w:lang w:val="en-US"/>
              </w:rPr>
              <w:t>4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62AE43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C40D4A" w14:textId="488D14E8" w:rsidR="00AD73F8" w:rsidRPr="007E1A44" w:rsidRDefault="007179E0" w:rsidP="00AD73F8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7E1A44">
              <w:rPr>
                <w:rStyle w:val="2"/>
                <w:color w:val="auto"/>
                <w:sz w:val="28"/>
                <w:szCs w:val="28"/>
                <w:lang w:val="en-US"/>
              </w:rPr>
              <w:t>2</w:t>
            </w:r>
          </w:p>
        </w:tc>
      </w:tr>
      <w:tr w:rsidR="009E6A51" w:rsidRPr="009E6A51" w14:paraId="0A3F8382" w14:textId="77777777" w:rsidTr="00274DF8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925668" w14:textId="33C42B3C" w:rsidR="00AD73F8" w:rsidRPr="009E6A51" w:rsidRDefault="00AD73F8" w:rsidP="00FF7C08">
            <w:pPr>
              <w:ind w:right="133"/>
              <w:jc w:val="both"/>
              <w:rPr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3.2. Кодирование чисел</w:t>
            </w:r>
            <w:r w:rsidR="007179E0" w:rsidRPr="009E6A51">
              <w:rPr>
                <w:rStyle w:val="2"/>
                <w:color w:val="auto"/>
                <w:sz w:val="28"/>
                <w:szCs w:val="28"/>
                <w:lang w:val="en-US"/>
              </w:rPr>
              <w:t>.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09A620" w14:textId="65B19DB0" w:rsidR="00AD73F8" w:rsidRPr="007E1A44" w:rsidRDefault="00D406A5" w:rsidP="00AD73F8">
            <w:pPr>
              <w:jc w:val="center"/>
              <w:rPr>
                <w:sz w:val="28"/>
                <w:szCs w:val="28"/>
              </w:rPr>
            </w:pPr>
            <w:r w:rsidRPr="007E1A44">
              <w:rPr>
                <w:sz w:val="28"/>
                <w:szCs w:val="28"/>
              </w:rPr>
              <w:t>1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370B5D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BBE4A5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66A373E9" w14:textId="77777777" w:rsidTr="00274DF8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A4C58D" w14:textId="07BB7777" w:rsidR="00AD73F8" w:rsidRPr="009E6A51" w:rsidRDefault="00AD73F8" w:rsidP="00FF7C08">
            <w:pPr>
              <w:ind w:right="133"/>
              <w:jc w:val="both"/>
              <w:rPr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3.</w:t>
            </w:r>
            <w:r w:rsidR="00BF186A" w:rsidRPr="009E6A51">
              <w:rPr>
                <w:rStyle w:val="2"/>
                <w:color w:val="auto"/>
                <w:sz w:val="28"/>
                <w:szCs w:val="28"/>
              </w:rPr>
              <w:t>3</w:t>
            </w:r>
            <w:r w:rsidRPr="009E6A51">
              <w:rPr>
                <w:rStyle w:val="2"/>
                <w:color w:val="auto"/>
                <w:sz w:val="28"/>
                <w:szCs w:val="28"/>
              </w:rPr>
              <w:t>. Формы представления чисел</w:t>
            </w:r>
            <w:r w:rsidR="007179E0" w:rsidRPr="009E6A51">
              <w:rPr>
                <w:rStyle w:val="2"/>
                <w:color w:val="auto"/>
                <w:sz w:val="28"/>
                <w:szCs w:val="28"/>
                <w:lang w:val="en-US"/>
              </w:rPr>
              <w:t>.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3B9C52" w14:textId="6A56FA45" w:rsidR="00AD73F8" w:rsidRPr="007E1A44" w:rsidRDefault="00D406A5" w:rsidP="00AD73F8">
            <w:pPr>
              <w:jc w:val="center"/>
              <w:rPr>
                <w:sz w:val="28"/>
                <w:szCs w:val="28"/>
              </w:rPr>
            </w:pPr>
            <w:r w:rsidRPr="007E1A44">
              <w:rPr>
                <w:sz w:val="28"/>
                <w:szCs w:val="28"/>
              </w:rPr>
              <w:t>1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E8D76C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9D17B6" w14:textId="58D586AF" w:rsidR="00AD73F8" w:rsidRPr="007E1A44" w:rsidRDefault="007179E0" w:rsidP="00AD73F8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7E1A44">
              <w:rPr>
                <w:rStyle w:val="2"/>
                <w:color w:val="auto"/>
                <w:sz w:val="28"/>
                <w:szCs w:val="28"/>
                <w:lang w:val="en-US"/>
              </w:rPr>
              <w:t>8</w:t>
            </w:r>
          </w:p>
        </w:tc>
      </w:tr>
      <w:tr w:rsidR="009E6A51" w:rsidRPr="009E6A51" w14:paraId="22FA249E" w14:textId="77777777" w:rsidTr="00274DF8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A2A6D6" w14:textId="3DE2BB77" w:rsidR="00AD73F8" w:rsidRPr="009E6A51" w:rsidRDefault="00AD73F8" w:rsidP="00FF7C08">
            <w:pPr>
              <w:ind w:right="133"/>
              <w:jc w:val="both"/>
              <w:rPr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3.</w:t>
            </w:r>
            <w:r w:rsidR="00BF186A" w:rsidRPr="009E6A51">
              <w:rPr>
                <w:rStyle w:val="2"/>
                <w:color w:val="auto"/>
                <w:sz w:val="28"/>
                <w:szCs w:val="28"/>
              </w:rPr>
              <w:t>4</w:t>
            </w:r>
            <w:r w:rsidRPr="009E6A51">
              <w:rPr>
                <w:rStyle w:val="2"/>
                <w:color w:val="auto"/>
                <w:sz w:val="28"/>
                <w:szCs w:val="28"/>
              </w:rPr>
              <w:t>. Арифметические действия над числами с фиксированной запятой</w:t>
            </w:r>
            <w:r w:rsidR="007179E0" w:rsidRPr="009E6A51">
              <w:rPr>
                <w:rStyle w:val="2"/>
                <w:color w:val="auto"/>
                <w:sz w:val="28"/>
                <w:szCs w:val="28"/>
              </w:rPr>
              <w:t>.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E71684" w14:textId="108EFEE6" w:rsidR="00AD73F8" w:rsidRPr="007E1A44" w:rsidRDefault="007179E0" w:rsidP="00AD73F8">
            <w:pPr>
              <w:jc w:val="center"/>
              <w:rPr>
                <w:sz w:val="28"/>
                <w:szCs w:val="28"/>
                <w:lang w:val="en-US"/>
              </w:rPr>
            </w:pPr>
            <w:r w:rsidRPr="007E1A44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579754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552F09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574DA7E2" w14:textId="77777777" w:rsidTr="00274DF8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589691" w14:textId="3E3E96A7" w:rsidR="00AD73F8" w:rsidRPr="009E6A51" w:rsidRDefault="00AD73F8" w:rsidP="00FF7C08">
            <w:pPr>
              <w:ind w:right="133"/>
              <w:jc w:val="both"/>
              <w:rPr>
                <w:sz w:val="28"/>
                <w:szCs w:val="28"/>
                <w:lang w:bidi="ru-RU"/>
              </w:rPr>
            </w:pPr>
            <w:r w:rsidRPr="009E6A51">
              <w:rPr>
                <w:rStyle w:val="20"/>
                <w:b w:val="0"/>
                <w:color w:val="auto"/>
                <w:sz w:val="28"/>
                <w:szCs w:val="28"/>
              </w:rPr>
              <w:t>3.</w:t>
            </w:r>
            <w:r w:rsidR="00BF186A" w:rsidRPr="009E6A51">
              <w:rPr>
                <w:rStyle w:val="20"/>
                <w:b w:val="0"/>
                <w:color w:val="auto"/>
                <w:sz w:val="28"/>
                <w:szCs w:val="28"/>
              </w:rPr>
              <w:t>5</w:t>
            </w:r>
            <w:r w:rsidRPr="009E6A51">
              <w:rPr>
                <w:rStyle w:val="20"/>
                <w:b w:val="0"/>
                <w:color w:val="auto"/>
                <w:sz w:val="28"/>
                <w:szCs w:val="28"/>
              </w:rPr>
              <w:t>.</w:t>
            </w:r>
            <w:r w:rsidRPr="009E6A51">
              <w:rPr>
                <w:rStyle w:val="20"/>
                <w:color w:val="auto"/>
                <w:sz w:val="28"/>
                <w:szCs w:val="28"/>
              </w:rPr>
              <w:t xml:space="preserve"> </w:t>
            </w:r>
            <w:r w:rsidRPr="009E6A51">
              <w:rPr>
                <w:rStyle w:val="2"/>
                <w:color w:val="auto"/>
                <w:sz w:val="28"/>
                <w:szCs w:val="28"/>
              </w:rPr>
              <w:t>Арифметические действия над числами с плавающей запятой</w:t>
            </w:r>
            <w:r w:rsidR="007179E0" w:rsidRPr="009E6A51">
              <w:rPr>
                <w:rStyle w:val="2"/>
                <w:color w:val="auto"/>
                <w:sz w:val="28"/>
                <w:szCs w:val="28"/>
              </w:rPr>
              <w:t>.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94F4D8" w14:textId="77777777" w:rsidR="00AD73F8" w:rsidRPr="007E1A44" w:rsidRDefault="0013188A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  <w:r w:rsidRPr="007E1A44">
              <w:rPr>
                <w:rStyle w:val="2"/>
                <w:color w:val="auto"/>
                <w:sz w:val="28"/>
                <w:szCs w:val="28"/>
              </w:rPr>
              <w:t>4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81D6D7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1BBDD0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43C0588C" w14:textId="77777777" w:rsidTr="00274DF8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9272DE" w14:textId="54660604" w:rsidR="00AD73F8" w:rsidRPr="009E6A51" w:rsidRDefault="00AD73F8" w:rsidP="00FF7C08">
            <w:pPr>
              <w:ind w:right="133"/>
              <w:jc w:val="both"/>
              <w:rPr>
                <w:i/>
                <w:sz w:val="28"/>
                <w:szCs w:val="28"/>
                <w:lang w:bidi="ru-RU"/>
              </w:rPr>
            </w:pPr>
            <w:r w:rsidRPr="009E6A51"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Р</w:t>
            </w:r>
            <w:r w:rsidR="00755E42"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аздел IV</w:t>
            </w:r>
            <w:r w:rsidRPr="009E6A51"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.</w:t>
            </w:r>
            <w:r w:rsidRPr="009E6A51">
              <w:rPr>
                <w:rStyle w:val="20"/>
                <w:color w:val="auto"/>
                <w:sz w:val="28"/>
                <w:szCs w:val="28"/>
              </w:rPr>
              <w:t xml:space="preserve"> Логические основы вычислительной техники</w:t>
            </w:r>
            <w:r w:rsidR="007179E0" w:rsidRPr="009E6A51">
              <w:rPr>
                <w:rStyle w:val="20"/>
                <w:color w:val="auto"/>
                <w:sz w:val="28"/>
                <w:szCs w:val="28"/>
              </w:rPr>
              <w:t>.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4D808C" w14:textId="777FF4F2" w:rsidR="00AD73F8" w:rsidRPr="007E1A44" w:rsidRDefault="001B7884" w:rsidP="00605C20">
            <w:pPr>
              <w:jc w:val="center"/>
              <w:rPr>
                <w:rStyle w:val="2"/>
                <w:b/>
                <w:color w:val="auto"/>
                <w:sz w:val="28"/>
                <w:szCs w:val="28"/>
              </w:rPr>
            </w:pPr>
            <w:r w:rsidRPr="007E1A44">
              <w:rPr>
                <w:rStyle w:val="2"/>
                <w:b/>
                <w:color w:val="auto"/>
                <w:sz w:val="28"/>
                <w:szCs w:val="28"/>
              </w:rPr>
              <w:t>20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4942CB" w14:textId="77777777" w:rsidR="00AD73F8" w:rsidRPr="007E1A44" w:rsidRDefault="00AD73F8" w:rsidP="00AD73F8">
            <w:pPr>
              <w:jc w:val="center"/>
              <w:rPr>
                <w:rStyle w:val="2"/>
                <w:b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94279B" w14:textId="77777777" w:rsidR="00AD73F8" w:rsidRPr="007E1A44" w:rsidRDefault="00AD73F8" w:rsidP="00AD73F8">
            <w:pPr>
              <w:jc w:val="center"/>
              <w:rPr>
                <w:rStyle w:val="2"/>
                <w:b/>
                <w:color w:val="auto"/>
                <w:sz w:val="28"/>
                <w:szCs w:val="28"/>
              </w:rPr>
            </w:pPr>
            <w:r w:rsidRPr="007E1A44">
              <w:rPr>
                <w:rStyle w:val="2"/>
                <w:b/>
                <w:color w:val="auto"/>
                <w:sz w:val="28"/>
                <w:szCs w:val="28"/>
              </w:rPr>
              <w:t>6</w:t>
            </w:r>
          </w:p>
        </w:tc>
      </w:tr>
      <w:tr w:rsidR="009E6A51" w:rsidRPr="009E6A51" w14:paraId="43369B35" w14:textId="77777777" w:rsidTr="00274DF8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11DAC9" w14:textId="13E4FFD6" w:rsidR="00AD73F8" w:rsidRPr="009E6A51" w:rsidRDefault="00AD73F8" w:rsidP="00FF7C08">
            <w:pPr>
              <w:ind w:right="133"/>
              <w:jc w:val="both"/>
              <w:rPr>
                <w:sz w:val="28"/>
                <w:szCs w:val="28"/>
                <w:lang w:bidi="ru-RU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4.1. Функции алгебры логики и логические элементы</w:t>
            </w:r>
            <w:r w:rsidR="007179E0" w:rsidRPr="009E6A51">
              <w:rPr>
                <w:rStyle w:val="2"/>
                <w:color w:val="auto"/>
                <w:sz w:val="28"/>
                <w:szCs w:val="28"/>
              </w:rPr>
              <w:t>.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032862" w14:textId="77777777" w:rsidR="00AD73F8" w:rsidRPr="007E1A44" w:rsidRDefault="00605C20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  <w:r w:rsidRPr="007E1A44">
              <w:rPr>
                <w:rStyle w:val="2"/>
                <w:color w:val="auto"/>
                <w:sz w:val="28"/>
                <w:szCs w:val="28"/>
              </w:rPr>
              <w:t>2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312FDC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05F938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7BB4B974" w14:textId="77777777" w:rsidTr="00274DF8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ED0D22" w14:textId="53375DE1" w:rsidR="00AD73F8" w:rsidRPr="009E6A51" w:rsidRDefault="00AD73F8" w:rsidP="00FF7C08">
            <w:pPr>
              <w:ind w:right="133"/>
              <w:jc w:val="both"/>
              <w:rPr>
                <w:sz w:val="28"/>
                <w:szCs w:val="28"/>
                <w:lang w:bidi="ru-RU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4.2. Законы и тождества алгебры логики</w:t>
            </w:r>
            <w:r w:rsidR="007179E0" w:rsidRPr="009E6A51">
              <w:rPr>
                <w:rStyle w:val="2"/>
                <w:color w:val="auto"/>
                <w:sz w:val="28"/>
                <w:szCs w:val="28"/>
              </w:rPr>
              <w:t>.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1D92C4" w14:textId="20735233" w:rsidR="00AD73F8" w:rsidRPr="007E1A44" w:rsidRDefault="001B7884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  <w:r w:rsidRPr="007E1A44">
              <w:rPr>
                <w:rStyle w:val="2"/>
                <w:color w:val="auto"/>
                <w:sz w:val="28"/>
                <w:szCs w:val="28"/>
              </w:rPr>
              <w:t>2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9432A2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674AFE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1B2DDD01" w14:textId="77777777" w:rsidTr="00274DF8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D577FD" w14:textId="0E1966DE" w:rsidR="00AD73F8" w:rsidRPr="009E6A51" w:rsidRDefault="00AD73F8" w:rsidP="00FF7C08">
            <w:pPr>
              <w:ind w:right="133"/>
              <w:jc w:val="both"/>
              <w:rPr>
                <w:sz w:val="28"/>
                <w:szCs w:val="28"/>
                <w:lang w:bidi="ru-RU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4.3. Формы логических функций. Функционально полные системы</w:t>
            </w:r>
            <w:r w:rsidR="007179E0" w:rsidRPr="009E6A51">
              <w:rPr>
                <w:rStyle w:val="2"/>
                <w:color w:val="auto"/>
                <w:sz w:val="28"/>
                <w:szCs w:val="28"/>
              </w:rPr>
              <w:t>.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68EFD7" w14:textId="458A6706" w:rsidR="00AD73F8" w:rsidRPr="007E1A44" w:rsidRDefault="001B7884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  <w:r w:rsidRPr="007E1A44">
              <w:rPr>
                <w:rStyle w:val="2"/>
                <w:color w:val="auto"/>
                <w:sz w:val="28"/>
                <w:szCs w:val="28"/>
              </w:rPr>
              <w:t>4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C5D729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DC0162" w14:textId="77777777" w:rsidR="00AD73F8" w:rsidRPr="007E1A44" w:rsidRDefault="00AD73F8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6B941925" w14:textId="77777777" w:rsidTr="00274DF8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841F04" w14:textId="77777777" w:rsidR="00605C20" w:rsidRPr="009E6A51" w:rsidRDefault="00605C20" w:rsidP="00605C20">
            <w:pPr>
              <w:ind w:right="133"/>
              <w:jc w:val="both"/>
              <w:rPr>
                <w:sz w:val="28"/>
                <w:szCs w:val="28"/>
                <w:lang w:bidi="ru-RU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 xml:space="preserve">4.4. Методы минимизации логических функций. 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A6CA5F" w14:textId="160F945E" w:rsidR="00605C20" w:rsidRPr="007E1A44" w:rsidRDefault="007E1A44" w:rsidP="007E1A44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  <w:r>
              <w:rPr>
                <w:rStyle w:val="2"/>
                <w:color w:val="auto"/>
                <w:sz w:val="28"/>
                <w:szCs w:val="28"/>
                <w:lang w:val="en-US"/>
              </w:rPr>
              <w:t>6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AE8A42" w14:textId="77777777" w:rsidR="00605C20" w:rsidRPr="007E1A44" w:rsidRDefault="00605C20" w:rsidP="00605C20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FAE79C" w14:textId="50167EAA" w:rsidR="00605C20" w:rsidRPr="007E1A44" w:rsidRDefault="007179E0" w:rsidP="00605C20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7E1A44">
              <w:rPr>
                <w:rStyle w:val="2"/>
                <w:color w:val="auto"/>
                <w:sz w:val="28"/>
                <w:szCs w:val="28"/>
                <w:lang w:val="en-US"/>
              </w:rPr>
              <w:t>4</w:t>
            </w:r>
          </w:p>
        </w:tc>
      </w:tr>
      <w:tr w:rsidR="009E6A51" w:rsidRPr="009E6A51" w14:paraId="68503D16" w14:textId="77777777" w:rsidTr="00274DF8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152013" w14:textId="7F8C1C39" w:rsidR="00605C20" w:rsidRPr="009E6A51" w:rsidRDefault="00605C20" w:rsidP="00605C20">
            <w:pPr>
              <w:ind w:right="133"/>
              <w:jc w:val="both"/>
              <w:rPr>
                <w:sz w:val="28"/>
                <w:szCs w:val="28"/>
                <w:lang w:val="en-US" w:bidi="ru-RU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4.5. Синтез логических схем</w:t>
            </w:r>
            <w:r w:rsidR="007179E0" w:rsidRPr="009E6A51">
              <w:rPr>
                <w:rStyle w:val="2"/>
                <w:color w:val="auto"/>
                <w:sz w:val="28"/>
                <w:szCs w:val="28"/>
                <w:lang w:val="en-US"/>
              </w:rPr>
              <w:t>.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7C3C7E" w14:textId="15653B5C" w:rsidR="00605C20" w:rsidRPr="007E1A44" w:rsidRDefault="007179E0" w:rsidP="00605C20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7E1A44">
              <w:rPr>
                <w:rStyle w:val="2"/>
                <w:color w:val="auto"/>
                <w:sz w:val="28"/>
                <w:szCs w:val="28"/>
                <w:lang w:val="en-US"/>
              </w:rPr>
              <w:t>5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295B1B" w14:textId="77777777" w:rsidR="00605C20" w:rsidRPr="007E1A44" w:rsidRDefault="00605C20" w:rsidP="00605C20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98F087" w14:textId="67A2EFDE" w:rsidR="00605C20" w:rsidRPr="007E1A44" w:rsidRDefault="007179E0" w:rsidP="00605C20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7E1A44">
              <w:rPr>
                <w:rStyle w:val="2"/>
                <w:color w:val="auto"/>
                <w:sz w:val="28"/>
                <w:szCs w:val="28"/>
                <w:lang w:val="en-US"/>
              </w:rPr>
              <w:t>2</w:t>
            </w:r>
          </w:p>
        </w:tc>
      </w:tr>
      <w:tr w:rsidR="009E6A51" w:rsidRPr="009E6A51" w14:paraId="5FC82B5C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ECF54" w14:textId="77777777" w:rsidR="00861472" w:rsidRDefault="00861472" w:rsidP="00605C20">
            <w:pPr>
              <w:ind w:right="133"/>
              <w:jc w:val="both"/>
              <w:rPr>
                <w:rStyle w:val="2"/>
                <w:i/>
                <w:iCs/>
                <w:color w:val="auto"/>
                <w:sz w:val="28"/>
                <w:szCs w:val="28"/>
                <w:lang w:val="en-US"/>
              </w:rPr>
            </w:pPr>
            <w:r w:rsidRPr="009E6A51">
              <w:rPr>
                <w:rStyle w:val="2"/>
                <w:i/>
                <w:iCs/>
                <w:color w:val="auto"/>
                <w:sz w:val="28"/>
                <w:szCs w:val="28"/>
              </w:rPr>
              <w:t>Обязательная контрольная работа № 1</w:t>
            </w:r>
            <w:r w:rsidR="007179E0" w:rsidRPr="009E6A51">
              <w:rPr>
                <w:rStyle w:val="2"/>
                <w:i/>
                <w:iCs/>
                <w:color w:val="auto"/>
                <w:sz w:val="28"/>
                <w:szCs w:val="28"/>
                <w:lang w:val="en-US"/>
              </w:rPr>
              <w:t>.</w:t>
            </w:r>
          </w:p>
          <w:p w14:paraId="1BEDB12A" w14:textId="5056823A" w:rsidR="007E1A44" w:rsidRPr="007E1A44" w:rsidRDefault="007E1A44" w:rsidP="00605C20">
            <w:pPr>
              <w:ind w:right="133"/>
              <w:jc w:val="both"/>
              <w:rPr>
                <w:rStyle w:val="2"/>
                <w:i/>
                <w:iCs/>
                <w:color w:val="auto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25388" w14:textId="5610FD7E" w:rsidR="00861472" w:rsidRPr="007E1A44" w:rsidRDefault="001B7884" w:rsidP="00605C20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  <w:r w:rsidRPr="007E1A44">
              <w:rPr>
                <w:rStyle w:val="2"/>
                <w:color w:val="auto"/>
                <w:sz w:val="28"/>
                <w:szCs w:val="28"/>
              </w:rPr>
              <w:t>1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B2F85" w14:textId="77777777" w:rsidR="00861472" w:rsidRPr="007E1A44" w:rsidRDefault="00861472" w:rsidP="00605C20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AD41D" w14:textId="77777777" w:rsidR="00861472" w:rsidRPr="007E1A44" w:rsidRDefault="00861472" w:rsidP="00605C20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35DD5071" w14:textId="77777777" w:rsidTr="007E1A44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B14BDE" w14:textId="61367ABD" w:rsidR="00861472" w:rsidRPr="00755E42" w:rsidRDefault="00755E42" w:rsidP="00DC63C3">
            <w:pPr>
              <w:ind w:right="133"/>
              <w:jc w:val="both"/>
              <w:rPr>
                <w:rStyle w:val="2"/>
                <w:b/>
                <w:bCs/>
                <w:iCs/>
                <w:color w:val="auto"/>
                <w:sz w:val="28"/>
                <w:szCs w:val="28"/>
              </w:rPr>
            </w:pPr>
            <w:r>
              <w:rPr>
                <w:rStyle w:val="2"/>
                <w:iCs/>
                <w:color w:val="auto"/>
                <w:sz w:val="28"/>
                <w:szCs w:val="28"/>
              </w:rPr>
              <w:lastRenderedPageBreak/>
              <w:t>Раздел V</w:t>
            </w:r>
            <w:r w:rsidR="00861472" w:rsidRPr="009E6A51">
              <w:rPr>
                <w:rStyle w:val="2"/>
                <w:b/>
                <w:bCs/>
                <w:iCs/>
                <w:color w:val="auto"/>
                <w:sz w:val="28"/>
                <w:szCs w:val="28"/>
              </w:rPr>
              <w:t>. Комбинационные цифровые устройства</w:t>
            </w:r>
            <w:r w:rsidR="007179E0" w:rsidRPr="00755E42">
              <w:rPr>
                <w:rStyle w:val="2"/>
                <w:b/>
                <w:bCs/>
                <w:iCs/>
                <w:color w:val="auto"/>
                <w:sz w:val="28"/>
                <w:szCs w:val="28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B86102" w14:textId="0C536F4C" w:rsidR="00861472" w:rsidRPr="007E1A44" w:rsidRDefault="001B7884" w:rsidP="00AD73F8">
            <w:pPr>
              <w:jc w:val="center"/>
              <w:rPr>
                <w:rStyle w:val="2"/>
                <w:b/>
                <w:bCs/>
                <w:color w:val="auto"/>
                <w:sz w:val="28"/>
                <w:szCs w:val="28"/>
              </w:rPr>
            </w:pPr>
            <w:r w:rsidRPr="007E1A44">
              <w:rPr>
                <w:rStyle w:val="2"/>
                <w:b/>
                <w:bCs/>
                <w:color w:val="auto"/>
                <w:sz w:val="28"/>
                <w:szCs w:val="28"/>
              </w:rPr>
              <w:t>14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6E7002" w14:textId="72AC59F9" w:rsidR="00861472" w:rsidRPr="007E1A44" w:rsidRDefault="007E1A44" w:rsidP="00AD73F8">
            <w:pPr>
              <w:jc w:val="center"/>
              <w:rPr>
                <w:rStyle w:val="2"/>
                <w:b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Style w:val="2"/>
                <w:b/>
                <w:bCs/>
                <w:color w:val="auto"/>
                <w:sz w:val="28"/>
                <w:szCs w:val="28"/>
                <w:lang w:val="en-US"/>
              </w:rPr>
              <w:t>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CBADF5" w14:textId="77777777" w:rsidR="00861472" w:rsidRPr="007E1A44" w:rsidRDefault="00861472" w:rsidP="00AD73F8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77FE8176" w14:textId="77777777" w:rsidTr="007E1A44">
        <w:trPr>
          <w:trHeight w:val="292"/>
        </w:trPr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931BB5" w14:textId="0BDBE333" w:rsidR="00861472" w:rsidRPr="009E6A51" w:rsidRDefault="00861472" w:rsidP="00861472">
            <w:pPr>
              <w:ind w:right="133"/>
              <w:jc w:val="both"/>
              <w:rPr>
                <w:rStyle w:val="2"/>
                <w:i/>
                <w:color w:val="auto"/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5.1. Дешифраторы и шифраторы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9ACC91" w14:textId="6FA3E674" w:rsidR="00861472" w:rsidRPr="009E6A51" w:rsidRDefault="007179E0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  <w:lang w:val="en-US"/>
              </w:rPr>
              <w:t>6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A69A09" w14:textId="290E42FF" w:rsidR="00861472" w:rsidRPr="009E6A51" w:rsidRDefault="007E1A44" w:rsidP="007E1A44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>
              <w:rPr>
                <w:rStyle w:val="2"/>
                <w:color w:val="auto"/>
                <w:sz w:val="28"/>
                <w:szCs w:val="28"/>
                <w:lang w:val="en-US"/>
              </w:rPr>
              <w:t>4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70306C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436CE4E1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07C25E" w14:textId="44E2A966" w:rsidR="00861472" w:rsidRPr="009E6A51" w:rsidRDefault="00861472" w:rsidP="00861472">
            <w:pPr>
              <w:ind w:right="133"/>
              <w:jc w:val="both"/>
              <w:rPr>
                <w:rStyle w:val="2"/>
                <w:i/>
                <w:color w:val="auto"/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5.2. Мультиплексоры и демультиплексоры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B88170" w14:textId="627991ED" w:rsidR="00861472" w:rsidRPr="009E6A51" w:rsidRDefault="007179E0" w:rsidP="00861472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  <w:lang w:val="en-US"/>
              </w:rPr>
              <w:t>4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4A981B" w14:textId="6CE01AF8" w:rsidR="00861472" w:rsidRPr="009E6A51" w:rsidRDefault="007179E0" w:rsidP="00861472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  <w:lang w:val="en-US"/>
              </w:rPr>
              <w:t>2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BA055E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50F6A76A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072AB7" w14:textId="2773D3BE" w:rsidR="00861472" w:rsidRPr="009E6A51" w:rsidRDefault="00861472" w:rsidP="00861472">
            <w:pPr>
              <w:ind w:right="133"/>
              <w:jc w:val="both"/>
              <w:rPr>
                <w:rStyle w:val="2"/>
                <w:i/>
                <w:color w:val="auto"/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5.3. Компараторы. Сумматоры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FE833A" w14:textId="6CCC26E5" w:rsidR="00861472" w:rsidRPr="009E6A51" w:rsidRDefault="007179E0" w:rsidP="00861472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  <w:lang w:val="en-US"/>
              </w:rPr>
              <w:t>4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FD0C41" w14:textId="6C779AA5" w:rsidR="00861472" w:rsidRPr="009E6A51" w:rsidRDefault="007179E0" w:rsidP="00861472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  <w:lang w:val="en-US"/>
              </w:rPr>
              <w:t>2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CBFEB0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1F2E8F10" w14:textId="77777777" w:rsidTr="007E1A44">
        <w:trPr>
          <w:trHeight w:val="278"/>
        </w:trPr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0FCA8C" w14:textId="6976B15B" w:rsidR="00861472" w:rsidRPr="009E6A51" w:rsidRDefault="007E1A44" w:rsidP="00861472">
            <w:pPr>
              <w:ind w:right="133"/>
              <w:jc w:val="both"/>
              <w:rPr>
                <w:sz w:val="28"/>
                <w:szCs w:val="28"/>
                <w:lang w:bidi="ru-RU"/>
              </w:rPr>
            </w:pPr>
            <w:r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Раздел VI</w:t>
            </w:r>
            <w:r w:rsidR="00861472" w:rsidRPr="009E6A51"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.</w:t>
            </w:r>
            <w:r w:rsidR="00861472" w:rsidRPr="009E6A51">
              <w:rPr>
                <w:rStyle w:val="20"/>
                <w:color w:val="auto"/>
                <w:sz w:val="28"/>
                <w:szCs w:val="28"/>
              </w:rPr>
              <w:t xml:space="preserve"> Последовательностные цифровые устройства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DA4E61" w14:textId="395DE21C" w:rsidR="00861472" w:rsidRPr="009E6A51" w:rsidRDefault="00861472" w:rsidP="00861472">
            <w:pPr>
              <w:jc w:val="center"/>
              <w:rPr>
                <w:rStyle w:val="2"/>
                <w:b/>
                <w:color w:val="auto"/>
                <w:sz w:val="28"/>
                <w:szCs w:val="28"/>
              </w:rPr>
            </w:pPr>
            <w:r w:rsidRPr="009E6A51">
              <w:rPr>
                <w:rStyle w:val="2"/>
                <w:b/>
                <w:color w:val="auto"/>
                <w:sz w:val="28"/>
                <w:szCs w:val="28"/>
              </w:rPr>
              <w:t>1</w:t>
            </w:r>
            <w:r w:rsidR="001B7884" w:rsidRPr="009E6A51">
              <w:rPr>
                <w:rStyle w:val="2"/>
                <w:b/>
                <w:color w:val="auto"/>
                <w:sz w:val="28"/>
                <w:szCs w:val="28"/>
              </w:rPr>
              <w:t>4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FD99E9" w14:textId="122899CC" w:rsidR="00861472" w:rsidRPr="009E6A51" w:rsidRDefault="007E1A44" w:rsidP="007E1A44">
            <w:pPr>
              <w:jc w:val="center"/>
              <w:rPr>
                <w:rStyle w:val="2"/>
                <w:b/>
                <w:color w:val="auto"/>
                <w:sz w:val="28"/>
                <w:szCs w:val="28"/>
              </w:rPr>
            </w:pPr>
            <w:r>
              <w:rPr>
                <w:rStyle w:val="2"/>
                <w:b/>
                <w:color w:val="auto"/>
                <w:sz w:val="28"/>
                <w:szCs w:val="28"/>
                <w:lang w:val="en-US"/>
              </w:rPr>
              <w:t>6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063BBD" w14:textId="7548E800" w:rsidR="00861472" w:rsidRPr="009E6A51" w:rsidRDefault="001B7884" w:rsidP="00861472">
            <w:pPr>
              <w:jc w:val="center"/>
              <w:rPr>
                <w:rStyle w:val="2"/>
                <w:b/>
                <w:bCs/>
                <w:color w:val="auto"/>
                <w:sz w:val="28"/>
                <w:szCs w:val="28"/>
              </w:rPr>
            </w:pPr>
            <w:r w:rsidRPr="009E6A51">
              <w:rPr>
                <w:rStyle w:val="2"/>
                <w:b/>
                <w:bCs/>
                <w:color w:val="auto"/>
                <w:sz w:val="28"/>
                <w:szCs w:val="28"/>
              </w:rPr>
              <w:t>2</w:t>
            </w:r>
          </w:p>
        </w:tc>
      </w:tr>
      <w:tr w:rsidR="009E6A51" w:rsidRPr="009E6A51" w14:paraId="34648809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3324A4" w14:textId="3DE9214F" w:rsidR="00861472" w:rsidRPr="009E6A51" w:rsidRDefault="00861472" w:rsidP="00861472">
            <w:pPr>
              <w:ind w:right="133"/>
              <w:jc w:val="both"/>
              <w:rPr>
                <w:rStyle w:val="20"/>
                <w:color w:val="auto"/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6.1. Триггеры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117A86" w14:textId="2DA0D3B6" w:rsidR="00861472" w:rsidRPr="009E6A51" w:rsidRDefault="007179E0" w:rsidP="00861472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  <w:lang w:val="en-US"/>
              </w:rPr>
              <w:t>4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964370" w14:textId="0DE6C144" w:rsidR="00861472" w:rsidRPr="009E6A51" w:rsidRDefault="007179E0" w:rsidP="00861472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  <w:lang w:val="en-US"/>
              </w:rPr>
              <w:t>2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A61AF2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488C0E41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5D922E" w14:textId="51732F75" w:rsidR="00861472" w:rsidRPr="009E6A51" w:rsidRDefault="00861472" w:rsidP="00861472">
            <w:pPr>
              <w:spacing w:line="240" w:lineRule="exact"/>
              <w:jc w:val="both"/>
              <w:rPr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6.2. Регистры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BDF429" w14:textId="2D295FAD" w:rsidR="00861472" w:rsidRPr="009E6A51" w:rsidRDefault="007179E0" w:rsidP="00861472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  <w:lang w:val="en-US"/>
              </w:rPr>
              <w:t>3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4C8FB4" w14:textId="68910081" w:rsidR="00861472" w:rsidRPr="009E6A51" w:rsidRDefault="007179E0" w:rsidP="00861472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  <w:lang w:val="en-US"/>
              </w:rPr>
              <w:t>2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31B8D2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73C68CE9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9E024A" w14:textId="7B5C4DA2" w:rsidR="00861472" w:rsidRPr="009E6A51" w:rsidRDefault="00861472" w:rsidP="00861472">
            <w:pPr>
              <w:spacing w:line="240" w:lineRule="exact"/>
              <w:jc w:val="both"/>
              <w:rPr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6.3. Счетчики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CAC5FF" w14:textId="18237A6F" w:rsidR="00861472" w:rsidRPr="009E6A51" w:rsidRDefault="007179E0" w:rsidP="00861472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  <w:lang w:val="en-US"/>
              </w:rPr>
              <w:t>3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1A9DE2" w14:textId="1DCD348D" w:rsidR="00861472" w:rsidRPr="009E6A51" w:rsidRDefault="007179E0" w:rsidP="00861472">
            <w:pPr>
              <w:spacing w:line="240" w:lineRule="exact"/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  <w:lang w:val="en-US"/>
              </w:rPr>
              <w:t>2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279D32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3C314232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ECB48D" w14:textId="01C91570" w:rsidR="00CA42FD" w:rsidRPr="009E6A51" w:rsidRDefault="00CA42FD" w:rsidP="00861472">
            <w:pPr>
              <w:jc w:val="both"/>
              <w:rPr>
                <w:rStyle w:val="2"/>
                <w:iCs/>
                <w:color w:val="auto"/>
                <w:sz w:val="28"/>
                <w:szCs w:val="28"/>
              </w:rPr>
            </w:pPr>
            <w:r w:rsidRPr="009E6A51">
              <w:rPr>
                <w:rStyle w:val="2"/>
                <w:iCs/>
                <w:color w:val="auto"/>
                <w:sz w:val="28"/>
                <w:szCs w:val="28"/>
              </w:rPr>
              <w:t>6.4. Контроль работы цифровых устройств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D77503" w14:textId="7EA563DE" w:rsidR="00CA42FD" w:rsidRPr="009E6A51" w:rsidRDefault="007179E0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  <w:lang w:val="en-US"/>
              </w:rPr>
              <w:t>4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B0F498" w14:textId="77777777" w:rsidR="00CA42FD" w:rsidRPr="009E6A51" w:rsidRDefault="00CA42FD" w:rsidP="00861472">
            <w:pPr>
              <w:spacing w:line="240" w:lineRule="exact"/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A4327A" w14:textId="29F53E2D" w:rsidR="00CA42FD" w:rsidRPr="009E6A51" w:rsidRDefault="007179E0" w:rsidP="00861472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  <w:lang w:val="en-US"/>
              </w:rPr>
              <w:t>2</w:t>
            </w:r>
          </w:p>
        </w:tc>
      </w:tr>
      <w:tr w:rsidR="009E6A51" w:rsidRPr="009E6A51" w14:paraId="0CF54537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ABD905" w14:textId="13E74DFC" w:rsidR="00861472" w:rsidRPr="009E6A51" w:rsidRDefault="00861472" w:rsidP="00861472">
            <w:pPr>
              <w:spacing w:line="240" w:lineRule="exact"/>
              <w:jc w:val="both"/>
              <w:rPr>
                <w:sz w:val="28"/>
                <w:szCs w:val="28"/>
              </w:rPr>
            </w:pPr>
            <w:r w:rsidRPr="009E6A51"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 xml:space="preserve">Раздел </w:t>
            </w:r>
            <w:r w:rsidR="007E1A44"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VII</w:t>
            </w:r>
            <w:r w:rsidRPr="009E6A51"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.</w:t>
            </w:r>
            <w:r w:rsidRPr="009E6A51">
              <w:rPr>
                <w:rStyle w:val="20"/>
                <w:color w:val="auto"/>
                <w:sz w:val="28"/>
                <w:szCs w:val="28"/>
              </w:rPr>
              <w:t xml:space="preserve"> Организация устройств ЭВМ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B15721" w14:textId="77777777" w:rsidR="00861472" w:rsidRPr="009E6A51" w:rsidRDefault="00861472" w:rsidP="00861472">
            <w:pPr>
              <w:jc w:val="center"/>
              <w:rPr>
                <w:rStyle w:val="2"/>
                <w:b/>
                <w:color w:val="auto"/>
                <w:sz w:val="28"/>
                <w:szCs w:val="28"/>
              </w:rPr>
            </w:pPr>
            <w:r w:rsidRPr="009E6A51">
              <w:rPr>
                <w:rStyle w:val="2"/>
                <w:b/>
                <w:color w:val="auto"/>
                <w:sz w:val="28"/>
                <w:szCs w:val="28"/>
              </w:rPr>
              <w:t>4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685D4F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D0951C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2AB6EE4D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6D1424" w14:textId="680C7245" w:rsidR="00861472" w:rsidRPr="009E6A51" w:rsidRDefault="00CA42FD" w:rsidP="00861472">
            <w:pPr>
              <w:spacing w:line="240" w:lineRule="exact"/>
              <w:jc w:val="both"/>
              <w:rPr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7</w:t>
            </w:r>
            <w:r w:rsidR="00861472" w:rsidRPr="009E6A51">
              <w:rPr>
                <w:rStyle w:val="2"/>
                <w:color w:val="auto"/>
                <w:sz w:val="28"/>
                <w:szCs w:val="28"/>
              </w:rPr>
              <w:t xml:space="preserve">.1. Арифметико-логические устройства. 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AA75A8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2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7079EF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029FBD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03358001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E0D53E" w14:textId="57C1D8E1" w:rsidR="00861472" w:rsidRPr="009E6A51" w:rsidRDefault="00CA42FD" w:rsidP="00861472">
            <w:pPr>
              <w:spacing w:line="240" w:lineRule="exact"/>
              <w:jc w:val="both"/>
              <w:rPr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7</w:t>
            </w:r>
            <w:r w:rsidR="00861472" w:rsidRPr="009E6A51">
              <w:rPr>
                <w:rStyle w:val="2"/>
                <w:color w:val="auto"/>
                <w:sz w:val="28"/>
                <w:szCs w:val="28"/>
              </w:rPr>
              <w:t>.2. Устройства управления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617A20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2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96E5DB" w14:textId="77777777" w:rsidR="00861472" w:rsidRPr="009E6A51" w:rsidRDefault="00861472" w:rsidP="00861472">
            <w:pPr>
              <w:jc w:val="center"/>
              <w:rPr>
                <w:rStyle w:val="2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FCE04B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063D72AD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7C6946" w14:textId="6FBF642C" w:rsidR="00861472" w:rsidRPr="009E6A51" w:rsidRDefault="00861472" w:rsidP="00597E1E">
            <w:pPr>
              <w:spacing w:line="269" w:lineRule="exact"/>
              <w:rPr>
                <w:sz w:val="28"/>
                <w:szCs w:val="28"/>
              </w:rPr>
            </w:pPr>
            <w:r w:rsidRPr="009E6A51"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 xml:space="preserve">Раздел </w:t>
            </w:r>
            <w:r w:rsidR="007E1A44"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VIII</w:t>
            </w:r>
            <w:r w:rsidRPr="009E6A51"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.</w:t>
            </w:r>
            <w:r w:rsidRPr="009E6A51">
              <w:rPr>
                <w:rStyle w:val="20"/>
                <w:color w:val="auto"/>
                <w:sz w:val="28"/>
                <w:szCs w:val="28"/>
              </w:rPr>
              <w:t xml:space="preserve"> Архитектура микропроцессорных систем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DF8423" w14:textId="77777777" w:rsidR="00861472" w:rsidRPr="009E6A51" w:rsidRDefault="00861472" w:rsidP="00861472">
            <w:pPr>
              <w:jc w:val="center"/>
              <w:rPr>
                <w:rStyle w:val="2"/>
                <w:b/>
                <w:color w:val="auto"/>
                <w:sz w:val="28"/>
                <w:szCs w:val="28"/>
              </w:rPr>
            </w:pPr>
            <w:r w:rsidRPr="009E6A51">
              <w:rPr>
                <w:rStyle w:val="2"/>
                <w:b/>
                <w:color w:val="auto"/>
                <w:sz w:val="28"/>
                <w:szCs w:val="28"/>
              </w:rPr>
              <w:t>4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DD1E29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  <w:r w:rsidRPr="009E6A51">
              <w:rPr>
                <w:rStyle w:val="2"/>
                <w:b/>
                <w:bCs/>
                <w:color w:val="auto"/>
                <w:sz w:val="28"/>
                <w:szCs w:val="28"/>
              </w:rPr>
              <w:t>2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DAF6DD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75E297C3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650A05" w14:textId="10ACDFBC" w:rsidR="00861472" w:rsidRPr="009E6A51" w:rsidRDefault="00CA42FD" w:rsidP="00861472">
            <w:pPr>
              <w:spacing w:line="269" w:lineRule="exact"/>
              <w:jc w:val="both"/>
              <w:rPr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8</w:t>
            </w:r>
            <w:r w:rsidR="00861472" w:rsidRPr="009E6A51">
              <w:rPr>
                <w:rStyle w:val="2"/>
                <w:color w:val="auto"/>
                <w:sz w:val="28"/>
                <w:szCs w:val="28"/>
              </w:rPr>
              <w:t>.1.Общие принципы построения микропроцессорных систем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3E6458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1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9C47A1" w14:textId="77777777" w:rsidR="00861472" w:rsidRPr="009E6A51" w:rsidRDefault="00861472" w:rsidP="00861472">
            <w:pPr>
              <w:ind w:left="460"/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74C628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1516CF27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E50CA1" w14:textId="233C5A73" w:rsidR="00861472" w:rsidRPr="009E6A51" w:rsidRDefault="00CA42FD" w:rsidP="00861472">
            <w:pPr>
              <w:spacing w:line="269" w:lineRule="exact"/>
              <w:jc w:val="both"/>
              <w:rPr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8</w:t>
            </w:r>
            <w:r w:rsidR="00861472" w:rsidRPr="009E6A51">
              <w:rPr>
                <w:rStyle w:val="2"/>
                <w:color w:val="auto"/>
                <w:sz w:val="28"/>
                <w:szCs w:val="28"/>
              </w:rPr>
              <w:t>.2. Архитектура микропроцессора и микропроцессорных систем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222879" w14:textId="18C30F64" w:rsidR="00861472" w:rsidRPr="009E6A51" w:rsidRDefault="007179E0" w:rsidP="00861472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  <w:lang w:val="en-US"/>
              </w:rPr>
              <w:t>3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777556" w14:textId="5C95CD36" w:rsidR="00861472" w:rsidRPr="009E6A51" w:rsidRDefault="00274DF8" w:rsidP="00861472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  <w:lang w:val="en-US"/>
              </w:rPr>
              <w:t>2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DD33BD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2AF15603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4B88BD" w14:textId="1AE814F9" w:rsidR="00861472" w:rsidRPr="009E6A51" w:rsidRDefault="00861472" w:rsidP="00597E1E">
            <w:pPr>
              <w:spacing w:line="240" w:lineRule="exact"/>
              <w:rPr>
                <w:sz w:val="28"/>
                <w:szCs w:val="28"/>
              </w:rPr>
            </w:pPr>
            <w:r w:rsidRPr="009E6A51"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 xml:space="preserve">Раздел </w:t>
            </w:r>
            <w:r w:rsidR="007E1A44"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IX</w:t>
            </w:r>
            <w:r w:rsidRPr="009E6A51"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.</w:t>
            </w:r>
            <w:r w:rsidRPr="009E6A51">
              <w:rPr>
                <w:rStyle w:val="20"/>
                <w:color w:val="auto"/>
                <w:sz w:val="28"/>
                <w:szCs w:val="28"/>
              </w:rPr>
              <w:t xml:space="preserve"> Универсальные микропроцессоры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C9A7AF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  <w:r w:rsidRPr="009E6A51">
              <w:rPr>
                <w:rStyle w:val="2"/>
                <w:b/>
                <w:bCs/>
                <w:color w:val="auto"/>
                <w:sz w:val="28"/>
                <w:szCs w:val="28"/>
              </w:rPr>
              <w:t>18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32A310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  <w:r w:rsidRPr="009E6A51">
              <w:rPr>
                <w:rStyle w:val="2"/>
                <w:b/>
                <w:bCs/>
                <w:color w:val="auto"/>
                <w:sz w:val="28"/>
                <w:szCs w:val="28"/>
              </w:rPr>
              <w:t>12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A68962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  <w:r w:rsidRPr="009E6A51">
              <w:rPr>
                <w:rStyle w:val="2"/>
                <w:b/>
                <w:bCs/>
                <w:color w:val="auto"/>
                <w:sz w:val="28"/>
                <w:szCs w:val="28"/>
              </w:rPr>
              <w:t>2</w:t>
            </w:r>
          </w:p>
        </w:tc>
      </w:tr>
      <w:tr w:rsidR="009E6A51" w:rsidRPr="009E6A51" w14:paraId="6685D51D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7D69AA" w14:textId="36E00557" w:rsidR="00861472" w:rsidRPr="009E6A51" w:rsidRDefault="00CA42FD" w:rsidP="00861472">
            <w:pPr>
              <w:spacing w:line="278" w:lineRule="exact"/>
              <w:jc w:val="both"/>
              <w:rPr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9</w:t>
            </w:r>
            <w:r w:rsidR="00861472" w:rsidRPr="009E6A51">
              <w:rPr>
                <w:rStyle w:val="2"/>
                <w:color w:val="auto"/>
                <w:sz w:val="28"/>
                <w:szCs w:val="28"/>
              </w:rPr>
              <w:t>.1. Организация и программная модель однокристальных микропроцессоров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4B578D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2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6AB049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F9C84D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106B091E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4D9AA5" w14:textId="79AC0EDC" w:rsidR="00861472" w:rsidRPr="009E6A51" w:rsidRDefault="00AB633E" w:rsidP="00861472">
            <w:pPr>
              <w:spacing w:line="269" w:lineRule="exact"/>
              <w:jc w:val="both"/>
              <w:rPr>
                <w:sz w:val="28"/>
                <w:szCs w:val="28"/>
                <w:lang w:bidi="ru-RU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9</w:t>
            </w:r>
            <w:r w:rsidR="00861472" w:rsidRPr="009E6A51">
              <w:rPr>
                <w:rStyle w:val="2"/>
                <w:color w:val="auto"/>
                <w:sz w:val="28"/>
                <w:szCs w:val="28"/>
              </w:rPr>
              <w:t xml:space="preserve">.2. Система команд микропроцессора, форматы команд, классификация команд, способы адресации. 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328602" w14:textId="40682578" w:rsidR="00861472" w:rsidRPr="009E6A51" w:rsidRDefault="00274DF8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  <w:lang w:val="en-US"/>
              </w:rPr>
              <w:t>16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4BBAF1" w14:textId="447B3013" w:rsidR="00861472" w:rsidRPr="009E6A51" w:rsidRDefault="00274DF8" w:rsidP="00861472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  <w:lang w:val="en-US"/>
              </w:rPr>
              <w:t>12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4F7C93" w14:textId="76723293" w:rsidR="00861472" w:rsidRPr="009E6A51" w:rsidRDefault="00274DF8" w:rsidP="00861472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  <w:lang w:val="en-US"/>
              </w:rPr>
              <w:t>2</w:t>
            </w:r>
          </w:p>
        </w:tc>
      </w:tr>
      <w:tr w:rsidR="009E6A51" w:rsidRPr="009E6A51" w14:paraId="48C3758E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276EE9" w14:textId="26BA94C4" w:rsidR="00861472" w:rsidRPr="009E6A51" w:rsidRDefault="007E1A44" w:rsidP="00861472">
            <w:pPr>
              <w:spacing w:line="240" w:lineRule="exact"/>
              <w:jc w:val="both"/>
              <w:rPr>
                <w:sz w:val="28"/>
                <w:szCs w:val="28"/>
              </w:rPr>
            </w:pPr>
            <w:r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Раздел X</w:t>
            </w:r>
            <w:r w:rsidR="00861472" w:rsidRPr="009E6A51"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.</w:t>
            </w:r>
            <w:r w:rsidR="00861472" w:rsidRPr="009E6A51">
              <w:rPr>
                <w:rStyle w:val="20"/>
                <w:color w:val="auto"/>
                <w:sz w:val="28"/>
                <w:szCs w:val="28"/>
              </w:rPr>
              <w:t xml:space="preserve"> Организация памяти в ЭВМ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D6B696" w14:textId="77777777" w:rsidR="00861472" w:rsidRPr="009E6A51" w:rsidRDefault="00861472" w:rsidP="00861472">
            <w:pPr>
              <w:jc w:val="center"/>
              <w:rPr>
                <w:rStyle w:val="2"/>
                <w:b/>
                <w:color w:val="auto"/>
                <w:sz w:val="28"/>
                <w:szCs w:val="28"/>
              </w:rPr>
            </w:pPr>
            <w:r w:rsidRPr="009E6A51">
              <w:rPr>
                <w:rStyle w:val="2"/>
                <w:b/>
                <w:color w:val="auto"/>
                <w:sz w:val="28"/>
                <w:szCs w:val="28"/>
              </w:rPr>
              <w:t>4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277F71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5101EC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151241D5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81929E" w14:textId="19A7D94C" w:rsidR="00861472" w:rsidRPr="009E6A51" w:rsidRDefault="00861472" w:rsidP="00861472">
            <w:pPr>
              <w:spacing w:line="240" w:lineRule="exact"/>
              <w:jc w:val="both"/>
              <w:rPr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1</w:t>
            </w:r>
            <w:r w:rsidR="00AB633E" w:rsidRPr="009E6A51">
              <w:rPr>
                <w:rStyle w:val="2"/>
                <w:color w:val="auto"/>
                <w:sz w:val="28"/>
                <w:szCs w:val="28"/>
              </w:rPr>
              <w:t>0</w:t>
            </w:r>
            <w:r w:rsidRPr="009E6A51">
              <w:rPr>
                <w:rStyle w:val="2"/>
                <w:color w:val="auto"/>
                <w:sz w:val="28"/>
                <w:szCs w:val="28"/>
              </w:rPr>
              <w:t xml:space="preserve">.1. </w:t>
            </w:r>
            <w:r w:rsidR="00AB633E" w:rsidRPr="009E6A51">
              <w:rPr>
                <w:rStyle w:val="2"/>
                <w:color w:val="auto"/>
                <w:sz w:val="28"/>
                <w:szCs w:val="28"/>
              </w:rPr>
              <w:t>Виды и характеристики систем памяти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E27C8F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  <w:lang w:val="en-US"/>
              </w:rPr>
              <w:t>1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D14687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8B74F3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7E1A44" w:rsidRPr="009E6A51" w14:paraId="1EADA75F" w14:textId="77777777" w:rsidTr="007E1A44">
        <w:trPr>
          <w:trHeight w:val="657"/>
        </w:trPr>
        <w:tc>
          <w:tcPr>
            <w:tcW w:w="9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43AA7" w14:textId="78374EBF" w:rsidR="00861472" w:rsidRPr="009E6A51" w:rsidRDefault="00861472" w:rsidP="00861472">
            <w:pPr>
              <w:spacing w:line="278" w:lineRule="exact"/>
              <w:jc w:val="both"/>
              <w:rPr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1</w:t>
            </w:r>
            <w:r w:rsidR="00AB633E" w:rsidRPr="009E6A51">
              <w:rPr>
                <w:rStyle w:val="2"/>
                <w:color w:val="auto"/>
                <w:sz w:val="28"/>
                <w:szCs w:val="28"/>
              </w:rPr>
              <w:t>0</w:t>
            </w:r>
            <w:r w:rsidRPr="009E6A51">
              <w:rPr>
                <w:rStyle w:val="2"/>
                <w:color w:val="auto"/>
                <w:sz w:val="28"/>
                <w:szCs w:val="28"/>
              </w:rPr>
              <w:t xml:space="preserve">.2. </w:t>
            </w:r>
            <w:r w:rsidR="00AB633E" w:rsidRPr="009E6A51">
              <w:rPr>
                <w:rStyle w:val="2"/>
                <w:color w:val="auto"/>
                <w:sz w:val="28"/>
                <w:szCs w:val="28"/>
              </w:rPr>
              <w:t>Оперативные и постоянные запоминающие устройства.  Кэш-память. Стековая память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B144D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2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69CB9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73B5F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2A80ADCB" w14:textId="77777777" w:rsidTr="007E1A44">
        <w:trPr>
          <w:trHeight w:val="524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B877CB" w14:textId="191043AF" w:rsidR="00274DF8" w:rsidRPr="009E6A51" w:rsidRDefault="00274DF8" w:rsidP="00861472">
            <w:pPr>
              <w:spacing w:line="278" w:lineRule="exact"/>
              <w:jc w:val="both"/>
              <w:rPr>
                <w:rStyle w:val="2"/>
                <w:color w:val="auto"/>
                <w:sz w:val="28"/>
                <w:szCs w:val="28"/>
              </w:rPr>
            </w:pPr>
            <w:r w:rsidRPr="009E6A51">
              <w:rPr>
                <w:rStyle w:val="2"/>
                <w:i/>
                <w:iCs/>
                <w:color w:val="auto"/>
                <w:sz w:val="28"/>
                <w:szCs w:val="28"/>
              </w:rPr>
              <w:lastRenderedPageBreak/>
              <w:t>Обязательная контрольная работа №2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D897F7" w14:textId="20016240" w:rsidR="00274DF8" w:rsidRPr="009E6A51" w:rsidRDefault="00274DF8" w:rsidP="00861472">
            <w:pPr>
              <w:jc w:val="center"/>
              <w:rPr>
                <w:rStyle w:val="2"/>
                <w:color w:val="auto"/>
                <w:sz w:val="28"/>
                <w:szCs w:val="28"/>
                <w:lang w:val="en-US"/>
              </w:rPr>
            </w:pPr>
            <w:r w:rsidRPr="009E6A51">
              <w:rPr>
                <w:rStyle w:val="2"/>
                <w:color w:val="auto"/>
                <w:sz w:val="28"/>
                <w:szCs w:val="28"/>
                <w:lang w:val="en-US"/>
              </w:rPr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4AA3D1" w14:textId="77777777" w:rsidR="00274DF8" w:rsidRPr="009E6A51" w:rsidRDefault="00274DF8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7B4E89" w14:textId="77777777" w:rsidR="00274DF8" w:rsidRPr="009E6A51" w:rsidRDefault="00274DF8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668FF056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AFD407" w14:textId="4660DE18" w:rsidR="00861472" w:rsidRPr="009E6A51" w:rsidRDefault="007E1A44" w:rsidP="00861472">
            <w:pPr>
              <w:spacing w:line="240" w:lineRule="exact"/>
              <w:jc w:val="both"/>
              <w:rPr>
                <w:sz w:val="28"/>
                <w:szCs w:val="28"/>
              </w:rPr>
            </w:pPr>
            <w:r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Раздел XI</w:t>
            </w:r>
            <w:r w:rsidR="00861472" w:rsidRPr="009E6A51">
              <w:rPr>
                <w:rStyle w:val="20"/>
                <w:color w:val="auto"/>
                <w:sz w:val="28"/>
                <w:szCs w:val="28"/>
              </w:rPr>
              <w:t>. Система ввода-вывода ЭВМ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65F8C6" w14:textId="77777777" w:rsidR="00861472" w:rsidRPr="009E6A51" w:rsidRDefault="00861472" w:rsidP="00861472">
            <w:pPr>
              <w:jc w:val="center"/>
              <w:rPr>
                <w:rStyle w:val="2"/>
                <w:b/>
                <w:color w:val="auto"/>
                <w:sz w:val="28"/>
                <w:szCs w:val="28"/>
              </w:rPr>
            </w:pPr>
            <w:r w:rsidRPr="009E6A51">
              <w:rPr>
                <w:rStyle w:val="2"/>
                <w:b/>
                <w:color w:val="auto"/>
                <w:sz w:val="28"/>
                <w:szCs w:val="28"/>
              </w:rPr>
              <w:t>2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056A85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D438B3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572B8ECB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DE3628" w14:textId="7B124535" w:rsidR="00AB633E" w:rsidRPr="009E6A51" w:rsidRDefault="00AB633E" w:rsidP="00861472">
            <w:pPr>
              <w:spacing w:line="240" w:lineRule="exact"/>
              <w:jc w:val="both"/>
              <w:rPr>
                <w:rStyle w:val="20"/>
                <w:b w:val="0"/>
                <w:bCs w:val="0"/>
                <w:color w:val="auto"/>
                <w:sz w:val="28"/>
                <w:szCs w:val="28"/>
              </w:rPr>
            </w:pPr>
            <w:r w:rsidRPr="009E6A51"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11.1. Общие сведения о периферийных устройствах. Интерфейс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D074A6" w14:textId="781FF65F" w:rsidR="00AB633E" w:rsidRPr="009E6A51" w:rsidRDefault="00D21D49" w:rsidP="00861472">
            <w:pPr>
              <w:jc w:val="center"/>
              <w:rPr>
                <w:rStyle w:val="2"/>
                <w:bCs/>
                <w:color w:val="auto"/>
                <w:sz w:val="28"/>
                <w:szCs w:val="28"/>
              </w:rPr>
            </w:pPr>
            <w:r w:rsidRPr="009E6A51">
              <w:rPr>
                <w:rStyle w:val="2"/>
                <w:bCs/>
                <w:color w:val="auto"/>
                <w:sz w:val="28"/>
                <w:szCs w:val="28"/>
              </w:rPr>
              <w:t>1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17CF2A" w14:textId="77777777" w:rsidR="00AB633E" w:rsidRPr="009E6A51" w:rsidRDefault="00AB633E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731CFB" w14:textId="77777777" w:rsidR="00AB633E" w:rsidRPr="009E6A51" w:rsidRDefault="00AB633E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43343573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0CD5FA" w14:textId="013DCFD8" w:rsidR="00AB633E" w:rsidRPr="009E6A51" w:rsidRDefault="00AB633E" w:rsidP="00861472">
            <w:pPr>
              <w:spacing w:line="240" w:lineRule="exact"/>
              <w:jc w:val="both"/>
              <w:rPr>
                <w:rStyle w:val="20"/>
                <w:b w:val="0"/>
                <w:bCs w:val="0"/>
                <w:color w:val="auto"/>
                <w:sz w:val="28"/>
                <w:szCs w:val="28"/>
              </w:rPr>
            </w:pPr>
            <w:r w:rsidRPr="009E6A51"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11.2. Организация обмена информацией.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79BB1A" w14:textId="7D3B95EA" w:rsidR="00AB633E" w:rsidRPr="009E6A51" w:rsidRDefault="00D21D49" w:rsidP="00861472">
            <w:pPr>
              <w:jc w:val="center"/>
              <w:rPr>
                <w:rStyle w:val="2"/>
                <w:bCs/>
                <w:color w:val="auto"/>
                <w:sz w:val="28"/>
                <w:szCs w:val="28"/>
              </w:rPr>
            </w:pPr>
            <w:r w:rsidRPr="009E6A51">
              <w:rPr>
                <w:rStyle w:val="2"/>
                <w:bCs/>
                <w:color w:val="auto"/>
                <w:sz w:val="28"/>
                <w:szCs w:val="28"/>
              </w:rPr>
              <w:t>1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0BA1C5" w14:textId="77777777" w:rsidR="00AB633E" w:rsidRPr="009E6A51" w:rsidRDefault="00AB633E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49EDCA" w14:textId="77777777" w:rsidR="00AB633E" w:rsidRPr="009E6A51" w:rsidRDefault="00AB633E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43B3E22A" w14:textId="77777777" w:rsidTr="007E1A44">
        <w:tc>
          <w:tcPr>
            <w:tcW w:w="9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03EDC2" w14:textId="77649517" w:rsidR="00861472" w:rsidRPr="009E6A51" w:rsidRDefault="007E1A44" w:rsidP="00861472">
            <w:pPr>
              <w:spacing w:line="283" w:lineRule="exact"/>
              <w:jc w:val="both"/>
              <w:rPr>
                <w:sz w:val="28"/>
                <w:szCs w:val="28"/>
              </w:rPr>
            </w:pPr>
            <w:r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Раздел XII</w:t>
            </w:r>
            <w:r w:rsidR="00861472" w:rsidRPr="009E6A51"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.</w:t>
            </w:r>
            <w:r w:rsidR="00861472" w:rsidRPr="009E6A51">
              <w:rPr>
                <w:rStyle w:val="20"/>
                <w:color w:val="auto"/>
                <w:sz w:val="28"/>
                <w:szCs w:val="28"/>
              </w:rPr>
              <w:t xml:space="preserve"> Перспективы и основные направления развития элементной базы вычислительной техники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C4EF24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  <w:r w:rsidRPr="009E6A51">
              <w:rPr>
                <w:rStyle w:val="2"/>
                <w:b/>
                <w:bCs/>
                <w:color w:val="auto"/>
                <w:sz w:val="28"/>
                <w:szCs w:val="28"/>
              </w:rPr>
              <w:t>2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16EC61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7716D7" w14:textId="77777777" w:rsidR="00861472" w:rsidRPr="009E6A51" w:rsidRDefault="00861472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9E6A51" w:rsidRPr="009E6A51" w14:paraId="7785E92D" w14:textId="77777777" w:rsidTr="007E1A44">
        <w:trPr>
          <w:trHeight w:val="607"/>
        </w:trPr>
        <w:tc>
          <w:tcPr>
            <w:tcW w:w="9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AC155" w14:textId="7F1315D4" w:rsidR="00AB633E" w:rsidRPr="009E6A51" w:rsidRDefault="00AB633E" w:rsidP="00861472">
            <w:pPr>
              <w:spacing w:line="283" w:lineRule="exact"/>
              <w:jc w:val="both"/>
              <w:rPr>
                <w:rStyle w:val="20"/>
                <w:b w:val="0"/>
                <w:bCs w:val="0"/>
                <w:color w:val="auto"/>
                <w:sz w:val="28"/>
                <w:szCs w:val="28"/>
              </w:rPr>
            </w:pPr>
            <w:r w:rsidRPr="009E6A51">
              <w:rPr>
                <w:rStyle w:val="20"/>
                <w:b w:val="0"/>
                <w:bCs w:val="0"/>
                <w:color w:val="auto"/>
                <w:sz w:val="28"/>
                <w:szCs w:val="28"/>
              </w:rPr>
              <w:t>12.1. Основные архитектурно-технические решения современных микропроцессоров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7C39B" w14:textId="7FC72312" w:rsidR="00AB633E" w:rsidRPr="009E6A51" w:rsidRDefault="00AB633E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  <w:r w:rsidRPr="009E6A51">
              <w:rPr>
                <w:rStyle w:val="2"/>
                <w:color w:val="auto"/>
                <w:sz w:val="28"/>
                <w:szCs w:val="28"/>
              </w:rPr>
              <w:t>2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7D01A" w14:textId="77777777" w:rsidR="00AB633E" w:rsidRPr="009E6A51" w:rsidRDefault="00AB633E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7312A" w14:textId="77777777" w:rsidR="00AB633E" w:rsidRPr="009E6A51" w:rsidRDefault="00AB633E" w:rsidP="00861472">
            <w:pPr>
              <w:jc w:val="center"/>
              <w:rPr>
                <w:rStyle w:val="2"/>
                <w:color w:val="auto"/>
                <w:sz w:val="28"/>
                <w:szCs w:val="28"/>
              </w:rPr>
            </w:pPr>
          </w:p>
        </w:tc>
      </w:tr>
      <w:tr w:rsidR="00861472" w:rsidRPr="009E6A51" w14:paraId="432EC035" w14:textId="77777777" w:rsidTr="007E1A44">
        <w:tc>
          <w:tcPr>
            <w:tcW w:w="9634" w:type="dxa"/>
            <w:tcBorders>
              <w:top w:val="single" w:sz="4" w:space="0" w:color="auto"/>
            </w:tcBorders>
            <w:vAlign w:val="center"/>
          </w:tcPr>
          <w:p w14:paraId="66F8379A" w14:textId="77777777" w:rsidR="00861472" w:rsidRPr="009E6A51" w:rsidRDefault="00861472" w:rsidP="00861472">
            <w:pPr>
              <w:spacing w:line="240" w:lineRule="exact"/>
              <w:jc w:val="right"/>
              <w:rPr>
                <w:sz w:val="28"/>
                <w:szCs w:val="28"/>
              </w:rPr>
            </w:pPr>
            <w:r w:rsidRPr="009E6A51">
              <w:rPr>
                <w:rStyle w:val="20"/>
                <w:color w:val="auto"/>
                <w:sz w:val="28"/>
                <w:szCs w:val="28"/>
              </w:rPr>
              <w:t>Итого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5B7A00AF" w14:textId="77777777" w:rsidR="00861472" w:rsidRPr="009E6A51" w:rsidRDefault="00861472" w:rsidP="00861472">
            <w:pPr>
              <w:spacing w:line="240" w:lineRule="exact"/>
              <w:ind w:left="300"/>
              <w:jc w:val="center"/>
              <w:rPr>
                <w:sz w:val="28"/>
                <w:szCs w:val="28"/>
              </w:rPr>
            </w:pPr>
            <w:r w:rsidRPr="009E6A51">
              <w:rPr>
                <w:rStyle w:val="20"/>
                <w:color w:val="auto"/>
                <w:sz w:val="28"/>
                <w:szCs w:val="28"/>
              </w:rPr>
              <w:t>106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72792F6F" w14:textId="77777777" w:rsidR="00861472" w:rsidRPr="009E6A51" w:rsidRDefault="00861472" w:rsidP="00861472">
            <w:pPr>
              <w:spacing w:line="240" w:lineRule="exact"/>
              <w:jc w:val="center"/>
              <w:rPr>
                <w:sz w:val="28"/>
                <w:szCs w:val="28"/>
              </w:rPr>
            </w:pPr>
            <w:r w:rsidRPr="009E6A51">
              <w:rPr>
                <w:rStyle w:val="20"/>
                <w:color w:val="auto"/>
                <w:sz w:val="28"/>
                <w:szCs w:val="28"/>
              </w:rPr>
              <w:t>28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2E1DAAD0" w14:textId="77777777" w:rsidR="00861472" w:rsidRPr="009E6A51" w:rsidRDefault="00861472" w:rsidP="00861472">
            <w:pPr>
              <w:spacing w:line="240" w:lineRule="exact"/>
              <w:jc w:val="center"/>
              <w:rPr>
                <w:sz w:val="28"/>
                <w:szCs w:val="28"/>
              </w:rPr>
            </w:pPr>
            <w:r w:rsidRPr="009E6A51">
              <w:rPr>
                <w:rStyle w:val="20"/>
                <w:color w:val="auto"/>
                <w:sz w:val="28"/>
                <w:szCs w:val="28"/>
              </w:rPr>
              <w:t>20</w:t>
            </w:r>
          </w:p>
        </w:tc>
      </w:tr>
    </w:tbl>
    <w:p w14:paraId="73909881" w14:textId="77777777" w:rsidR="00AD73F8" w:rsidRPr="009E6A51" w:rsidRDefault="00AD73F8">
      <w:pPr>
        <w:rPr>
          <w:sz w:val="28"/>
          <w:szCs w:val="28"/>
        </w:rPr>
      </w:pPr>
    </w:p>
    <w:p w14:paraId="2C2B7233" w14:textId="77777777" w:rsidR="00F13226" w:rsidRDefault="00F13226" w:rsidP="00AD73F8">
      <w:pPr>
        <w:ind w:left="708"/>
        <w:jc w:val="center"/>
        <w:rPr>
          <w:sz w:val="28"/>
          <w:szCs w:val="28"/>
        </w:rPr>
        <w:sectPr w:rsidR="00F13226" w:rsidSect="00F13226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6109863B" w14:textId="5B3E7775" w:rsidR="00AD73F8" w:rsidRPr="0025641C" w:rsidRDefault="0025641C" w:rsidP="00AD73F8">
      <w:pPr>
        <w:jc w:val="center"/>
        <w:rPr>
          <w:b/>
          <w:sz w:val="28"/>
          <w:szCs w:val="28"/>
        </w:rPr>
      </w:pPr>
      <w:r w:rsidRPr="0025641C">
        <w:rPr>
          <w:b/>
          <w:sz w:val="28"/>
          <w:szCs w:val="28"/>
          <w:lang w:val="en-US"/>
        </w:rPr>
        <w:lastRenderedPageBreak/>
        <w:t>C</w:t>
      </w:r>
      <w:r w:rsidR="00AD73F8" w:rsidRPr="0025641C">
        <w:rPr>
          <w:b/>
          <w:sz w:val="28"/>
          <w:szCs w:val="28"/>
        </w:rPr>
        <w:t>ОДЕРЖАНИЕ ПРОГРАММЫ</w:t>
      </w:r>
    </w:p>
    <w:p w14:paraId="456F72AE" w14:textId="77777777" w:rsidR="00AD73F8" w:rsidRPr="0025641C" w:rsidRDefault="00AD73F8" w:rsidP="00AD73F8">
      <w:pPr>
        <w:jc w:val="center"/>
        <w:rPr>
          <w:b/>
          <w:sz w:val="28"/>
          <w:szCs w:val="28"/>
        </w:rPr>
      </w:pPr>
    </w:p>
    <w:tbl>
      <w:tblPr>
        <w:tblStyle w:val="a4"/>
        <w:tblW w:w="14559" w:type="dxa"/>
        <w:tblLook w:val="04A0" w:firstRow="1" w:lastRow="0" w:firstColumn="1" w:lastColumn="0" w:noHBand="0" w:noVBand="1"/>
      </w:tblPr>
      <w:tblGrid>
        <w:gridCol w:w="4845"/>
        <w:gridCol w:w="7"/>
        <w:gridCol w:w="4853"/>
        <w:gridCol w:w="4854"/>
      </w:tblGrid>
      <w:tr w:rsidR="00AD73F8" w:rsidRPr="0025641C" w14:paraId="7010256A" w14:textId="77777777" w:rsidTr="00CA2FB6">
        <w:trPr>
          <w:tblHeader/>
        </w:trPr>
        <w:tc>
          <w:tcPr>
            <w:tcW w:w="4852" w:type="dxa"/>
            <w:gridSpan w:val="2"/>
            <w:vAlign w:val="center"/>
          </w:tcPr>
          <w:p w14:paraId="5F8F509B" w14:textId="11FBCABA" w:rsidR="00AD73F8" w:rsidRPr="0025641C" w:rsidRDefault="00AD73F8" w:rsidP="00AD73F8">
            <w:pPr>
              <w:jc w:val="center"/>
              <w:rPr>
                <w:sz w:val="28"/>
                <w:szCs w:val="28"/>
                <w:lang w:val="en-US"/>
              </w:rPr>
            </w:pPr>
            <w:r w:rsidRPr="0025641C">
              <w:rPr>
                <w:sz w:val="28"/>
                <w:szCs w:val="28"/>
              </w:rPr>
              <w:t xml:space="preserve">Цель </w:t>
            </w:r>
            <w:r w:rsidR="0025641C" w:rsidRPr="0025641C">
              <w:rPr>
                <w:sz w:val="28"/>
                <w:szCs w:val="28"/>
              </w:rPr>
              <w:t>обучения</w:t>
            </w:r>
          </w:p>
        </w:tc>
        <w:tc>
          <w:tcPr>
            <w:tcW w:w="4853" w:type="dxa"/>
            <w:vAlign w:val="center"/>
          </w:tcPr>
          <w:p w14:paraId="18142A85" w14:textId="77777777" w:rsidR="00AD73F8" w:rsidRPr="0025641C" w:rsidRDefault="00AD73F8" w:rsidP="00AD73F8">
            <w:pPr>
              <w:jc w:val="center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Содержание темы</w:t>
            </w:r>
          </w:p>
        </w:tc>
        <w:tc>
          <w:tcPr>
            <w:tcW w:w="4854" w:type="dxa"/>
            <w:vAlign w:val="center"/>
          </w:tcPr>
          <w:p w14:paraId="58AFEC7C" w14:textId="77777777" w:rsidR="00AD73F8" w:rsidRPr="0025641C" w:rsidRDefault="00AD73F8" w:rsidP="00AD73F8">
            <w:pPr>
              <w:jc w:val="center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Результат</w:t>
            </w:r>
          </w:p>
        </w:tc>
      </w:tr>
      <w:tr w:rsidR="00AD73F8" w:rsidRPr="0025641C" w14:paraId="3E789E29" w14:textId="77777777" w:rsidTr="00AD73F8">
        <w:tc>
          <w:tcPr>
            <w:tcW w:w="14559" w:type="dxa"/>
            <w:gridSpan w:val="4"/>
            <w:vAlign w:val="center"/>
          </w:tcPr>
          <w:p w14:paraId="36784194" w14:textId="77777777" w:rsidR="00AD73F8" w:rsidRPr="0025641C" w:rsidRDefault="00AD73F8" w:rsidP="00AD73F8">
            <w:pPr>
              <w:ind w:firstLine="709"/>
              <w:jc w:val="center"/>
              <w:rPr>
                <w:b/>
                <w:sz w:val="28"/>
                <w:szCs w:val="28"/>
              </w:rPr>
            </w:pPr>
            <w:r w:rsidRPr="0025641C">
              <w:rPr>
                <w:b/>
                <w:sz w:val="28"/>
                <w:szCs w:val="28"/>
              </w:rPr>
              <w:t>Введение</w:t>
            </w:r>
          </w:p>
        </w:tc>
      </w:tr>
      <w:tr w:rsidR="00AD73F8" w:rsidRPr="0025641C" w14:paraId="7AE77E18" w14:textId="77777777" w:rsidTr="00CA2FB6">
        <w:tc>
          <w:tcPr>
            <w:tcW w:w="4852" w:type="dxa"/>
            <w:gridSpan w:val="2"/>
          </w:tcPr>
          <w:p w14:paraId="3F11A6FA" w14:textId="6BB460EA" w:rsidR="00AD73F8" w:rsidRPr="0025641C" w:rsidRDefault="004041F1" w:rsidP="00846399">
            <w:pPr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Ознакомить</w:t>
            </w:r>
            <w:r w:rsidR="00AD73F8" w:rsidRPr="0025641C">
              <w:rPr>
                <w:sz w:val="28"/>
                <w:szCs w:val="28"/>
              </w:rPr>
              <w:t xml:space="preserve"> с целями, задачами и содержанием учебно</w:t>
            </w:r>
            <w:r w:rsidR="00846399">
              <w:rPr>
                <w:sz w:val="28"/>
                <w:szCs w:val="28"/>
              </w:rPr>
              <w:t>го предмета</w:t>
            </w:r>
            <w:r w:rsidR="00AD73F8" w:rsidRPr="0025641C">
              <w:rPr>
                <w:sz w:val="28"/>
                <w:szCs w:val="28"/>
              </w:rPr>
              <w:t xml:space="preserve"> «Арифметико-логические основы вычислительной техники»</w:t>
            </w:r>
            <w:r>
              <w:rPr>
                <w:sz w:val="28"/>
                <w:szCs w:val="28"/>
              </w:rPr>
              <w:t>, связью с другими учебными предметами.</w:t>
            </w:r>
          </w:p>
        </w:tc>
        <w:tc>
          <w:tcPr>
            <w:tcW w:w="4853" w:type="dxa"/>
          </w:tcPr>
          <w:p w14:paraId="233F9931" w14:textId="22F4791D" w:rsidR="00AD73F8" w:rsidRPr="0025641C" w:rsidRDefault="00AD73F8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 xml:space="preserve">Цели и задачи </w:t>
            </w:r>
            <w:r w:rsidR="00846399">
              <w:rPr>
                <w:sz w:val="28"/>
                <w:szCs w:val="28"/>
              </w:rPr>
              <w:t>учебного предмета</w:t>
            </w:r>
            <w:r w:rsidRPr="0025641C">
              <w:rPr>
                <w:sz w:val="28"/>
                <w:szCs w:val="28"/>
              </w:rPr>
              <w:t xml:space="preserve"> «Арифметико-логические основы вычислительной техники»</w:t>
            </w:r>
            <w:r w:rsidR="004041F1">
              <w:rPr>
                <w:sz w:val="28"/>
                <w:szCs w:val="28"/>
              </w:rPr>
              <w:t>, связь с другими учебными предметами.</w:t>
            </w:r>
          </w:p>
          <w:p w14:paraId="59E4B482" w14:textId="77777777" w:rsidR="00AD73F8" w:rsidRPr="0025641C" w:rsidRDefault="00AD73F8" w:rsidP="0025641C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4854" w:type="dxa"/>
          </w:tcPr>
          <w:p w14:paraId="35EDB28C" w14:textId="107130CA" w:rsidR="00AD73F8" w:rsidRPr="0025641C" w:rsidRDefault="004041F1" w:rsidP="004041F1">
            <w:pPr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Называет цели и задачи учебного предмета, высказывает общее суждение о связи с другими учебными предметами.</w:t>
            </w:r>
          </w:p>
        </w:tc>
      </w:tr>
      <w:tr w:rsidR="000C5F75" w:rsidRPr="0025641C" w14:paraId="527ADF71" w14:textId="77777777" w:rsidTr="00DC5E79">
        <w:trPr>
          <w:trHeight w:val="507"/>
        </w:trPr>
        <w:tc>
          <w:tcPr>
            <w:tcW w:w="14559" w:type="dxa"/>
            <w:gridSpan w:val="4"/>
            <w:vAlign w:val="center"/>
          </w:tcPr>
          <w:p w14:paraId="5054733E" w14:textId="77777777" w:rsidR="00F2726E" w:rsidRDefault="000C5F75" w:rsidP="00F2726E">
            <w:pPr>
              <w:ind w:firstLine="709"/>
              <w:jc w:val="center"/>
              <w:rPr>
                <w:b/>
                <w:iCs/>
                <w:sz w:val="28"/>
                <w:szCs w:val="28"/>
              </w:rPr>
            </w:pPr>
            <w:r w:rsidRPr="0025641C">
              <w:rPr>
                <w:bCs/>
                <w:iCs/>
                <w:sz w:val="28"/>
                <w:szCs w:val="28"/>
              </w:rPr>
              <w:t xml:space="preserve">РАЗДЕЛ </w:t>
            </w:r>
            <w:r w:rsidR="00F2726E">
              <w:rPr>
                <w:bCs/>
                <w:iCs/>
                <w:sz w:val="28"/>
                <w:szCs w:val="28"/>
                <w:lang w:val="en-US"/>
              </w:rPr>
              <w:t>I</w:t>
            </w:r>
            <w:r w:rsidRPr="0025641C">
              <w:rPr>
                <w:bCs/>
                <w:iCs/>
                <w:sz w:val="28"/>
                <w:szCs w:val="28"/>
              </w:rPr>
              <w:t xml:space="preserve">. </w:t>
            </w:r>
            <w:r w:rsidRPr="0025641C">
              <w:rPr>
                <w:b/>
                <w:iCs/>
                <w:sz w:val="28"/>
                <w:szCs w:val="28"/>
              </w:rPr>
              <w:t xml:space="preserve">ОСНОВЫ ОРГАНИЗАЦИИ </w:t>
            </w:r>
            <w:r w:rsidR="00F2726E">
              <w:rPr>
                <w:b/>
                <w:iCs/>
                <w:sz w:val="28"/>
                <w:szCs w:val="28"/>
              </w:rPr>
              <w:t>ЭЛЕКТРОННО-ВЫЧИСЛИТЕЛЬНЫХ</w:t>
            </w:r>
          </w:p>
          <w:p w14:paraId="1DDD6BBC" w14:textId="52D5EFDB" w:rsidR="000C5F75" w:rsidRPr="0025641C" w:rsidRDefault="00F2726E" w:rsidP="00F2726E">
            <w:pPr>
              <w:ind w:firstLine="709"/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 xml:space="preserve">МАШИН (ДАЛЕЕ – </w:t>
            </w:r>
            <w:r w:rsidR="000C5F75" w:rsidRPr="0025641C">
              <w:rPr>
                <w:b/>
                <w:iCs/>
                <w:sz w:val="28"/>
                <w:szCs w:val="28"/>
              </w:rPr>
              <w:t>ЭВМ</w:t>
            </w:r>
            <w:r>
              <w:rPr>
                <w:b/>
                <w:iCs/>
                <w:sz w:val="28"/>
                <w:szCs w:val="28"/>
              </w:rPr>
              <w:t>)</w:t>
            </w:r>
          </w:p>
        </w:tc>
      </w:tr>
      <w:tr w:rsidR="000C5F75" w:rsidRPr="0025641C" w14:paraId="3AB2DCAA" w14:textId="77777777" w:rsidTr="000C5F75">
        <w:tc>
          <w:tcPr>
            <w:tcW w:w="14559" w:type="dxa"/>
            <w:gridSpan w:val="4"/>
            <w:vAlign w:val="center"/>
          </w:tcPr>
          <w:p w14:paraId="4EDACB37" w14:textId="44844A10" w:rsidR="000C5F75" w:rsidRPr="0025641C" w:rsidRDefault="0025641C" w:rsidP="000C5F75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25641C">
              <w:rPr>
                <w:bCs/>
                <w:sz w:val="28"/>
                <w:szCs w:val="28"/>
              </w:rPr>
              <w:t>Тема 1.1</w:t>
            </w:r>
            <w:r w:rsidR="000C5F75" w:rsidRPr="0025641C">
              <w:rPr>
                <w:bCs/>
                <w:sz w:val="28"/>
                <w:szCs w:val="28"/>
              </w:rPr>
              <w:t xml:space="preserve"> История развития ЭВМ</w:t>
            </w:r>
          </w:p>
        </w:tc>
      </w:tr>
      <w:tr w:rsidR="00AD73F8" w:rsidRPr="0025641C" w14:paraId="4EA031F2" w14:textId="77777777" w:rsidTr="00CA2FB6">
        <w:tc>
          <w:tcPr>
            <w:tcW w:w="4852" w:type="dxa"/>
            <w:gridSpan w:val="2"/>
          </w:tcPr>
          <w:p w14:paraId="7AC83DDF" w14:textId="77777777" w:rsidR="00AD73F8" w:rsidRPr="0025641C" w:rsidRDefault="00AD73F8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Ознакомить с основными понятиями в области ЭВМ и систем.</w:t>
            </w:r>
          </w:p>
          <w:p w14:paraId="6EFA853A" w14:textId="77777777" w:rsidR="00AD73F8" w:rsidRPr="0025641C" w:rsidRDefault="00AD73F8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Сформировать представление о закономерностях развития ЭВМ и систем.</w:t>
            </w:r>
          </w:p>
        </w:tc>
        <w:tc>
          <w:tcPr>
            <w:tcW w:w="4853" w:type="dxa"/>
          </w:tcPr>
          <w:p w14:paraId="1BD5ED98" w14:textId="77777777" w:rsidR="00AD73F8" w:rsidRPr="0025641C" w:rsidRDefault="00AD73F8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Понятия: вычислительная техника, вычислительная машина, вычислительная система, электронная вычислительная машина т(ЭВМ), поколения вычислительных машин, поколения компьютеров.</w:t>
            </w:r>
          </w:p>
          <w:p w14:paraId="7908ACDE" w14:textId="5F0EB5B7" w:rsidR="00ED3930" w:rsidRPr="0025641C" w:rsidRDefault="00AD73F8" w:rsidP="00F2726E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Развитие ЭВ</w:t>
            </w:r>
            <w:r w:rsidR="00ED3930">
              <w:rPr>
                <w:sz w:val="28"/>
                <w:szCs w:val="28"/>
              </w:rPr>
              <w:t>М: характеристика поколений ЭВМ.</w:t>
            </w:r>
          </w:p>
        </w:tc>
        <w:tc>
          <w:tcPr>
            <w:tcW w:w="4854" w:type="dxa"/>
          </w:tcPr>
          <w:p w14:paraId="5CDCB9E2" w14:textId="77777777" w:rsidR="00AD73F8" w:rsidRPr="0025641C" w:rsidRDefault="00AD73F8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Перечисляет основные понятия в области ЭВМ и систем.</w:t>
            </w:r>
          </w:p>
          <w:p w14:paraId="1AD3E90C" w14:textId="77777777" w:rsidR="00AD73F8" w:rsidRPr="0025641C" w:rsidRDefault="00AD73F8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Называет закономерности развития ЭВМ и систем.</w:t>
            </w:r>
          </w:p>
        </w:tc>
      </w:tr>
      <w:tr w:rsidR="000C5F75" w:rsidRPr="0025641C" w14:paraId="588FD9C3" w14:textId="77777777" w:rsidTr="000134A5">
        <w:trPr>
          <w:trHeight w:val="384"/>
        </w:trPr>
        <w:tc>
          <w:tcPr>
            <w:tcW w:w="14559" w:type="dxa"/>
            <w:gridSpan w:val="4"/>
            <w:vAlign w:val="center"/>
          </w:tcPr>
          <w:p w14:paraId="72A900C7" w14:textId="427AAA42" w:rsidR="00ED3930" w:rsidRPr="0025641C" w:rsidRDefault="0025641C" w:rsidP="00ED3930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25641C">
              <w:rPr>
                <w:bCs/>
                <w:sz w:val="28"/>
                <w:szCs w:val="28"/>
              </w:rPr>
              <w:t xml:space="preserve">Тема </w:t>
            </w:r>
            <w:r w:rsidR="000C5F75" w:rsidRPr="0025641C">
              <w:rPr>
                <w:bCs/>
                <w:sz w:val="28"/>
                <w:szCs w:val="28"/>
              </w:rPr>
              <w:t>1.2. Структура и типы ЭВМ</w:t>
            </w:r>
          </w:p>
        </w:tc>
      </w:tr>
      <w:tr w:rsidR="00AD73F8" w:rsidRPr="0025641C" w14:paraId="39287281" w14:textId="77777777" w:rsidTr="00CA2FB6">
        <w:trPr>
          <w:trHeight w:val="2755"/>
        </w:trPr>
        <w:tc>
          <w:tcPr>
            <w:tcW w:w="4852" w:type="dxa"/>
            <w:gridSpan w:val="2"/>
          </w:tcPr>
          <w:p w14:paraId="21A1F744" w14:textId="77777777" w:rsidR="00AD73F8" w:rsidRPr="0025641C" w:rsidRDefault="00AD73F8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Сформировать представление о структуре ЭВМ, типах компьютеров, об МПС и микроконтроллерах.</w:t>
            </w:r>
          </w:p>
        </w:tc>
        <w:tc>
          <w:tcPr>
            <w:tcW w:w="4853" w:type="dxa"/>
          </w:tcPr>
          <w:p w14:paraId="5D97B4FB" w14:textId="77777777" w:rsidR="00AD73F8" w:rsidRPr="0025641C" w:rsidRDefault="00AD73F8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Структура ЭВМ: определение, схема, назначение и взаимодействие основных функциональных частей ЭВМ. Понятие о микропроцессорной системе (МПС) и микроконтроллере.</w:t>
            </w:r>
          </w:p>
          <w:p w14:paraId="2006F3C0" w14:textId="10FFA66E" w:rsidR="000134A5" w:rsidRPr="0025641C" w:rsidRDefault="00AD73F8" w:rsidP="000134A5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Типы компьютеров по условиям эксплуатации, по производительности и характеру использования.</w:t>
            </w:r>
          </w:p>
        </w:tc>
        <w:tc>
          <w:tcPr>
            <w:tcW w:w="4854" w:type="dxa"/>
          </w:tcPr>
          <w:p w14:paraId="45C1DC2D" w14:textId="77777777" w:rsidR="00AD73F8" w:rsidRPr="0025641C" w:rsidRDefault="00AD73F8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Высказывает общее суждение о структуре ЭВМ, типах компьютеров, о МПС и микроконтроллерах.</w:t>
            </w:r>
          </w:p>
        </w:tc>
      </w:tr>
      <w:tr w:rsidR="000C5F75" w:rsidRPr="0025641C" w14:paraId="0722285E" w14:textId="77777777" w:rsidTr="000134A5">
        <w:trPr>
          <w:trHeight w:val="646"/>
        </w:trPr>
        <w:tc>
          <w:tcPr>
            <w:tcW w:w="14559" w:type="dxa"/>
            <w:gridSpan w:val="4"/>
            <w:vAlign w:val="center"/>
          </w:tcPr>
          <w:p w14:paraId="5FBD95A1" w14:textId="6E9180FF" w:rsidR="000C5F75" w:rsidRPr="0025641C" w:rsidRDefault="00F2726E" w:rsidP="000C5F75">
            <w:pPr>
              <w:ind w:firstLine="709"/>
              <w:jc w:val="center"/>
              <w:rPr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lastRenderedPageBreak/>
              <w:t>РАЗДЕЛ II</w:t>
            </w:r>
            <w:r w:rsidR="000C5F75" w:rsidRPr="0025641C">
              <w:rPr>
                <w:iCs/>
                <w:sz w:val="28"/>
                <w:szCs w:val="28"/>
              </w:rPr>
              <w:t>.</w:t>
            </w:r>
            <w:r w:rsidR="000C5F75" w:rsidRPr="0025641C">
              <w:rPr>
                <w:b/>
                <w:bCs/>
                <w:iCs/>
                <w:sz w:val="28"/>
                <w:szCs w:val="28"/>
              </w:rPr>
              <w:t xml:space="preserve"> ОСНОВЫ ТЕОРИИ ИНФОРМАЦИИ</w:t>
            </w:r>
          </w:p>
        </w:tc>
      </w:tr>
      <w:tr w:rsidR="00AD73F8" w:rsidRPr="0025641C" w14:paraId="0AA2B73A" w14:textId="77777777" w:rsidTr="00CA2FB6">
        <w:tc>
          <w:tcPr>
            <w:tcW w:w="4852" w:type="dxa"/>
            <w:gridSpan w:val="2"/>
          </w:tcPr>
          <w:p w14:paraId="447360AF" w14:textId="77777777" w:rsidR="00786AC1" w:rsidRPr="0025641C" w:rsidRDefault="00786AC1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Сформировать знания об информации, о философской, физической и математической сущности этого понятия.</w:t>
            </w:r>
          </w:p>
          <w:p w14:paraId="1950FECE" w14:textId="77777777" w:rsidR="00AD73F8" w:rsidRPr="0025641C" w:rsidRDefault="00AD73F8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Дать понятие об аналоговых и дискретных формах представления информации.</w:t>
            </w:r>
          </w:p>
          <w:p w14:paraId="534BE785" w14:textId="77777777" w:rsidR="00AD73F8" w:rsidRPr="0025641C" w:rsidRDefault="00AD73F8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Сформировать знание базовых понятий компьютерной графики, принципов кодирования графической информации, особенностей растрового и векторного способов ее кодирования.</w:t>
            </w:r>
          </w:p>
          <w:p w14:paraId="21FDCC7C" w14:textId="77777777" w:rsidR="00AD73F8" w:rsidRPr="0025641C" w:rsidRDefault="00AD73F8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Сформировать понятие о принципах кодирования звука.</w:t>
            </w:r>
          </w:p>
        </w:tc>
        <w:tc>
          <w:tcPr>
            <w:tcW w:w="4853" w:type="dxa"/>
          </w:tcPr>
          <w:p w14:paraId="209A6B7E" w14:textId="77777777" w:rsidR="00786AC1" w:rsidRPr="0025641C" w:rsidRDefault="00786AC1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Происхождение и значение слова «информация». Философская, физическая и математическая сущность понятия «информация».</w:t>
            </w:r>
          </w:p>
          <w:p w14:paraId="5F1A8E53" w14:textId="77777777" w:rsidR="00AD73F8" w:rsidRPr="0025641C" w:rsidRDefault="00AD73F8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Аналоговая и дискретная формы представления информации. Преобразование аналоговой формы представления информации в дискретную.</w:t>
            </w:r>
          </w:p>
          <w:p w14:paraId="18D2DFEB" w14:textId="77777777" w:rsidR="00AD73F8" w:rsidRPr="0025641C" w:rsidRDefault="00AD73F8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Способы физического представления информации: импульсный и потенциальный.</w:t>
            </w:r>
          </w:p>
          <w:p w14:paraId="6CE50512" w14:textId="77777777" w:rsidR="00AD73F8" w:rsidRPr="0025641C" w:rsidRDefault="00AD73F8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Последовательная и параллельная передача информации.</w:t>
            </w:r>
          </w:p>
          <w:p w14:paraId="2900876A" w14:textId="77777777" w:rsidR="00AD73F8" w:rsidRPr="0025641C" w:rsidRDefault="00AD73F8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Растровый и векторный способы кодирования графической информации. Базовые понятия: пиксель, растр, разрешающая способность экрана, объем видеопамяти.</w:t>
            </w:r>
          </w:p>
          <w:p w14:paraId="04BB87B3" w14:textId="1612313F" w:rsidR="00786AC1" w:rsidRPr="0025641C" w:rsidRDefault="00AD73F8" w:rsidP="00B86125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Представление звука в ЭВМ.</w:t>
            </w:r>
          </w:p>
        </w:tc>
        <w:tc>
          <w:tcPr>
            <w:tcW w:w="4854" w:type="dxa"/>
          </w:tcPr>
          <w:p w14:paraId="29519840" w14:textId="77777777" w:rsidR="00786AC1" w:rsidRPr="0025641C" w:rsidRDefault="00786AC1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Раскрывает сущность понятия «информация»; объясняет философскую, физическую и математическую сущность информации.</w:t>
            </w:r>
          </w:p>
          <w:p w14:paraId="3A4A87E5" w14:textId="77777777" w:rsidR="00AD73F8" w:rsidRPr="0025641C" w:rsidRDefault="00AD73F8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Излагает аналоговые и дискретные формы представления информации.</w:t>
            </w:r>
          </w:p>
          <w:p w14:paraId="584C4251" w14:textId="77777777" w:rsidR="00AD73F8" w:rsidRPr="0025641C" w:rsidRDefault="00AD73F8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Излагает базовые понятия компьютерной графики, векторный и растровый способы кодирования графической информации.</w:t>
            </w:r>
          </w:p>
          <w:p w14:paraId="00990D5F" w14:textId="77777777" w:rsidR="00AD73F8" w:rsidRPr="0025641C" w:rsidRDefault="00AD73F8" w:rsidP="0025641C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Объясняет принципы кодирования звука.</w:t>
            </w:r>
          </w:p>
        </w:tc>
      </w:tr>
      <w:tr w:rsidR="000C5F75" w:rsidRPr="0025641C" w14:paraId="2453A73F" w14:textId="77777777" w:rsidTr="00605C20">
        <w:tc>
          <w:tcPr>
            <w:tcW w:w="14559" w:type="dxa"/>
            <w:gridSpan w:val="4"/>
            <w:vAlign w:val="center"/>
          </w:tcPr>
          <w:p w14:paraId="1F5BEB03" w14:textId="2BCBFE42" w:rsidR="000C5F75" w:rsidRPr="0025641C" w:rsidRDefault="000134A5" w:rsidP="000C5F75">
            <w:pPr>
              <w:ind w:firstLine="709"/>
              <w:jc w:val="center"/>
              <w:rPr>
                <w:sz w:val="28"/>
                <w:szCs w:val="28"/>
              </w:rPr>
            </w:pPr>
            <w:r>
              <w:rPr>
                <w:rStyle w:val="20"/>
                <w:b w:val="0"/>
                <w:bCs w:val="0"/>
                <w:sz w:val="28"/>
                <w:szCs w:val="28"/>
              </w:rPr>
              <w:t>РАЗДЕЛ</w:t>
            </w:r>
            <w:r>
              <w:rPr>
                <w:rStyle w:val="20"/>
                <w:b w:val="0"/>
                <w:bCs w:val="0"/>
                <w:sz w:val="28"/>
                <w:szCs w:val="28"/>
                <w:lang w:val="en-US"/>
              </w:rPr>
              <w:t xml:space="preserve"> III</w:t>
            </w:r>
            <w:r w:rsidR="000C5F75" w:rsidRPr="0025641C">
              <w:rPr>
                <w:rStyle w:val="20"/>
                <w:b w:val="0"/>
                <w:bCs w:val="0"/>
                <w:sz w:val="28"/>
                <w:szCs w:val="28"/>
              </w:rPr>
              <w:t>.</w:t>
            </w:r>
            <w:r w:rsidR="000C5F75" w:rsidRPr="0025641C">
              <w:rPr>
                <w:rStyle w:val="20"/>
                <w:sz w:val="28"/>
                <w:szCs w:val="28"/>
              </w:rPr>
              <w:t xml:space="preserve"> АРИФМЕТИЧЕСКИЕ ОСНОВЫ ВЫЧИСЛИТЕЛЬНОЙ ТЕХНИКИ</w:t>
            </w:r>
          </w:p>
        </w:tc>
      </w:tr>
      <w:tr w:rsidR="000C5F75" w:rsidRPr="0025641C" w14:paraId="21D66694" w14:textId="77777777" w:rsidTr="000C5F75">
        <w:tc>
          <w:tcPr>
            <w:tcW w:w="14559" w:type="dxa"/>
            <w:gridSpan w:val="4"/>
            <w:vAlign w:val="center"/>
          </w:tcPr>
          <w:p w14:paraId="3843F337" w14:textId="2C3084ED" w:rsidR="000C5F75" w:rsidRPr="0025641C" w:rsidRDefault="0025641C" w:rsidP="000C5F75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25641C">
              <w:rPr>
                <w:bCs/>
                <w:sz w:val="28"/>
                <w:szCs w:val="28"/>
              </w:rPr>
              <w:t xml:space="preserve">Тема </w:t>
            </w:r>
            <w:r w:rsidR="000C5F75" w:rsidRPr="0025641C">
              <w:rPr>
                <w:bCs/>
                <w:sz w:val="28"/>
                <w:szCs w:val="28"/>
              </w:rPr>
              <w:t>3.1. Системы счисления</w:t>
            </w:r>
          </w:p>
        </w:tc>
      </w:tr>
      <w:tr w:rsidR="00AD73F8" w:rsidRPr="0025641C" w14:paraId="2066AC97" w14:textId="77777777" w:rsidTr="00CA2FB6">
        <w:tc>
          <w:tcPr>
            <w:tcW w:w="4852" w:type="dxa"/>
            <w:gridSpan w:val="2"/>
          </w:tcPr>
          <w:p w14:paraId="3929F29D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 xml:space="preserve">Сформировать знание основных понятий в области систем счисления. </w:t>
            </w:r>
          </w:p>
          <w:p w14:paraId="194D4961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 xml:space="preserve">Сформировать понятие о двоичной, восьмеричной и </w:t>
            </w:r>
            <w:r w:rsidRPr="0025641C">
              <w:rPr>
                <w:sz w:val="28"/>
                <w:szCs w:val="28"/>
              </w:rPr>
              <w:lastRenderedPageBreak/>
              <w:t>шестнадцатеричной ПСС, о двоично-десятичной системе счисления, о правилах образования двоично-десятичных чисел, об обратном преобразовании.</w:t>
            </w:r>
          </w:p>
          <w:p w14:paraId="4504C7A2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Сформировать знания о правилах перевода чисел из одной системы счисления в другую, правилах выполнения арифметических действий над двоичными числами.</w:t>
            </w:r>
          </w:p>
        </w:tc>
        <w:tc>
          <w:tcPr>
            <w:tcW w:w="4853" w:type="dxa"/>
          </w:tcPr>
          <w:p w14:paraId="636B70EF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lastRenderedPageBreak/>
              <w:t xml:space="preserve">Понятия: система счисления, непозиционная система счисления, позиционная система счисления (ПСС), основание ПСС. Развернутая </w:t>
            </w:r>
            <w:r w:rsidRPr="0025641C">
              <w:rPr>
                <w:sz w:val="28"/>
                <w:szCs w:val="28"/>
              </w:rPr>
              <w:lastRenderedPageBreak/>
              <w:t xml:space="preserve">форма записи числа, выраженного в ПСС. </w:t>
            </w:r>
          </w:p>
          <w:p w14:paraId="2BD86DEC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Назначение двоичной, восьмеричной и шестнадцатеричной ПСС. Двоично-десятичная система счисления. Образование двоично-десятичного числа, обратное преобразование.</w:t>
            </w:r>
          </w:p>
          <w:p w14:paraId="28FDBC32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Методы перевода чисел из одной системы счисления в другую: табличный и расчетный.</w:t>
            </w:r>
          </w:p>
          <w:p w14:paraId="29298C41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Разновидности расчетного метода перевода чисел из одной ПСС в другую: перевод целых чисел, правильной десятичной дроби, неправильной дроби.</w:t>
            </w:r>
          </w:p>
          <w:p w14:paraId="39F65508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Правила выполнения арифметических действий над двоичными числами.</w:t>
            </w:r>
          </w:p>
        </w:tc>
        <w:tc>
          <w:tcPr>
            <w:tcW w:w="4854" w:type="dxa"/>
          </w:tcPr>
          <w:p w14:paraId="3A28EF52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lastRenderedPageBreak/>
              <w:t xml:space="preserve">Раскрывает сущность основных понятий в области систем счисления. </w:t>
            </w:r>
          </w:p>
          <w:p w14:paraId="4F71E758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 xml:space="preserve">Объясняет двоичную, восьмеричную и шестнадцатеричную </w:t>
            </w:r>
            <w:r w:rsidRPr="0025641C">
              <w:rPr>
                <w:sz w:val="28"/>
                <w:szCs w:val="28"/>
              </w:rPr>
              <w:lastRenderedPageBreak/>
              <w:t>ПСС, двоично-десятичную систему счисления, правила образования двоично-десятичных чисел, обратное преобразование.</w:t>
            </w:r>
          </w:p>
          <w:p w14:paraId="5FC4EA8A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Излагает правила перевода чисел из одной системы счисления в другую, правила выполнения арифметических действий над двоичными числами.</w:t>
            </w:r>
          </w:p>
        </w:tc>
      </w:tr>
      <w:tr w:rsidR="000C5F75" w:rsidRPr="0025641C" w14:paraId="4B0DCFDD" w14:textId="77777777" w:rsidTr="0025641C">
        <w:trPr>
          <w:trHeight w:val="477"/>
        </w:trPr>
        <w:tc>
          <w:tcPr>
            <w:tcW w:w="14559" w:type="dxa"/>
            <w:gridSpan w:val="4"/>
            <w:vAlign w:val="center"/>
          </w:tcPr>
          <w:p w14:paraId="1DF7EB62" w14:textId="77777777" w:rsidR="000C5F75" w:rsidRPr="0025641C" w:rsidRDefault="000C5F75" w:rsidP="000C5F75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i/>
                <w:sz w:val="28"/>
                <w:szCs w:val="28"/>
              </w:rPr>
              <w:lastRenderedPageBreak/>
              <w:t>Практическая работа № 1.</w:t>
            </w:r>
          </w:p>
        </w:tc>
      </w:tr>
      <w:tr w:rsidR="00AD73F8" w:rsidRPr="0025641C" w14:paraId="6C75A8D2" w14:textId="77777777" w:rsidTr="00CA2FB6">
        <w:trPr>
          <w:trHeight w:val="2281"/>
        </w:trPr>
        <w:tc>
          <w:tcPr>
            <w:tcW w:w="4852" w:type="dxa"/>
            <w:gridSpan w:val="2"/>
          </w:tcPr>
          <w:p w14:paraId="6BEC3324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Научить переводить числа из одной системы счисления в другую.</w:t>
            </w:r>
          </w:p>
          <w:p w14:paraId="5F72CE75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Отработать навыки выполнения арифметических действий над числами.</w:t>
            </w:r>
          </w:p>
        </w:tc>
        <w:tc>
          <w:tcPr>
            <w:tcW w:w="4853" w:type="dxa"/>
          </w:tcPr>
          <w:p w14:paraId="483A9EB9" w14:textId="77777777" w:rsidR="0025641C" w:rsidRDefault="000134A5" w:rsidP="00BC7EA0">
            <w:pPr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Выполнение </w:t>
            </w:r>
            <w:r w:rsidR="00AD73F8" w:rsidRPr="0025641C">
              <w:rPr>
                <w:sz w:val="28"/>
                <w:szCs w:val="28"/>
              </w:rPr>
              <w:t xml:space="preserve">перевода </w:t>
            </w:r>
            <w:r w:rsidRPr="0025641C">
              <w:rPr>
                <w:sz w:val="28"/>
                <w:szCs w:val="28"/>
              </w:rPr>
              <w:t>чисел</w:t>
            </w:r>
            <w:r w:rsidR="00AD73F8" w:rsidRPr="0025641C">
              <w:rPr>
                <w:sz w:val="28"/>
                <w:szCs w:val="28"/>
              </w:rPr>
              <w:t xml:space="preserve"> из одной системы счисления в другую и арифметических действий над числами в позиционных системах счисления</w:t>
            </w:r>
          </w:p>
          <w:p w14:paraId="5D07F601" w14:textId="77777777" w:rsidR="00BC7EA0" w:rsidRDefault="00BC7EA0" w:rsidP="00BC7EA0">
            <w:pPr>
              <w:ind w:firstLine="709"/>
              <w:jc w:val="both"/>
              <w:rPr>
                <w:sz w:val="28"/>
                <w:szCs w:val="28"/>
              </w:rPr>
            </w:pPr>
          </w:p>
          <w:p w14:paraId="554F442B" w14:textId="77777777" w:rsidR="00BC7EA0" w:rsidRDefault="00BC7EA0" w:rsidP="00BC7EA0">
            <w:pPr>
              <w:ind w:firstLine="709"/>
              <w:jc w:val="both"/>
              <w:rPr>
                <w:sz w:val="28"/>
                <w:szCs w:val="28"/>
              </w:rPr>
            </w:pPr>
          </w:p>
          <w:p w14:paraId="52674B60" w14:textId="15756FD0" w:rsidR="00BC7EA0" w:rsidRPr="0025641C" w:rsidRDefault="00BC7EA0" w:rsidP="00BC7EA0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4854" w:type="dxa"/>
          </w:tcPr>
          <w:p w14:paraId="5FC378CA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Производит перевод чисел из одной системы счисления в другую.</w:t>
            </w:r>
          </w:p>
          <w:p w14:paraId="68FDD232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Выполняет арифметические действия над числами в позиционных системах счисления.</w:t>
            </w:r>
          </w:p>
        </w:tc>
      </w:tr>
      <w:tr w:rsidR="000C5F75" w:rsidRPr="0025641C" w14:paraId="6D9220C8" w14:textId="77777777" w:rsidTr="000C5F75">
        <w:tc>
          <w:tcPr>
            <w:tcW w:w="14559" w:type="dxa"/>
            <w:gridSpan w:val="4"/>
            <w:vAlign w:val="center"/>
          </w:tcPr>
          <w:p w14:paraId="78DA6643" w14:textId="5C684127" w:rsidR="000C5F75" w:rsidRPr="0025641C" w:rsidRDefault="0025641C" w:rsidP="00544FF1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25641C">
              <w:rPr>
                <w:bCs/>
                <w:sz w:val="28"/>
                <w:szCs w:val="28"/>
              </w:rPr>
              <w:lastRenderedPageBreak/>
              <w:t xml:space="preserve">Тема </w:t>
            </w:r>
            <w:r w:rsidR="00544FF1" w:rsidRPr="0025641C">
              <w:rPr>
                <w:bCs/>
                <w:sz w:val="28"/>
                <w:szCs w:val="28"/>
              </w:rPr>
              <w:t>3.2. Кодирование чисел</w:t>
            </w:r>
          </w:p>
        </w:tc>
      </w:tr>
      <w:tr w:rsidR="00AD73F8" w:rsidRPr="0025641C" w14:paraId="7EAF1DAA" w14:textId="77777777" w:rsidTr="00CA2FB6">
        <w:tc>
          <w:tcPr>
            <w:tcW w:w="4852" w:type="dxa"/>
            <w:gridSpan w:val="2"/>
          </w:tcPr>
          <w:p w14:paraId="1A009005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Сформировать знания о порядке представления чисел с фиксированной и плавающей запятой в ЭВМ.</w:t>
            </w:r>
          </w:p>
          <w:p w14:paraId="22A1D0EE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Сформировать понятие о целочисленных разрядных сетках и сетках для чисел с плавающей запятой, о нормализации двоичных чисел.</w:t>
            </w:r>
          </w:p>
          <w:p w14:paraId="34D90E62" w14:textId="77777777" w:rsidR="00AD73F8" w:rsidRPr="0025641C" w:rsidRDefault="00AD73F8" w:rsidP="003F78C5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4853" w:type="dxa"/>
          </w:tcPr>
          <w:p w14:paraId="060989DD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Представление чисел с фиксированной и плавающей запятой в ЭВМ.</w:t>
            </w:r>
          </w:p>
          <w:p w14:paraId="36FAA8F8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Целочисленные разрядные сетки и сетки для чисел с плавающей запятой. Нормализация двоичных чисел.</w:t>
            </w:r>
          </w:p>
          <w:p w14:paraId="49310916" w14:textId="77777777" w:rsidR="00AD73F8" w:rsidRPr="0025641C" w:rsidRDefault="00AD73F8" w:rsidP="003F78C5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4854" w:type="dxa"/>
          </w:tcPr>
          <w:p w14:paraId="79366668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Излагает порядок представления чисел с фиксированной и плавающей запятой в ЭВМ.</w:t>
            </w:r>
          </w:p>
          <w:p w14:paraId="3703A6AF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Описывает целочисленные разрядные сетки и сетки для чисел с плавающей запятой; раскрывает сущность нормализации двоичных чисел.</w:t>
            </w:r>
          </w:p>
          <w:p w14:paraId="221E47A4" w14:textId="77777777" w:rsidR="00AD73F8" w:rsidRPr="0025641C" w:rsidRDefault="00AD73F8" w:rsidP="003F78C5">
            <w:pPr>
              <w:ind w:firstLine="709"/>
              <w:jc w:val="both"/>
              <w:rPr>
                <w:sz w:val="28"/>
                <w:szCs w:val="28"/>
              </w:rPr>
            </w:pPr>
          </w:p>
        </w:tc>
      </w:tr>
      <w:tr w:rsidR="00544FF1" w:rsidRPr="0025641C" w14:paraId="10B22CFF" w14:textId="77777777" w:rsidTr="00544FF1">
        <w:tc>
          <w:tcPr>
            <w:tcW w:w="14559" w:type="dxa"/>
            <w:gridSpan w:val="4"/>
            <w:vAlign w:val="center"/>
          </w:tcPr>
          <w:p w14:paraId="1F1200B7" w14:textId="55724C34" w:rsidR="00544FF1" w:rsidRPr="0025641C" w:rsidRDefault="0025641C" w:rsidP="00544FF1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25641C">
              <w:rPr>
                <w:bCs/>
                <w:sz w:val="28"/>
                <w:szCs w:val="28"/>
              </w:rPr>
              <w:t xml:space="preserve">Тема </w:t>
            </w:r>
            <w:r w:rsidR="00544FF1" w:rsidRPr="0025641C">
              <w:rPr>
                <w:bCs/>
                <w:sz w:val="28"/>
                <w:szCs w:val="28"/>
              </w:rPr>
              <w:t>3.</w:t>
            </w:r>
            <w:r w:rsidR="00D21D49" w:rsidRPr="0025641C">
              <w:rPr>
                <w:bCs/>
                <w:sz w:val="28"/>
                <w:szCs w:val="28"/>
              </w:rPr>
              <w:t>3</w:t>
            </w:r>
            <w:r w:rsidR="00544FF1" w:rsidRPr="0025641C">
              <w:rPr>
                <w:bCs/>
                <w:sz w:val="28"/>
                <w:szCs w:val="28"/>
              </w:rPr>
              <w:t>. Формы представления чисел</w:t>
            </w:r>
          </w:p>
        </w:tc>
      </w:tr>
      <w:tr w:rsidR="00544FF1" w:rsidRPr="0025641C" w14:paraId="5F0E5AEC" w14:textId="77777777" w:rsidTr="00CA2FB6">
        <w:tc>
          <w:tcPr>
            <w:tcW w:w="4845" w:type="dxa"/>
            <w:vAlign w:val="center"/>
          </w:tcPr>
          <w:p w14:paraId="1E74F52D" w14:textId="77777777" w:rsidR="00544FF1" w:rsidRPr="0025641C" w:rsidRDefault="00544FF1" w:rsidP="00544FF1">
            <w:pPr>
              <w:ind w:firstLine="709"/>
              <w:jc w:val="both"/>
              <w:rPr>
                <w:b/>
                <w:i/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Сформировать знания о методике представления чисел в прямом, обратном и дополнительном коде, а также в модифицированных кодах.</w:t>
            </w:r>
          </w:p>
        </w:tc>
        <w:tc>
          <w:tcPr>
            <w:tcW w:w="4860" w:type="dxa"/>
            <w:gridSpan w:val="2"/>
          </w:tcPr>
          <w:p w14:paraId="07EE7E37" w14:textId="77777777" w:rsidR="00544FF1" w:rsidRPr="0025641C" w:rsidRDefault="00544FF1" w:rsidP="00544FF1">
            <w:pPr>
              <w:ind w:firstLine="709"/>
              <w:jc w:val="both"/>
              <w:rPr>
                <w:b/>
                <w:i/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Прямой, обратный и дополнительный коды положительных и отрицательных чисел. Модифицированные коды.</w:t>
            </w:r>
          </w:p>
        </w:tc>
        <w:tc>
          <w:tcPr>
            <w:tcW w:w="4854" w:type="dxa"/>
          </w:tcPr>
          <w:p w14:paraId="636CC6AA" w14:textId="77777777" w:rsidR="00544FF1" w:rsidRPr="0025641C" w:rsidRDefault="00544FF1" w:rsidP="00544FF1">
            <w:pPr>
              <w:ind w:firstLine="709"/>
              <w:jc w:val="both"/>
              <w:rPr>
                <w:b/>
                <w:i/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Объясняет методику представления чисел в прямом, обратном и дополнительном коде, а также в модифицированных кодах.</w:t>
            </w:r>
          </w:p>
        </w:tc>
      </w:tr>
      <w:tr w:rsidR="00544FF1" w:rsidRPr="0025641C" w14:paraId="0592D20D" w14:textId="77777777" w:rsidTr="00117109">
        <w:tc>
          <w:tcPr>
            <w:tcW w:w="14559" w:type="dxa"/>
            <w:gridSpan w:val="4"/>
            <w:vAlign w:val="center"/>
          </w:tcPr>
          <w:p w14:paraId="44C2F08B" w14:textId="1CE25962" w:rsidR="00544FF1" w:rsidRPr="0025641C" w:rsidRDefault="0025641C" w:rsidP="000C5F75">
            <w:pPr>
              <w:ind w:firstLine="709"/>
              <w:jc w:val="center"/>
              <w:rPr>
                <w:iCs/>
                <w:sz w:val="28"/>
                <w:szCs w:val="28"/>
              </w:rPr>
            </w:pPr>
            <w:r w:rsidRPr="00B51A51">
              <w:rPr>
                <w:bCs/>
                <w:sz w:val="28"/>
                <w:szCs w:val="28"/>
              </w:rPr>
              <w:t xml:space="preserve">Тема </w:t>
            </w:r>
            <w:r w:rsidR="00544FF1" w:rsidRPr="0025641C">
              <w:rPr>
                <w:iCs/>
                <w:sz w:val="28"/>
                <w:szCs w:val="28"/>
              </w:rPr>
              <w:t>3.</w:t>
            </w:r>
            <w:r w:rsidR="00D21D49" w:rsidRPr="0025641C">
              <w:rPr>
                <w:iCs/>
                <w:sz w:val="28"/>
                <w:szCs w:val="28"/>
              </w:rPr>
              <w:t>4</w:t>
            </w:r>
            <w:r w:rsidR="00544FF1" w:rsidRPr="0025641C">
              <w:rPr>
                <w:iCs/>
                <w:sz w:val="28"/>
                <w:szCs w:val="28"/>
              </w:rPr>
              <w:t>. Арифметические действия над числами с фиксированной запятой</w:t>
            </w:r>
          </w:p>
        </w:tc>
      </w:tr>
      <w:tr w:rsidR="00AD73F8" w:rsidRPr="0025641C" w14:paraId="62D27FDB" w14:textId="77777777" w:rsidTr="00CA2FB6">
        <w:tc>
          <w:tcPr>
            <w:tcW w:w="4852" w:type="dxa"/>
            <w:gridSpan w:val="2"/>
          </w:tcPr>
          <w:p w14:paraId="6C90F01F" w14:textId="06A6B7C7" w:rsidR="00AD73F8" w:rsidRPr="0025641C" w:rsidRDefault="00AD73F8" w:rsidP="003F78C5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Сформировать знания о порядке представления чисел с фиксированной запятой в ЭВМ</w:t>
            </w:r>
            <w:r w:rsidR="00D21D49" w:rsidRPr="0025641C">
              <w:rPr>
                <w:sz w:val="28"/>
                <w:szCs w:val="28"/>
              </w:rPr>
              <w:t xml:space="preserve">, об арифметических действиях над числами </w:t>
            </w:r>
          </w:p>
          <w:p w14:paraId="0F58C655" w14:textId="77777777" w:rsidR="00544FF1" w:rsidRPr="0025641C" w:rsidRDefault="00544FF1" w:rsidP="003F78C5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4853" w:type="dxa"/>
          </w:tcPr>
          <w:p w14:paraId="5BBD621A" w14:textId="1E53621E" w:rsidR="00AD73F8" w:rsidRPr="0025641C" w:rsidRDefault="00AD73F8" w:rsidP="003F78C5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Представление чисел с фиксированной запятой в ЭВМ.</w:t>
            </w:r>
            <w:r w:rsidR="00D21D49" w:rsidRPr="0025641C">
              <w:rPr>
                <w:sz w:val="28"/>
                <w:szCs w:val="28"/>
              </w:rPr>
              <w:t xml:space="preserve"> Сложение и вычитание. Умножение и деление</w:t>
            </w:r>
          </w:p>
        </w:tc>
        <w:tc>
          <w:tcPr>
            <w:tcW w:w="4854" w:type="dxa"/>
          </w:tcPr>
          <w:p w14:paraId="0B695445" w14:textId="3348A659" w:rsidR="00AD73F8" w:rsidRPr="0025641C" w:rsidRDefault="00AD73F8" w:rsidP="003F78C5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Излагает порядок представления чисел с фиксированной запятой в ЭВМ.</w:t>
            </w:r>
            <w:r w:rsidR="00D21D49" w:rsidRPr="0025641C">
              <w:rPr>
                <w:sz w:val="28"/>
                <w:szCs w:val="28"/>
              </w:rPr>
              <w:t xml:space="preserve"> Умеет производить арифметические действия над числами</w:t>
            </w:r>
          </w:p>
        </w:tc>
      </w:tr>
      <w:tr w:rsidR="000C5F75" w:rsidRPr="0025641C" w14:paraId="032F0472" w14:textId="77777777" w:rsidTr="00605C20">
        <w:tc>
          <w:tcPr>
            <w:tcW w:w="14559" w:type="dxa"/>
            <w:gridSpan w:val="4"/>
            <w:vAlign w:val="center"/>
          </w:tcPr>
          <w:p w14:paraId="407FD584" w14:textId="77777777" w:rsidR="000C5F75" w:rsidRPr="0025641C" w:rsidRDefault="000C5F75" w:rsidP="000C5F75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i/>
                <w:sz w:val="28"/>
                <w:szCs w:val="28"/>
              </w:rPr>
              <w:t>Практическая работа № 2.</w:t>
            </w:r>
          </w:p>
        </w:tc>
      </w:tr>
      <w:tr w:rsidR="00AD73F8" w:rsidRPr="0025641C" w14:paraId="6D72EFCA" w14:textId="77777777" w:rsidTr="00CA2FB6">
        <w:tc>
          <w:tcPr>
            <w:tcW w:w="4852" w:type="dxa"/>
            <w:gridSpan w:val="2"/>
          </w:tcPr>
          <w:p w14:paraId="3DCA3493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Научить представлять двоичные числа в прямом, обратном и дополнительном кодах а также в модифицированных кодах.</w:t>
            </w:r>
          </w:p>
          <w:p w14:paraId="114FB6DC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Научить складывать и вычитать двоичные числа в машинных кодах.</w:t>
            </w:r>
          </w:p>
        </w:tc>
        <w:tc>
          <w:tcPr>
            <w:tcW w:w="4853" w:type="dxa"/>
          </w:tcPr>
          <w:p w14:paraId="3A26DD08" w14:textId="066779FA" w:rsidR="00AD73F8" w:rsidRPr="0025641C" w:rsidRDefault="000134A5" w:rsidP="000134A5">
            <w:pPr>
              <w:ind w:firstLine="709"/>
              <w:jc w:val="both"/>
              <w:rPr>
                <w:rStyle w:val="2"/>
                <w:i/>
                <w:sz w:val="28"/>
                <w:szCs w:val="28"/>
              </w:rPr>
            </w:pPr>
            <w:r>
              <w:rPr>
                <w:rStyle w:val="2"/>
                <w:sz w:val="28"/>
                <w:szCs w:val="28"/>
              </w:rPr>
              <w:t>Пр</w:t>
            </w:r>
            <w:r w:rsidR="00AD73F8" w:rsidRPr="0025641C">
              <w:rPr>
                <w:rStyle w:val="2"/>
                <w:sz w:val="28"/>
                <w:szCs w:val="28"/>
              </w:rPr>
              <w:t>едставлени</w:t>
            </w:r>
            <w:r>
              <w:rPr>
                <w:rStyle w:val="2"/>
                <w:sz w:val="28"/>
                <w:szCs w:val="28"/>
              </w:rPr>
              <w:t>е</w:t>
            </w:r>
            <w:r w:rsidR="00AD73F8" w:rsidRPr="0025641C">
              <w:rPr>
                <w:rStyle w:val="2"/>
                <w:sz w:val="28"/>
                <w:szCs w:val="28"/>
              </w:rPr>
              <w:t xml:space="preserve"> двоичных чис</w:t>
            </w:r>
            <w:r>
              <w:rPr>
                <w:rStyle w:val="2"/>
                <w:sz w:val="28"/>
                <w:szCs w:val="28"/>
              </w:rPr>
              <w:t>ел в машинных кодах и выполнение</w:t>
            </w:r>
            <w:r w:rsidR="00AD73F8" w:rsidRPr="0025641C">
              <w:rPr>
                <w:rStyle w:val="2"/>
                <w:sz w:val="28"/>
                <w:szCs w:val="28"/>
              </w:rPr>
              <w:t xml:space="preserve"> арифметических операций сложения и вычитания двоичных чисел в машинных кодах</w:t>
            </w:r>
          </w:p>
        </w:tc>
        <w:tc>
          <w:tcPr>
            <w:tcW w:w="4854" w:type="dxa"/>
          </w:tcPr>
          <w:p w14:paraId="3E235B50" w14:textId="25553D53" w:rsidR="00544FF1" w:rsidRPr="0025641C" w:rsidRDefault="00AD73F8" w:rsidP="005E3EAA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Производит представление двоичных чисел в прямом, обратном и дополнительном кодах, а также в модифицированных кодах.</w:t>
            </w:r>
            <w:r w:rsidR="005E3EAA">
              <w:rPr>
                <w:szCs w:val="28"/>
              </w:rPr>
              <w:t xml:space="preserve"> </w:t>
            </w:r>
            <w:r w:rsidRPr="0025641C">
              <w:rPr>
                <w:szCs w:val="28"/>
              </w:rPr>
              <w:t>Производит сложение и вычитание двоичных чисел в машинных кодах.</w:t>
            </w:r>
          </w:p>
        </w:tc>
      </w:tr>
      <w:tr w:rsidR="000C5F75" w:rsidRPr="0025641C" w14:paraId="7F6E33F5" w14:textId="77777777" w:rsidTr="000C5F75">
        <w:tc>
          <w:tcPr>
            <w:tcW w:w="14559" w:type="dxa"/>
            <w:gridSpan w:val="4"/>
            <w:vAlign w:val="center"/>
          </w:tcPr>
          <w:p w14:paraId="6D660F84" w14:textId="77777777" w:rsidR="000C5F75" w:rsidRPr="0025641C" w:rsidRDefault="000C5F75" w:rsidP="000C5F75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i/>
                <w:sz w:val="28"/>
                <w:szCs w:val="28"/>
              </w:rPr>
              <w:lastRenderedPageBreak/>
              <w:t>Практическая работа № 3.</w:t>
            </w:r>
          </w:p>
        </w:tc>
      </w:tr>
      <w:tr w:rsidR="00AD73F8" w:rsidRPr="0025641C" w14:paraId="3161A906" w14:textId="77777777" w:rsidTr="00CA2FB6">
        <w:tc>
          <w:tcPr>
            <w:tcW w:w="4852" w:type="dxa"/>
            <w:gridSpan w:val="2"/>
          </w:tcPr>
          <w:p w14:paraId="41CC4BB2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Научить умножать двоичные числа машинным методом.</w:t>
            </w:r>
          </w:p>
        </w:tc>
        <w:tc>
          <w:tcPr>
            <w:tcW w:w="4853" w:type="dxa"/>
            <w:vAlign w:val="center"/>
          </w:tcPr>
          <w:p w14:paraId="5580B1B9" w14:textId="76D24F95" w:rsidR="00AD73F8" w:rsidRPr="000134A5" w:rsidRDefault="000134A5" w:rsidP="000134A5">
            <w:pPr>
              <w:ind w:firstLine="709"/>
              <w:jc w:val="both"/>
              <w:rPr>
                <w:rStyle w:val="2"/>
                <w:sz w:val="28"/>
                <w:szCs w:val="28"/>
              </w:rPr>
            </w:pPr>
            <w:r>
              <w:rPr>
                <w:rStyle w:val="2"/>
                <w:sz w:val="28"/>
                <w:szCs w:val="28"/>
              </w:rPr>
              <w:t>Выполнение</w:t>
            </w:r>
            <w:r w:rsidR="00AD73F8" w:rsidRPr="0025641C">
              <w:rPr>
                <w:rStyle w:val="2"/>
                <w:sz w:val="28"/>
                <w:szCs w:val="28"/>
              </w:rPr>
              <w:t xml:space="preserve"> операции умножения двоичных чисел машинным методом</w:t>
            </w:r>
          </w:p>
        </w:tc>
        <w:tc>
          <w:tcPr>
            <w:tcW w:w="4854" w:type="dxa"/>
          </w:tcPr>
          <w:p w14:paraId="452ED9AD" w14:textId="77777777" w:rsidR="00AD73F8" w:rsidRPr="0025641C" w:rsidRDefault="00AD73F8" w:rsidP="005E3EAA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Производит умножение двоичных чисел машинным методом.</w:t>
            </w:r>
          </w:p>
        </w:tc>
      </w:tr>
      <w:tr w:rsidR="000C5F75" w:rsidRPr="0025641C" w14:paraId="70AE5A99" w14:textId="77777777" w:rsidTr="000C5F75">
        <w:tc>
          <w:tcPr>
            <w:tcW w:w="14559" w:type="dxa"/>
            <w:gridSpan w:val="4"/>
            <w:vAlign w:val="center"/>
          </w:tcPr>
          <w:p w14:paraId="0A9E2998" w14:textId="77777777" w:rsidR="000C5F75" w:rsidRPr="0025641C" w:rsidRDefault="000C5F75" w:rsidP="000C5F75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i/>
                <w:sz w:val="28"/>
                <w:szCs w:val="28"/>
              </w:rPr>
              <w:t>Практическая работа № 4.</w:t>
            </w:r>
          </w:p>
        </w:tc>
      </w:tr>
      <w:tr w:rsidR="00AD73F8" w:rsidRPr="0025641C" w14:paraId="60478B94" w14:textId="77777777" w:rsidTr="00BC7EA0">
        <w:trPr>
          <w:trHeight w:val="853"/>
        </w:trPr>
        <w:tc>
          <w:tcPr>
            <w:tcW w:w="4852" w:type="dxa"/>
            <w:gridSpan w:val="2"/>
          </w:tcPr>
          <w:p w14:paraId="6BD68A21" w14:textId="77777777" w:rsidR="00AD73F8" w:rsidRPr="0025641C" w:rsidRDefault="00AD73F8" w:rsidP="00AD73F8">
            <w:pPr>
              <w:ind w:firstLine="709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Научить делить двоичные числа машинным методом.</w:t>
            </w:r>
          </w:p>
        </w:tc>
        <w:tc>
          <w:tcPr>
            <w:tcW w:w="4853" w:type="dxa"/>
          </w:tcPr>
          <w:p w14:paraId="207DF938" w14:textId="1D941DEF" w:rsidR="00AD73F8" w:rsidRPr="0025641C" w:rsidRDefault="000134A5" w:rsidP="000134A5">
            <w:pPr>
              <w:ind w:firstLine="709"/>
              <w:rPr>
                <w:rStyle w:val="2"/>
                <w:i/>
                <w:sz w:val="28"/>
                <w:szCs w:val="28"/>
              </w:rPr>
            </w:pPr>
            <w:r>
              <w:rPr>
                <w:rStyle w:val="2"/>
                <w:sz w:val="28"/>
                <w:szCs w:val="28"/>
              </w:rPr>
              <w:t>В</w:t>
            </w:r>
            <w:r w:rsidR="00AD73F8" w:rsidRPr="0025641C">
              <w:rPr>
                <w:rStyle w:val="2"/>
                <w:sz w:val="28"/>
                <w:szCs w:val="28"/>
              </w:rPr>
              <w:t>ыполнени</w:t>
            </w:r>
            <w:r>
              <w:rPr>
                <w:rStyle w:val="2"/>
                <w:sz w:val="28"/>
                <w:szCs w:val="28"/>
              </w:rPr>
              <w:t>е</w:t>
            </w:r>
            <w:r w:rsidR="00AD73F8" w:rsidRPr="0025641C">
              <w:rPr>
                <w:rStyle w:val="2"/>
                <w:sz w:val="28"/>
                <w:szCs w:val="28"/>
              </w:rPr>
              <w:t xml:space="preserve"> операции деления двоичных чисел машинным методом</w:t>
            </w:r>
          </w:p>
        </w:tc>
        <w:tc>
          <w:tcPr>
            <w:tcW w:w="4854" w:type="dxa"/>
          </w:tcPr>
          <w:p w14:paraId="1BCE9C1B" w14:textId="77777777" w:rsidR="00AD73F8" w:rsidRPr="0025641C" w:rsidRDefault="00AD73F8" w:rsidP="005E3EAA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Производит деление двоичных чисел машинным методом.</w:t>
            </w:r>
          </w:p>
        </w:tc>
      </w:tr>
      <w:tr w:rsidR="000C5F75" w:rsidRPr="0025641C" w14:paraId="491FF511" w14:textId="77777777" w:rsidTr="000C5F75">
        <w:tc>
          <w:tcPr>
            <w:tcW w:w="14559" w:type="dxa"/>
            <w:gridSpan w:val="4"/>
            <w:vAlign w:val="center"/>
          </w:tcPr>
          <w:p w14:paraId="33C28974" w14:textId="521E6D72" w:rsidR="000C5F75" w:rsidRPr="005E3EAA" w:rsidRDefault="005E3EAA" w:rsidP="000C5F75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5E3EAA">
              <w:rPr>
                <w:bCs/>
                <w:sz w:val="28"/>
                <w:szCs w:val="28"/>
              </w:rPr>
              <w:t xml:space="preserve">Тема </w:t>
            </w:r>
            <w:r w:rsidR="003F78C5" w:rsidRPr="005E3EAA">
              <w:rPr>
                <w:bCs/>
                <w:sz w:val="28"/>
                <w:szCs w:val="28"/>
              </w:rPr>
              <w:t>3.</w:t>
            </w:r>
            <w:r w:rsidR="00D21D49" w:rsidRPr="005E3EAA">
              <w:rPr>
                <w:bCs/>
                <w:sz w:val="28"/>
                <w:szCs w:val="28"/>
              </w:rPr>
              <w:t>5</w:t>
            </w:r>
            <w:r w:rsidR="003F78C5" w:rsidRPr="005E3EAA">
              <w:rPr>
                <w:bCs/>
                <w:sz w:val="28"/>
                <w:szCs w:val="28"/>
              </w:rPr>
              <w:t xml:space="preserve">. </w:t>
            </w:r>
            <w:r w:rsidR="000C5F75" w:rsidRPr="005E3EAA">
              <w:rPr>
                <w:bCs/>
                <w:sz w:val="28"/>
                <w:szCs w:val="28"/>
              </w:rPr>
              <w:t>Арифметические действия над числами с плавающей запятой</w:t>
            </w:r>
          </w:p>
        </w:tc>
      </w:tr>
      <w:tr w:rsidR="00AD73F8" w:rsidRPr="0025641C" w14:paraId="3AD454F2" w14:textId="77777777" w:rsidTr="00CA2FB6">
        <w:tc>
          <w:tcPr>
            <w:tcW w:w="4852" w:type="dxa"/>
            <w:gridSpan w:val="2"/>
          </w:tcPr>
          <w:p w14:paraId="6A09636A" w14:textId="77777777" w:rsidR="00AD73F8" w:rsidRPr="0025641C" w:rsidRDefault="00AD73F8" w:rsidP="003F78C5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Сформировать понятие о целочисленных разрядных сетках и сетках для чисел с плавающей запятой, о нормализации двоичных чисел.</w:t>
            </w:r>
          </w:p>
        </w:tc>
        <w:tc>
          <w:tcPr>
            <w:tcW w:w="4853" w:type="dxa"/>
          </w:tcPr>
          <w:p w14:paraId="0537DC56" w14:textId="77777777" w:rsidR="00AD73F8" w:rsidRPr="0025641C" w:rsidRDefault="00AD73F8" w:rsidP="000134A5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Целочисленные разрядные сетки и сетки для чисел с плавающей запятой. Нормализация двоичных чисел</w:t>
            </w:r>
          </w:p>
        </w:tc>
        <w:tc>
          <w:tcPr>
            <w:tcW w:w="4854" w:type="dxa"/>
          </w:tcPr>
          <w:p w14:paraId="4B0C8843" w14:textId="77777777" w:rsidR="00AD73F8" w:rsidRPr="0025641C" w:rsidRDefault="00AD73F8" w:rsidP="003F78C5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Описывает целочисленные разрядные сетки и сетки для чисел с плавающей запятой; раскрывает сущность нормализации двоичных чисел.</w:t>
            </w:r>
          </w:p>
        </w:tc>
      </w:tr>
      <w:tr w:rsidR="003F78C5" w:rsidRPr="0025641C" w14:paraId="6542B832" w14:textId="77777777" w:rsidTr="005E3EAA">
        <w:trPr>
          <w:trHeight w:val="469"/>
        </w:trPr>
        <w:tc>
          <w:tcPr>
            <w:tcW w:w="14559" w:type="dxa"/>
            <w:gridSpan w:val="4"/>
            <w:vAlign w:val="center"/>
          </w:tcPr>
          <w:p w14:paraId="7ECBA340" w14:textId="77777777" w:rsidR="003F78C5" w:rsidRPr="0025641C" w:rsidRDefault="003F78C5" w:rsidP="003F78C5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i/>
                <w:sz w:val="28"/>
                <w:szCs w:val="28"/>
              </w:rPr>
              <w:t>Практическая работа № 5.</w:t>
            </w:r>
          </w:p>
        </w:tc>
      </w:tr>
      <w:tr w:rsidR="00AD73F8" w:rsidRPr="0025641C" w14:paraId="6B6E4B36" w14:textId="77777777" w:rsidTr="00CA2FB6">
        <w:tc>
          <w:tcPr>
            <w:tcW w:w="4852" w:type="dxa"/>
            <w:gridSpan w:val="2"/>
          </w:tcPr>
          <w:p w14:paraId="4BA1505F" w14:textId="77777777" w:rsidR="00AD73F8" w:rsidRPr="0025641C" w:rsidRDefault="00AD73F8" w:rsidP="00AD73F8">
            <w:pPr>
              <w:ind w:firstLine="709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Научить</w:t>
            </w:r>
            <w:r w:rsidRPr="0025641C">
              <w:rPr>
                <w:rStyle w:val="2"/>
                <w:sz w:val="28"/>
                <w:szCs w:val="28"/>
              </w:rPr>
              <w:t xml:space="preserve"> выполнять арифметические операций сложения и вычитания чисел с плавающей запятой.</w:t>
            </w:r>
          </w:p>
        </w:tc>
        <w:tc>
          <w:tcPr>
            <w:tcW w:w="4853" w:type="dxa"/>
          </w:tcPr>
          <w:p w14:paraId="0695302C" w14:textId="37A051DC" w:rsidR="00AD73F8" w:rsidRPr="0025641C" w:rsidRDefault="000134A5" w:rsidP="000134A5">
            <w:pPr>
              <w:ind w:firstLine="709"/>
              <w:jc w:val="both"/>
              <w:rPr>
                <w:rStyle w:val="2"/>
                <w:i/>
                <w:sz w:val="28"/>
                <w:szCs w:val="28"/>
              </w:rPr>
            </w:pPr>
            <w:r>
              <w:rPr>
                <w:rStyle w:val="2"/>
                <w:sz w:val="28"/>
                <w:szCs w:val="28"/>
              </w:rPr>
              <w:t>В</w:t>
            </w:r>
            <w:r w:rsidR="00AD73F8" w:rsidRPr="0025641C">
              <w:rPr>
                <w:rStyle w:val="2"/>
                <w:sz w:val="28"/>
                <w:szCs w:val="28"/>
              </w:rPr>
              <w:t>ыполнени</w:t>
            </w:r>
            <w:r>
              <w:rPr>
                <w:rStyle w:val="2"/>
                <w:sz w:val="28"/>
                <w:szCs w:val="28"/>
              </w:rPr>
              <w:t>е</w:t>
            </w:r>
            <w:r w:rsidR="00AD73F8" w:rsidRPr="0025641C">
              <w:rPr>
                <w:rStyle w:val="2"/>
                <w:sz w:val="28"/>
                <w:szCs w:val="28"/>
              </w:rPr>
              <w:t xml:space="preserve"> арифметических операций сложения и вычитания чисел с плавающей запятой</w:t>
            </w:r>
          </w:p>
        </w:tc>
        <w:tc>
          <w:tcPr>
            <w:tcW w:w="4854" w:type="dxa"/>
          </w:tcPr>
          <w:p w14:paraId="2465AB6D" w14:textId="77777777" w:rsidR="00AD73F8" w:rsidRPr="0025641C" w:rsidRDefault="00AD73F8" w:rsidP="00544FF1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Производит</w:t>
            </w:r>
            <w:r w:rsidRPr="0025641C">
              <w:rPr>
                <w:rStyle w:val="2"/>
                <w:sz w:val="28"/>
                <w:szCs w:val="28"/>
              </w:rPr>
              <w:t xml:space="preserve"> арифметические операций сложения и вычитания чисел с плавающей запятой.</w:t>
            </w:r>
          </w:p>
        </w:tc>
      </w:tr>
      <w:tr w:rsidR="003F78C5" w:rsidRPr="0025641C" w14:paraId="4F150996" w14:textId="77777777" w:rsidTr="003F78C5">
        <w:tc>
          <w:tcPr>
            <w:tcW w:w="14559" w:type="dxa"/>
            <w:gridSpan w:val="4"/>
            <w:vAlign w:val="center"/>
          </w:tcPr>
          <w:p w14:paraId="014855ED" w14:textId="1CB1FDFB" w:rsidR="003F78C5" w:rsidRPr="0025641C" w:rsidRDefault="000134A5" w:rsidP="003F78C5">
            <w:pPr>
              <w:ind w:firstLine="709"/>
              <w:jc w:val="center"/>
              <w:rPr>
                <w:sz w:val="28"/>
                <w:szCs w:val="28"/>
              </w:rPr>
            </w:pPr>
            <w:r>
              <w:rPr>
                <w:rStyle w:val="20"/>
                <w:b w:val="0"/>
                <w:bCs w:val="0"/>
                <w:sz w:val="28"/>
                <w:szCs w:val="28"/>
              </w:rPr>
              <w:t xml:space="preserve">РАЗДЕЛ </w:t>
            </w:r>
            <w:r>
              <w:rPr>
                <w:rStyle w:val="20"/>
                <w:b w:val="0"/>
                <w:bCs w:val="0"/>
                <w:sz w:val="28"/>
                <w:szCs w:val="28"/>
                <w:lang w:val="en-US"/>
              </w:rPr>
              <w:t>IV</w:t>
            </w:r>
            <w:r w:rsidR="003F78C5" w:rsidRPr="005E3EAA">
              <w:rPr>
                <w:rStyle w:val="20"/>
                <w:b w:val="0"/>
                <w:bCs w:val="0"/>
                <w:sz w:val="28"/>
                <w:szCs w:val="28"/>
              </w:rPr>
              <w:t>.</w:t>
            </w:r>
            <w:r w:rsidR="003F78C5" w:rsidRPr="0025641C">
              <w:rPr>
                <w:rStyle w:val="20"/>
                <w:sz w:val="28"/>
                <w:szCs w:val="28"/>
              </w:rPr>
              <w:t xml:space="preserve"> ЛОГИЧЕСКИЕ ОСНОВЫ ВЫЧИСЛИТЕЛЬНОЙ ТЕХНИКИ</w:t>
            </w:r>
          </w:p>
        </w:tc>
      </w:tr>
      <w:tr w:rsidR="003F78C5" w:rsidRPr="0025641C" w14:paraId="0E33B0A0" w14:textId="77777777" w:rsidTr="003F78C5">
        <w:tc>
          <w:tcPr>
            <w:tcW w:w="14559" w:type="dxa"/>
            <w:gridSpan w:val="4"/>
            <w:vAlign w:val="center"/>
          </w:tcPr>
          <w:p w14:paraId="751DAAF0" w14:textId="63EDA40B" w:rsidR="003F78C5" w:rsidRPr="005E3EAA" w:rsidRDefault="005E3EAA" w:rsidP="003F78C5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5E3EAA">
              <w:rPr>
                <w:bCs/>
                <w:sz w:val="28"/>
                <w:szCs w:val="28"/>
              </w:rPr>
              <w:t xml:space="preserve">Тема </w:t>
            </w:r>
            <w:r w:rsidR="003F78C5" w:rsidRPr="005E3EAA">
              <w:rPr>
                <w:bCs/>
                <w:sz w:val="28"/>
                <w:szCs w:val="28"/>
              </w:rPr>
              <w:t>4.1. Функции алгебры логики и логические элементы</w:t>
            </w:r>
          </w:p>
        </w:tc>
      </w:tr>
      <w:tr w:rsidR="00AD73F8" w:rsidRPr="0025641C" w14:paraId="65A565A7" w14:textId="77777777" w:rsidTr="00CA2FB6">
        <w:tc>
          <w:tcPr>
            <w:tcW w:w="4852" w:type="dxa"/>
            <w:gridSpan w:val="2"/>
          </w:tcPr>
          <w:p w14:paraId="700BB247" w14:textId="77777777" w:rsidR="00AD73F8" w:rsidRPr="0025641C" w:rsidRDefault="00AD73F8" w:rsidP="004C0524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Сформировать понятие алгебры логики, логических высказываний, основных логических операций. Познакомить с основными законами алгебры логики. Сформировать знания о логических элементах компьютера, об основных логических схемах</w:t>
            </w:r>
          </w:p>
        </w:tc>
        <w:tc>
          <w:tcPr>
            <w:tcW w:w="4853" w:type="dxa"/>
          </w:tcPr>
          <w:p w14:paraId="0BC34AED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Понятие алгебры логики.</w:t>
            </w:r>
          </w:p>
          <w:p w14:paraId="5E1E26C2" w14:textId="77777777" w:rsidR="00AD73F8" w:rsidRPr="0025641C" w:rsidRDefault="00AD73F8" w:rsidP="004C0524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 xml:space="preserve">Основные операции алгебры логики, логические формулы. Связь между алгеброй логики и двоичным кодированием. Основные законы алгебры логики. Таблица истинности. </w:t>
            </w:r>
            <w:r w:rsidRPr="0025641C">
              <w:rPr>
                <w:sz w:val="28"/>
                <w:szCs w:val="28"/>
              </w:rPr>
              <w:lastRenderedPageBreak/>
              <w:t>Логические элементы компьютера. Связь с электрическими схемами.</w:t>
            </w:r>
          </w:p>
          <w:p w14:paraId="45C1D750" w14:textId="77777777" w:rsidR="00AD73F8" w:rsidRPr="0025641C" w:rsidRDefault="00AD73F8" w:rsidP="004C0524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 xml:space="preserve">Простые и сложные высказывания, двоичные аргументы и переключательные (булевы) функции (ПФ). Таблица истинности ПФ. </w:t>
            </w:r>
          </w:p>
          <w:p w14:paraId="386DF50D" w14:textId="77777777" w:rsidR="00AD73F8" w:rsidRPr="0025641C" w:rsidRDefault="00AD73F8" w:rsidP="004C0524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Основные законы булевой алгебры. Основные определения: конъюнкция, дизъюнкция, ранг, формы представления ПФ, кодовое расстояние, и др. Запись ПФ в различных формах, их взаимосвязь. Понятие покрытия переключательной функции. Диаграммы Венна.</w:t>
            </w:r>
          </w:p>
        </w:tc>
        <w:tc>
          <w:tcPr>
            <w:tcW w:w="4854" w:type="dxa"/>
          </w:tcPr>
          <w:p w14:paraId="6D5EB728" w14:textId="77777777" w:rsidR="00AD73F8" w:rsidRPr="0025641C" w:rsidRDefault="00AD73F8" w:rsidP="004C0524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lastRenderedPageBreak/>
              <w:t xml:space="preserve">Определяет понятие алгебры логики. Выполняет основные логические операции, объясняет логические формулы; составляет таблицы истинности; раскрывает основные законы алгебры логики, связь логических элементов </w:t>
            </w:r>
            <w:r w:rsidRPr="0025641C">
              <w:rPr>
                <w:szCs w:val="28"/>
              </w:rPr>
              <w:lastRenderedPageBreak/>
              <w:t>компьютера с электрическими схемами.</w:t>
            </w:r>
          </w:p>
        </w:tc>
      </w:tr>
      <w:tr w:rsidR="003F78C5" w:rsidRPr="0025641C" w14:paraId="5D30F2A8" w14:textId="77777777" w:rsidTr="003F78C5">
        <w:tc>
          <w:tcPr>
            <w:tcW w:w="14559" w:type="dxa"/>
            <w:gridSpan w:val="4"/>
            <w:vAlign w:val="center"/>
          </w:tcPr>
          <w:p w14:paraId="153995B5" w14:textId="2EBB2538" w:rsidR="003F78C5" w:rsidRPr="005E3EAA" w:rsidRDefault="005E3EAA" w:rsidP="003F78C5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5E3EAA">
              <w:rPr>
                <w:bCs/>
                <w:sz w:val="28"/>
                <w:szCs w:val="28"/>
              </w:rPr>
              <w:lastRenderedPageBreak/>
              <w:t xml:space="preserve">Тема </w:t>
            </w:r>
            <w:r w:rsidR="003F78C5" w:rsidRPr="005E3EAA">
              <w:rPr>
                <w:bCs/>
                <w:sz w:val="28"/>
                <w:szCs w:val="28"/>
              </w:rPr>
              <w:t>4.2. Законы тождества алгебры логики</w:t>
            </w:r>
          </w:p>
        </w:tc>
      </w:tr>
      <w:tr w:rsidR="00AD73F8" w:rsidRPr="0025641C" w14:paraId="093DC532" w14:textId="77777777" w:rsidTr="00CA2FB6">
        <w:trPr>
          <w:trHeight w:val="4457"/>
        </w:trPr>
        <w:tc>
          <w:tcPr>
            <w:tcW w:w="4852" w:type="dxa"/>
            <w:gridSpan w:val="2"/>
          </w:tcPr>
          <w:p w14:paraId="39D9EFD2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Дать понятие о законах и тождествах алгебры логики, об использовании их для преобразования логических функций.</w:t>
            </w:r>
          </w:p>
        </w:tc>
        <w:tc>
          <w:tcPr>
            <w:tcW w:w="4853" w:type="dxa"/>
          </w:tcPr>
          <w:p w14:paraId="78D22E7E" w14:textId="77777777" w:rsidR="00AD73F8" w:rsidRPr="0025641C" w:rsidRDefault="00AD73F8" w:rsidP="003F78C5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Основные законы алгебры логики: переместительный (коммутативности), сочетательный (ассоциативности), распределительный (дистрибутивности), двойного отрицания, инверсии (правило де Моргана). Основные тождества алгебры логики. Использование законов и тождеств алгебры логики для преобразования логических функций.</w:t>
            </w:r>
          </w:p>
        </w:tc>
        <w:tc>
          <w:tcPr>
            <w:tcW w:w="4854" w:type="dxa"/>
          </w:tcPr>
          <w:p w14:paraId="324E847F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Объясняет законы и тождества алгебры логики, их использование для преобразования логических функций.</w:t>
            </w:r>
          </w:p>
        </w:tc>
      </w:tr>
      <w:tr w:rsidR="003F78C5" w:rsidRPr="0025641C" w14:paraId="1FA707B9" w14:textId="77777777" w:rsidTr="003F78C5">
        <w:tc>
          <w:tcPr>
            <w:tcW w:w="14559" w:type="dxa"/>
            <w:gridSpan w:val="4"/>
            <w:vAlign w:val="center"/>
          </w:tcPr>
          <w:p w14:paraId="0A5951E2" w14:textId="2FF8BC42" w:rsidR="003F78C5" w:rsidRPr="005E3EAA" w:rsidRDefault="005E3EAA" w:rsidP="003F78C5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5E3EAA">
              <w:rPr>
                <w:bCs/>
                <w:sz w:val="28"/>
                <w:szCs w:val="28"/>
              </w:rPr>
              <w:lastRenderedPageBreak/>
              <w:t xml:space="preserve">Тема </w:t>
            </w:r>
            <w:r w:rsidR="003F78C5" w:rsidRPr="005E3EAA">
              <w:rPr>
                <w:bCs/>
                <w:sz w:val="28"/>
                <w:szCs w:val="28"/>
              </w:rPr>
              <w:t>4.3. Формы логических функций. Функционально полные системы</w:t>
            </w:r>
          </w:p>
        </w:tc>
      </w:tr>
      <w:tr w:rsidR="00AD73F8" w:rsidRPr="0025641C" w14:paraId="71B35CD1" w14:textId="77777777" w:rsidTr="00CA2FB6">
        <w:trPr>
          <w:trHeight w:val="8816"/>
        </w:trPr>
        <w:tc>
          <w:tcPr>
            <w:tcW w:w="4852" w:type="dxa"/>
            <w:gridSpan w:val="2"/>
          </w:tcPr>
          <w:p w14:paraId="65E00129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Дать понятие о способах описания функций алгебры логики.</w:t>
            </w:r>
          </w:p>
          <w:p w14:paraId="5D9965E3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Сформировать знания о канонических формах логических функций.</w:t>
            </w:r>
          </w:p>
          <w:p w14:paraId="60E68B7B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Сформировать понятие о методике записи СДНФ логической функции по таблице истинности.</w:t>
            </w:r>
          </w:p>
          <w:p w14:paraId="0781DB9B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Дать понятие о функционально полных системах, видах логических базисов и их роли в теории синтеза логических схем.</w:t>
            </w:r>
          </w:p>
        </w:tc>
        <w:tc>
          <w:tcPr>
            <w:tcW w:w="4853" w:type="dxa"/>
          </w:tcPr>
          <w:p w14:paraId="1BD28EB2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Способы описания функций алгебры логики: словесное описание, в виде таблиц истинности, в виде алгебраического выражения.</w:t>
            </w:r>
          </w:p>
          <w:p w14:paraId="77B8FDC8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Элементарная конъюнкция, дизъюнкция.</w:t>
            </w:r>
          </w:p>
          <w:p w14:paraId="0EECC790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Ранг элементарной конъюнкции, дизъюнкции.  Канонические формы логических функций: дизъюнктивная нормальная форма (ДНФ), конъюнктивная нормальная форма (КНФ), совершенная дизъюнктивная нормальная форма (СДНФ), совершенная конъюнктивная нормальная форма (СКНФ).</w:t>
            </w:r>
          </w:p>
          <w:p w14:paraId="2CB093FD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Алгоритм записи СДНФ логической функции по таблице истинности.</w:t>
            </w:r>
          </w:p>
          <w:p w14:paraId="0D2A1EFD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Функционально полные системы (базис) логических функций: (И, ИЛИ, НЕ), (И, НЕ), (ИЛИ, НЕ), (И-НЕ), (ИЛИ-НЕ), (И-ИЛИ-НЕ).</w:t>
            </w:r>
          </w:p>
          <w:p w14:paraId="23F38DBA" w14:textId="77777777" w:rsidR="00AD73F8" w:rsidRPr="0025641C" w:rsidRDefault="00AD73F8" w:rsidP="003F78C5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Основной, избыточный и минимальный базисы. Использование базисов в теории синтеза логических схем.</w:t>
            </w:r>
          </w:p>
        </w:tc>
        <w:tc>
          <w:tcPr>
            <w:tcW w:w="4854" w:type="dxa"/>
          </w:tcPr>
          <w:p w14:paraId="5190ECCA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Излагает способы описания функций алгебры логики.</w:t>
            </w:r>
          </w:p>
          <w:p w14:paraId="3FD8E184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Описывает канонические формы логических функций.</w:t>
            </w:r>
          </w:p>
          <w:p w14:paraId="7E506083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Объясняет методику записи СДНФ логической функции по таблице истинности.</w:t>
            </w:r>
          </w:p>
          <w:p w14:paraId="6C938071" w14:textId="77777777" w:rsidR="00AD73F8" w:rsidRPr="0025641C" w:rsidRDefault="00AD73F8" w:rsidP="00AD73F8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Описывает функционально полные системы, виды логических базисов; объясняет роль логических базисов в теории синтеза логических схем.</w:t>
            </w:r>
          </w:p>
        </w:tc>
      </w:tr>
      <w:tr w:rsidR="00A85FBA" w:rsidRPr="0025641C" w14:paraId="63B202C0" w14:textId="77777777" w:rsidTr="00117109">
        <w:tc>
          <w:tcPr>
            <w:tcW w:w="14559" w:type="dxa"/>
            <w:gridSpan w:val="4"/>
            <w:vAlign w:val="center"/>
          </w:tcPr>
          <w:p w14:paraId="08FCC22E" w14:textId="40BF2323" w:rsidR="00A85FBA" w:rsidRPr="005E3EAA" w:rsidRDefault="005E3EAA" w:rsidP="00117109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5E3EAA">
              <w:rPr>
                <w:bCs/>
                <w:sz w:val="28"/>
                <w:szCs w:val="28"/>
              </w:rPr>
              <w:lastRenderedPageBreak/>
              <w:t xml:space="preserve">Тема </w:t>
            </w:r>
            <w:r w:rsidR="00A85FBA" w:rsidRPr="005E3EAA">
              <w:rPr>
                <w:bCs/>
                <w:sz w:val="28"/>
                <w:szCs w:val="28"/>
              </w:rPr>
              <w:t>4.4. Методы минимизации логических функций</w:t>
            </w:r>
          </w:p>
        </w:tc>
      </w:tr>
      <w:tr w:rsidR="00A85FBA" w:rsidRPr="0025641C" w14:paraId="38E834CB" w14:textId="77777777" w:rsidTr="00CA2FB6">
        <w:tc>
          <w:tcPr>
            <w:tcW w:w="4852" w:type="dxa"/>
            <w:gridSpan w:val="2"/>
          </w:tcPr>
          <w:p w14:paraId="3F2067C0" w14:textId="77777777" w:rsidR="00A85FBA" w:rsidRPr="0025641C" w:rsidRDefault="00A85FBA" w:rsidP="00117109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Дать понятие об этапах минимизации логических функций с использованием законов и тождеств алгебры логики, методом карт Карно – Вейча.</w:t>
            </w:r>
          </w:p>
        </w:tc>
        <w:tc>
          <w:tcPr>
            <w:tcW w:w="4853" w:type="dxa"/>
          </w:tcPr>
          <w:p w14:paraId="59390F15" w14:textId="77777777" w:rsidR="00A85FBA" w:rsidRPr="0025641C" w:rsidRDefault="00A85FBA" w:rsidP="00117109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Упрощение (минимизация) исходных логических функций. Минимизация логических функций с использованием законов и тождеств алгебры логики.</w:t>
            </w:r>
          </w:p>
          <w:p w14:paraId="7D048CC4" w14:textId="77777777" w:rsidR="00A85FBA" w:rsidRPr="0025641C" w:rsidRDefault="00A85FBA" w:rsidP="00117109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Минимизация логических функций методом карт Карно – Вейча: построение карт Карно – Вейча для минимизации сложных логических функций от двух, трех и четырех переменных, этапы минимизации.</w:t>
            </w:r>
          </w:p>
        </w:tc>
        <w:tc>
          <w:tcPr>
            <w:tcW w:w="4854" w:type="dxa"/>
          </w:tcPr>
          <w:p w14:paraId="329929E0" w14:textId="77777777" w:rsidR="00A85FBA" w:rsidRPr="0025641C" w:rsidRDefault="00A85FBA" w:rsidP="00117109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Объясняет методику минимизации логических функций с использованием законов и тождеств алгебры логики, методом карт Карно – Вейча.</w:t>
            </w:r>
          </w:p>
        </w:tc>
      </w:tr>
      <w:tr w:rsidR="004C7A6E" w:rsidRPr="0025641C" w14:paraId="579E29F9" w14:textId="77777777" w:rsidTr="004D48AB">
        <w:tc>
          <w:tcPr>
            <w:tcW w:w="14559" w:type="dxa"/>
            <w:gridSpan w:val="4"/>
            <w:vAlign w:val="center"/>
          </w:tcPr>
          <w:p w14:paraId="53008FEC" w14:textId="15D73E95" w:rsidR="004C7A6E" w:rsidRPr="0025641C" w:rsidRDefault="004C7A6E" w:rsidP="004C7A6E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i/>
                <w:sz w:val="28"/>
                <w:szCs w:val="28"/>
              </w:rPr>
              <w:t>Практическая работа № 6.</w:t>
            </w:r>
          </w:p>
        </w:tc>
      </w:tr>
      <w:tr w:rsidR="004C7A6E" w:rsidRPr="0025641C" w14:paraId="0C9B2C1F" w14:textId="77777777" w:rsidTr="00CA2FB6">
        <w:tc>
          <w:tcPr>
            <w:tcW w:w="4852" w:type="dxa"/>
            <w:gridSpan w:val="2"/>
          </w:tcPr>
          <w:p w14:paraId="45361E96" w14:textId="067E4DBF" w:rsidR="004C7A6E" w:rsidRPr="0025641C" w:rsidRDefault="004C7A6E" w:rsidP="004C7A6E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Сформировать умение минимизировать логические функции с использованием законов и тождеств алгебры логики.</w:t>
            </w:r>
          </w:p>
        </w:tc>
        <w:tc>
          <w:tcPr>
            <w:tcW w:w="4853" w:type="dxa"/>
          </w:tcPr>
          <w:p w14:paraId="48402A39" w14:textId="1D506273" w:rsidR="004C7A6E" w:rsidRPr="0025641C" w:rsidRDefault="000134A5" w:rsidP="004C7A6E">
            <w:pPr>
              <w:ind w:firstLine="709"/>
              <w:jc w:val="both"/>
              <w:rPr>
                <w:sz w:val="28"/>
                <w:szCs w:val="28"/>
              </w:rPr>
            </w:pPr>
            <w:r>
              <w:rPr>
                <w:rStyle w:val="2"/>
                <w:sz w:val="28"/>
                <w:szCs w:val="28"/>
              </w:rPr>
              <w:t>М</w:t>
            </w:r>
            <w:r w:rsidR="004C7A6E" w:rsidRPr="0025641C">
              <w:rPr>
                <w:rStyle w:val="2"/>
                <w:sz w:val="28"/>
                <w:szCs w:val="28"/>
              </w:rPr>
              <w:t>инимизации логических функций с использованием законов и тождеств алгебры логики</w:t>
            </w:r>
          </w:p>
        </w:tc>
        <w:tc>
          <w:tcPr>
            <w:tcW w:w="4854" w:type="dxa"/>
          </w:tcPr>
          <w:p w14:paraId="60A09C5B" w14:textId="647A64D0" w:rsidR="004C7A6E" w:rsidRPr="0025641C" w:rsidRDefault="004C7A6E" w:rsidP="004C7A6E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Минимизирует логические функции с использованием законов и тождеств алгебры логики.</w:t>
            </w:r>
          </w:p>
        </w:tc>
      </w:tr>
      <w:tr w:rsidR="004C7A6E" w:rsidRPr="0025641C" w14:paraId="4AD1BF13" w14:textId="77777777" w:rsidTr="003F78C5">
        <w:tc>
          <w:tcPr>
            <w:tcW w:w="14559" w:type="dxa"/>
            <w:gridSpan w:val="4"/>
            <w:vAlign w:val="center"/>
          </w:tcPr>
          <w:p w14:paraId="3F3E0EFC" w14:textId="77777777" w:rsidR="004C7A6E" w:rsidRPr="0025641C" w:rsidRDefault="004C7A6E" w:rsidP="004C7A6E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i/>
                <w:sz w:val="28"/>
                <w:szCs w:val="28"/>
              </w:rPr>
              <w:t>Практическая работа № 7.</w:t>
            </w:r>
          </w:p>
        </w:tc>
      </w:tr>
      <w:tr w:rsidR="004C7A6E" w:rsidRPr="0025641C" w14:paraId="049AB4F6" w14:textId="77777777" w:rsidTr="00CA2FB6">
        <w:tc>
          <w:tcPr>
            <w:tcW w:w="4852" w:type="dxa"/>
            <w:gridSpan w:val="2"/>
          </w:tcPr>
          <w:p w14:paraId="6B9C1A76" w14:textId="77777777" w:rsidR="004C7A6E" w:rsidRPr="0025641C" w:rsidRDefault="004C7A6E" w:rsidP="004C7A6E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Сформировать умение минимизировать логические функции с использованием карт Карно-Вейча.</w:t>
            </w:r>
          </w:p>
        </w:tc>
        <w:tc>
          <w:tcPr>
            <w:tcW w:w="4853" w:type="dxa"/>
          </w:tcPr>
          <w:p w14:paraId="08CB464C" w14:textId="29680AAD" w:rsidR="004C7A6E" w:rsidRPr="0025641C" w:rsidRDefault="00E06C76" w:rsidP="004C7A6E">
            <w:pPr>
              <w:ind w:firstLine="709"/>
              <w:jc w:val="both"/>
              <w:rPr>
                <w:rStyle w:val="2"/>
                <w:sz w:val="28"/>
                <w:szCs w:val="28"/>
              </w:rPr>
            </w:pPr>
            <w:r>
              <w:rPr>
                <w:rStyle w:val="2"/>
                <w:sz w:val="28"/>
                <w:szCs w:val="28"/>
              </w:rPr>
              <w:t>Минимизация</w:t>
            </w:r>
            <w:r w:rsidR="004C7A6E" w:rsidRPr="0025641C">
              <w:rPr>
                <w:rStyle w:val="2"/>
                <w:sz w:val="28"/>
                <w:szCs w:val="28"/>
              </w:rPr>
              <w:t xml:space="preserve"> логических функций с использованием карт Карно </w:t>
            </w:r>
            <w:r w:rsidR="00BF0EFA" w:rsidRPr="0025641C">
              <w:rPr>
                <w:rStyle w:val="2"/>
                <w:sz w:val="28"/>
                <w:szCs w:val="28"/>
              </w:rPr>
              <w:t>–</w:t>
            </w:r>
            <w:r w:rsidR="004C7A6E" w:rsidRPr="0025641C">
              <w:rPr>
                <w:rStyle w:val="2"/>
                <w:sz w:val="28"/>
                <w:szCs w:val="28"/>
              </w:rPr>
              <w:t xml:space="preserve"> Вейча</w:t>
            </w:r>
          </w:p>
          <w:p w14:paraId="5EB0038C" w14:textId="681856EA" w:rsidR="00BF0EFA" w:rsidRPr="0025641C" w:rsidRDefault="00BF0EFA" w:rsidP="004C7A6E">
            <w:pPr>
              <w:ind w:firstLine="709"/>
              <w:jc w:val="both"/>
              <w:rPr>
                <w:rStyle w:val="2"/>
                <w:i/>
                <w:sz w:val="28"/>
                <w:szCs w:val="28"/>
              </w:rPr>
            </w:pPr>
          </w:p>
        </w:tc>
        <w:tc>
          <w:tcPr>
            <w:tcW w:w="4854" w:type="dxa"/>
          </w:tcPr>
          <w:p w14:paraId="2184F43E" w14:textId="77777777" w:rsidR="004C7A6E" w:rsidRPr="0025641C" w:rsidRDefault="004C7A6E" w:rsidP="004C7A6E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Минимизирует логические функции с использованием карт Карно-Вейча.</w:t>
            </w:r>
          </w:p>
        </w:tc>
      </w:tr>
      <w:tr w:rsidR="004C7A6E" w:rsidRPr="0025641C" w14:paraId="766E6535" w14:textId="77777777" w:rsidTr="003F78C5">
        <w:tc>
          <w:tcPr>
            <w:tcW w:w="14559" w:type="dxa"/>
            <w:gridSpan w:val="4"/>
            <w:vAlign w:val="center"/>
          </w:tcPr>
          <w:p w14:paraId="3E1CEAF4" w14:textId="7FB3CFDA" w:rsidR="004C7A6E" w:rsidRPr="005E3EAA" w:rsidRDefault="005E3EAA" w:rsidP="004C7A6E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5E3EAA">
              <w:rPr>
                <w:bCs/>
                <w:sz w:val="28"/>
                <w:szCs w:val="28"/>
              </w:rPr>
              <w:t xml:space="preserve">Тема </w:t>
            </w:r>
            <w:r w:rsidR="004C7A6E" w:rsidRPr="005E3EAA">
              <w:rPr>
                <w:bCs/>
                <w:sz w:val="28"/>
                <w:szCs w:val="28"/>
              </w:rPr>
              <w:t>4.5. Синтез логических схем</w:t>
            </w:r>
          </w:p>
        </w:tc>
      </w:tr>
      <w:tr w:rsidR="004C7A6E" w:rsidRPr="0025641C" w14:paraId="6C74859A" w14:textId="77777777" w:rsidTr="00CA2FB6">
        <w:tc>
          <w:tcPr>
            <w:tcW w:w="4852" w:type="dxa"/>
            <w:gridSpan w:val="2"/>
          </w:tcPr>
          <w:p w14:paraId="042DA8E7" w14:textId="77777777" w:rsidR="004C7A6E" w:rsidRPr="0025641C" w:rsidRDefault="004C7A6E" w:rsidP="004C7A6E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Дать понятие о комбинационных и последовательностных схемах.</w:t>
            </w:r>
          </w:p>
          <w:p w14:paraId="66B56920" w14:textId="77777777" w:rsidR="004C7A6E" w:rsidRPr="0025641C" w:rsidRDefault="004C7A6E" w:rsidP="004C7A6E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Сформировать знания об этапах синтеза КС, о критериях выбора логического базиса для синтеза КС.</w:t>
            </w:r>
          </w:p>
        </w:tc>
        <w:tc>
          <w:tcPr>
            <w:tcW w:w="4853" w:type="dxa"/>
          </w:tcPr>
          <w:p w14:paraId="588EEE34" w14:textId="77777777" w:rsidR="004C7A6E" w:rsidRPr="0025641C" w:rsidRDefault="004C7A6E" w:rsidP="004C7A6E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Комбинационные схемы (КС) или автоматы без памяти. Последовательностные схемы или автоматы с памятью.</w:t>
            </w:r>
          </w:p>
          <w:p w14:paraId="7E552B36" w14:textId="77777777" w:rsidR="004C7A6E" w:rsidRPr="0025641C" w:rsidRDefault="004C7A6E" w:rsidP="004C7A6E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Этапы синтеза КС. Обоснование синтеза КС в различных базисах.</w:t>
            </w:r>
          </w:p>
        </w:tc>
        <w:tc>
          <w:tcPr>
            <w:tcW w:w="4854" w:type="dxa"/>
          </w:tcPr>
          <w:p w14:paraId="2467AD28" w14:textId="77777777" w:rsidR="004C7A6E" w:rsidRPr="0025641C" w:rsidRDefault="004C7A6E" w:rsidP="004C7A6E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Описывает комбинационные и последовательностные схемы.</w:t>
            </w:r>
          </w:p>
          <w:p w14:paraId="31E98ECF" w14:textId="77777777" w:rsidR="004C7A6E" w:rsidRPr="0025641C" w:rsidRDefault="004C7A6E" w:rsidP="004C7A6E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Излагает методику синтеза КС, критерии выбора базиса для синтеза заданной КС.</w:t>
            </w:r>
          </w:p>
          <w:p w14:paraId="386A98CB" w14:textId="7D4096E3" w:rsidR="00BF0EFA" w:rsidRPr="0025641C" w:rsidRDefault="00BF0EFA" w:rsidP="004C7A6E">
            <w:pPr>
              <w:ind w:firstLine="709"/>
              <w:jc w:val="both"/>
              <w:rPr>
                <w:sz w:val="28"/>
                <w:szCs w:val="28"/>
              </w:rPr>
            </w:pPr>
          </w:p>
        </w:tc>
      </w:tr>
      <w:tr w:rsidR="004C7A6E" w:rsidRPr="0025641C" w14:paraId="674C110E" w14:textId="77777777" w:rsidTr="00117109">
        <w:tc>
          <w:tcPr>
            <w:tcW w:w="14559" w:type="dxa"/>
            <w:gridSpan w:val="4"/>
            <w:vAlign w:val="center"/>
          </w:tcPr>
          <w:p w14:paraId="2AAA6E09" w14:textId="2398FD77" w:rsidR="004C7A6E" w:rsidRPr="005E3EAA" w:rsidRDefault="004C7A6E" w:rsidP="004C7A6E">
            <w:pPr>
              <w:ind w:firstLine="709"/>
              <w:jc w:val="center"/>
              <w:rPr>
                <w:rStyle w:val="2"/>
                <w:bCs/>
                <w:i/>
                <w:sz w:val="28"/>
                <w:szCs w:val="28"/>
              </w:rPr>
            </w:pPr>
            <w:r w:rsidRPr="005E3EAA">
              <w:rPr>
                <w:bCs/>
                <w:i/>
                <w:sz w:val="28"/>
                <w:szCs w:val="28"/>
              </w:rPr>
              <w:lastRenderedPageBreak/>
              <w:t>Обязательная контрольная работа № 1</w:t>
            </w:r>
          </w:p>
        </w:tc>
      </w:tr>
      <w:tr w:rsidR="004C7A6E" w:rsidRPr="0025641C" w14:paraId="365B2806" w14:textId="77777777" w:rsidTr="00117109">
        <w:tc>
          <w:tcPr>
            <w:tcW w:w="14559" w:type="dxa"/>
            <w:gridSpan w:val="4"/>
            <w:vAlign w:val="center"/>
          </w:tcPr>
          <w:p w14:paraId="4D364753" w14:textId="77777777" w:rsidR="004C7A6E" w:rsidRPr="0025641C" w:rsidRDefault="004C7A6E" w:rsidP="004C7A6E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i/>
                <w:sz w:val="28"/>
                <w:szCs w:val="28"/>
              </w:rPr>
              <w:t xml:space="preserve">Практическая работа № </w:t>
            </w:r>
            <w:r w:rsidRPr="0025641C">
              <w:rPr>
                <w:rStyle w:val="20"/>
                <w:b w:val="0"/>
                <w:i/>
                <w:sz w:val="28"/>
                <w:szCs w:val="28"/>
              </w:rPr>
              <w:t>8.</w:t>
            </w:r>
          </w:p>
        </w:tc>
      </w:tr>
      <w:tr w:rsidR="004C7A6E" w:rsidRPr="0025641C" w14:paraId="287853CB" w14:textId="77777777" w:rsidTr="00CA2FB6">
        <w:tc>
          <w:tcPr>
            <w:tcW w:w="4852" w:type="dxa"/>
            <w:gridSpan w:val="2"/>
          </w:tcPr>
          <w:p w14:paraId="621B4518" w14:textId="77777777" w:rsidR="004C7A6E" w:rsidRPr="0025641C" w:rsidRDefault="004C7A6E" w:rsidP="005E3EAA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Научить синтезировать КС в различных базисах.</w:t>
            </w:r>
          </w:p>
        </w:tc>
        <w:tc>
          <w:tcPr>
            <w:tcW w:w="4853" w:type="dxa"/>
          </w:tcPr>
          <w:p w14:paraId="4B369E88" w14:textId="3D953DB8" w:rsidR="004C7A6E" w:rsidRPr="0025641C" w:rsidRDefault="00E06C76" w:rsidP="00E06C76">
            <w:pPr>
              <w:ind w:firstLine="709"/>
              <w:jc w:val="both"/>
              <w:rPr>
                <w:rStyle w:val="2"/>
                <w:i/>
                <w:sz w:val="28"/>
                <w:szCs w:val="28"/>
              </w:rPr>
            </w:pPr>
            <w:r>
              <w:rPr>
                <w:rStyle w:val="2"/>
                <w:sz w:val="28"/>
                <w:szCs w:val="28"/>
              </w:rPr>
              <w:t>С</w:t>
            </w:r>
            <w:r w:rsidR="004C7A6E" w:rsidRPr="0025641C">
              <w:rPr>
                <w:rStyle w:val="2"/>
                <w:sz w:val="28"/>
                <w:szCs w:val="28"/>
              </w:rPr>
              <w:t>интез логических схем в различных базисах</w:t>
            </w:r>
          </w:p>
        </w:tc>
        <w:tc>
          <w:tcPr>
            <w:tcW w:w="4854" w:type="dxa"/>
          </w:tcPr>
          <w:p w14:paraId="096CA811" w14:textId="77777777" w:rsidR="004C7A6E" w:rsidRPr="0025641C" w:rsidRDefault="004C7A6E" w:rsidP="005E3EAA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Синтезирует КС в различных базисах.</w:t>
            </w:r>
          </w:p>
        </w:tc>
      </w:tr>
      <w:tr w:rsidR="004C7A6E" w:rsidRPr="0025641C" w14:paraId="6DD66BD6" w14:textId="77777777" w:rsidTr="004D48AB">
        <w:tc>
          <w:tcPr>
            <w:tcW w:w="14559" w:type="dxa"/>
            <w:gridSpan w:val="4"/>
            <w:vAlign w:val="center"/>
          </w:tcPr>
          <w:p w14:paraId="378B15F7" w14:textId="3462808C" w:rsidR="004C7A6E" w:rsidRPr="0025641C" w:rsidRDefault="004C7A6E" w:rsidP="00E06C76">
            <w:pPr>
              <w:ind w:firstLine="709"/>
              <w:jc w:val="center"/>
              <w:rPr>
                <w:sz w:val="28"/>
                <w:szCs w:val="28"/>
              </w:rPr>
            </w:pPr>
            <w:r w:rsidRPr="005E3EAA">
              <w:rPr>
                <w:rStyle w:val="20"/>
                <w:b w:val="0"/>
                <w:bCs w:val="0"/>
                <w:sz w:val="28"/>
                <w:szCs w:val="28"/>
              </w:rPr>
              <w:t xml:space="preserve">РАЗДЕЛ </w:t>
            </w:r>
            <w:r w:rsidR="00E06C76">
              <w:rPr>
                <w:rStyle w:val="20"/>
                <w:b w:val="0"/>
                <w:bCs w:val="0"/>
                <w:sz w:val="28"/>
                <w:szCs w:val="28"/>
                <w:lang w:val="en-US"/>
              </w:rPr>
              <w:t>V</w:t>
            </w:r>
            <w:r w:rsidRPr="005E3EAA">
              <w:rPr>
                <w:rStyle w:val="20"/>
                <w:b w:val="0"/>
                <w:bCs w:val="0"/>
                <w:sz w:val="28"/>
                <w:szCs w:val="28"/>
              </w:rPr>
              <w:t>.</w:t>
            </w:r>
            <w:r w:rsidRPr="0025641C">
              <w:rPr>
                <w:rStyle w:val="20"/>
                <w:sz w:val="28"/>
                <w:szCs w:val="28"/>
              </w:rPr>
              <w:t xml:space="preserve"> КОМБИНАЦИОННЫЕ ЦИФРОВЫЕ УСТРОЙСТВА</w:t>
            </w:r>
          </w:p>
        </w:tc>
      </w:tr>
      <w:tr w:rsidR="004C7A6E" w:rsidRPr="0025641C" w14:paraId="06DA4ED8" w14:textId="77777777" w:rsidTr="004D48AB">
        <w:tc>
          <w:tcPr>
            <w:tcW w:w="14559" w:type="dxa"/>
            <w:gridSpan w:val="4"/>
            <w:vAlign w:val="center"/>
          </w:tcPr>
          <w:p w14:paraId="55F3D90B" w14:textId="3039CBBE" w:rsidR="004C7A6E" w:rsidRPr="005E3EAA" w:rsidRDefault="005E3EAA" w:rsidP="004C7A6E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5E3EAA">
              <w:rPr>
                <w:bCs/>
                <w:sz w:val="28"/>
                <w:szCs w:val="28"/>
              </w:rPr>
              <w:t xml:space="preserve">Тема </w:t>
            </w:r>
            <w:r w:rsidR="004C7A6E" w:rsidRPr="005E3EAA">
              <w:rPr>
                <w:bCs/>
                <w:sz w:val="28"/>
                <w:szCs w:val="28"/>
              </w:rPr>
              <w:t>5.1. Дешифраторы и шифраторы</w:t>
            </w:r>
          </w:p>
        </w:tc>
      </w:tr>
      <w:tr w:rsidR="004C7A6E" w:rsidRPr="0025641C" w14:paraId="53413276" w14:textId="77777777" w:rsidTr="00CA2FB6">
        <w:tc>
          <w:tcPr>
            <w:tcW w:w="4852" w:type="dxa"/>
            <w:gridSpan w:val="2"/>
          </w:tcPr>
          <w:p w14:paraId="000F71C4" w14:textId="77777777" w:rsidR="004C7A6E" w:rsidRPr="0025641C" w:rsidRDefault="004C7A6E" w:rsidP="004C7A6E">
            <w:pPr>
              <w:pStyle w:val="a7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Сформировать знания о работе дешифраторов и шифраторов в составе узлов ЭВМ, их функциях и свойствах.</w:t>
            </w:r>
          </w:p>
          <w:p w14:paraId="6B8C0FA4" w14:textId="77777777" w:rsidR="004C7A6E" w:rsidRPr="0025641C" w:rsidRDefault="004C7A6E" w:rsidP="004C7A6E">
            <w:pPr>
              <w:pStyle w:val="a7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Сформировать умение составлять таблицы логических состояний и временные диаграммы их работы на функциональном уровне.</w:t>
            </w:r>
          </w:p>
        </w:tc>
        <w:tc>
          <w:tcPr>
            <w:tcW w:w="4853" w:type="dxa"/>
          </w:tcPr>
          <w:p w14:paraId="7741038F" w14:textId="77777777" w:rsidR="004C7A6E" w:rsidRPr="0025641C" w:rsidRDefault="004C7A6E" w:rsidP="004C7A6E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Дешифраторы и шифраторы: назначение, принцип работы, таблица истинности, функциональная схема и временные диаграммы.</w:t>
            </w:r>
          </w:p>
        </w:tc>
        <w:tc>
          <w:tcPr>
            <w:tcW w:w="4854" w:type="dxa"/>
          </w:tcPr>
          <w:p w14:paraId="14326BAE" w14:textId="77777777" w:rsidR="004C7A6E" w:rsidRPr="0025641C" w:rsidRDefault="004C7A6E" w:rsidP="004C7A6E">
            <w:pPr>
              <w:pStyle w:val="a7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Знает принципы работы шифраторов и дешифраторов в составе узлов ЭВМ, их функциях и свойствах.</w:t>
            </w:r>
          </w:p>
          <w:p w14:paraId="6D59A6E2" w14:textId="77777777" w:rsidR="004C7A6E" w:rsidRPr="0025641C" w:rsidRDefault="004C7A6E" w:rsidP="004C7A6E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Составляет таблицы логических состояний и временные диаграммы их работы на функциональном уровне.</w:t>
            </w:r>
          </w:p>
          <w:p w14:paraId="2364208B" w14:textId="77777777" w:rsidR="004C7A6E" w:rsidRPr="0025641C" w:rsidRDefault="004C7A6E" w:rsidP="004C7A6E">
            <w:pPr>
              <w:pStyle w:val="a7"/>
              <w:ind w:firstLine="709"/>
              <w:jc w:val="both"/>
              <w:rPr>
                <w:szCs w:val="28"/>
              </w:rPr>
            </w:pPr>
          </w:p>
        </w:tc>
      </w:tr>
      <w:tr w:rsidR="004C7A6E" w:rsidRPr="0025641C" w14:paraId="4CC8AD12" w14:textId="77777777" w:rsidTr="004D48AB">
        <w:tc>
          <w:tcPr>
            <w:tcW w:w="14559" w:type="dxa"/>
            <w:gridSpan w:val="4"/>
            <w:vAlign w:val="center"/>
          </w:tcPr>
          <w:p w14:paraId="0739BB07" w14:textId="220DB1FF" w:rsidR="004C7A6E" w:rsidRPr="0025641C" w:rsidRDefault="004C7A6E" w:rsidP="004C7A6E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i/>
                <w:sz w:val="28"/>
                <w:szCs w:val="28"/>
              </w:rPr>
              <w:t>Лабораторная работа № 1.</w:t>
            </w:r>
          </w:p>
        </w:tc>
      </w:tr>
      <w:tr w:rsidR="004C7A6E" w:rsidRPr="0025641C" w14:paraId="3D605530" w14:textId="77777777" w:rsidTr="00CA2FB6">
        <w:tc>
          <w:tcPr>
            <w:tcW w:w="4852" w:type="dxa"/>
            <w:gridSpan w:val="2"/>
          </w:tcPr>
          <w:p w14:paraId="513B85C7" w14:textId="23214D93" w:rsidR="004C7A6E" w:rsidRPr="0025641C" w:rsidRDefault="004C7A6E" w:rsidP="004C7A6E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Научить исследовать работу дешифратора</w:t>
            </w:r>
            <w:r w:rsidR="00AD60DB">
              <w:rPr>
                <w:sz w:val="28"/>
                <w:szCs w:val="28"/>
              </w:rPr>
              <w:t xml:space="preserve"> </w:t>
            </w:r>
            <w:r w:rsidR="00AD60DB">
              <w:rPr>
                <w:rStyle w:val="2"/>
                <w:sz w:val="28"/>
                <w:szCs w:val="28"/>
              </w:rPr>
              <w:t>экспериментальным путем.</w:t>
            </w:r>
          </w:p>
          <w:p w14:paraId="49A467DA" w14:textId="5220D941" w:rsidR="00BF0EFA" w:rsidRPr="0025641C" w:rsidRDefault="00BF0EFA" w:rsidP="004C7A6E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4853" w:type="dxa"/>
          </w:tcPr>
          <w:p w14:paraId="4330E7A4" w14:textId="244CF0F4" w:rsidR="004C7A6E" w:rsidRPr="00E06C76" w:rsidRDefault="004C7A6E" w:rsidP="004C7A6E">
            <w:pPr>
              <w:ind w:firstLine="709"/>
              <w:jc w:val="both"/>
              <w:rPr>
                <w:rStyle w:val="2"/>
                <w:i/>
                <w:sz w:val="28"/>
                <w:szCs w:val="28"/>
              </w:rPr>
            </w:pPr>
            <w:r w:rsidRPr="0025641C">
              <w:rPr>
                <w:rStyle w:val="2"/>
                <w:sz w:val="28"/>
                <w:szCs w:val="28"/>
              </w:rPr>
              <w:t>Исследование работы дешифратора</w:t>
            </w:r>
            <w:r w:rsidR="00E06C76" w:rsidRPr="00E06C76">
              <w:rPr>
                <w:rStyle w:val="2"/>
                <w:sz w:val="28"/>
                <w:szCs w:val="28"/>
              </w:rPr>
              <w:t xml:space="preserve"> </w:t>
            </w:r>
            <w:r w:rsidR="00E06C76">
              <w:rPr>
                <w:rStyle w:val="2"/>
                <w:sz w:val="28"/>
                <w:szCs w:val="28"/>
              </w:rPr>
              <w:t>экспериментальным путем.</w:t>
            </w:r>
            <w:r w:rsidR="00E06C76" w:rsidRPr="00E06C76">
              <w:rPr>
                <w:rStyle w:val="2"/>
                <w:sz w:val="28"/>
                <w:szCs w:val="28"/>
              </w:rPr>
              <w:t xml:space="preserve"> </w:t>
            </w:r>
          </w:p>
        </w:tc>
        <w:tc>
          <w:tcPr>
            <w:tcW w:w="4854" w:type="dxa"/>
          </w:tcPr>
          <w:p w14:paraId="4633696D" w14:textId="5DE4F8E1" w:rsidR="004C7A6E" w:rsidRPr="0025641C" w:rsidRDefault="004C7A6E" w:rsidP="004C7A6E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Исследует работу дешифратора</w:t>
            </w:r>
            <w:r w:rsidR="00E06C76">
              <w:rPr>
                <w:szCs w:val="28"/>
              </w:rPr>
              <w:t xml:space="preserve"> </w:t>
            </w:r>
            <w:r w:rsidR="00E06C76">
              <w:rPr>
                <w:rStyle w:val="2"/>
                <w:sz w:val="28"/>
                <w:szCs w:val="28"/>
              </w:rPr>
              <w:t>экспериментальным путем.</w:t>
            </w:r>
            <w:r w:rsidRPr="0025641C">
              <w:rPr>
                <w:szCs w:val="28"/>
              </w:rPr>
              <w:t>.</w:t>
            </w:r>
          </w:p>
        </w:tc>
      </w:tr>
      <w:tr w:rsidR="004C7A6E" w:rsidRPr="0025641C" w14:paraId="231DABB8" w14:textId="77777777" w:rsidTr="004D48AB">
        <w:tc>
          <w:tcPr>
            <w:tcW w:w="14559" w:type="dxa"/>
            <w:gridSpan w:val="4"/>
          </w:tcPr>
          <w:p w14:paraId="33B0DD11" w14:textId="76429C77" w:rsidR="004C7A6E" w:rsidRPr="0025641C" w:rsidRDefault="004C7A6E" w:rsidP="004C7A6E">
            <w:pPr>
              <w:pStyle w:val="a5"/>
              <w:ind w:firstLine="709"/>
              <w:jc w:val="center"/>
              <w:rPr>
                <w:szCs w:val="28"/>
              </w:rPr>
            </w:pPr>
            <w:r w:rsidRPr="0025641C">
              <w:rPr>
                <w:rStyle w:val="2"/>
                <w:i/>
                <w:sz w:val="28"/>
                <w:szCs w:val="28"/>
              </w:rPr>
              <w:t>Лабораторная работа № 2.</w:t>
            </w:r>
          </w:p>
        </w:tc>
      </w:tr>
      <w:tr w:rsidR="004C7A6E" w:rsidRPr="0025641C" w14:paraId="5BD5C8BA" w14:textId="77777777" w:rsidTr="00CA2FB6">
        <w:tc>
          <w:tcPr>
            <w:tcW w:w="4852" w:type="dxa"/>
            <w:gridSpan w:val="2"/>
          </w:tcPr>
          <w:p w14:paraId="3A07A3BA" w14:textId="3AAD41E6" w:rsidR="004C7A6E" w:rsidRPr="0025641C" w:rsidRDefault="004C7A6E" w:rsidP="004C7A6E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Научить исследовать работу шифратора</w:t>
            </w:r>
            <w:r w:rsidR="00AD60DB">
              <w:rPr>
                <w:sz w:val="28"/>
                <w:szCs w:val="28"/>
              </w:rPr>
              <w:t xml:space="preserve"> </w:t>
            </w:r>
            <w:r w:rsidR="00AD60DB">
              <w:rPr>
                <w:rStyle w:val="2"/>
                <w:sz w:val="28"/>
                <w:szCs w:val="28"/>
              </w:rPr>
              <w:t>экспериментальным путем.</w:t>
            </w:r>
          </w:p>
          <w:p w14:paraId="445183D1" w14:textId="370AF28C" w:rsidR="00BF0EFA" w:rsidRPr="0025641C" w:rsidRDefault="00BF0EFA" w:rsidP="004C7A6E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4853" w:type="dxa"/>
          </w:tcPr>
          <w:p w14:paraId="063AB7D4" w14:textId="4DA5CBD1" w:rsidR="004C7A6E" w:rsidRPr="0025641C" w:rsidRDefault="004C7A6E" w:rsidP="004C7A6E">
            <w:pPr>
              <w:ind w:firstLine="709"/>
              <w:jc w:val="both"/>
              <w:rPr>
                <w:rStyle w:val="2"/>
                <w:i/>
                <w:sz w:val="28"/>
                <w:szCs w:val="28"/>
              </w:rPr>
            </w:pPr>
            <w:r w:rsidRPr="0025641C">
              <w:rPr>
                <w:rStyle w:val="2"/>
                <w:sz w:val="28"/>
                <w:szCs w:val="28"/>
              </w:rPr>
              <w:t>Исследование работы шифратора</w:t>
            </w:r>
            <w:r w:rsidR="00E06C76">
              <w:rPr>
                <w:rStyle w:val="2"/>
                <w:sz w:val="28"/>
                <w:szCs w:val="28"/>
              </w:rPr>
              <w:t xml:space="preserve"> экспериментальным путем.</w:t>
            </w:r>
          </w:p>
        </w:tc>
        <w:tc>
          <w:tcPr>
            <w:tcW w:w="4854" w:type="dxa"/>
          </w:tcPr>
          <w:p w14:paraId="15AAFDC2" w14:textId="32BCCA0E" w:rsidR="004C7A6E" w:rsidRPr="0025641C" w:rsidRDefault="004C7A6E" w:rsidP="004C7A6E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Исследует работу шифратора</w:t>
            </w:r>
            <w:r w:rsidR="00E06C76">
              <w:rPr>
                <w:szCs w:val="28"/>
              </w:rPr>
              <w:t xml:space="preserve"> </w:t>
            </w:r>
            <w:r w:rsidR="00E06C76">
              <w:rPr>
                <w:rStyle w:val="2"/>
                <w:sz w:val="28"/>
                <w:szCs w:val="28"/>
              </w:rPr>
              <w:t>экспериментальным путем.</w:t>
            </w:r>
          </w:p>
        </w:tc>
      </w:tr>
      <w:tr w:rsidR="004C7A6E" w:rsidRPr="0025641C" w14:paraId="2D6F58D7" w14:textId="77777777" w:rsidTr="004D48AB">
        <w:tc>
          <w:tcPr>
            <w:tcW w:w="14559" w:type="dxa"/>
            <w:gridSpan w:val="4"/>
            <w:vAlign w:val="center"/>
          </w:tcPr>
          <w:p w14:paraId="33826BD3" w14:textId="344A0114" w:rsidR="004C7A6E" w:rsidRPr="005E3EAA" w:rsidRDefault="005E3EAA" w:rsidP="004C7A6E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5E3EAA">
              <w:rPr>
                <w:bCs/>
                <w:sz w:val="28"/>
                <w:szCs w:val="28"/>
              </w:rPr>
              <w:t xml:space="preserve">Тема </w:t>
            </w:r>
            <w:r w:rsidR="004C7A6E" w:rsidRPr="005E3EAA">
              <w:rPr>
                <w:bCs/>
                <w:sz w:val="28"/>
                <w:szCs w:val="28"/>
              </w:rPr>
              <w:t>5.2. Мультиплексоры и демультиплексоры</w:t>
            </w:r>
          </w:p>
        </w:tc>
      </w:tr>
      <w:tr w:rsidR="004C7A6E" w:rsidRPr="0025641C" w14:paraId="1275AF1F" w14:textId="77777777" w:rsidTr="00CA2FB6">
        <w:tc>
          <w:tcPr>
            <w:tcW w:w="4852" w:type="dxa"/>
            <w:gridSpan w:val="2"/>
          </w:tcPr>
          <w:p w14:paraId="23B00C1F" w14:textId="77777777" w:rsidR="004C7A6E" w:rsidRPr="0025641C" w:rsidRDefault="004C7A6E" w:rsidP="005E3EAA">
            <w:pPr>
              <w:pStyle w:val="a7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Сформировать знания о работе мультиплексоров и демультиплексоров в составе узлов ЭВМ, их функциях и свойствах.</w:t>
            </w:r>
          </w:p>
          <w:p w14:paraId="1177ABEA" w14:textId="77777777" w:rsidR="004C7A6E" w:rsidRPr="0025641C" w:rsidRDefault="004C7A6E" w:rsidP="005E3EAA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lastRenderedPageBreak/>
              <w:t>Сформировать умение составлять таблицы логических состояний и временные диаграммы их работы на функциональном уровне.</w:t>
            </w:r>
          </w:p>
          <w:p w14:paraId="75EC04B5" w14:textId="1830569E" w:rsidR="00BF0EFA" w:rsidRPr="0025641C" w:rsidRDefault="00BF0EFA" w:rsidP="005E3EAA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4853" w:type="dxa"/>
          </w:tcPr>
          <w:p w14:paraId="7A7D9334" w14:textId="77777777" w:rsidR="004C7A6E" w:rsidRPr="0025641C" w:rsidRDefault="004C7A6E" w:rsidP="005E3EAA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lastRenderedPageBreak/>
              <w:t xml:space="preserve">Мультиплексоры и демультиплексоры: назначение, принцип работы, таблица истинности, </w:t>
            </w:r>
            <w:r w:rsidRPr="0025641C">
              <w:rPr>
                <w:sz w:val="28"/>
                <w:szCs w:val="28"/>
              </w:rPr>
              <w:lastRenderedPageBreak/>
              <w:t>функциональная схема и временные диаграммы.</w:t>
            </w:r>
          </w:p>
        </w:tc>
        <w:tc>
          <w:tcPr>
            <w:tcW w:w="4854" w:type="dxa"/>
          </w:tcPr>
          <w:p w14:paraId="3E85310B" w14:textId="77777777" w:rsidR="004C7A6E" w:rsidRPr="0025641C" w:rsidRDefault="004C7A6E" w:rsidP="005E3EAA">
            <w:pPr>
              <w:pStyle w:val="a7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lastRenderedPageBreak/>
              <w:t>Знает принципы работы мультиплексоров и демультиплексоров в составе узлов ЭВМ, их функциях и свойствах.</w:t>
            </w:r>
          </w:p>
          <w:p w14:paraId="16B75647" w14:textId="77777777" w:rsidR="004C7A6E" w:rsidRPr="0025641C" w:rsidRDefault="004C7A6E" w:rsidP="005E3EAA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lastRenderedPageBreak/>
              <w:t>Составляет таблицы логических состояний и временные диаграммы их работы на функциональном уровне.</w:t>
            </w:r>
          </w:p>
        </w:tc>
      </w:tr>
      <w:tr w:rsidR="004C7A6E" w:rsidRPr="0025641C" w14:paraId="77BA6553" w14:textId="77777777" w:rsidTr="004D48AB">
        <w:tc>
          <w:tcPr>
            <w:tcW w:w="14559" w:type="dxa"/>
            <w:gridSpan w:val="4"/>
            <w:vAlign w:val="center"/>
          </w:tcPr>
          <w:p w14:paraId="47CBFD1F" w14:textId="16D6E0A7" w:rsidR="004C7A6E" w:rsidRPr="0025641C" w:rsidRDefault="004C7A6E" w:rsidP="004C7A6E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i/>
                <w:sz w:val="28"/>
                <w:szCs w:val="28"/>
              </w:rPr>
              <w:lastRenderedPageBreak/>
              <w:t>Лабораторная работа № 3.</w:t>
            </w:r>
          </w:p>
        </w:tc>
      </w:tr>
      <w:tr w:rsidR="004C7A6E" w:rsidRPr="0025641C" w14:paraId="58AD0B29" w14:textId="77777777" w:rsidTr="00CA2FB6">
        <w:tc>
          <w:tcPr>
            <w:tcW w:w="4852" w:type="dxa"/>
            <w:gridSpan w:val="2"/>
          </w:tcPr>
          <w:p w14:paraId="44CE23E7" w14:textId="3C4F9172" w:rsidR="004C7A6E" w:rsidRPr="0025641C" w:rsidRDefault="004C7A6E" w:rsidP="004C7A6E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Научить исследовать работу мультиплексора</w:t>
            </w:r>
            <w:r w:rsidR="00AD60DB">
              <w:rPr>
                <w:sz w:val="28"/>
                <w:szCs w:val="28"/>
              </w:rPr>
              <w:t xml:space="preserve"> </w:t>
            </w:r>
            <w:r w:rsidR="00AD60DB">
              <w:rPr>
                <w:rStyle w:val="2"/>
                <w:sz w:val="28"/>
                <w:szCs w:val="28"/>
              </w:rPr>
              <w:t>экспериментальным путем</w:t>
            </w:r>
            <w:r w:rsidRPr="0025641C">
              <w:rPr>
                <w:sz w:val="28"/>
                <w:szCs w:val="28"/>
              </w:rPr>
              <w:t>.</w:t>
            </w:r>
          </w:p>
        </w:tc>
        <w:tc>
          <w:tcPr>
            <w:tcW w:w="4853" w:type="dxa"/>
          </w:tcPr>
          <w:p w14:paraId="33442D69" w14:textId="155414DC" w:rsidR="004C7A6E" w:rsidRPr="0025641C" w:rsidRDefault="004C7A6E" w:rsidP="004C7A6E">
            <w:pPr>
              <w:ind w:firstLine="709"/>
              <w:jc w:val="both"/>
              <w:rPr>
                <w:rStyle w:val="2"/>
                <w:i/>
                <w:sz w:val="28"/>
                <w:szCs w:val="28"/>
              </w:rPr>
            </w:pPr>
            <w:r w:rsidRPr="0025641C">
              <w:rPr>
                <w:rStyle w:val="2"/>
                <w:sz w:val="28"/>
                <w:szCs w:val="28"/>
              </w:rPr>
              <w:t>Исследование работы мультиплексора</w:t>
            </w:r>
            <w:r w:rsidR="00E06C76">
              <w:rPr>
                <w:rStyle w:val="2"/>
                <w:sz w:val="28"/>
                <w:szCs w:val="28"/>
              </w:rPr>
              <w:t xml:space="preserve"> экспериментальным путем.</w:t>
            </w:r>
          </w:p>
        </w:tc>
        <w:tc>
          <w:tcPr>
            <w:tcW w:w="4854" w:type="dxa"/>
          </w:tcPr>
          <w:p w14:paraId="598EDC7A" w14:textId="2C64F736" w:rsidR="004C7A6E" w:rsidRPr="0025641C" w:rsidRDefault="004C7A6E" w:rsidP="00E06C76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Исследует работу мультиплексора</w:t>
            </w:r>
            <w:r w:rsidR="00E06C76">
              <w:rPr>
                <w:szCs w:val="28"/>
              </w:rPr>
              <w:t xml:space="preserve"> </w:t>
            </w:r>
            <w:r w:rsidR="00E06C76">
              <w:rPr>
                <w:rStyle w:val="2"/>
                <w:sz w:val="28"/>
                <w:szCs w:val="28"/>
              </w:rPr>
              <w:t>экспериментальным путем.</w:t>
            </w:r>
          </w:p>
        </w:tc>
      </w:tr>
      <w:tr w:rsidR="004C7A6E" w:rsidRPr="0025641C" w14:paraId="5BBF6470" w14:textId="77777777" w:rsidTr="004D48AB">
        <w:tc>
          <w:tcPr>
            <w:tcW w:w="14559" w:type="dxa"/>
            <w:gridSpan w:val="4"/>
            <w:vAlign w:val="center"/>
          </w:tcPr>
          <w:p w14:paraId="019211BE" w14:textId="161839EE" w:rsidR="004C7A6E" w:rsidRPr="005E3EAA" w:rsidRDefault="005E3EAA" w:rsidP="004C7A6E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5E3EAA">
              <w:rPr>
                <w:bCs/>
                <w:sz w:val="28"/>
                <w:szCs w:val="28"/>
              </w:rPr>
              <w:t xml:space="preserve">Тема </w:t>
            </w:r>
            <w:r w:rsidR="004C7A6E" w:rsidRPr="005E3EAA">
              <w:rPr>
                <w:bCs/>
                <w:sz w:val="28"/>
                <w:szCs w:val="28"/>
              </w:rPr>
              <w:t>5.3. Компараторы. Сумматоры</w:t>
            </w:r>
          </w:p>
        </w:tc>
      </w:tr>
      <w:tr w:rsidR="004C7A6E" w:rsidRPr="0025641C" w14:paraId="414FA05D" w14:textId="77777777" w:rsidTr="00CA2FB6">
        <w:tc>
          <w:tcPr>
            <w:tcW w:w="4852" w:type="dxa"/>
            <w:gridSpan w:val="2"/>
          </w:tcPr>
          <w:p w14:paraId="587D024A" w14:textId="77777777" w:rsidR="004C7A6E" w:rsidRPr="0025641C" w:rsidRDefault="004C7A6E" w:rsidP="004C7A6E">
            <w:pPr>
              <w:pStyle w:val="a7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Сформировать знания о работе компараторов и сумматоров в составе узлов ЭВМ, их функциях и свойствах.</w:t>
            </w:r>
          </w:p>
          <w:p w14:paraId="4ECDC1E0" w14:textId="77777777" w:rsidR="004C7A6E" w:rsidRPr="0025641C" w:rsidRDefault="004C7A6E" w:rsidP="004C7A6E">
            <w:pPr>
              <w:pStyle w:val="a7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Сформировать умение составлять таблицы логических состояний их работы на функциональном уровне.</w:t>
            </w:r>
          </w:p>
        </w:tc>
        <w:tc>
          <w:tcPr>
            <w:tcW w:w="4853" w:type="dxa"/>
          </w:tcPr>
          <w:p w14:paraId="469384EB" w14:textId="77777777" w:rsidR="004C7A6E" w:rsidRPr="0025641C" w:rsidRDefault="004C7A6E" w:rsidP="004C7A6E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Компараторы и сумматоры: назначение, принцип работы, таблица истинности, функциональная схема.</w:t>
            </w:r>
          </w:p>
        </w:tc>
        <w:tc>
          <w:tcPr>
            <w:tcW w:w="4854" w:type="dxa"/>
          </w:tcPr>
          <w:p w14:paraId="245EFD58" w14:textId="77777777" w:rsidR="004C7A6E" w:rsidRPr="0025641C" w:rsidRDefault="004C7A6E" w:rsidP="004C7A6E">
            <w:pPr>
              <w:pStyle w:val="a7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Знает принципы работы компараторов и сумматоров в составе узлов ЭВМ, их функциях и свойствах.</w:t>
            </w:r>
          </w:p>
          <w:p w14:paraId="6B29E7DE" w14:textId="77777777" w:rsidR="004C7A6E" w:rsidRPr="0025641C" w:rsidRDefault="004C7A6E" w:rsidP="004C7A6E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Составляет таблицы логических состояний их работы на функциональном уровне.</w:t>
            </w:r>
          </w:p>
          <w:p w14:paraId="41B113C1" w14:textId="77777777" w:rsidR="004C7A6E" w:rsidRPr="0025641C" w:rsidRDefault="004C7A6E" w:rsidP="004C7A6E">
            <w:pPr>
              <w:ind w:firstLine="709"/>
              <w:jc w:val="both"/>
              <w:rPr>
                <w:sz w:val="28"/>
                <w:szCs w:val="28"/>
              </w:rPr>
            </w:pPr>
          </w:p>
        </w:tc>
      </w:tr>
      <w:tr w:rsidR="004C7A6E" w:rsidRPr="0025641C" w14:paraId="5FE9FED2" w14:textId="77777777" w:rsidTr="004D48AB">
        <w:tc>
          <w:tcPr>
            <w:tcW w:w="14559" w:type="dxa"/>
            <w:gridSpan w:val="4"/>
            <w:vAlign w:val="center"/>
          </w:tcPr>
          <w:p w14:paraId="26C7F40B" w14:textId="5D0E5970" w:rsidR="004C7A6E" w:rsidRPr="0025641C" w:rsidRDefault="004C7A6E" w:rsidP="004C7A6E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i/>
                <w:sz w:val="28"/>
                <w:szCs w:val="28"/>
              </w:rPr>
              <w:t>Лабораторная работа № 4.</w:t>
            </w:r>
          </w:p>
        </w:tc>
      </w:tr>
      <w:tr w:rsidR="004C7A6E" w:rsidRPr="0025641C" w14:paraId="4E471220" w14:textId="77777777" w:rsidTr="00CA2FB6">
        <w:tc>
          <w:tcPr>
            <w:tcW w:w="4852" w:type="dxa"/>
            <w:gridSpan w:val="2"/>
          </w:tcPr>
          <w:p w14:paraId="2EE19A4D" w14:textId="2D160560" w:rsidR="004C7A6E" w:rsidRPr="0025641C" w:rsidRDefault="004C7A6E" w:rsidP="004C7A6E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Научить исследовать работу сумматора</w:t>
            </w:r>
            <w:r w:rsidR="00AD60DB">
              <w:rPr>
                <w:sz w:val="28"/>
                <w:szCs w:val="28"/>
              </w:rPr>
              <w:t xml:space="preserve"> </w:t>
            </w:r>
            <w:r w:rsidR="00AD60DB">
              <w:rPr>
                <w:rStyle w:val="2"/>
                <w:sz w:val="28"/>
                <w:szCs w:val="28"/>
              </w:rPr>
              <w:t>экспериментальным путем</w:t>
            </w:r>
            <w:r w:rsidRPr="0025641C">
              <w:rPr>
                <w:sz w:val="28"/>
                <w:szCs w:val="28"/>
              </w:rPr>
              <w:t>.</w:t>
            </w:r>
          </w:p>
        </w:tc>
        <w:tc>
          <w:tcPr>
            <w:tcW w:w="4853" w:type="dxa"/>
          </w:tcPr>
          <w:p w14:paraId="1FE957E9" w14:textId="37B44922" w:rsidR="004C7A6E" w:rsidRPr="0025641C" w:rsidRDefault="004C7A6E" w:rsidP="004C7A6E">
            <w:pPr>
              <w:ind w:firstLine="709"/>
              <w:jc w:val="both"/>
              <w:rPr>
                <w:rStyle w:val="2"/>
                <w:i/>
                <w:sz w:val="28"/>
                <w:szCs w:val="28"/>
              </w:rPr>
            </w:pPr>
            <w:r w:rsidRPr="0025641C">
              <w:rPr>
                <w:rStyle w:val="2"/>
                <w:sz w:val="28"/>
                <w:szCs w:val="28"/>
              </w:rPr>
              <w:t>Исследование работы сумматора</w:t>
            </w:r>
            <w:r w:rsidR="00E06C76">
              <w:rPr>
                <w:rStyle w:val="2"/>
                <w:sz w:val="28"/>
                <w:szCs w:val="28"/>
              </w:rPr>
              <w:t xml:space="preserve"> экспериментальным путем.</w:t>
            </w:r>
          </w:p>
        </w:tc>
        <w:tc>
          <w:tcPr>
            <w:tcW w:w="4854" w:type="dxa"/>
          </w:tcPr>
          <w:p w14:paraId="55DE5A9D" w14:textId="7804B5D4" w:rsidR="004C7A6E" w:rsidRPr="0025641C" w:rsidRDefault="004C7A6E" w:rsidP="00E06C76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Исследует работу сумматора</w:t>
            </w:r>
            <w:r w:rsidR="00E06C76">
              <w:rPr>
                <w:szCs w:val="28"/>
              </w:rPr>
              <w:t xml:space="preserve"> </w:t>
            </w:r>
            <w:r w:rsidR="00E06C76">
              <w:rPr>
                <w:rStyle w:val="2"/>
                <w:sz w:val="28"/>
                <w:szCs w:val="28"/>
              </w:rPr>
              <w:t>экспериментальным путем.</w:t>
            </w:r>
          </w:p>
        </w:tc>
      </w:tr>
      <w:tr w:rsidR="004C7A6E" w:rsidRPr="0025641C" w14:paraId="6A531C48" w14:textId="77777777" w:rsidTr="003F78C5">
        <w:tc>
          <w:tcPr>
            <w:tcW w:w="14559" w:type="dxa"/>
            <w:gridSpan w:val="4"/>
            <w:vAlign w:val="center"/>
          </w:tcPr>
          <w:p w14:paraId="2B334E64" w14:textId="3C9945AA" w:rsidR="004C7A6E" w:rsidRPr="0025641C" w:rsidRDefault="00E06C76" w:rsidP="004C7A6E">
            <w:pPr>
              <w:ind w:firstLine="709"/>
              <w:jc w:val="center"/>
              <w:rPr>
                <w:sz w:val="28"/>
                <w:szCs w:val="28"/>
              </w:rPr>
            </w:pPr>
            <w:r>
              <w:rPr>
                <w:rStyle w:val="20"/>
                <w:b w:val="0"/>
                <w:bCs w:val="0"/>
                <w:sz w:val="28"/>
                <w:szCs w:val="28"/>
              </w:rPr>
              <w:t xml:space="preserve">РАЗДЕЛ </w:t>
            </w:r>
            <w:r>
              <w:rPr>
                <w:rStyle w:val="20"/>
                <w:b w:val="0"/>
                <w:bCs w:val="0"/>
                <w:sz w:val="28"/>
                <w:szCs w:val="28"/>
                <w:lang w:val="en-US"/>
              </w:rPr>
              <w:t>VI</w:t>
            </w:r>
            <w:r w:rsidR="004C7A6E" w:rsidRPr="005E3EAA">
              <w:rPr>
                <w:rStyle w:val="20"/>
                <w:b w:val="0"/>
                <w:bCs w:val="0"/>
                <w:sz w:val="28"/>
                <w:szCs w:val="28"/>
              </w:rPr>
              <w:t>.</w:t>
            </w:r>
            <w:r w:rsidR="004C7A6E" w:rsidRPr="0025641C">
              <w:rPr>
                <w:rStyle w:val="20"/>
                <w:sz w:val="28"/>
                <w:szCs w:val="28"/>
              </w:rPr>
              <w:t xml:space="preserve"> ПОСЛЕДОВАТЕЛЬНОСТНЫЕ ЦИФРОВЫЕ УСТРОЙСТВА</w:t>
            </w:r>
          </w:p>
        </w:tc>
      </w:tr>
      <w:tr w:rsidR="004C7A6E" w:rsidRPr="0025641C" w14:paraId="318348D1" w14:textId="77777777" w:rsidTr="003F78C5">
        <w:tc>
          <w:tcPr>
            <w:tcW w:w="14559" w:type="dxa"/>
            <w:gridSpan w:val="4"/>
            <w:vAlign w:val="center"/>
          </w:tcPr>
          <w:p w14:paraId="1170DAB7" w14:textId="3A7314E3" w:rsidR="004C7A6E" w:rsidRPr="005E3EAA" w:rsidRDefault="005E3EAA" w:rsidP="004C7A6E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5E3EAA">
              <w:rPr>
                <w:bCs/>
                <w:sz w:val="28"/>
                <w:szCs w:val="28"/>
              </w:rPr>
              <w:t xml:space="preserve">Тема </w:t>
            </w:r>
            <w:r w:rsidR="004C7A6E" w:rsidRPr="005E3EAA">
              <w:rPr>
                <w:bCs/>
                <w:sz w:val="28"/>
                <w:szCs w:val="28"/>
              </w:rPr>
              <w:t>6.1. Триггеры</w:t>
            </w:r>
          </w:p>
        </w:tc>
      </w:tr>
      <w:tr w:rsidR="004C7A6E" w:rsidRPr="0025641C" w14:paraId="6BAF842B" w14:textId="77777777" w:rsidTr="00BC7EA0">
        <w:trPr>
          <w:trHeight w:val="1496"/>
        </w:trPr>
        <w:tc>
          <w:tcPr>
            <w:tcW w:w="4852" w:type="dxa"/>
            <w:gridSpan w:val="2"/>
          </w:tcPr>
          <w:p w14:paraId="148D4575" w14:textId="77777777" w:rsidR="004C7A6E" w:rsidRPr="0025641C" w:rsidRDefault="004C7A6E" w:rsidP="004C7A6E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 xml:space="preserve">Сформировать знания о видах триггеров, принципах действия, их назначении и применении, общих характеристиках, работе на функциональном уровне. </w:t>
            </w:r>
          </w:p>
          <w:p w14:paraId="0AAE5094" w14:textId="77777777" w:rsidR="004C7A6E" w:rsidRPr="0025641C" w:rsidRDefault="004C7A6E" w:rsidP="004C7A6E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 xml:space="preserve">Сформировать знания о синхронных триггерах, их </w:t>
            </w:r>
            <w:r w:rsidRPr="0025641C">
              <w:rPr>
                <w:szCs w:val="28"/>
              </w:rPr>
              <w:lastRenderedPageBreak/>
              <w:t>разновидностях, принципах действия и работе на функциональном уровне. Сформировать умение строить временные диаграммы для триггеров</w:t>
            </w:r>
          </w:p>
        </w:tc>
        <w:tc>
          <w:tcPr>
            <w:tcW w:w="4853" w:type="dxa"/>
          </w:tcPr>
          <w:p w14:paraId="5C5604A5" w14:textId="77777777" w:rsidR="004C7A6E" w:rsidRPr="0025641C" w:rsidRDefault="004C7A6E" w:rsidP="004C7A6E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lastRenderedPageBreak/>
              <w:t xml:space="preserve">Классификация триггеров и их общие характеристики, принцип действия, работа на функциональном уровне. </w:t>
            </w:r>
          </w:p>
          <w:p w14:paraId="6AFD27B3" w14:textId="77777777" w:rsidR="004C7A6E" w:rsidRPr="0025641C" w:rsidRDefault="004C7A6E" w:rsidP="004C7A6E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 xml:space="preserve">Асинхронный RS-триггер и его разновидности. </w:t>
            </w:r>
          </w:p>
          <w:p w14:paraId="0CE8DE3D" w14:textId="77777777" w:rsidR="004C7A6E" w:rsidRPr="0025641C" w:rsidRDefault="004C7A6E" w:rsidP="004C7A6E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lastRenderedPageBreak/>
              <w:t>Синхронные триггеры: назначение, функциональная схема, таблица истинности, правила построения временных диаграмм.</w:t>
            </w:r>
          </w:p>
        </w:tc>
        <w:tc>
          <w:tcPr>
            <w:tcW w:w="4854" w:type="dxa"/>
          </w:tcPr>
          <w:p w14:paraId="5CA28653" w14:textId="77777777" w:rsidR="004C7A6E" w:rsidRPr="0025641C" w:rsidRDefault="004C7A6E" w:rsidP="004C7A6E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lastRenderedPageBreak/>
              <w:t xml:space="preserve">Перечисляет особенности, характеристики и разновидности RS -триггеров, знает принципы их работы на функциональном уровне, строит временные диаграммы. </w:t>
            </w:r>
          </w:p>
          <w:p w14:paraId="620818E2" w14:textId="77777777" w:rsidR="004C7A6E" w:rsidRPr="0025641C" w:rsidRDefault="004C7A6E" w:rsidP="004C7A6E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 xml:space="preserve">Дает описание D-триггера, его принципах действия и работе на </w:t>
            </w:r>
            <w:r w:rsidRPr="0025641C">
              <w:rPr>
                <w:szCs w:val="28"/>
              </w:rPr>
              <w:lastRenderedPageBreak/>
              <w:t>функциональном уровне. Строит временные диаграммы по заданным входным сигналам</w:t>
            </w:r>
          </w:p>
        </w:tc>
      </w:tr>
      <w:tr w:rsidR="004C7A6E" w:rsidRPr="0025641C" w14:paraId="704B0C93" w14:textId="77777777" w:rsidTr="00117109">
        <w:tc>
          <w:tcPr>
            <w:tcW w:w="14559" w:type="dxa"/>
            <w:gridSpan w:val="4"/>
            <w:vAlign w:val="center"/>
          </w:tcPr>
          <w:p w14:paraId="476E5F4E" w14:textId="4621DC3D" w:rsidR="004C7A6E" w:rsidRPr="0025641C" w:rsidRDefault="004C7A6E" w:rsidP="00BC7EA0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i/>
                <w:sz w:val="28"/>
                <w:szCs w:val="28"/>
                <w:lang w:bidi="ar-SA"/>
              </w:rPr>
              <w:lastRenderedPageBreak/>
              <w:t>Лабораторная работа №</w:t>
            </w:r>
            <w:r w:rsidR="00BC7EA0">
              <w:rPr>
                <w:rStyle w:val="2"/>
                <w:i/>
                <w:sz w:val="28"/>
                <w:szCs w:val="28"/>
                <w:lang w:val="en-US" w:bidi="ar-SA"/>
              </w:rPr>
              <w:t xml:space="preserve"> 5</w:t>
            </w:r>
            <w:r w:rsidRPr="0025641C">
              <w:rPr>
                <w:rStyle w:val="2"/>
                <w:i/>
                <w:sz w:val="28"/>
                <w:szCs w:val="28"/>
                <w:lang w:bidi="ar-SA"/>
              </w:rPr>
              <w:t>.</w:t>
            </w:r>
          </w:p>
        </w:tc>
      </w:tr>
      <w:tr w:rsidR="004C7A6E" w:rsidRPr="0025641C" w14:paraId="1B8D4445" w14:textId="77777777" w:rsidTr="00BC7EA0">
        <w:trPr>
          <w:trHeight w:val="853"/>
        </w:trPr>
        <w:tc>
          <w:tcPr>
            <w:tcW w:w="4852" w:type="dxa"/>
            <w:gridSpan w:val="2"/>
          </w:tcPr>
          <w:p w14:paraId="0A2E4A0F" w14:textId="6B7D5FA0" w:rsidR="00BF0EFA" w:rsidRPr="0025641C" w:rsidRDefault="004C7A6E" w:rsidP="00BC7EA0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Научить исследовать работу триггеров</w:t>
            </w:r>
            <w:r w:rsidR="00AD60DB">
              <w:rPr>
                <w:szCs w:val="28"/>
              </w:rPr>
              <w:t xml:space="preserve"> </w:t>
            </w:r>
            <w:r w:rsidR="00AD60DB">
              <w:rPr>
                <w:rStyle w:val="2"/>
                <w:sz w:val="28"/>
                <w:szCs w:val="28"/>
              </w:rPr>
              <w:t>экспериментальным путем</w:t>
            </w:r>
            <w:r w:rsidR="00BC7EA0">
              <w:rPr>
                <w:szCs w:val="28"/>
              </w:rPr>
              <w:t>.</w:t>
            </w:r>
          </w:p>
        </w:tc>
        <w:tc>
          <w:tcPr>
            <w:tcW w:w="4853" w:type="dxa"/>
          </w:tcPr>
          <w:p w14:paraId="2CDBCF3B" w14:textId="75D3E225" w:rsidR="004C7A6E" w:rsidRPr="0025641C" w:rsidRDefault="004C7A6E" w:rsidP="00E06C76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Исследование работы триггеров</w:t>
            </w:r>
            <w:r w:rsidR="00E06C76">
              <w:rPr>
                <w:szCs w:val="28"/>
              </w:rPr>
              <w:t xml:space="preserve"> </w:t>
            </w:r>
            <w:r w:rsidR="00E06C76">
              <w:rPr>
                <w:rStyle w:val="2"/>
                <w:sz w:val="28"/>
                <w:szCs w:val="28"/>
              </w:rPr>
              <w:t>экспериментальным путем.</w:t>
            </w:r>
          </w:p>
        </w:tc>
        <w:tc>
          <w:tcPr>
            <w:tcW w:w="4854" w:type="dxa"/>
          </w:tcPr>
          <w:p w14:paraId="07A9E39A" w14:textId="76D65BE5" w:rsidR="004C7A6E" w:rsidRPr="0025641C" w:rsidRDefault="004C7A6E" w:rsidP="00E06C76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Исследует работу триггеров</w:t>
            </w:r>
            <w:r w:rsidR="00E06C76">
              <w:rPr>
                <w:szCs w:val="28"/>
              </w:rPr>
              <w:t xml:space="preserve"> </w:t>
            </w:r>
            <w:r w:rsidR="00E06C76">
              <w:rPr>
                <w:rStyle w:val="2"/>
                <w:sz w:val="28"/>
                <w:szCs w:val="28"/>
              </w:rPr>
              <w:t>экспериментальным путем.</w:t>
            </w:r>
          </w:p>
        </w:tc>
      </w:tr>
      <w:tr w:rsidR="004C7A6E" w:rsidRPr="0025641C" w14:paraId="06D88F25" w14:textId="77777777" w:rsidTr="003F78C5">
        <w:tc>
          <w:tcPr>
            <w:tcW w:w="14559" w:type="dxa"/>
            <w:gridSpan w:val="4"/>
            <w:vAlign w:val="center"/>
          </w:tcPr>
          <w:p w14:paraId="1580BCD2" w14:textId="33605C78" w:rsidR="004C7A6E" w:rsidRPr="005E3EAA" w:rsidRDefault="005E3EAA" w:rsidP="004C7A6E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5E3EAA">
              <w:rPr>
                <w:bCs/>
                <w:sz w:val="28"/>
                <w:szCs w:val="28"/>
              </w:rPr>
              <w:t xml:space="preserve">Тема </w:t>
            </w:r>
            <w:r w:rsidR="00367B4E" w:rsidRPr="005E3EAA">
              <w:rPr>
                <w:bCs/>
                <w:sz w:val="28"/>
                <w:szCs w:val="28"/>
              </w:rPr>
              <w:t>6</w:t>
            </w:r>
            <w:r w:rsidR="004C7A6E" w:rsidRPr="005E3EAA">
              <w:rPr>
                <w:bCs/>
                <w:sz w:val="28"/>
                <w:szCs w:val="28"/>
              </w:rPr>
              <w:t>.2. Регистры</w:t>
            </w:r>
          </w:p>
        </w:tc>
      </w:tr>
      <w:tr w:rsidR="004C7A6E" w:rsidRPr="0025641C" w14:paraId="13905045" w14:textId="77777777" w:rsidTr="00BC7EA0">
        <w:trPr>
          <w:trHeight w:val="1082"/>
        </w:trPr>
        <w:tc>
          <w:tcPr>
            <w:tcW w:w="4852" w:type="dxa"/>
            <w:gridSpan w:val="2"/>
          </w:tcPr>
          <w:p w14:paraId="3CF84387" w14:textId="77777777" w:rsidR="004C7A6E" w:rsidRPr="0025641C" w:rsidRDefault="004C7A6E" w:rsidP="004C7A6E">
            <w:pPr>
              <w:pStyle w:val="a5"/>
              <w:ind w:firstLine="709"/>
              <w:jc w:val="both"/>
              <w:rPr>
                <w:spacing w:val="4"/>
                <w:szCs w:val="28"/>
              </w:rPr>
            </w:pPr>
            <w:r w:rsidRPr="0025641C">
              <w:rPr>
                <w:spacing w:val="4"/>
                <w:szCs w:val="28"/>
              </w:rPr>
              <w:t>Сформировать знания о работе регистров на функциональном уровне.</w:t>
            </w:r>
          </w:p>
        </w:tc>
        <w:tc>
          <w:tcPr>
            <w:tcW w:w="4853" w:type="dxa"/>
          </w:tcPr>
          <w:p w14:paraId="1B4357A7" w14:textId="77777777" w:rsidR="004C7A6E" w:rsidRPr="005E3EAA" w:rsidRDefault="004C7A6E" w:rsidP="004C7A6E">
            <w:pPr>
              <w:pStyle w:val="a5"/>
              <w:ind w:firstLine="709"/>
              <w:jc w:val="both"/>
              <w:rPr>
                <w:bCs/>
                <w:szCs w:val="28"/>
              </w:rPr>
            </w:pPr>
            <w:r w:rsidRPr="005E3EAA">
              <w:rPr>
                <w:bCs/>
                <w:szCs w:val="28"/>
              </w:rPr>
              <w:t>Регистры: назначение, схемы, работа на функциональном уровне, типы регистров.</w:t>
            </w:r>
          </w:p>
        </w:tc>
        <w:tc>
          <w:tcPr>
            <w:tcW w:w="4854" w:type="dxa"/>
          </w:tcPr>
          <w:p w14:paraId="1DC46CD8" w14:textId="60971116" w:rsidR="00BF0EFA" w:rsidRPr="0025641C" w:rsidRDefault="004C7A6E" w:rsidP="00BC7EA0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Знает об основных принципах работы регистров и их функциях, стр</w:t>
            </w:r>
            <w:r w:rsidR="00BC7EA0">
              <w:rPr>
                <w:szCs w:val="28"/>
              </w:rPr>
              <w:t>оит логические схемы регистров.</w:t>
            </w:r>
          </w:p>
        </w:tc>
      </w:tr>
      <w:tr w:rsidR="00422CCD" w:rsidRPr="0025641C" w14:paraId="1FAADB9C" w14:textId="77777777" w:rsidTr="004D48AB">
        <w:tc>
          <w:tcPr>
            <w:tcW w:w="14559" w:type="dxa"/>
            <w:gridSpan w:val="4"/>
            <w:vAlign w:val="center"/>
          </w:tcPr>
          <w:p w14:paraId="5990B634" w14:textId="4CA107E1" w:rsidR="00422CCD" w:rsidRPr="005E3EAA" w:rsidRDefault="00422CCD" w:rsidP="00422CCD">
            <w:pPr>
              <w:pStyle w:val="a5"/>
              <w:ind w:firstLine="709"/>
              <w:jc w:val="center"/>
              <w:rPr>
                <w:bCs/>
                <w:szCs w:val="28"/>
              </w:rPr>
            </w:pPr>
            <w:r w:rsidRPr="0025641C">
              <w:rPr>
                <w:rStyle w:val="2"/>
                <w:i/>
                <w:sz w:val="28"/>
                <w:szCs w:val="28"/>
              </w:rPr>
              <w:t>Лабораторная работа № 6.</w:t>
            </w:r>
          </w:p>
        </w:tc>
      </w:tr>
      <w:tr w:rsidR="00422CCD" w:rsidRPr="0025641C" w14:paraId="3E72BEF5" w14:textId="77777777" w:rsidTr="00BC7EA0">
        <w:trPr>
          <w:trHeight w:val="791"/>
        </w:trPr>
        <w:tc>
          <w:tcPr>
            <w:tcW w:w="4852" w:type="dxa"/>
            <w:gridSpan w:val="2"/>
          </w:tcPr>
          <w:p w14:paraId="78B7A6AB" w14:textId="6260F67A" w:rsidR="00422CCD" w:rsidRPr="0025641C" w:rsidRDefault="00422CCD" w:rsidP="00AD60DB">
            <w:pPr>
              <w:ind w:firstLine="709"/>
              <w:jc w:val="both"/>
              <w:rPr>
                <w:spacing w:val="4"/>
                <w:sz w:val="28"/>
                <w:szCs w:val="28"/>
              </w:rPr>
            </w:pPr>
            <w:r w:rsidRPr="0025641C">
              <w:rPr>
                <w:spacing w:val="4"/>
                <w:sz w:val="28"/>
                <w:szCs w:val="28"/>
              </w:rPr>
              <w:t xml:space="preserve">Научить исследовать работу </w:t>
            </w:r>
            <w:r w:rsidRPr="0025641C">
              <w:rPr>
                <w:sz w:val="28"/>
                <w:szCs w:val="28"/>
              </w:rPr>
              <w:t>регистров</w:t>
            </w:r>
            <w:r w:rsidR="00AD60DB">
              <w:rPr>
                <w:sz w:val="28"/>
                <w:szCs w:val="28"/>
              </w:rPr>
              <w:t xml:space="preserve"> </w:t>
            </w:r>
            <w:r w:rsidR="00AD60DB">
              <w:rPr>
                <w:rStyle w:val="2"/>
                <w:sz w:val="28"/>
                <w:szCs w:val="28"/>
              </w:rPr>
              <w:t>экспериментальным путем</w:t>
            </w:r>
            <w:r w:rsidRPr="0025641C">
              <w:rPr>
                <w:sz w:val="28"/>
                <w:szCs w:val="28"/>
              </w:rPr>
              <w:t>.</w:t>
            </w:r>
          </w:p>
        </w:tc>
        <w:tc>
          <w:tcPr>
            <w:tcW w:w="4853" w:type="dxa"/>
          </w:tcPr>
          <w:p w14:paraId="67BE24A5" w14:textId="5B792CAD" w:rsidR="00422CCD" w:rsidRPr="0025641C" w:rsidRDefault="00422CCD" w:rsidP="00422CCD">
            <w:pPr>
              <w:ind w:firstLine="709"/>
              <w:jc w:val="both"/>
              <w:rPr>
                <w:rStyle w:val="2"/>
                <w:sz w:val="28"/>
                <w:szCs w:val="28"/>
              </w:rPr>
            </w:pPr>
            <w:r w:rsidRPr="0025641C">
              <w:rPr>
                <w:rStyle w:val="2"/>
                <w:sz w:val="28"/>
                <w:szCs w:val="28"/>
              </w:rPr>
              <w:t>Исследование работы регистров</w:t>
            </w:r>
            <w:r w:rsidR="00AD60DB">
              <w:rPr>
                <w:rStyle w:val="2"/>
                <w:sz w:val="28"/>
                <w:szCs w:val="28"/>
              </w:rPr>
              <w:t xml:space="preserve"> экспериментальным путем</w:t>
            </w:r>
            <w:r w:rsidR="00BC7EA0" w:rsidRPr="00BC7EA0">
              <w:rPr>
                <w:rStyle w:val="2"/>
                <w:sz w:val="28"/>
                <w:szCs w:val="28"/>
              </w:rPr>
              <w:t>.</w:t>
            </w:r>
            <w:r w:rsidR="00AD60DB">
              <w:rPr>
                <w:rStyle w:val="2"/>
                <w:sz w:val="28"/>
                <w:szCs w:val="28"/>
              </w:rPr>
              <w:t xml:space="preserve"> </w:t>
            </w:r>
          </w:p>
        </w:tc>
        <w:tc>
          <w:tcPr>
            <w:tcW w:w="4854" w:type="dxa"/>
          </w:tcPr>
          <w:p w14:paraId="0490B4BF" w14:textId="3FD1BF5F" w:rsidR="00422CCD" w:rsidRPr="0025641C" w:rsidRDefault="00422CCD" w:rsidP="00422CCD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Исследует работу регистров</w:t>
            </w:r>
            <w:r w:rsidR="00CA2FB6">
              <w:rPr>
                <w:szCs w:val="28"/>
              </w:rPr>
              <w:t xml:space="preserve"> </w:t>
            </w:r>
            <w:r w:rsidR="00CA2FB6">
              <w:rPr>
                <w:rStyle w:val="2"/>
                <w:sz w:val="28"/>
                <w:szCs w:val="28"/>
              </w:rPr>
              <w:t>экспериментальным путем</w:t>
            </w:r>
            <w:r w:rsidRPr="0025641C">
              <w:rPr>
                <w:szCs w:val="28"/>
              </w:rPr>
              <w:t>.</w:t>
            </w:r>
          </w:p>
        </w:tc>
      </w:tr>
      <w:tr w:rsidR="00422CCD" w:rsidRPr="0025641C" w14:paraId="797B78A3" w14:textId="77777777" w:rsidTr="003F78C5">
        <w:tc>
          <w:tcPr>
            <w:tcW w:w="14559" w:type="dxa"/>
            <w:gridSpan w:val="4"/>
            <w:vAlign w:val="center"/>
          </w:tcPr>
          <w:p w14:paraId="22643615" w14:textId="4F8F6FC0" w:rsidR="00422CCD" w:rsidRPr="00AD60DB" w:rsidRDefault="00AD60DB" w:rsidP="00422CCD">
            <w:pPr>
              <w:ind w:firstLine="709"/>
              <w:jc w:val="center"/>
              <w:rPr>
                <w:sz w:val="28"/>
                <w:szCs w:val="28"/>
              </w:rPr>
            </w:pPr>
            <w:r w:rsidRPr="00AD60DB">
              <w:rPr>
                <w:bCs/>
                <w:sz w:val="28"/>
                <w:szCs w:val="28"/>
              </w:rPr>
              <w:t>Тема 6.3. Счетчики</w:t>
            </w:r>
          </w:p>
        </w:tc>
      </w:tr>
      <w:tr w:rsidR="00422CCD" w:rsidRPr="0025641C" w14:paraId="213746A5" w14:textId="77777777" w:rsidTr="00BC7EA0">
        <w:trPr>
          <w:trHeight w:val="1785"/>
        </w:trPr>
        <w:tc>
          <w:tcPr>
            <w:tcW w:w="4852" w:type="dxa"/>
            <w:gridSpan w:val="2"/>
          </w:tcPr>
          <w:p w14:paraId="10D005D5" w14:textId="604B747E" w:rsidR="00422CCD" w:rsidRPr="0025641C" w:rsidRDefault="00AD60DB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pacing w:val="4"/>
                <w:sz w:val="28"/>
                <w:szCs w:val="28"/>
              </w:rPr>
              <w:t>Сформировать знания о работе на функциональном уровне счетчиков различных типов.</w:t>
            </w:r>
          </w:p>
        </w:tc>
        <w:tc>
          <w:tcPr>
            <w:tcW w:w="4853" w:type="dxa"/>
          </w:tcPr>
          <w:p w14:paraId="177C7AF2" w14:textId="5AB9C4D8" w:rsidR="00422CCD" w:rsidRPr="00AD60DB" w:rsidRDefault="00AD60DB" w:rsidP="00AD60DB">
            <w:pPr>
              <w:ind w:firstLine="709"/>
              <w:jc w:val="both"/>
              <w:rPr>
                <w:rStyle w:val="2"/>
                <w:color w:val="auto"/>
                <w:sz w:val="28"/>
                <w:szCs w:val="28"/>
                <w:lang w:bidi="ar-SA"/>
              </w:rPr>
            </w:pPr>
            <w:r w:rsidRPr="0025641C">
              <w:rPr>
                <w:sz w:val="28"/>
                <w:szCs w:val="28"/>
              </w:rPr>
              <w:t xml:space="preserve">Счетчики: назначение, функциональные схемы. Типы счетчиков: счетчики по </w:t>
            </w:r>
            <w:r w:rsidRPr="0025641C">
              <w:rPr>
                <w:sz w:val="28"/>
                <w:szCs w:val="28"/>
                <w:lang w:val="en-US"/>
              </w:rPr>
              <w:t>mod</w:t>
            </w:r>
            <w:r w:rsidRPr="0025641C">
              <w:rPr>
                <w:sz w:val="28"/>
                <w:szCs w:val="28"/>
              </w:rPr>
              <w:t xml:space="preserve"> </w:t>
            </w:r>
            <w:r w:rsidRPr="0025641C">
              <w:rPr>
                <w:sz w:val="28"/>
                <w:szCs w:val="28"/>
                <w:lang w:val="en-US"/>
              </w:rPr>
              <w:t>M</w:t>
            </w:r>
            <w:r w:rsidRPr="0025641C">
              <w:rPr>
                <w:sz w:val="28"/>
                <w:szCs w:val="28"/>
              </w:rPr>
              <w:t>, реверсивные счетчики</w:t>
            </w:r>
            <w:r>
              <w:rPr>
                <w:sz w:val="28"/>
                <w:szCs w:val="28"/>
              </w:rPr>
              <w:t>. Синтез последовательных схем.</w:t>
            </w:r>
          </w:p>
        </w:tc>
        <w:tc>
          <w:tcPr>
            <w:tcW w:w="4854" w:type="dxa"/>
          </w:tcPr>
          <w:p w14:paraId="1D856318" w14:textId="40BAA9E3" w:rsidR="00422CCD" w:rsidRPr="0025641C" w:rsidRDefault="00AD60DB" w:rsidP="00422CCD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Знает о назначении, принципах работы счетчиков, воспроизводит функциональные схемы и временные диаграммы.</w:t>
            </w:r>
          </w:p>
        </w:tc>
      </w:tr>
      <w:tr w:rsidR="00422CCD" w:rsidRPr="0025641C" w14:paraId="18C56955" w14:textId="77777777" w:rsidTr="003F78C5">
        <w:tc>
          <w:tcPr>
            <w:tcW w:w="14559" w:type="dxa"/>
            <w:gridSpan w:val="4"/>
            <w:vAlign w:val="center"/>
          </w:tcPr>
          <w:p w14:paraId="40DDD1C6" w14:textId="032C8483" w:rsidR="00422CCD" w:rsidRPr="0025641C" w:rsidRDefault="00422CCD" w:rsidP="00422CCD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i/>
                <w:sz w:val="28"/>
                <w:szCs w:val="28"/>
              </w:rPr>
              <w:t>Лабораторная работа № 7.</w:t>
            </w:r>
          </w:p>
        </w:tc>
      </w:tr>
      <w:tr w:rsidR="00422CCD" w:rsidRPr="0025641C" w14:paraId="3100F32C" w14:textId="77777777" w:rsidTr="00BC7EA0">
        <w:trPr>
          <w:trHeight w:val="974"/>
        </w:trPr>
        <w:tc>
          <w:tcPr>
            <w:tcW w:w="4852" w:type="dxa"/>
            <w:gridSpan w:val="2"/>
          </w:tcPr>
          <w:p w14:paraId="41E9FC54" w14:textId="53134C65" w:rsidR="00422CCD" w:rsidRPr="0025641C" w:rsidRDefault="00422CCD" w:rsidP="00BC7EA0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Научить исследовать работу счетчиков</w:t>
            </w:r>
            <w:r w:rsidR="00CA2FB6">
              <w:rPr>
                <w:sz w:val="28"/>
                <w:szCs w:val="28"/>
              </w:rPr>
              <w:t xml:space="preserve"> </w:t>
            </w:r>
            <w:r w:rsidR="00CA2FB6">
              <w:rPr>
                <w:rStyle w:val="2"/>
                <w:sz w:val="28"/>
                <w:szCs w:val="28"/>
              </w:rPr>
              <w:t>экспериментальным путем</w:t>
            </w:r>
            <w:r w:rsidRPr="0025641C">
              <w:rPr>
                <w:sz w:val="28"/>
                <w:szCs w:val="28"/>
              </w:rPr>
              <w:t>.</w:t>
            </w:r>
          </w:p>
        </w:tc>
        <w:tc>
          <w:tcPr>
            <w:tcW w:w="4853" w:type="dxa"/>
          </w:tcPr>
          <w:p w14:paraId="4B606F46" w14:textId="77777777" w:rsidR="00422CCD" w:rsidRDefault="00422CCD" w:rsidP="00422CCD">
            <w:pPr>
              <w:ind w:firstLine="709"/>
              <w:jc w:val="both"/>
              <w:rPr>
                <w:rStyle w:val="2"/>
                <w:sz w:val="28"/>
                <w:szCs w:val="28"/>
              </w:rPr>
            </w:pPr>
            <w:r w:rsidRPr="0025641C">
              <w:rPr>
                <w:rStyle w:val="2"/>
                <w:sz w:val="28"/>
                <w:szCs w:val="28"/>
              </w:rPr>
              <w:t>Исследование работы счетчиков</w:t>
            </w:r>
            <w:r w:rsidR="00CA2FB6">
              <w:rPr>
                <w:rStyle w:val="2"/>
                <w:sz w:val="28"/>
                <w:szCs w:val="28"/>
              </w:rPr>
              <w:t xml:space="preserve"> экспериментальным путем.</w:t>
            </w:r>
          </w:p>
          <w:p w14:paraId="3F96E308" w14:textId="6E386CD0" w:rsidR="00BC7EA0" w:rsidRDefault="00BC7EA0" w:rsidP="00422CCD">
            <w:pPr>
              <w:ind w:firstLine="709"/>
              <w:jc w:val="both"/>
              <w:rPr>
                <w:rStyle w:val="2"/>
                <w:sz w:val="28"/>
                <w:szCs w:val="28"/>
              </w:rPr>
            </w:pPr>
          </w:p>
          <w:p w14:paraId="05B36778" w14:textId="77777777" w:rsidR="00BC7EA0" w:rsidRDefault="00BC7EA0" w:rsidP="00422CCD">
            <w:pPr>
              <w:ind w:firstLine="709"/>
              <w:jc w:val="both"/>
              <w:rPr>
                <w:rStyle w:val="2"/>
                <w:sz w:val="28"/>
                <w:szCs w:val="28"/>
              </w:rPr>
            </w:pPr>
          </w:p>
          <w:p w14:paraId="4881E7E6" w14:textId="44DBCEBC" w:rsidR="00BC7EA0" w:rsidRPr="0025641C" w:rsidRDefault="00BC7EA0" w:rsidP="00422CCD">
            <w:pPr>
              <w:ind w:firstLine="709"/>
              <w:jc w:val="both"/>
              <w:rPr>
                <w:rStyle w:val="2"/>
                <w:i/>
                <w:sz w:val="28"/>
                <w:szCs w:val="28"/>
              </w:rPr>
            </w:pPr>
          </w:p>
        </w:tc>
        <w:tc>
          <w:tcPr>
            <w:tcW w:w="4854" w:type="dxa"/>
          </w:tcPr>
          <w:p w14:paraId="3AAA4409" w14:textId="5788C86B" w:rsidR="00422CCD" w:rsidRPr="0025641C" w:rsidRDefault="00422CCD" w:rsidP="00422CCD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Исследует работу счетчиков</w:t>
            </w:r>
            <w:r w:rsidR="00CA2FB6">
              <w:rPr>
                <w:szCs w:val="28"/>
              </w:rPr>
              <w:t xml:space="preserve"> </w:t>
            </w:r>
            <w:r w:rsidR="00CA2FB6">
              <w:rPr>
                <w:rStyle w:val="2"/>
                <w:sz w:val="28"/>
                <w:szCs w:val="28"/>
              </w:rPr>
              <w:t>экспериментальным путем</w:t>
            </w:r>
            <w:r w:rsidRPr="0025641C">
              <w:rPr>
                <w:szCs w:val="28"/>
              </w:rPr>
              <w:t>.</w:t>
            </w:r>
          </w:p>
        </w:tc>
      </w:tr>
      <w:tr w:rsidR="00422CCD" w:rsidRPr="0025641C" w14:paraId="76AF8685" w14:textId="77777777" w:rsidTr="00A02AB2">
        <w:tc>
          <w:tcPr>
            <w:tcW w:w="14559" w:type="dxa"/>
            <w:gridSpan w:val="4"/>
            <w:vAlign w:val="center"/>
          </w:tcPr>
          <w:p w14:paraId="544BB019" w14:textId="502C3995" w:rsidR="00422CCD" w:rsidRPr="005E3EAA" w:rsidRDefault="00422CCD" w:rsidP="00422CCD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5E3EAA">
              <w:rPr>
                <w:bCs/>
                <w:sz w:val="28"/>
                <w:szCs w:val="28"/>
              </w:rPr>
              <w:lastRenderedPageBreak/>
              <w:t>Тема 6.4. Контроль работы цифровых устройств</w:t>
            </w:r>
          </w:p>
        </w:tc>
      </w:tr>
      <w:tr w:rsidR="00422CCD" w:rsidRPr="0025641C" w14:paraId="7C70F1FE" w14:textId="77777777" w:rsidTr="00CA2FB6">
        <w:tc>
          <w:tcPr>
            <w:tcW w:w="4852" w:type="dxa"/>
            <w:gridSpan w:val="2"/>
          </w:tcPr>
          <w:p w14:paraId="18B56C20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Сформировать понятие о кодах с выявлением ошибок и с исправлением ошибок, о проверке на четность.</w:t>
            </w:r>
          </w:p>
          <w:p w14:paraId="0301D568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</w:p>
          <w:p w14:paraId="4643D5EA" w14:textId="3E8B336C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Дать представление о выполнении арифметических и логических операций в ЭВМ, об обнаружении и исправлении одиночных ошибок в работе логических и комбинационных схем.</w:t>
            </w:r>
          </w:p>
        </w:tc>
        <w:tc>
          <w:tcPr>
            <w:tcW w:w="4853" w:type="dxa"/>
          </w:tcPr>
          <w:p w14:paraId="3372415C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Причины искажения кодов данных. Коды с выявлением ошибок. Формирование кода с проверкой на четность. Коды с исправлением ошибок.</w:t>
            </w:r>
          </w:p>
          <w:p w14:paraId="4142279C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Способы Хемминга обнаружения и исправления одиночных ошибок в работе цифровых устройств.</w:t>
            </w:r>
          </w:p>
        </w:tc>
        <w:tc>
          <w:tcPr>
            <w:tcW w:w="4854" w:type="dxa"/>
          </w:tcPr>
          <w:p w14:paraId="21F66690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 xml:space="preserve">Описывает коды с выявлением ошибок и с исправлением ошибок; объясняет способы проверки на четность. </w:t>
            </w:r>
          </w:p>
          <w:p w14:paraId="04C96274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</w:p>
          <w:p w14:paraId="3CD2C233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Знает формальные правила обнаружения и исправления одиночных ошибок способом Хемминга при передаче кодовых слов.</w:t>
            </w:r>
          </w:p>
        </w:tc>
      </w:tr>
      <w:tr w:rsidR="00422CCD" w:rsidRPr="0025641C" w14:paraId="78A5CC0B" w14:textId="77777777" w:rsidTr="001D5AA0">
        <w:tc>
          <w:tcPr>
            <w:tcW w:w="14559" w:type="dxa"/>
            <w:gridSpan w:val="4"/>
            <w:vAlign w:val="center"/>
          </w:tcPr>
          <w:p w14:paraId="1400AAD1" w14:textId="77777777" w:rsidR="00422CCD" w:rsidRPr="0025641C" w:rsidRDefault="00422CCD" w:rsidP="00422CCD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i/>
                <w:sz w:val="28"/>
                <w:szCs w:val="28"/>
              </w:rPr>
              <w:t>Практическая работа № 9.</w:t>
            </w:r>
          </w:p>
        </w:tc>
      </w:tr>
      <w:tr w:rsidR="00422CCD" w:rsidRPr="0025641C" w14:paraId="0511274E" w14:textId="77777777" w:rsidTr="00CA2FB6">
        <w:tc>
          <w:tcPr>
            <w:tcW w:w="4852" w:type="dxa"/>
            <w:gridSpan w:val="2"/>
          </w:tcPr>
          <w:p w14:paraId="0B91C413" w14:textId="224F034C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Научить основным приемам решения задач, связанных с кодированием информации с помощью кода Хемминга, расчету значения корректирующего числа</w:t>
            </w:r>
          </w:p>
          <w:p w14:paraId="721BCCF7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4853" w:type="dxa"/>
          </w:tcPr>
          <w:p w14:paraId="2F93052F" w14:textId="1C151BF2" w:rsidR="00422CCD" w:rsidRPr="0025641C" w:rsidRDefault="00CA2FB6" w:rsidP="00422CCD">
            <w:pPr>
              <w:ind w:firstLine="709"/>
              <w:jc w:val="both"/>
              <w:rPr>
                <w:rStyle w:val="2"/>
                <w:i/>
                <w:sz w:val="28"/>
                <w:szCs w:val="28"/>
              </w:rPr>
            </w:pPr>
            <w:r>
              <w:rPr>
                <w:rStyle w:val="2"/>
                <w:sz w:val="28"/>
                <w:szCs w:val="28"/>
              </w:rPr>
              <w:t>Выполнение</w:t>
            </w:r>
            <w:r w:rsidR="00422CCD" w:rsidRPr="0025641C">
              <w:rPr>
                <w:rStyle w:val="2"/>
                <w:sz w:val="28"/>
                <w:szCs w:val="28"/>
              </w:rPr>
              <w:t xml:space="preserve"> кодирования информации с помощью кода Хемминга и расчет значения корректирующего числа</w:t>
            </w:r>
          </w:p>
        </w:tc>
        <w:tc>
          <w:tcPr>
            <w:tcW w:w="4854" w:type="dxa"/>
          </w:tcPr>
          <w:p w14:paraId="363AB3D1" w14:textId="49E1DAF2" w:rsidR="00422CCD" w:rsidRPr="0025641C" w:rsidRDefault="00422CCD" w:rsidP="00422CCD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 xml:space="preserve">Решает практические задачи, связанные с кодированием информации с помощью кода Хемминга, рассчитывает </w:t>
            </w:r>
            <w:r w:rsidRPr="0025641C">
              <w:rPr>
                <w:rStyle w:val="2"/>
                <w:sz w:val="28"/>
                <w:szCs w:val="28"/>
              </w:rPr>
              <w:t>значения корректирующего числа</w:t>
            </w:r>
          </w:p>
        </w:tc>
      </w:tr>
      <w:tr w:rsidR="00422CCD" w:rsidRPr="0025641C" w14:paraId="4EF6D37E" w14:textId="77777777" w:rsidTr="001D5AA0">
        <w:tc>
          <w:tcPr>
            <w:tcW w:w="14559" w:type="dxa"/>
            <w:gridSpan w:val="4"/>
            <w:vAlign w:val="center"/>
          </w:tcPr>
          <w:p w14:paraId="7E1D8EA9" w14:textId="6DAF55AB" w:rsidR="00422CCD" w:rsidRPr="0025641C" w:rsidRDefault="00422CCD" w:rsidP="00422CCD">
            <w:pPr>
              <w:ind w:firstLine="709"/>
              <w:jc w:val="center"/>
              <w:rPr>
                <w:sz w:val="28"/>
                <w:szCs w:val="28"/>
              </w:rPr>
            </w:pPr>
            <w:r w:rsidRPr="005E3EAA">
              <w:rPr>
                <w:rStyle w:val="20"/>
                <w:b w:val="0"/>
                <w:bCs w:val="0"/>
                <w:sz w:val="28"/>
                <w:szCs w:val="28"/>
              </w:rPr>
              <w:t xml:space="preserve">РАЗДЕЛ </w:t>
            </w:r>
            <w:r w:rsidR="00CA2FB6">
              <w:rPr>
                <w:rStyle w:val="20"/>
                <w:b w:val="0"/>
                <w:bCs w:val="0"/>
                <w:sz w:val="28"/>
                <w:szCs w:val="28"/>
                <w:lang w:val="en-US"/>
              </w:rPr>
              <w:t>VII</w:t>
            </w:r>
            <w:r w:rsidRPr="005E3EAA">
              <w:rPr>
                <w:rStyle w:val="20"/>
                <w:b w:val="0"/>
                <w:bCs w:val="0"/>
                <w:sz w:val="28"/>
                <w:szCs w:val="28"/>
              </w:rPr>
              <w:t>.</w:t>
            </w:r>
            <w:r w:rsidRPr="0025641C">
              <w:rPr>
                <w:rStyle w:val="20"/>
                <w:sz w:val="28"/>
                <w:szCs w:val="28"/>
              </w:rPr>
              <w:t xml:space="preserve"> ОРГАНИЗАЦИЯ УСТРОЙСТВ ЭВМ</w:t>
            </w:r>
          </w:p>
        </w:tc>
      </w:tr>
      <w:tr w:rsidR="00422CCD" w:rsidRPr="0025641C" w14:paraId="532AE542" w14:textId="77777777" w:rsidTr="001D5AA0">
        <w:tc>
          <w:tcPr>
            <w:tcW w:w="14559" w:type="dxa"/>
            <w:gridSpan w:val="4"/>
            <w:vAlign w:val="center"/>
          </w:tcPr>
          <w:p w14:paraId="6E1C6A67" w14:textId="4BA9E451" w:rsidR="00422CCD" w:rsidRPr="005E3EAA" w:rsidRDefault="00422CCD" w:rsidP="00422CCD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5E3EAA">
              <w:rPr>
                <w:bCs/>
                <w:sz w:val="28"/>
                <w:szCs w:val="28"/>
              </w:rPr>
              <w:t>Тема 7.1. Арифметико-логические устройства</w:t>
            </w:r>
          </w:p>
        </w:tc>
      </w:tr>
      <w:tr w:rsidR="00422CCD" w:rsidRPr="0025641C" w14:paraId="09B78885" w14:textId="77777777" w:rsidTr="00CA2FB6">
        <w:tc>
          <w:tcPr>
            <w:tcW w:w="4852" w:type="dxa"/>
            <w:gridSpan w:val="2"/>
          </w:tcPr>
          <w:p w14:paraId="2FA9E7EC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Дать представление о внутренней структуре и логике функционирования процессора, об основных принципах построения микропроцессорных систем.</w:t>
            </w:r>
          </w:p>
          <w:p w14:paraId="2433257F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Дать понятие о последовательности действий при выполнении команды процессором.</w:t>
            </w:r>
          </w:p>
          <w:p w14:paraId="59324E07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3" w:type="dxa"/>
          </w:tcPr>
          <w:p w14:paraId="79E85B06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Внутренняя структура и логика функционирования процессора. Основные принципы построения микропроцессорных систем (магистральности, модульности, микропрограммного управления)</w:t>
            </w:r>
          </w:p>
          <w:p w14:paraId="61F8F861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Арифметико-логическое устройство, функциональные регистры, регистры общего 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назначения. </w:t>
            </w:r>
          </w:p>
        </w:tc>
        <w:tc>
          <w:tcPr>
            <w:tcW w:w="4854" w:type="dxa"/>
          </w:tcPr>
          <w:p w14:paraId="275D7D2D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Называет основные функции устройства управления, основные принципы построения микропроцессорных систем.</w:t>
            </w:r>
          </w:p>
          <w:p w14:paraId="4897FC51" w14:textId="77777777" w:rsidR="00422CCD" w:rsidRPr="0025641C" w:rsidRDefault="00422CCD" w:rsidP="00422CCD">
            <w:pPr>
              <w:pStyle w:val="a5"/>
              <w:ind w:firstLine="709"/>
              <w:rPr>
                <w:rFonts w:eastAsiaTheme="minorHAnsi"/>
                <w:szCs w:val="28"/>
                <w:lang w:eastAsia="en-US"/>
              </w:rPr>
            </w:pPr>
          </w:p>
        </w:tc>
      </w:tr>
      <w:tr w:rsidR="00422CCD" w:rsidRPr="0025641C" w14:paraId="6642645B" w14:textId="77777777" w:rsidTr="00AE6490">
        <w:tc>
          <w:tcPr>
            <w:tcW w:w="14559" w:type="dxa"/>
            <w:gridSpan w:val="4"/>
            <w:vAlign w:val="center"/>
          </w:tcPr>
          <w:p w14:paraId="60FD08AB" w14:textId="4FA8D370" w:rsidR="00422CCD" w:rsidRPr="005E3EAA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5E3EAA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Тема </w:t>
            </w:r>
            <w:r w:rsidRPr="005E3EA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7.2. Устройства управления</w:t>
            </w:r>
          </w:p>
        </w:tc>
      </w:tr>
      <w:tr w:rsidR="00422CCD" w:rsidRPr="0025641C" w14:paraId="7C987DDD" w14:textId="77777777" w:rsidTr="00CA2FB6">
        <w:tc>
          <w:tcPr>
            <w:tcW w:w="4852" w:type="dxa"/>
            <w:gridSpan w:val="2"/>
          </w:tcPr>
          <w:p w14:paraId="1C10E7E7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Сформировать знания о схемах и принципе функционирования аппаратных и микропрограммных УУ, о достоинствах и недостатках этих УУ.</w:t>
            </w:r>
          </w:p>
        </w:tc>
        <w:tc>
          <w:tcPr>
            <w:tcW w:w="4853" w:type="dxa"/>
          </w:tcPr>
          <w:p w14:paraId="4F9D5186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Основные функции устройства управления. Назначение устройств управления (УУ).</w:t>
            </w:r>
          </w:p>
          <w:p w14:paraId="614D5BE4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Последовательность действий при выполнении команды процессором.</w:t>
            </w:r>
          </w:p>
          <w:p w14:paraId="6FCB2E57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Аппаратные (с жесткой логикой) и микропрограммные (с хранимой в памяти логикой) УУ: схемы, принцип функционирования, достоинства и недостатки.</w:t>
            </w:r>
          </w:p>
        </w:tc>
        <w:tc>
          <w:tcPr>
            <w:tcW w:w="4854" w:type="dxa"/>
          </w:tcPr>
          <w:p w14:paraId="674C7E5C" w14:textId="231497AD" w:rsidR="00422CCD" w:rsidRPr="0025641C" w:rsidRDefault="00422CCD" w:rsidP="00422CCD">
            <w:pPr>
              <w:pStyle w:val="21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Излагает назначение и последовательность действий при выполнении команды процессором.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Объясняет схемы и принцип функционирования аппаратных и микропрограммных УУ, описывает достоинства и недостатки этих УУ.</w:t>
            </w:r>
          </w:p>
        </w:tc>
      </w:tr>
      <w:tr w:rsidR="00422CCD" w:rsidRPr="0025641C" w14:paraId="7CD6697C" w14:textId="77777777" w:rsidTr="001D5AA0">
        <w:tc>
          <w:tcPr>
            <w:tcW w:w="14559" w:type="dxa"/>
            <w:gridSpan w:val="4"/>
            <w:vAlign w:val="center"/>
          </w:tcPr>
          <w:p w14:paraId="01217D74" w14:textId="7D9418BA" w:rsidR="00422CCD" w:rsidRPr="0025641C" w:rsidRDefault="00422CCD" w:rsidP="00422CCD">
            <w:pPr>
              <w:ind w:firstLine="709"/>
              <w:jc w:val="center"/>
              <w:rPr>
                <w:sz w:val="28"/>
                <w:szCs w:val="28"/>
              </w:rPr>
            </w:pPr>
            <w:r w:rsidRPr="005E3EAA">
              <w:rPr>
                <w:rStyle w:val="20"/>
                <w:b w:val="0"/>
                <w:bCs w:val="0"/>
                <w:sz w:val="28"/>
                <w:szCs w:val="28"/>
              </w:rPr>
              <w:t xml:space="preserve">РАЗДЕЛ </w:t>
            </w:r>
            <w:r w:rsidR="00CA2FB6">
              <w:rPr>
                <w:rStyle w:val="20"/>
                <w:b w:val="0"/>
                <w:bCs w:val="0"/>
                <w:sz w:val="28"/>
                <w:szCs w:val="28"/>
              </w:rPr>
              <w:t>VIII</w:t>
            </w:r>
            <w:r w:rsidRPr="005E3EAA">
              <w:rPr>
                <w:rStyle w:val="20"/>
                <w:b w:val="0"/>
                <w:bCs w:val="0"/>
                <w:sz w:val="28"/>
                <w:szCs w:val="28"/>
              </w:rPr>
              <w:t>.</w:t>
            </w:r>
            <w:r w:rsidRPr="0025641C">
              <w:rPr>
                <w:rStyle w:val="20"/>
                <w:sz w:val="28"/>
                <w:szCs w:val="28"/>
              </w:rPr>
              <w:t xml:space="preserve"> АРХИТЕКТУРА МИКРОПРОЦЕССОРНЫХ СИСТЕМ</w:t>
            </w:r>
          </w:p>
        </w:tc>
      </w:tr>
      <w:tr w:rsidR="00422CCD" w:rsidRPr="0025641C" w14:paraId="4A0A034D" w14:textId="77777777" w:rsidTr="001D5AA0">
        <w:tc>
          <w:tcPr>
            <w:tcW w:w="14559" w:type="dxa"/>
            <w:gridSpan w:val="4"/>
            <w:vAlign w:val="center"/>
          </w:tcPr>
          <w:p w14:paraId="4899A98B" w14:textId="680B85F6" w:rsidR="00422CCD" w:rsidRPr="005E3EAA" w:rsidRDefault="00422CCD" w:rsidP="00422CCD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5E3EAA">
              <w:rPr>
                <w:bCs/>
                <w:sz w:val="28"/>
                <w:szCs w:val="28"/>
              </w:rPr>
              <w:t>Тема 8.1. Общие принципы построения микропроцессорных систем</w:t>
            </w:r>
          </w:p>
        </w:tc>
      </w:tr>
      <w:tr w:rsidR="00422CCD" w:rsidRPr="0025641C" w14:paraId="4A267ACB" w14:textId="77777777" w:rsidTr="00CA2FB6">
        <w:tc>
          <w:tcPr>
            <w:tcW w:w="4852" w:type="dxa"/>
            <w:gridSpan w:val="2"/>
          </w:tcPr>
          <w:p w14:paraId="7D2D7796" w14:textId="77777777" w:rsidR="00422CCD" w:rsidRPr="0025641C" w:rsidRDefault="00422CCD" w:rsidP="00CA2FB6">
            <w:pPr>
              <w:pStyle w:val="a5"/>
              <w:ind w:firstLine="709"/>
              <w:jc w:val="both"/>
              <w:rPr>
                <w:spacing w:val="4"/>
                <w:szCs w:val="28"/>
              </w:rPr>
            </w:pPr>
            <w:r w:rsidRPr="0025641C">
              <w:rPr>
                <w:szCs w:val="28"/>
              </w:rPr>
              <w:t>Сформировать понятия "команда”, "программа", "система команд процессора". Дать понятие об основном цикле рабаты процессора фон-неймановской архитектуры, о различии принстонской и гарвардской архитектур микропроцессорных систем.</w:t>
            </w:r>
          </w:p>
        </w:tc>
        <w:tc>
          <w:tcPr>
            <w:tcW w:w="4853" w:type="dxa"/>
          </w:tcPr>
          <w:p w14:paraId="5451B4CB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Команда. Программа. Система команд процессора. Основной цикл работы процессора фон-неймановской архитектуры.</w:t>
            </w:r>
          </w:p>
          <w:p w14:paraId="5D91C0F6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Одношинная архитектура микропроцессорных систем.</w:t>
            </w:r>
          </w:p>
          <w:p w14:paraId="3BA488D1" w14:textId="77777777" w:rsidR="00422CCD" w:rsidRPr="0025641C" w:rsidRDefault="00422CCD" w:rsidP="00422CCD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Двухшинная, или гарвардская архитектура микропроцессорных систем.</w:t>
            </w:r>
          </w:p>
        </w:tc>
        <w:tc>
          <w:tcPr>
            <w:tcW w:w="4854" w:type="dxa"/>
          </w:tcPr>
          <w:p w14:paraId="4DE06484" w14:textId="77777777" w:rsidR="00422CCD" w:rsidRDefault="00422CCD" w:rsidP="00422CCD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Высказывает общее суждение о внутренней структуре и логике функционирования процессора. Различает назначение основных блоков процессора. Определяет понятия "команда", "программа", "система команд процессора". Описывает основной цикл работы процессора фон-неймановской архитектуры. Раскрывает особенности принстонской и гарвардской архитектуры микропроцессорных систем.</w:t>
            </w:r>
          </w:p>
          <w:p w14:paraId="32217F89" w14:textId="1D1F1E76" w:rsidR="00422CCD" w:rsidRPr="0025641C" w:rsidRDefault="00422CCD" w:rsidP="00422CCD">
            <w:pPr>
              <w:pStyle w:val="a5"/>
              <w:ind w:firstLine="709"/>
              <w:jc w:val="both"/>
              <w:rPr>
                <w:szCs w:val="28"/>
              </w:rPr>
            </w:pPr>
          </w:p>
        </w:tc>
      </w:tr>
      <w:tr w:rsidR="00422CCD" w:rsidRPr="0025641C" w14:paraId="0C55A7AF" w14:textId="77777777" w:rsidTr="001D5AA0">
        <w:tc>
          <w:tcPr>
            <w:tcW w:w="14559" w:type="dxa"/>
            <w:gridSpan w:val="4"/>
            <w:vAlign w:val="center"/>
          </w:tcPr>
          <w:p w14:paraId="41419749" w14:textId="347CF904" w:rsidR="00422CCD" w:rsidRPr="005E3EAA" w:rsidRDefault="00422CCD" w:rsidP="00422CCD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5E3EAA">
              <w:rPr>
                <w:bCs/>
                <w:sz w:val="28"/>
                <w:szCs w:val="28"/>
              </w:rPr>
              <w:lastRenderedPageBreak/>
              <w:t>Тема 8.2. Архитектура микропроцессора и микропроцессорных систем</w:t>
            </w:r>
          </w:p>
        </w:tc>
      </w:tr>
      <w:tr w:rsidR="00422CCD" w:rsidRPr="0025641C" w14:paraId="7C88414F" w14:textId="77777777" w:rsidTr="00CA2FB6">
        <w:tc>
          <w:tcPr>
            <w:tcW w:w="4852" w:type="dxa"/>
            <w:gridSpan w:val="2"/>
          </w:tcPr>
          <w:p w14:paraId="4D0EA816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Познакомить с основными характеристиками и примерами ис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softHyphen/>
              <w:t>пользования системных и локальных шин.</w:t>
            </w:r>
          </w:p>
          <w:p w14:paraId="465320B8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Дать понятие о назначении двойной независимой шины 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DIB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, ускоренного графического порта 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AGP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; размере адресного пространства ПК.</w:t>
            </w:r>
          </w:p>
        </w:tc>
        <w:tc>
          <w:tcPr>
            <w:tcW w:w="4853" w:type="dxa"/>
          </w:tcPr>
          <w:p w14:paraId="7E1B0CAE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Характеристика системных (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XT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ISA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, Е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ISA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MCA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) и локальных (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VLB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PCI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) шин.</w:t>
            </w:r>
          </w:p>
          <w:p w14:paraId="6EC2673E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ost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-шина. Двойная независимая шина 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DIB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. Ускоренный графический порт 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AGP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2FFB56D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Размер адресного пространства персонального компьютера (ПК).</w:t>
            </w:r>
          </w:p>
        </w:tc>
        <w:tc>
          <w:tcPr>
            <w:tcW w:w="4854" w:type="dxa"/>
          </w:tcPr>
          <w:p w14:paraId="16DFF2D6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Высказывает общее суждение о ха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softHyphen/>
              <w:t>рактеристиках системных и локальных шин.</w:t>
            </w:r>
          </w:p>
          <w:p w14:paraId="2873C639" w14:textId="77777777" w:rsidR="00422CCD" w:rsidRPr="0025641C" w:rsidRDefault="00422CCD" w:rsidP="00422CCD">
            <w:pPr>
              <w:pStyle w:val="a5"/>
              <w:ind w:firstLine="709"/>
              <w:rPr>
                <w:szCs w:val="28"/>
              </w:rPr>
            </w:pPr>
            <w:r w:rsidRPr="0025641C">
              <w:rPr>
                <w:szCs w:val="28"/>
              </w:rPr>
              <w:t xml:space="preserve">Объясняет принципы функционирования двойной независимой шины </w:t>
            </w:r>
            <w:r w:rsidRPr="0025641C">
              <w:rPr>
                <w:szCs w:val="28"/>
                <w:lang w:val="en-US"/>
              </w:rPr>
              <w:t>DIB</w:t>
            </w:r>
            <w:r w:rsidRPr="0025641C">
              <w:rPr>
                <w:szCs w:val="28"/>
              </w:rPr>
              <w:t xml:space="preserve">, назначение ускоренного графического порта </w:t>
            </w:r>
            <w:r w:rsidRPr="0025641C">
              <w:rPr>
                <w:szCs w:val="28"/>
                <w:lang w:val="en-US"/>
              </w:rPr>
              <w:t>AGP</w:t>
            </w:r>
            <w:r w:rsidRPr="0025641C">
              <w:rPr>
                <w:szCs w:val="28"/>
              </w:rPr>
              <w:t>, порядок определения размера адресного пространства ПК.</w:t>
            </w:r>
          </w:p>
        </w:tc>
      </w:tr>
      <w:tr w:rsidR="00422CCD" w:rsidRPr="0025641C" w14:paraId="00FF95F3" w14:textId="77777777" w:rsidTr="001D5AA0">
        <w:tc>
          <w:tcPr>
            <w:tcW w:w="14559" w:type="dxa"/>
            <w:gridSpan w:val="4"/>
            <w:vAlign w:val="center"/>
          </w:tcPr>
          <w:p w14:paraId="123E7447" w14:textId="77777777" w:rsidR="00422CCD" w:rsidRPr="0025641C" w:rsidRDefault="00422CCD" w:rsidP="00422CCD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i/>
                <w:sz w:val="28"/>
                <w:szCs w:val="28"/>
              </w:rPr>
              <w:t>Лабораторная работа № 8.</w:t>
            </w:r>
          </w:p>
        </w:tc>
      </w:tr>
      <w:tr w:rsidR="00422CCD" w:rsidRPr="0025641C" w14:paraId="7804009A" w14:textId="77777777" w:rsidTr="00CA2FB6">
        <w:tc>
          <w:tcPr>
            <w:tcW w:w="4852" w:type="dxa"/>
            <w:gridSpan w:val="2"/>
          </w:tcPr>
          <w:p w14:paraId="682829B2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Научить определять основные характеристики МП, их тип и назначение.</w:t>
            </w:r>
          </w:p>
        </w:tc>
        <w:tc>
          <w:tcPr>
            <w:tcW w:w="4853" w:type="dxa"/>
          </w:tcPr>
          <w:p w14:paraId="67D48820" w14:textId="19C420B9" w:rsidR="00422CCD" w:rsidRPr="00CA2FB6" w:rsidRDefault="00422CCD" w:rsidP="00422CCD">
            <w:pPr>
              <w:ind w:firstLine="709"/>
              <w:jc w:val="both"/>
              <w:rPr>
                <w:rStyle w:val="2"/>
                <w:i/>
                <w:sz w:val="28"/>
                <w:szCs w:val="28"/>
                <w:lang w:val="en-US"/>
              </w:rPr>
            </w:pPr>
            <w:r w:rsidRPr="0025641C">
              <w:rPr>
                <w:rStyle w:val="2"/>
                <w:sz w:val="28"/>
                <w:szCs w:val="28"/>
              </w:rPr>
              <w:t>Анализ характеристик микропроцессора</w:t>
            </w:r>
            <w:r w:rsidR="00CA2FB6">
              <w:rPr>
                <w:rStyle w:val="2"/>
                <w:sz w:val="28"/>
                <w:szCs w:val="28"/>
                <w:lang w:val="en-US"/>
              </w:rPr>
              <w:t>.</w:t>
            </w:r>
          </w:p>
        </w:tc>
        <w:tc>
          <w:tcPr>
            <w:tcW w:w="4854" w:type="dxa"/>
          </w:tcPr>
          <w:p w14:paraId="5F771F98" w14:textId="77777777" w:rsidR="00422CCD" w:rsidRPr="0025641C" w:rsidRDefault="00422CCD" w:rsidP="00422CCD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Определяет основные характеристики МП, их тип и назначение.</w:t>
            </w:r>
          </w:p>
        </w:tc>
      </w:tr>
      <w:tr w:rsidR="00422CCD" w:rsidRPr="0025641C" w14:paraId="013E4813" w14:textId="77777777" w:rsidTr="001D5AA0">
        <w:tc>
          <w:tcPr>
            <w:tcW w:w="14559" w:type="dxa"/>
            <w:gridSpan w:val="4"/>
            <w:vAlign w:val="center"/>
          </w:tcPr>
          <w:p w14:paraId="4C9813D9" w14:textId="212A6206" w:rsidR="00422CCD" w:rsidRPr="0025641C" w:rsidRDefault="00422CCD" w:rsidP="00422CCD">
            <w:pPr>
              <w:ind w:firstLine="709"/>
              <w:jc w:val="center"/>
              <w:rPr>
                <w:sz w:val="28"/>
                <w:szCs w:val="28"/>
              </w:rPr>
            </w:pPr>
            <w:r w:rsidRPr="005E3EAA">
              <w:rPr>
                <w:rStyle w:val="20"/>
                <w:b w:val="0"/>
                <w:bCs w:val="0"/>
                <w:sz w:val="28"/>
                <w:szCs w:val="28"/>
              </w:rPr>
              <w:t xml:space="preserve">РАЗДЕЛ </w:t>
            </w:r>
            <w:r w:rsidR="00CA2FB6">
              <w:rPr>
                <w:rStyle w:val="20"/>
                <w:b w:val="0"/>
                <w:bCs w:val="0"/>
                <w:sz w:val="28"/>
                <w:szCs w:val="28"/>
              </w:rPr>
              <w:t>IX</w:t>
            </w:r>
            <w:r w:rsidRPr="005E3EAA">
              <w:rPr>
                <w:rStyle w:val="20"/>
                <w:b w:val="0"/>
                <w:bCs w:val="0"/>
                <w:sz w:val="28"/>
                <w:szCs w:val="28"/>
              </w:rPr>
              <w:t>.</w:t>
            </w:r>
            <w:r w:rsidRPr="0025641C">
              <w:rPr>
                <w:rStyle w:val="20"/>
                <w:sz w:val="28"/>
                <w:szCs w:val="28"/>
              </w:rPr>
              <w:t xml:space="preserve"> УНИВЕРСАЛЬНЫЕ МИКРОПРОЦЕССОРЫ</w:t>
            </w:r>
          </w:p>
        </w:tc>
      </w:tr>
      <w:tr w:rsidR="00422CCD" w:rsidRPr="0025641C" w14:paraId="694A796C" w14:textId="77777777" w:rsidTr="001D5AA0">
        <w:tc>
          <w:tcPr>
            <w:tcW w:w="14559" w:type="dxa"/>
            <w:gridSpan w:val="4"/>
            <w:vAlign w:val="center"/>
          </w:tcPr>
          <w:p w14:paraId="4D5FA504" w14:textId="3969D8DC" w:rsidR="00422CCD" w:rsidRPr="005E3EAA" w:rsidRDefault="00422CCD" w:rsidP="00422CCD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5E3EAA">
              <w:rPr>
                <w:bCs/>
                <w:sz w:val="28"/>
                <w:szCs w:val="28"/>
              </w:rPr>
              <w:t>Тема 9.1. Организация и программная модель однокристальных микропроцессоров</w:t>
            </w:r>
          </w:p>
        </w:tc>
      </w:tr>
      <w:tr w:rsidR="00422CCD" w:rsidRPr="0025641C" w14:paraId="5928EBF8" w14:textId="77777777" w:rsidTr="00CA2FB6">
        <w:tc>
          <w:tcPr>
            <w:tcW w:w="4852" w:type="dxa"/>
            <w:gridSpan w:val="2"/>
          </w:tcPr>
          <w:p w14:paraId="692109E9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Дать понятие о простейшей функциональной схеме процессора 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8086, назначении интерфейсного устройства и устройства обработки, классификации и назначении внутренних регистров процессора.</w:t>
            </w:r>
          </w:p>
          <w:p w14:paraId="33861C24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4853" w:type="dxa"/>
          </w:tcPr>
          <w:p w14:paraId="3AF26B84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Структурная схема 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CPU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8086. Устройство сопряжений с шиной. Устройстве обработки. </w:t>
            </w:r>
          </w:p>
          <w:p w14:paraId="01138A03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Классификация и назначение внутренних регистров процессора 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8086. Флаги состояния и управляющие флаги регистра флагов.</w:t>
            </w:r>
          </w:p>
        </w:tc>
        <w:tc>
          <w:tcPr>
            <w:tcW w:w="4854" w:type="dxa"/>
          </w:tcPr>
          <w:p w14:paraId="65A24D82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Обосновывает схему функционирования С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8086. Объясняет назначение интерфейсного устройства и устройства обработки.</w:t>
            </w:r>
          </w:p>
          <w:p w14:paraId="1E846BD1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Описывает сущность флагов со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softHyphen/>
              <w:t xml:space="preserve"> стояния и флагов управления состоянием процессора, классификацию внутренних регистров процессора и их назначение.</w:t>
            </w:r>
          </w:p>
        </w:tc>
      </w:tr>
      <w:tr w:rsidR="00422CCD" w:rsidRPr="0025641C" w14:paraId="7530B3B3" w14:textId="77777777" w:rsidTr="001D5AA0">
        <w:tc>
          <w:tcPr>
            <w:tcW w:w="14559" w:type="dxa"/>
            <w:gridSpan w:val="4"/>
            <w:vAlign w:val="center"/>
          </w:tcPr>
          <w:p w14:paraId="11F16808" w14:textId="2CB13190" w:rsidR="00422CCD" w:rsidRPr="005E3EAA" w:rsidRDefault="00422CCD" w:rsidP="00422CCD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5E3EAA">
              <w:rPr>
                <w:bCs/>
                <w:sz w:val="28"/>
                <w:szCs w:val="28"/>
              </w:rPr>
              <w:t>Тема 9.2. Система команд микропроцессора, форматы команд, классификация команд, способы адресации</w:t>
            </w:r>
          </w:p>
        </w:tc>
      </w:tr>
      <w:tr w:rsidR="00422CCD" w:rsidRPr="0025641C" w14:paraId="6817C609" w14:textId="77777777" w:rsidTr="00CA2FB6">
        <w:tc>
          <w:tcPr>
            <w:tcW w:w="4852" w:type="dxa"/>
            <w:gridSpan w:val="2"/>
          </w:tcPr>
          <w:p w14:paraId="686ACE17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Сформировать представление об особенностях программирования на языке низкого уровня, о структуре 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программы.</w:t>
            </w:r>
          </w:p>
          <w:p w14:paraId="64713021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Сформировать знания об основных типах данных, используемых при программировании на языке Ассемблер и их описании; о командах и директивах.</w:t>
            </w:r>
          </w:p>
          <w:p w14:paraId="655051C8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Познакомить со структурой ассемблерной команды. </w:t>
            </w:r>
          </w:p>
          <w:p w14:paraId="555E3FCB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Дать понятие о метке и истинной метке, внутреннем формате команды.</w:t>
            </w:r>
          </w:p>
          <w:p w14:paraId="1BC23C4B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Познакомить с основными группами инструкций процессора.</w:t>
            </w:r>
          </w:p>
        </w:tc>
        <w:tc>
          <w:tcPr>
            <w:tcW w:w="4853" w:type="dxa"/>
          </w:tcPr>
          <w:p w14:paraId="058FD228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Система команд 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CPU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8086. Основы программирования на языке Ассемблер. Общие сведения о базовых 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конструкциях языка Ассемблер для 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CPU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8086. Представление и описание данных. Разделители. Исполняемые и неисполняемые операторы. Структура ассемблерной команды (поля). Директивы. </w:t>
            </w:r>
          </w:p>
          <w:p w14:paraId="797DF1E3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Внутренний формат команды. Назначение полей. Метка, истинная метка. </w:t>
            </w:r>
          </w:p>
          <w:p w14:paraId="6FB59BDB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Основные группы инструкций.</w:t>
            </w:r>
          </w:p>
        </w:tc>
        <w:tc>
          <w:tcPr>
            <w:tcW w:w="4854" w:type="dxa"/>
          </w:tcPr>
          <w:p w14:paraId="25290D48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Высказывает общее суждение об особенностях программирования на языке Ассемблер, о структуре 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ассемблерной программы.</w:t>
            </w:r>
          </w:p>
          <w:p w14:paraId="32EF4C36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Трактует назначение основных типов данных.</w:t>
            </w:r>
          </w:p>
          <w:p w14:paraId="214B9148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Определяет команды и директивы, раскрывает их назначение в программе.</w:t>
            </w:r>
          </w:p>
          <w:p w14:paraId="6B112C94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Различает поля ассемблерной команды.</w:t>
            </w:r>
          </w:p>
          <w:p w14:paraId="0CE8172A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Раскрывает назначение метки и истинной метки. Описывает вну</w:t>
            </w:r>
            <w:r w:rsidRPr="002564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</w:t>
            </w: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ренний формат команды, трактует назначение полей.</w:t>
            </w:r>
          </w:p>
          <w:p w14:paraId="2FB4E3FC" w14:textId="77777777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>Называет основные группы инструкций процессора.</w:t>
            </w:r>
          </w:p>
          <w:p w14:paraId="3ECD613A" w14:textId="65274CA9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2CCD" w:rsidRPr="0025641C" w14:paraId="0E0E308D" w14:textId="77777777" w:rsidTr="001D5AA0">
        <w:tc>
          <w:tcPr>
            <w:tcW w:w="14559" w:type="dxa"/>
            <w:gridSpan w:val="4"/>
            <w:vAlign w:val="center"/>
          </w:tcPr>
          <w:p w14:paraId="73152A8C" w14:textId="77777777" w:rsidR="00422CCD" w:rsidRPr="0025641C" w:rsidRDefault="00422CCD" w:rsidP="00422CCD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i/>
                <w:sz w:val="28"/>
                <w:szCs w:val="28"/>
              </w:rPr>
              <w:lastRenderedPageBreak/>
              <w:t xml:space="preserve">Практическая работа </w:t>
            </w:r>
            <w:r w:rsidRPr="0025641C">
              <w:rPr>
                <w:rStyle w:val="22pt"/>
                <w:i/>
                <w:sz w:val="28"/>
                <w:szCs w:val="28"/>
              </w:rPr>
              <w:t>№10.</w:t>
            </w:r>
          </w:p>
        </w:tc>
      </w:tr>
      <w:tr w:rsidR="00422CCD" w:rsidRPr="0025641C" w14:paraId="2B8C9771" w14:textId="77777777" w:rsidTr="00CA2FB6">
        <w:tc>
          <w:tcPr>
            <w:tcW w:w="4852" w:type="dxa"/>
            <w:gridSpan w:val="2"/>
          </w:tcPr>
          <w:p w14:paraId="51695615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Изучить интерфейс учебной микро-ЭВМ и научить работать с эмулятором универсального однокристального микропроцессора.</w:t>
            </w:r>
          </w:p>
        </w:tc>
        <w:tc>
          <w:tcPr>
            <w:tcW w:w="4853" w:type="dxa"/>
            <w:vAlign w:val="center"/>
          </w:tcPr>
          <w:p w14:paraId="51183AB2" w14:textId="71FF5406" w:rsidR="00422CCD" w:rsidRPr="0025641C" w:rsidRDefault="00422CCD" w:rsidP="00422CCD">
            <w:pPr>
              <w:ind w:firstLine="709"/>
              <w:jc w:val="both"/>
              <w:rPr>
                <w:rStyle w:val="2"/>
                <w:sz w:val="28"/>
                <w:szCs w:val="28"/>
              </w:rPr>
            </w:pPr>
            <w:r w:rsidRPr="0025641C">
              <w:rPr>
                <w:rStyle w:val="2"/>
                <w:sz w:val="28"/>
                <w:szCs w:val="28"/>
              </w:rPr>
              <w:t>Изучение интерфейса учебной микроЭВМ, программной модели эмулятора универсального однокристального микропроцессора</w:t>
            </w:r>
          </w:p>
          <w:p w14:paraId="29909B0D" w14:textId="77777777" w:rsidR="00422CCD" w:rsidRPr="0025641C" w:rsidRDefault="00422CCD" w:rsidP="00422CCD">
            <w:pPr>
              <w:ind w:firstLine="709"/>
              <w:jc w:val="both"/>
              <w:rPr>
                <w:rStyle w:val="2"/>
                <w:i/>
                <w:sz w:val="28"/>
                <w:szCs w:val="28"/>
              </w:rPr>
            </w:pPr>
          </w:p>
        </w:tc>
        <w:tc>
          <w:tcPr>
            <w:tcW w:w="4854" w:type="dxa"/>
          </w:tcPr>
          <w:p w14:paraId="2B991A24" w14:textId="6B474DD5" w:rsidR="00422CCD" w:rsidRPr="0025641C" w:rsidRDefault="00422CCD" w:rsidP="00CA2FB6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Работает с учебной микроЭВМ и эмулятором универсального однокристального микропроцессора.</w:t>
            </w:r>
          </w:p>
        </w:tc>
      </w:tr>
      <w:tr w:rsidR="00422CCD" w:rsidRPr="0025641C" w14:paraId="06B95190" w14:textId="77777777" w:rsidTr="001D5AA0">
        <w:tc>
          <w:tcPr>
            <w:tcW w:w="14559" w:type="dxa"/>
            <w:gridSpan w:val="4"/>
            <w:vAlign w:val="center"/>
          </w:tcPr>
          <w:p w14:paraId="4B9AA503" w14:textId="77777777" w:rsidR="00422CCD" w:rsidRPr="0025641C" w:rsidRDefault="00422CCD" w:rsidP="00422CCD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rFonts w:eastAsiaTheme="minorHAnsi"/>
                <w:i/>
                <w:sz w:val="28"/>
                <w:szCs w:val="28"/>
              </w:rPr>
              <w:t>Лабораторная работа № 9.</w:t>
            </w:r>
          </w:p>
        </w:tc>
      </w:tr>
      <w:tr w:rsidR="00422CCD" w:rsidRPr="0025641C" w14:paraId="72D70AAD" w14:textId="77777777" w:rsidTr="00CA2FB6">
        <w:tc>
          <w:tcPr>
            <w:tcW w:w="4852" w:type="dxa"/>
            <w:gridSpan w:val="2"/>
          </w:tcPr>
          <w:p w14:paraId="0E7AC341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Научить разрабатывать и осуществлять отладку программы с использованием различных форматов команд и методов адресации.</w:t>
            </w:r>
          </w:p>
        </w:tc>
        <w:tc>
          <w:tcPr>
            <w:tcW w:w="4853" w:type="dxa"/>
          </w:tcPr>
          <w:p w14:paraId="16A14219" w14:textId="77777777" w:rsidR="00422CCD" w:rsidRPr="0025641C" w:rsidRDefault="00422CCD" w:rsidP="00422CCD">
            <w:pPr>
              <w:ind w:firstLine="709"/>
              <w:jc w:val="both"/>
              <w:rPr>
                <w:rStyle w:val="2"/>
                <w:i/>
                <w:sz w:val="28"/>
                <w:szCs w:val="28"/>
              </w:rPr>
            </w:pPr>
            <w:r w:rsidRPr="0025641C">
              <w:rPr>
                <w:rStyle w:val="2"/>
                <w:sz w:val="28"/>
                <w:szCs w:val="28"/>
              </w:rPr>
              <w:t>Разработка и отладка программы с использованием различных форматов команд и методов адресации</w:t>
            </w:r>
          </w:p>
        </w:tc>
        <w:tc>
          <w:tcPr>
            <w:tcW w:w="4854" w:type="dxa"/>
          </w:tcPr>
          <w:p w14:paraId="0521D34D" w14:textId="4E951C77" w:rsidR="00422CCD" w:rsidRDefault="00422CCD" w:rsidP="00422CCD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Разрабатывает и осуществляет отладку программы с использованием различных форматов команд и методов адресации.</w:t>
            </w:r>
          </w:p>
          <w:p w14:paraId="4971F212" w14:textId="33608B82" w:rsidR="00BC7EA0" w:rsidRDefault="00BC7EA0" w:rsidP="00422CCD">
            <w:pPr>
              <w:pStyle w:val="a5"/>
              <w:ind w:firstLine="709"/>
              <w:jc w:val="both"/>
              <w:rPr>
                <w:szCs w:val="28"/>
              </w:rPr>
            </w:pPr>
          </w:p>
          <w:p w14:paraId="19D4D471" w14:textId="77777777" w:rsidR="00BC7EA0" w:rsidRDefault="00BC7EA0" w:rsidP="00422CCD">
            <w:pPr>
              <w:pStyle w:val="a5"/>
              <w:ind w:firstLine="709"/>
              <w:jc w:val="both"/>
              <w:rPr>
                <w:szCs w:val="28"/>
              </w:rPr>
            </w:pPr>
          </w:p>
          <w:p w14:paraId="43717660" w14:textId="3C2C07C1" w:rsidR="00422CCD" w:rsidRPr="0025641C" w:rsidRDefault="00422CCD" w:rsidP="00422CCD">
            <w:pPr>
              <w:pStyle w:val="a5"/>
              <w:ind w:firstLine="709"/>
              <w:jc w:val="both"/>
              <w:rPr>
                <w:szCs w:val="28"/>
              </w:rPr>
            </w:pPr>
          </w:p>
        </w:tc>
      </w:tr>
      <w:tr w:rsidR="00422CCD" w:rsidRPr="0025641C" w14:paraId="221E1CF5" w14:textId="77777777" w:rsidTr="001D5AA0">
        <w:tc>
          <w:tcPr>
            <w:tcW w:w="14559" w:type="dxa"/>
            <w:gridSpan w:val="4"/>
            <w:vAlign w:val="center"/>
          </w:tcPr>
          <w:p w14:paraId="3EC18BD4" w14:textId="77777777" w:rsidR="00422CCD" w:rsidRPr="0025641C" w:rsidRDefault="00422CCD" w:rsidP="00422CCD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rFonts w:eastAsiaTheme="minorHAnsi"/>
                <w:i/>
                <w:sz w:val="28"/>
                <w:szCs w:val="28"/>
              </w:rPr>
              <w:lastRenderedPageBreak/>
              <w:t>Лабораторная работа № 10.</w:t>
            </w:r>
          </w:p>
        </w:tc>
      </w:tr>
      <w:tr w:rsidR="00422CCD" w:rsidRPr="0025641C" w14:paraId="7A4692EE" w14:textId="77777777" w:rsidTr="00CA2FB6">
        <w:tc>
          <w:tcPr>
            <w:tcW w:w="4852" w:type="dxa"/>
            <w:gridSpan w:val="2"/>
          </w:tcPr>
          <w:p w14:paraId="7849ADC7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Научить разрабатывать и осуществлять отладку программы с использованием арифметических команд.</w:t>
            </w:r>
          </w:p>
        </w:tc>
        <w:tc>
          <w:tcPr>
            <w:tcW w:w="4853" w:type="dxa"/>
          </w:tcPr>
          <w:p w14:paraId="3D9CB623" w14:textId="77777777" w:rsidR="00422CCD" w:rsidRPr="0025641C" w:rsidRDefault="00422CCD" w:rsidP="00422CCD">
            <w:pPr>
              <w:ind w:firstLine="709"/>
              <w:jc w:val="both"/>
              <w:rPr>
                <w:rStyle w:val="2"/>
                <w:i/>
                <w:sz w:val="28"/>
                <w:szCs w:val="28"/>
              </w:rPr>
            </w:pPr>
            <w:r w:rsidRPr="0025641C">
              <w:rPr>
                <w:rStyle w:val="2"/>
                <w:sz w:val="28"/>
                <w:szCs w:val="28"/>
              </w:rPr>
              <w:t>Разработка и отладка программ с использованием арифметических команд</w:t>
            </w:r>
          </w:p>
        </w:tc>
        <w:tc>
          <w:tcPr>
            <w:tcW w:w="4854" w:type="dxa"/>
          </w:tcPr>
          <w:p w14:paraId="40042685" w14:textId="77777777" w:rsidR="00422CCD" w:rsidRPr="0025641C" w:rsidRDefault="00422CCD" w:rsidP="00422CCD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Разрабатывает и осуществляет отладку программы с использованием арифметических команд.</w:t>
            </w:r>
          </w:p>
        </w:tc>
      </w:tr>
      <w:tr w:rsidR="00422CCD" w:rsidRPr="0025641C" w14:paraId="3E20310F" w14:textId="77777777" w:rsidTr="00CA2FB6">
        <w:tc>
          <w:tcPr>
            <w:tcW w:w="14559" w:type="dxa"/>
            <w:gridSpan w:val="4"/>
            <w:vAlign w:val="center"/>
          </w:tcPr>
          <w:p w14:paraId="007FB3C5" w14:textId="77777777" w:rsidR="00422CCD" w:rsidRPr="0025641C" w:rsidRDefault="00422CCD" w:rsidP="00422CCD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rFonts w:eastAsiaTheme="minorHAnsi"/>
                <w:i/>
                <w:sz w:val="28"/>
                <w:szCs w:val="28"/>
              </w:rPr>
              <w:t xml:space="preserve">Лабораторная работа </w:t>
            </w:r>
            <w:r w:rsidRPr="0025641C">
              <w:rPr>
                <w:rStyle w:val="22pt"/>
                <w:rFonts w:eastAsiaTheme="minorHAnsi"/>
                <w:i/>
                <w:sz w:val="28"/>
                <w:szCs w:val="28"/>
              </w:rPr>
              <w:t>№11.</w:t>
            </w:r>
          </w:p>
        </w:tc>
      </w:tr>
      <w:tr w:rsidR="00422CCD" w:rsidRPr="0025641C" w14:paraId="1BBFCBE5" w14:textId="77777777" w:rsidTr="00CA2FB6">
        <w:tc>
          <w:tcPr>
            <w:tcW w:w="4852" w:type="dxa"/>
            <w:gridSpan w:val="2"/>
          </w:tcPr>
          <w:p w14:paraId="7406D188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 xml:space="preserve">Научить разрабатывать и осуществлять отладку программы с использованием команд пересылки и </w:t>
            </w:r>
            <w:r w:rsidRPr="0025641C">
              <w:rPr>
                <w:rStyle w:val="2"/>
                <w:sz w:val="28"/>
                <w:szCs w:val="28"/>
              </w:rPr>
              <w:t>передачи управления</w:t>
            </w:r>
            <w:r w:rsidRPr="0025641C">
              <w:rPr>
                <w:sz w:val="28"/>
                <w:szCs w:val="28"/>
              </w:rPr>
              <w:t>.</w:t>
            </w:r>
          </w:p>
        </w:tc>
        <w:tc>
          <w:tcPr>
            <w:tcW w:w="4853" w:type="dxa"/>
          </w:tcPr>
          <w:p w14:paraId="44A145D8" w14:textId="77777777" w:rsidR="00422CCD" w:rsidRPr="0025641C" w:rsidRDefault="00422CCD" w:rsidP="00422CCD">
            <w:pPr>
              <w:ind w:firstLine="709"/>
              <w:jc w:val="both"/>
              <w:rPr>
                <w:rStyle w:val="2"/>
                <w:i/>
                <w:sz w:val="28"/>
                <w:szCs w:val="28"/>
              </w:rPr>
            </w:pPr>
            <w:r w:rsidRPr="0025641C">
              <w:rPr>
                <w:rStyle w:val="2"/>
                <w:sz w:val="28"/>
                <w:szCs w:val="28"/>
              </w:rPr>
              <w:t>Разработка и отладка программ с использованием команд пересылки и передачи управления</w:t>
            </w:r>
          </w:p>
        </w:tc>
        <w:tc>
          <w:tcPr>
            <w:tcW w:w="4854" w:type="dxa"/>
          </w:tcPr>
          <w:p w14:paraId="7A01379F" w14:textId="77777777" w:rsidR="00422CCD" w:rsidRPr="0025641C" w:rsidRDefault="00422CCD" w:rsidP="00422CCD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 xml:space="preserve">Разрабатывает и осуществляет отладку программы с использованием команд пересылки и </w:t>
            </w:r>
            <w:r w:rsidRPr="0025641C">
              <w:rPr>
                <w:rStyle w:val="2"/>
                <w:sz w:val="28"/>
                <w:szCs w:val="28"/>
              </w:rPr>
              <w:t>передачи управления</w:t>
            </w:r>
            <w:r w:rsidRPr="0025641C">
              <w:rPr>
                <w:szCs w:val="28"/>
              </w:rPr>
              <w:t>.</w:t>
            </w:r>
          </w:p>
        </w:tc>
      </w:tr>
      <w:tr w:rsidR="00422CCD" w:rsidRPr="0025641C" w14:paraId="4F423208" w14:textId="77777777" w:rsidTr="00CA2FB6">
        <w:tc>
          <w:tcPr>
            <w:tcW w:w="14559" w:type="dxa"/>
            <w:gridSpan w:val="4"/>
          </w:tcPr>
          <w:p w14:paraId="27FDD0DB" w14:textId="77777777" w:rsidR="00422CCD" w:rsidRPr="0025641C" w:rsidRDefault="00422CCD" w:rsidP="00422CCD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rFonts w:eastAsiaTheme="minorHAnsi"/>
                <w:i/>
                <w:sz w:val="28"/>
                <w:szCs w:val="28"/>
              </w:rPr>
              <w:t>Лабораторная-работа № 12.</w:t>
            </w:r>
          </w:p>
        </w:tc>
      </w:tr>
      <w:tr w:rsidR="00422CCD" w:rsidRPr="0025641C" w14:paraId="6E83ADEB" w14:textId="77777777" w:rsidTr="00CA2FB6">
        <w:tc>
          <w:tcPr>
            <w:tcW w:w="4852" w:type="dxa"/>
            <w:gridSpan w:val="2"/>
          </w:tcPr>
          <w:p w14:paraId="398639E5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Научить разрабатывать и осуществлять отладку программы с использованием команд переходов.</w:t>
            </w:r>
          </w:p>
        </w:tc>
        <w:tc>
          <w:tcPr>
            <w:tcW w:w="4853" w:type="dxa"/>
          </w:tcPr>
          <w:p w14:paraId="6D67C9A0" w14:textId="77777777" w:rsidR="00422CCD" w:rsidRPr="0025641C" w:rsidRDefault="00422CCD" w:rsidP="00422CCD">
            <w:pPr>
              <w:ind w:firstLine="709"/>
              <w:jc w:val="both"/>
              <w:rPr>
                <w:rStyle w:val="2"/>
                <w:i/>
                <w:sz w:val="28"/>
                <w:szCs w:val="28"/>
              </w:rPr>
            </w:pPr>
            <w:r w:rsidRPr="0025641C">
              <w:rPr>
                <w:rStyle w:val="2"/>
                <w:sz w:val="28"/>
                <w:szCs w:val="28"/>
              </w:rPr>
              <w:t>Разработка и отладка программ с использованием команд переходов</w:t>
            </w:r>
          </w:p>
        </w:tc>
        <w:tc>
          <w:tcPr>
            <w:tcW w:w="4854" w:type="dxa"/>
          </w:tcPr>
          <w:p w14:paraId="41AEEB3F" w14:textId="77777777" w:rsidR="00422CCD" w:rsidRPr="0025641C" w:rsidRDefault="00422CCD" w:rsidP="00422CCD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Разрабатывает и осуществляет отладку программы с использованием команд переходов.</w:t>
            </w:r>
          </w:p>
        </w:tc>
      </w:tr>
      <w:tr w:rsidR="00422CCD" w:rsidRPr="0025641C" w14:paraId="32B04BF1" w14:textId="77777777" w:rsidTr="00CA2FB6">
        <w:tc>
          <w:tcPr>
            <w:tcW w:w="14559" w:type="dxa"/>
            <w:gridSpan w:val="4"/>
          </w:tcPr>
          <w:p w14:paraId="4CB40F00" w14:textId="77777777" w:rsidR="00422CCD" w:rsidRPr="0025641C" w:rsidRDefault="00422CCD" w:rsidP="00422CCD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rFonts w:eastAsiaTheme="minorHAnsi"/>
                <w:i/>
                <w:sz w:val="28"/>
                <w:szCs w:val="28"/>
              </w:rPr>
              <w:t>Лабораторная работа № 13.</w:t>
            </w:r>
          </w:p>
        </w:tc>
      </w:tr>
      <w:tr w:rsidR="00422CCD" w:rsidRPr="0025641C" w14:paraId="500372CC" w14:textId="77777777" w:rsidTr="00CA2FB6">
        <w:tc>
          <w:tcPr>
            <w:tcW w:w="4852" w:type="dxa"/>
            <w:gridSpan w:val="2"/>
          </w:tcPr>
          <w:p w14:paraId="305E2755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Научить разрабатывать и осуществлять отладку программы с использованием подпрограмм и команд работы со стеком.</w:t>
            </w:r>
          </w:p>
        </w:tc>
        <w:tc>
          <w:tcPr>
            <w:tcW w:w="4853" w:type="dxa"/>
          </w:tcPr>
          <w:p w14:paraId="2717A5FF" w14:textId="77777777" w:rsidR="00422CCD" w:rsidRPr="0025641C" w:rsidRDefault="00422CCD" w:rsidP="00422CCD">
            <w:pPr>
              <w:ind w:firstLine="709"/>
              <w:jc w:val="both"/>
              <w:rPr>
                <w:rStyle w:val="2"/>
                <w:i/>
                <w:sz w:val="28"/>
                <w:szCs w:val="28"/>
              </w:rPr>
            </w:pPr>
            <w:r w:rsidRPr="0025641C">
              <w:rPr>
                <w:rStyle w:val="2"/>
                <w:sz w:val="28"/>
                <w:szCs w:val="28"/>
              </w:rPr>
              <w:t>Разработка и отладка программ с использованием подпрограмм и команд работы со стеком</w:t>
            </w:r>
          </w:p>
        </w:tc>
        <w:tc>
          <w:tcPr>
            <w:tcW w:w="4854" w:type="dxa"/>
          </w:tcPr>
          <w:p w14:paraId="5147F15E" w14:textId="77777777" w:rsidR="00422CCD" w:rsidRPr="0025641C" w:rsidRDefault="00422CCD" w:rsidP="00422CCD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Разрабатывает и осуществляет отладку программы с использованием подпрограмм и команд работы со стеком.</w:t>
            </w:r>
          </w:p>
        </w:tc>
      </w:tr>
      <w:tr w:rsidR="00422CCD" w:rsidRPr="0025641C" w14:paraId="58333763" w14:textId="77777777" w:rsidTr="00CA2FB6">
        <w:tc>
          <w:tcPr>
            <w:tcW w:w="14559" w:type="dxa"/>
            <w:gridSpan w:val="4"/>
            <w:vAlign w:val="center"/>
          </w:tcPr>
          <w:p w14:paraId="2F57D92C" w14:textId="77777777" w:rsidR="00422CCD" w:rsidRPr="0025641C" w:rsidRDefault="00422CCD" w:rsidP="00422CCD">
            <w:pPr>
              <w:ind w:firstLine="709"/>
              <w:jc w:val="center"/>
              <w:rPr>
                <w:sz w:val="28"/>
                <w:szCs w:val="28"/>
              </w:rPr>
            </w:pPr>
            <w:r w:rsidRPr="0025641C">
              <w:rPr>
                <w:rStyle w:val="2"/>
                <w:rFonts w:eastAsiaTheme="minorHAnsi"/>
                <w:i/>
                <w:sz w:val="28"/>
                <w:szCs w:val="28"/>
              </w:rPr>
              <w:t>Лабораторная работа № 14.</w:t>
            </w:r>
          </w:p>
        </w:tc>
      </w:tr>
      <w:tr w:rsidR="00422CCD" w:rsidRPr="0025641C" w14:paraId="7A22B7F1" w14:textId="77777777" w:rsidTr="00CA2FB6">
        <w:tc>
          <w:tcPr>
            <w:tcW w:w="4852" w:type="dxa"/>
            <w:gridSpan w:val="2"/>
          </w:tcPr>
          <w:p w14:paraId="3FE0B8F7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Научить работать с командным циклом МП в режиме моделирования на уровне микрокоманд.</w:t>
            </w:r>
          </w:p>
        </w:tc>
        <w:tc>
          <w:tcPr>
            <w:tcW w:w="4853" w:type="dxa"/>
            <w:vAlign w:val="center"/>
          </w:tcPr>
          <w:p w14:paraId="2B24BA11" w14:textId="77777777" w:rsidR="00422CCD" w:rsidRPr="0025641C" w:rsidRDefault="00422CCD" w:rsidP="00422CCD">
            <w:pPr>
              <w:ind w:firstLine="709"/>
              <w:jc w:val="both"/>
              <w:rPr>
                <w:rStyle w:val="2"/>
                <w:i/>
                <w:sz w:val="28"/>
                <w:szCs w:val="28"/>
              </w:rPr>
            </w:pPr>
            <w:r w:rsidRPr="0025641C">
              <w:rPr>
                <w:rStyle w:val="2"/>
                <w:sz w:val="28"/>
                <w:szCs w:val="28"/>
              </w:rPr>
              <w:t>Исследование командного цикла микропроцессора в режиме моделирован</w:t>
            </w:r>
            <w:r w:rsidRPr="0025641C">
              <w:rPr>
                <w:rStyle w:val="2"/>
                <w:sz w:val="28"/>
                <w:szCs w:val="28"/>
                <w:lang w:eastAsia="en-US" w:bidi="en-US"/>
              </w:rPr>
              <w:t xml:space="preserve">ия </w:t>
            </w:r>
            <w:r w:rsidRPr="0025641C">
              <w:rPr>
                <w:rStyle w:val="2"/>
                <w:sz w:val="28"/>
                <w:szCs w:val="28"/>
              </w:rPr>
              <w:t>на уровне микрокоманд</w:t>
            </w:r>
          </w:p>
        </w:tc>
        <w:tc>
          <w:tcPr>
            <w:tcW w:w="4854" w:type="dxa"/>
          </w:tcPr>
          <w:p w14:paraId="3B02EBF4" w14:textId="77777777" w:rsidR="00422CCD" w:rsidRPr="0025641C" w:rsidRDefault="00422CCD" w:rsidP="00422CCD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Работает с командным циклом МП в режиме моделирования на уровне микро- команд.</w:t>
            </w:r>
          </w:p>
        </w:tc>
      </w:tr>
      <w:tr w:rsidR="00422CCD" w:rsidRPr="0025641C" w14:paraId="574CC308" w14:textId="77777777" w:rsidTr="00CA2FB6">
        <w:tc>
          <w:tcPr>
            <w:tcW w:w="14559" w:type="dxa"/>
            <w:gridSpan w:val="4"/>
            <w:vAlign w:val="center"/>
          </w:tcPr>
          <w:p w14:paraId="20F7A39F" w14:textId="21979523" w:rsidR="00422CCD" w:rsidRPr="0025641C" w:rsidRDefault="00CA2FB6" w:rsidP="00422CCD">
            <w:pPr>
              <w:ind w:firstLine="709"/>
              <w:jc w:val="center"/>
              <w:rPr>
                <w:sz w:val="28"/>
                <w:szCs w:val="28"/>
              </w:rPr>
            </w:pPr>
            <w:r>
              <w:rPr>
                <w:rStyle w:val="20"/>
                <w:b w:val="0"/>
                <w:bCs w:val="0"/>
                <w:sz w:val="28"/>
                <w:szCs w:val="28"/>
              </w:rPr>
              <w:t>РАЗДЕЛ X</w:t>
            </w:r>
            <w:r w:rsidR="00422CCD" w:rsidRPr="0025641C">
              <w:rPr>
                <w:rStyle w:val="20"/>
                <w:sz w:val="28"/>
                <w:szCs w:val="28"/>
              </w:rPr>
              <w:t>. ОРГАНИЗАЦИЯ ПАМЯТИ В ЭВМ</w:t>
            </w:r>
          </w:p>
        </w:tc>
      </w:tr>
      <w:tr w:rsidR="00422CCD" w:rsidRPr="0025641C" w14:paraId="3BA66CC5" w14:textId="77777777" w:rsidTr="00CA2FB6">
        <w:tc>
          <w:tcPr>
            <w:tcW w:w="14559" w:type="dxa"/>
            <w:gridSpan w:val="4"/>
            <w:vAlign w:val="center"/>
          </w:tcPr>
          <w:p w14:paraId="36E2F38E" w14:textId="21FA191D" w:rsidR="00422CCD" w:rsidRPr="00255634" w:rsidRDefault="00422CCD" w:rsidP="00422CCD">
            <w:pPr>
              <w:ind w:firstLine="709"/>
              <w:jc w:val="center"/>
              <w:rPr>
                <w:bCs/>
                <w:sz w:val="28"/>
                <w:szCs w:val="28"/>
              </w:rPr>
            </w:pPr>
            <w:r w:rsidRPr="00255634">
              <w:rPr>
                <w:bCs/>
                <w:sz w:val="28"/>
                <w:szCs w:val="28"/>
              </w:rPr>
              <w:t>Тема 10.1. Виды и характеристики систем памяти</w:t>
            </w:r>
          </w:p>
        </w:tc>
      </w:tr>
      <w:tr w:rsidR="00422CCD" w:rsidRPr="0025641C" w14:paraId="47A24087" w14:textId="77777777" w:rsidTr="00CA2FB6">
        <w:tc>
          <w:tcPr>
            <w:tcW w:w="4852" w:type="dxa"/>
            <w:gridSpan w:val="2"/>
          </w:tcPr>
          <w:p w14:paraId="7AA7A7C4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 xml:space="preserve">Сформировать знания о принципах построения устройств </w:t>
            </w:r>
            <w:r w:rsidRPr="0025641C">
              <w:rPr>
                <w:sz w:val="28"/>
                <w:szCs w:val="28"/>
              </w:rPr>
              <w:lastRenderedPageBreak/>
              <w:t>памяти различных уровней и управлению памятью в компьютерах. Научить выбирать элементы памяти и представлять информацию в них.</w:t>
            </w:r>
          </w:p>
        </w:tc>
        <w:tc>
          <w:tcPr>
            <w:tcW w:w="4853" w:type="dxa"/>
          </w:tcPr>
          <w:p w14:paraId="0CDC011E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lastRenderedPageBreak/>
              <w:t xml:space="preserve">Классификация и основные параметры ЗУ. Иерархическая </w:t>
            </w:r>
            <w:r w:rsidRPr="0025641C">
              <w:rPr>
                <w:sz w:val="28"/>
                <w:szCs w:val="28"/>
              </w:rPr>
              <w:lastRenderedPageBreak/>
              <w:t>структура ЗУ современных ЭВМ. Методы доступа. Способы организации памяти (адресная, стековая, ассоциативная).</w:t>
            </w:r>
          </w:p>
        </w:tc>
        <w:tc>
          <w:tcPr>
            <w:tcW w:w="4854" w:type="dxa"/>
          </w:tcPr>
          <w:p w14:paraId="6F239990" w14:textId="77777777" w:rsidR="00422CCD" w:rsidRPr="0025641C" w:rsidRDefault="00422CCD" w:rsidP="00422CCD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lastRenderedPageBreak/>
              <w:t xml:space="preserve">Классифицирует основные параметры запоминающих устройств. </w:t>
            </w:r>
            <w:r w:rsidRPr="0025641C">
              <w:rPr>
                <w:szCs w:val="28"/>
              </w:rPr>
              <w:lastRenderedPageBreak/>
              <w:t>Объясняет способы организации памяти.</w:t>
            </w:r>
          </w:p>
          <w:p w14:paraId="43C715F5" w14:textId="77777777" w:rsidR="00422CCD" w:rsidRPr="0025641C" w:rsidRDefault="00422CCD" w:rsidP="00422CCD">
            <w:pPr>
              <w:pStyle w:val="a5"/>
              <w:ind w:firstLine="709"/>
              <w:rPr>
                <w:szCs w:val="28"/>
              </w:rPr>
            </w:pPr>
          </w:p>
        </w:tc>
      </w:tr>
      <w:tr w:rsidR="00422CCD" w:rsidRPr="0025641C" w14:paraId="290B3A0A" w14:textId="77777777" w:rsidTr="00CA2FB6">
        <w:tc>
          <w:tcPr>
            <w:tcW w:w="14559" w:type="dxa"/>
            <w:gridSpan w:val="4"/>
            <w:vAlign w:val="center"/>
          </w:tcPr>
          <w:p w14:paraId="369263CB" w14:textId="6F5DDFBE" w:rsidR="00422CCD" w:rsidRPr="00255634" w:rsidRDefault="00422CCD" w:rsidP="00422CCD">
            <w:pPr>
              <w:ind w:firstLine="709"/>
              <w:jc w:val="center"/>
              <w:rPr>
                <w:bCs/>
                <w:iCs/>
                <w:sz w:val="28"/>
                <w:szCs w:val="28"/>
              </w:rPr>
            </w:pPr>
            <w:r w:rsidRPr="00255634">
              <w:rPr>
                <w:bCs/>
                <w:iCs/>
                <w:sz w:val="28"/>
                <w:szCs w:val="28"/>
              </w:rPr>
              <w:lastRenderedPageBreak/>
              <w:t>Тема 10.2. Оперативные и постоянные запоминающие устройство. Кэш-память. Стековая память</w:t>
            </w:r>
          </w:p>
        </w:tc>
      </w:tr>
      <w:tr w:rsidR="00422CCD" w:rsidRPr="0025641C" w14:paraId="3A5639EA" w14:textId="77777777" w:rsidTr="00CA2FB6">
        <w:tc>
          <w:tcPr>
            <w:tcW w:w="4852" w:type="dxa"/>
            <w:gridSpan w:val="2"/>
          </w:tcPr>
          <w:p w14:paraId="2EBE5C90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Сформировать знания об оперативной памяти, ее характеристиках и системе организации.</w:t>
            </w:r>
          </w:p>
          <w:p w14:paraId="57F1CC5D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Научить различать ППЗУ, ЗУ и прочие накопительные устройства.</w:t>
            </w:r>
          </w:p>
        </w:tc>
        <w:tc>
          <w:tcPr>
            <w:tcW w:w="4853" w:type="dxa"/>
          </w:tcPr>
          <w:p w14:paraId="7239F3A2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Оперативная память ЭВМ. Основные характеристики и классификация. Системы организации оперативной памяти. Многоуровневая оперативная память. Структурные схемы и принципы работы ЗУ.</w:t>
            </w:r>
          </w:p>
          <w:p w14:paraId="3444849D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Постоянные ЗУ (ПЗУ). ППЗУ и флеш-память.</w:t>
            </w:r>
          </w:p>
          <w:p w14:paraId="43A05121" w14:textId="77777777" w:rsidR="00422CCD" w:rsidRPr="0025641C" w:rsidRDefault="00422CCD" w:rsidP="00422CCD">
            <w:pPr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Внешние запоминающие устройства. Накопители на магнитных лентах, накопители на магнитных дисках.</w:t>
            </w:r>
          </w:p>
        </w:tc>
        <w:tc>
          <w:tcPr>
            <w:tcW w:w="4854" w:type="dxa"/>
          </w:tcPr>
          <w:p w14:paraId="78552D83" w14:textId="77777777" w:rsidR="00422CCD" w:rsidRPr="0025641C" w:rsidRDefault="00422CCD" w:rsidP="00422CCD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Характеризует системы организации оперативной памяти.</w:t>
            </w:r>
          </w:p>
          <w:p w14:paraId="76BFE236" w14:textId="77777777" w:rsidR="00422CCD" w:rsidRPr="0025641C" w:rsidRDefault="00422CCD" w:rsidP="00422CCD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t>Формулирует основные отличия ЗУ, ППЗУ и флеш-памяти.</w:t>
            </w:r>
          </w:p>
        </w:tc>
      </w:tr>
      <w:tr w:rsidR="00422CCD" w:rsidRPr="0025641C" w14:paraId="75F2C0C4" w14:textId="77777777" w:rsidTr="00CA2FB6">
        <w:tc>
          <w:tcPr>
            <w:tcW w:w="14559" w:type="dxa"/>
            <w:gridSpan w:val="4"/>
            <w:vAlign w:val="center"/>
          </w:tcPr>
          <w:p w14:paraId="6395693A" w14:textId="0726B5A5" w:rsidR="00422CCD" w:rsidRPr="0025641C" w:rsidRDefault="00422CCD" w:rsidP="00422CCD">
            <w:pPr>
              <w:ind w:firstLine="709"/>
              <w:jc w:val="center"/>
              <w:rPr>
                <w:rStyle w:val="20"/>
                <w:rFonts w:eastAsiaTheme="minorHAnsi"/>
                <w:sz w:val="28"/>
                <w:szCs w:val="28"/>
              </w:rPr>
            </w:pPr>
            <w:r w:rsidRPr="00255634">
              <w:rPr>
                <w:bCs/>
                <w:i/>
                <w:sz w:val="28"/>
                <w:szCs w:val="28"/>
              </w:rPr>
              <w:t>Обязательная контрольная работа № 2</w:t>
            </w:r>
          </w:p>
        </w:tc>
      </w:tr>
      <w:tr w:rsidR="00422CCD" w:rsidRPr="0025641C" w14:paraId="1125A533" w14:textId="77777777" w:rsidTr="00CA2FB6">
        <w:tc>
          <w:tcPr>
            <w:tcW w:w="14559" w:type="dxa"/>
            <w:gridSpan w:val="4"/>
            <w:vAlign w:val="center"/>
          </w:tcPr>
          <w:p w14:paraId="0B56847F" w14:textId="2651BDA8" w:rsidR="00422CCD" w:rsidRPr="0025641C" w:rsidRDefault="00CA2FB6" w:rsidP="00422CCD">
            <w:pPr>
              <w:ind w:firstLine="709"/>
              <w:jc w:val="center"/>
              <w:rPr>
                <w:sz w:val="28"/>
                <w:szCs w:val="28"/>
              </w:rPr>
            </w:pPr>
            <w:r>
              <w:rPr>
                <w:rStyle w:val="20"/>
                <w:rFonts w:eastAsiaTheme="minorHAnsi"/>
                <w:b w:val="0"/>
                <w:bCs w:val="0"/>
                <w:sz w:val="28"/>
                <w:szCs w:val="28"/>
              </w:rPr>
              <w:t>РАЗДЕЛ XI</w:t>
            </w:r>
            <w:r w:rsidR="00422CCD" w:rsidRPr="00255634">
              <w:rPr>
                <w:rStyle w:val="20"/>
                <w:rFonts w:eastAsiaTheme="minorHAnsi"/>
                <w:b w:val="0"/>
                <w:bCs w:val="0"/>
                <w:sz w:val="28"/>
                <w:szCs w:val="28"/>
              </w:rPr>
              <w:t>.</w:t>
            </w:r>
            <w:r w:rsidR="00422CCD" w:rsidRPr="0025641C">
              <w:rPr>
                <w:rStyle w:val="20"/>
                <w:rFonts w:eastAsiaTheme="minorHAnsi"/>
                <w:sz w:val="28"/>
                <w:szCs w:val="28"/>
              </w:rPr>
              <w:t xml:space="preserve"> СИСТЕМА ВВОДА-ВЫВОДА ЭВМ</w:t>
            </w:r>
          </w:p>
        </w:tc>
      </w:tr>
      <w:tr w:rsidR="00422CCD" w:rsidRPr="0025641C" w14:paraId="459C89E8" w14:textId="77777777" w:rsidTr="00CA2FB6">
        <w:tc>
          <w:tcPr>
            <w:tcW w:w="14559" w:type="dxa"/>
            <w:gridSpan w:val="4"/>
            <w:vAlign w:val="center"/>
          </w:tcPr>
          <w:p w14:paraId="6AFB4BEC" w14:textId="2A2AA3C6" w:rsidR="00422CCD" w:rsidRPr="00255634" w:rsidRDefault="00422CCD" w:rsidP="00422CCD">
            <w:pPr>
              <w:ind w:firstLine="709"/>
              <w:jc w:val="center"/>
              <w:rPr>
                <w:rStyle w:val="20"/>
                <w:rFonts w:eastAsiaTheme="minorHAnsi"/>
                <w:b w:val="0"/>
                <w:bCs w:val="0"/>
                <w:sz w:val="28"/>
                <w:szCs w:val="28"/>
              </w:rPr>
            </w:pPr>
            <w:r w:rsidRPr="00255634">
              <w:rPr>
                <w:rStyle w:val="20"/>
                <w:b w:val="0"/>
                <w:bCs w:val="0"/>
                <w:sz w:val="28"/>
                <w:szCs w:val="28"/>
              </w:rPr>
              <w:t>Т</w:t>
            </w:r>
            <w:r w:rsidRPr="00255634">
              <w:rPr>
                <w:rStyle w:val="20"/>
                <w:b w:val="0"/>
                <w:bCs w:val="0"/>
              </w:rPr>
              <w:t xml:space="preserve">ема </w:t>
            </w:r>
            <w:r w:rsidRPr="00255634">
              <w:rPr>
                <w:rStyle w:val="20"/>
                <w:b w:val="0"/>
                <w:bCs w:val="0"/>
                <w:sz w:val="28"/>
                <w:szCs w:val="28"/>
              </w:rPr>
              <w:t>11.1. Общие сведения о периферийных устройствах. Интерфейс</w:t>
            </w:r>
          </w:p>
        </w:tc>
      </w:tr>
      <w:tr w:rsidR="00422CCD" w:rsidRPr="0025641C" w14:paraId="678B3DA7" w14:textId="77777777" w:rsidTr="00CA2FB6">
        <w:tc>
          <w:tcPr>
            <w:tcW w:w="4852" w:type="dxa"/>
            <w:gridSpan w:val="2"/>
          </w:tcPr>
          <w:p w14:paraId="1B605AA4" w14:textId="12DB9B95" w:rsidR="00422CCD" w:rsidRPr="0025641C" w:rsidRDefault="00422CCD" w:rsidP="00422CCD">
            <w:pPr>
              <w:pStyle w:val="Default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25641C">
              <w:rPr>
                <w:sz w:val="28"/>
                <w:szCs w:val="28"/>
                <w:lang w:val="ru-RU"/>
              </w:rPr>
              <w:t xml:space="preserve">Дать понятие о назначении, видах и основных характеристиках периферийных устройств </w:t>
            </w:r>
          </w:p>
          <w:p w14:paraId="615652C3" w14:textId="77777777" w:rsidR="00422CCD" w:rsidRPr="0025641C" w:rsidRDefault="00422CCD" w:rsidP="00422CCD">
            <w:pPr>
              <w:pStyle w:val="Default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25641C">
              <w:rPr>
                <w:sz w:val="28"/>
                <w:szCs w:val="28"/>
                <w:lang w:val="ru-RU"/>
              </w:rPr>
              <w:t xml:space="preserve">Сформировать понятие о сущности интерфейса, внутримашинного интерфейса. </w:t>
            </w:r>
          </w:p>
          <w:p w14:paraId="7D9E0E8E" w14:textId="0D912F34" w:rsidR="00422CCD" w:rsidRPr="0025641C" w:rsidRDefault="00422CCD" w:rsidP="00422CCD">
            <w:pPr>
              <w:pStyle w:val="Default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25641C">
              <w:rPr>
                <w:sz w:val="28"/>
                <w:szCs w:val="28"/>
                <w:lang w:val="ru-RU"/>
              </w:rPr>
              <w:t xml:space="preserve">Ознакомить с видами внутримашинного интерфейса. </w:t>
            </w:r>
          </w:p>
          <w:p w14:paraId="1B904532" w14:textId="63C911BF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853" w:type="dxa"/>
          </w:tcPr>
          <w:p w14:paraId="6F896A79" w14:textId="084124CF" w:rsidR="00422CCD" w:rsidRPr="0025641C" w:rsidRDefault="00422CCD" w:rsidP="00422CCD">
            <w:pPr>
              <w:pStyle w:val="Default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25641C">
              <w:rPr>
                <w:sz w:val="28"/>
                <w:szCs w:val="28"/>
                <w:lang w:val="ru-RU"/>
              </w:rPr>
              <w:t xml:space="preserve">Определение и назначение периферийных устройств. </w:t>
            </w:r>
          </w:p>
          <w:p w14:paraId="413C3438" w14:textId="30E7E6D1" w:rsidR="00422CCD" w:rsidRPr="0025641C" w:rsidRDefault="00422CCD" w:rsidP="00422CCD">
            <w:pPr>
              <w:pStyle w:val="Default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25641C">
              <w:rPr>
                <w:sz w:val="28"/>
                <w:szCs w:val="28"/>
                <w:lang w:val="ru-RU"/>
              </w:rPr>
              <w:t xml:space="preserve">Виды и основные характеристики внешних устройств: внешняя память, устройства ввода информации, устройства вывода информации, диалоговые средства пользователя, средства связи и </w:t>
            </w:r>
            <w:r w:rsidRPr="0025641C">
              <w:rPr>
                <w:sz w:val="28"/>
                <w:szCs w:val="28"/>
                <w:lang w:val="ru-RU"/>
              </w:rPr>
              <w:lastRenderedPageBreak/>
              <w:t xml:space="preserve">телекоммуникации, средства мультимедиа. </w:t>
            </w:r>
          </w:p>
          <w:p w14:paraId="158D8182" w14:textId="28E5AC20" w:rsidR="00422CCD" w:rsidRPr="0025641C" w:rsidRDefault="00422CCD" w:rsidP="00CA2FB6">
            <w:pPr>
              <w:pStyle w:val="Default"/>
              <w:ind w:firstLine="709"/>
              <w:jc w:val="both"/>
              <w:rPr>
                <w:spacing w:val="-6"/>
                <w:sz w:val="28"/>
                <w:szCs w:val="28"/>
                <w:lang w:val="ru-RU"/>
              </w:rPr>
            </w:pPr>
            <w:r w:rsidRPr="0025641C">
              <w:rPr>
                <w:sz w:val="28"/>
                <w:szCs w:val="28"/>
                <w:lang w:val="ru-RU"/>
              </w:rPr>
              <w:t xml:space="preserve">Сущность интерфейса, внутримашинного интерфейса. Виды внутримашинного интерфейса. </w:t>
            </w:r>
          </w:p>
        </w:tc>
        <w:tc>
          <w:tcPr>
            <w:tcW w:w="4854" w:type="dxa"/>
          </w:tcPr>
          <w:p w14:paraId="017A11F0" w14:textId="47FCEB7D" w:rsidR="00422CCD" w:rsidRPr="0025641C" w:rsidRDefault="00422CCD" w:rsidP="00422CCD">
            <w:pPr>
              <w:pStyle w:val="Default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25641C">
              <w:rPr>
                <w:sz w:val="28"/>
                <w:szCs w:val="28"/>
                <w:lang w:val="ru-RU"/>
              </w:rPr>
              <w:lastRenderedPageBreak/>
              <w:t xml:space="preserve">Объясняет назначение, описывает виды и основные характеристики периферийных устройств. </w:t>
            </w:r>
          </w:p>
          <w:p w14:paraId="73C646E7" w14:textId="77777777" w:rsidR="00422CCD" w:rsidRPr="0025641C" w:rsidRDefault="00422CCD" w:rsidP="00422CCD">
            <w:pPr>
              <w:pStyle w:val="Default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25641C">
              <w:rPr>
                <w:sz w:val="28"/>
                <w:szCs w:val="28"/>
                <w:lang w:val="ru-RU"/>
              </w:rPr>
              <w:t xml:space="preserve">Раскрывает сущность интерфейса, внутримашинного интерфейса. </w:t>
            </w:r>
          </w:p>
          <w:p w14:paraId="6CA74191" w14:textId="10606540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Различает виды внутримашинного интерфейса </w:t>
            </w:r>
          </w:p>
        </w:tc>
      </w:tr>
      <w:tr w:rsidR="00422CCD" w:rsidRPr="0025641C" w14:paraId="3E45D3B1" w14:textId="77777777" w:rsidTr="00CA2FB6">
        <w:trPr>
          <w:trHeight w:val="404"/>
        </w:trPr>
        <w:tc>
          <w:tcPr>
            <w:tcW w:w="14559" w:type="dxa"/>
            <w:gridSpan w:val="4"/>
            <w:vAlign w:val="center"/>
          </w:tcPr>
          <w:p w14:paraId="7226317F" w14:textId="04C147A4" w:rsidR="00422CCD" w:rsidRPr="00255634" w:rsidRDefault="00422CCD" w:rsidP="00422CCD">
            <w:pPr>
              <w:ind w:firstLine="709"/>
              <w:jc w:val="center"/>
              <w:rPr>
                <w:rStyle w:val="20"/>
                <w:b w:val="0"/>
                <w:bCs w:val="0"/>
                <w:sz w:val="28"/>
                <w:szCs w:val="28"/>
              </w:rPr>
            </w:pPr>
            <w:r w:rsidRPr="00255634">
              <w:rPr>
                <w:rStyle w:val="20"/>
                <w:b w:val="0"/>
                <w:bCs w:val="0"/>
                <w:sz w:val="28"/>
                <w:szCs w:val="28"/>
              </w:rPr>
              <w:lastRenderedPageBreak/>
              <w:t>Т</w:t>
            </w:r>
            <w:r w:rsidRPr="00255634">
              <w:rPr>
                <w:rStyle w:val="20"/>
                <w:b w:val="0"/>
                <w:bCs w:val="0"/>
              </w:rPr>
              <w:t xml:space="preserve">ема </w:t>
            </w:r>
            <w:r w:rsidRPr="00255634">
              <w:rPr>
                <w:rStyle w:val="20"/>
                <w:b w:val="0"/>
                <w:bCs w:val="0"/>
                <w:sz w:val="28"/>
                <w:szCs w:val="28"/>
              </w:rPr>
              <w:t>11.2. Организация обмена информацией.</w:t>
            </w:r>
          </w:p>
        </w:tc>
      </w:tr>
      <w:tr w:rsidR="00422CCD" w:rsidRPr="0025641C" w14:paraId="74549232" w14:textId="77777777" w:rsidTr="00CA2FB6">
        <w:tc>
          <w:tcPr>
            <w:tcW w:w="4852" w:type="dxa"/>
            <w:gridSpan w:val="2"/>
          </w:tcPr>
          <w:p w14:paraId="472AC5AA" w14:textId="77777777" w:rsidR="00422CCD" w:rsidRPr="0025641C" w:rsidRDefault="00422CCD" w:rsidP="00422CCD">
            <w:pPr>
              <w:pStyle w:val="Default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25641C">
              <w:rPr>
                <w:sz w:val="28"/>
                <w:szCs w:val="28"/>
                <w:lang w:val="ru-RU"/>
              </w:rPr>
              <w:t xml:space="preserve">Сформировать знания о программном обмене, синхронной и асинхронной передаче данных. </w:t>
            </w:r>
          </w:p>
          <w:p w14:paraId="4EEDDB88" w14:textId="77777777" w:rsidR="00422CCD" w:rsidRPr="0025641C" w:rsidRDefault="00422CCD" w:rsidP="00422CCD">
            <w:pPr>
              <w:pStyle w:val="Default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25641C">
              <w:rPr>
                <w:sz w:val="28"/>
                <w:szCs w:val="28"/>
                <w:lang w:val="ru-RU"/>
              </w:rPr>
              <w:t xml:space="preserve">Сформировать представление об обмене по прерываниям. </w:t>
            </w:r>
          </w:p>
          <w:p w14:paraId="30F3554A" w14:textId="5C40F13B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Сформировать знания о режиме прямого доступа к памяти. </w:t>
            </w:r>
          </w:p>
        </w:tc>
        <w:tc>
          <w:tcPr>
            <w:tcW w:w="4853" w:type="dxa"/>
          </w:tcPr>
          <w:p w14:paraId="19DB292A" w14:textId="77777777" w:rsidR="00422CCD" w:rsidRPr="0025641C" w:rsidRDefault="00422CCD" w:rsidP="00422CCD">
            <w:pPr>
              <w:pStyle w:val="Default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25641C">
              <w:rPr>
                <w:sz w:val="28"/>
                <w:szCs w:val="28"/>
                <w:lang w:val="ru-RU"/>
              </w:rPr>
              <w:t xml:space="preserve">Программный обмен. Синхронная и асинхронная передача данных. Обмен по прерываниям. Обмен в режиме прямого доступа к памяти </w:t>
            </w:r>
          </w:p>
          <w:p w14:paraId="7F04A67D" w14:textId="75827E9F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pacing w:val="-6"/>
                <w:sz w:val="28"/>
                <w:szCs w:val="28"/>
                <w:lang w:val="ru-RU"/>
              </w:rPr>
            </w:pPr>
          </w:p>
        </w:tc>
        <w:tc>
          <w:tcPr>
            <w:tcW w:w="4854" w:type="dxa"/>
          </w:tcPr>
          <w:p w14:paraId="036F53BA" w14:textId="77777777" w:rsidR="00422CCD" w:rsidRPr="0025641C" w:rsidRDefault="00422CCD" w:rsidP="00422CCD">
            <w:pPr>
              <w:pStyle w:val="Default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25641C">
              <w:rPr>
                <w:sz w:val="28"/>
                <w:szCs w:val="28"/>
                <w:lang w:val="ru-RU"/>
              </w:rPr>
              <w:t xml:space="preserve">Описывает программный обмен, синхронную и асинхронную передачу данных. </w:t>
            </w:r>
          </w:p>
          <w:p w14:paraId="60EBA6A3" w14:textId="77777777" w:rsidR="00422CCD" w:rsidRPr="0025641C" w:rsidRDefault="00422CCD" w:rsidP="00422CCD">
            <w:pPr>
              <w:pStyle w:val="Default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25641C">
              <w:rPr>
                <w:sz w:val="28"/>
                <w:szCs w:val="28"/>
                <w:lang w:val="ru-RU"/>
              </w:rPr>
              <w:t xml:space="preserve">Высказывает общее суждение об обмене по прерываниям. </w:t>
            </w:r>
          </w:p>
          <w:p w14:paraId="6DFBEA33" w14:textId="70FB5A9C" w:rsidR="00422CCD" w:rsidRPr="0025641C" w:rsidRDefault="00422CCD" w:rsidP="00422CCD">
            <w:pPr>
              <w:pStyle w:val="21"/>
              <w:shd w:val="clear" w:color="auto" w:fill="auto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641C">
              <w:rPr>
                <w:rFonts w:ascii="Times New Roman" w:hAnsi="Times New Roman" w:cs="Times New Roman"/>
                <w:sz w:val="28"/>
                <w:szCs w:val="28"/>
              </w:rPr>
              <w:t xml:space="preserve">Описывает режим прямого доступа к памяти. </w:t>
            </w:r>
          </w:p>
        </w:tc>
      </w:tr>
      <w:tr w:rsidR="00422CCD" w:rsidRPr="0025641C" w14:paraId="308E0E9A" w14:textId="77777777" w:rsidTr="00CA2FB6">
        <w:tc>
          <w:tcPr>
            <w:tcW w:w="14559" w:type="dxa"/>
            <w:gridSpan w:val="4"/>
            <w:vAlign w:val="center"/>
          </w:tcPr>
          <w:p w14:paraId="6B79891D" w14:textId="6046825A" w:rsidR="00422CCD" w:rsidRPr="0025641C" w:rsidRDefault="003749ED" w:rsidP="00422CCD">
            <w:pPr>
              <w:ind w:firstLine="709"/>
              <w:jc w:val="center"/>
              <w:rPr>
                <w:sz w:val="28"/>
                <w:szCs w:val="28"/>
              </w:rPr>
            </w:pPr>
            <w:r>
              <w:rPr>
                <w:rStyle w:val="20"/>
                <w:b w:val="0"/>
                <w:bCs w:val="0"/>
                <w:sz w:val="28"/>
                <w:szCs w:val="28"/>
              </w:rPr>
              <w:t xml:space="preserve">РАЗДЕЛ </w:t>
            </w:r>
            <w:r>
              <w:rPr>
                <w:rStyle w:val="20"/>
                <w:b w:val="0"/>
                <w:bCs w:val="0"/>
                <w:sz w:val="28"/>
                <w:szCs w:val="28"/>
                <w:lang w:val="en-US"/>
              </w:rPr>
              <w:t>XII</w:t>
            </w:r>
            <w:r w:rsidR="00422CCD" w:rsidRPr="00255634">
              <w:rPr>
                <w:rStyle w:val="20"/>
                <w:b w:val="0"/>
                <w:bCs w:val="0"/>
                <w:sz w:val="28"/>
                <w:szCs w:val="28"/>
              </w:rPr>
              <w:t>.</w:t>
            </w:r>
            <w:r w:rsidR="00422CCD" w:rsidRPr="0025641C">
              <w:rPr>
                <w:rStyle w:val="20"/>
                <w:sz w:val="28"/>
                <w:szCs w:val="28"/>
              </w:rPr>
              <w:t xml:space="preserve"> ПЕРСПЕКТИВЫ И ОСНОВНЫЕ НАПРАВЛЕНИЯ РАЗВИТИЯ ЭЛЕМЕНТНОЙ БАЗЫ ВЫЧИСЛИТЕЛЬНОЙ ТЕХНИКИ</w:t>
            </w:r>
          </w:p>
        </w:tc>
      </w:tr>
      <w:tr w:rsidR="00CA2FB6" w:rsidRPr="0025641C" w14:paraId="137DA59F" w14:textId="77777777" w:rsidTr="00752025">
        <w:tc>
          <w:tcPr>
            <w:tcW w:w="14559" w:type="dxa"/>
            <w:gridSpan w:val="4"/>
          </w:tcPr>
          <w:p w14:paraId="51F3DD4D" w14:textId="77188A5B" w:rsidR="00CA2FB6" w:rsidRPr="003749ED" w:rsidRDefault="003749ED" w:rsidP="003749ED">
            <w:pPr>
              <w:pStyle w:val="a5"/>
              <w:ind w:firstLine="709"/>
              <w:jc w:val="center"/>
              <w:rPr>
                <w:szCs w:val="28"/>
              </w:rPr>
            </w:pPr>
            <w:r>
              <w:rPr>
                <w:szCs w:val="28"/>
              </w:rPr>
              <w:t>Тема 12.1. Основные архитектурно-технические решения современных микропроцессоров.</w:t>
            </w:r>
          </w:p>
        </w:tc>
      </w:tr>
      <w:tr w:rsidR="00422CCD" w:rsidRPr="0025641C" w14:paraId="482A553F" w14:textId="77777777" w:rsidTr="00CA2FB6">
        <w:tc>
          <w:tcPr>
            <w:tcW w:w="4852" w:type="dxa"/>
            <w:gridSpan w:val="2"/>
          </w:tcPr>
          <w:p w14:paraId="54D30788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Дать знание о нейрокомпьютерных способах обработки информации, парадигмах нейросетевых построений, применению для решения различных задач. Научить синтезу нейрокомпьютерных сетей.</w:t>
            </w:r>
          </w:p>
        </w:tc>
        <w:tc>
          <w:tcPr>
            <w:tcW w:w="4853" w:type="dxa"/>
          </w:tcPr>
          <w:p w14:paraId="3ED4C13A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>Основные понятия теории нейронных сетей. Классификация и парадигмы нейронных сетей. Методы обучения нейронных сетей. Аппаратная реализация нейронных сетей. Аналоговые и цифровые представления. Оптические нейронные сети.</w:t>
            </w:r>
          </w:p>
          <w:p w14:paraId="0305993A" w14:textId="77777777" w:rsidR="00422CCD" w:rsidRPr="0025641C" w:rsidRDefault="00422CCD" w:rsidP="00422CCD">
            <w:pPr>
              <w:ind w:firstLine="709"/>
              <w:jc w:val="both"/>
              <w:rPr>
                <w:sz w:val="28"/>
                <w:szCs w:val="28"/>
              </w:rPr>
            </w:pPr>
            <w:r w:rsidRPr="0025641C">
              <w:rPr>
                <w:sz w:val="28"/>
                <w:szCs w:val="28"/>
              </w:rPr>
              <w:t xml:space="preserve">Понятие нейрокомпьютер. Нейрокомпьютеры и их реализации. Коммерческие изделия и их приложения. Числовые, аналоговые, </w:t>
            </w:r>
            <w:r w:rsidRPr="0025641C">
              <w:rPr>
                <w:sz w:val="28"/>
                <w:szCs w:val="28"/>
              </w:rPr>
              <w:lastRenderedPageBreak/>
              <w:t>гибридные, оптоэлектронные и оптические нейрокомпьютеры.</w:t>
            </w:r>
          </w:p>
        </w:tc>
        <w:tc>
          <w:tcPr>
            <w:tcW w:w="4854" w:type="dxa"/>
          </w:tcPr>
          <w:p w14:paraId="08D400AB" w14:textId="77777777" w:rsidR="00422CCD" w:rsidRPr="0025641C" w:rsidRDefault="00422CCD" w:rsidP="00422CCD">
            <w:pPr>
              <w:pStyle w:val="a5"/>
              <w:ind w:firstLine="709"/>
              <w:jc w:val="both"/>
              <w:rPr>
                <w:szCs w:val="28"/>
              </w:rPr>
            </w:pPr>
            <w:r w:rsidRPr="0025641C">
              <w:rPr>
                <w:szCs w:val="28"/>
              </w:rPr>
              <w:lastRenderedPageBreak/>
              <w:t>Высказывает общее суждение о понятии нейронных сетей. Формулирует методы обучения нейронных сетей.</w:t>
            </w:r>
          </w:p>
        </w:tc>
      </w:tr>
    </w:tbl>
    <w:p w14:paraId="1B153A68" w14:textId="77777777" w:rsidR="00AD73F8" w:rsidRDefault="00AD73F8"/>
    <w:p w14:paraId="186E5AE3" w14:textId="77777777" w:rsidR="00FC0635" w:rsidRPr="00A64AAA" w:rsidRDefault="00FC0635" w:rsidP="00FC0635">
      <w:pPr>
        <w:shd w:val="clear" w:color="auto" w:fill="FFFFFF"/>
        <w:tabs>
          <w:tab w:val="left" w:pos="1080"/>
        </w:tabs>
        <w:ind w:firstLine="720"/>
        <w:jc w:val="both"/>
      </w:pPr>
    </w:p>
    <w:p w14:paraId="5CA1654B" w14:textId="77777777" w:rsidR="00FC0635" w:rsidRDefault="00FC0635" w:rsidP="00FC0635">
      <w:pPr>
        <w:spacing w:after="200" w:line="276" w:lineRule="auto"/>
        <w:rPr>
          <w:b/>
        </w:rPr>
      </w:pPr>
    </w:p>
    <w:p w14:paraId="36B7DC3E" w14:textId="77777777" w:rsidR="00FC0635" w:rsidRDefault="00FC0635" w:rsidP="00FC0635">
      <w:pPr>
        <w:ind w:left="708"/>
        <w:jc w:val="center"/>
        <w:sectPr w:rsidR="00FC0635" w:rsidSect="000134A5">
          <w:footerReference w:type="default" r:id="rId7"/>
          <w:pgSz w:w="16838" w:h="11906" w:orient="landscape"/>
          <w:pgMar w:top="1134" w:right="1134" w:bottom="284" w:left="1134" w:header="709" w:footer="709" w:gutter="0"/>
          <w:cols w:space="708"/>
          <w:titlePg/>
          <w:docGrid w:linePitch="360"/>
        </w:sectPr>
      </w:pPr>
    </w:p>
    <w:p w14:paraId="7D2ED8C7" w14:textId="433B7697" w:rsidR="00EE0420" w:rsidRPr="00685031" w:rsidRDefault="00EE0420" w:rsidP="00EE0420">
      <w:pPr>
        <w:spacing w:line="360" w:lineRule="auto"/>
        <w:jc w:val="center"/>
        <w:rPr>
          <w:b/>
          <w:sz w:val="28"/>
          <w:szCs w:val="28"/>
        </w:rPr>
      </w:pPr>
      <w:r w:rsidRPr="00685031">
        <w:rPr>
          <w:b/>
          <w:sz w:val="28"/>
          <w:szCs w:val="28"/>
        </w:rPr>
        <w:lastRenderedPageBreak/>
        <w:t>КРИТЕРИИ И ПОКАЗАТЕЛИ</w:t>
      </w:r>
    </w:p>
    <w:p w14:paraId="093F43E8" w14:textId="77777777" w:rsidR="00EE0420" w:rsidRPr="00685031" w:rsidRDefault="00EE0420" w:rsidP="00EE0420">
      <w:pPr>
        <w:spacing w:line="360" w:lineRule="auto"/>
        <w:jc w:val="center"/>
        <w:rPr>
          <w:b/>
          <w:sz w:val="28"/>
          <w:szCs w:val="28"/>
        </w:rPr>
      </w:pPr>
      <w:r w:rsidRPr="00685031">
        <w:rPr>
          <w:b/>
          <w:sz w:val="28"/>
          <w:szCs w:val="28"/>
        </w:rPr>
        <w:t>ОЦЕНКИ РЕЗУЛЬТАТОВ УЧЕБНОЙ ДЕЯТЕЛЬНОСТИ УЧАЩИХСЯ</w:t>
      </w:r>
    </w:p>
    <w:tbl>
      <w:tblPr>
        <w:tblStyle w:val="a4"/>
        <w:tblW w:w="14737" w:type="dxa"/>
        <w:tblLook w:val="04A0" w:firstRow="1" w:lastRow="0" w:firstColumn="1" w:lastColumn="0" w:noHBand="0" w:noVBand="1"/>
      </w:tblPr>
      <w:tblGrid>
        <w:gridCol w:w="1861"/>
        <w:gridCol w:w="12876"/>
      </w:tblGrid>
      <w:tr w:rsidR="00EE0420" w:rsidRPr="00685031" w14:paraId="1D54C021" w14:textId="77777777" w:rsidTr="004D48AB">
        <w:tc>
          <w:tcPr>
            <w:tcW w:w="1861" w:type="dxa"/>
          </w:tcPr>
          <w:p w14:paraId="5B1CC743" w14:textId="77777777" w:rsidR="00EE0420" w:rsidRPr="00685031" w:rsidRDefault="00EE0420" w:rsidP="004D48AB">
            <w:pPr>
              <w:jc w:val="center"/>
              <w:rPr>
                <w:b/>
                <w:sz w:val="28"/>
                <w:szCs w:val="28"/>
              </w:rPr>
            </w:pPr>
            <w:r w:rsidRPr="00685031">
              <w:rPr>
                <w:b/>
                <w:sz w:val="28"/>
                <w:szCs w:val="28"/>
              </w:rPr>
              <w:t>Отметка в баллах</w:t>
            </w:r>
          </w:p>
        </w:tc>
        <w:tc>
          <w:tcPr>
            <w:tcW w:w="12876" w:type="dxa"/>
          </w:tcPr>
          <w:p w14:paraId="7A154714" w14:textId="77777777" w:rsidR="00EE0420" w:rsidRPr="00685031" w:rsidRDefault="00EE0420" w:rsidP="004D48AB">
            <w:pPr>
              <w:jc w:val="center"/>
              <w:rPr>
                <w:b/>
                <w:sz w:val="28"/>
                <w:szCs w:val="28"/>
              </w:rPr>
            </w:pPr>
            <w:r w:rsidRPr="00685031">
              <w:rPr>
                <w:b/>
                <w:sz w:val="28"/>
                <w:szCs w:val="28"/>
              </w:rPr>
              <w:t>Показатели оценки</w:t>
            </w:r>
          </w:p>
        </w:tc>
      </w:tr>
      <w:tr w:rsidR="00EE0420" w:rsidRPr="00685031" w14:paraId="4F0E1DDA" w14:textId="77777777" w:rsidTr="004D48AB">
        <w:tc>
          <w:tcPr>
            <w:tcW w:w="1861" w:type="dxa"/>
          </w:tcPr>
          <w:p w14:paraId="575B8130" w14:textId="77777777" w:rsidR="00EE0420" w:rsidRPr="00685031" w:rsidRDefault="00EE0420" w:rsidP="004D48AB">
            <w:pPr>
              <w:jc w:val="center"/>
              <w:rPr>
                <w:b/>
                <w:sz w:val="28"/>
                <w:szCs w:val="28"/>
              </w:rPr>
            </w:pPr>
            <w:r w:rsidRPr="00685031">
              <w:rPr>
                <w:b/>
                <w:sz w:val="28"/>
                <w:szCs w:val="28"/>
              </w:rPr>
              <w:t>1 (один)</w:t>
            </w:r>
          </w:p>
        </w:tc>
        <w:tc>
          <w:tcPr>
            <w:tcW w:w="12876" w:type="dxa"/>
          </w:tcPr>
          <w:p w14:paraId="6C77E80D" w14:textId="6B518F5E" w:rsidR="00EE0420" w:rsidRPr="00685031" w:rsidRDefault="00EE0420" w:rsidP="004D48AB">
            <w:pPr>
              <w:ind w:firstLine="284"/>
              <w:jc w:val="both"/>
              <w:rPr>
                <w:sz w:val="28"/>
                <w:szCs w:val="28"/>
              </w:rPr>
            </w:pPr>
            <w:r w:rsidRPr="00685031">
              <w:rPr>
                <w:color w:val="000000"/>
                <w:sz w:val="28"/>
                <w:szCs w:val="28"/>
              </w:rPr>
              <w:t>Различение объектов изучения программного учебного материала, предъявленных в готовом виде (</w:t>
            </w:r>
            <w:r w:rsidRPr="00CF59E9">
              <w:rPr>
                <w:sz w:val="28"/>
                <w:szCs w:val="28"/>
              </w:rPr>
              <w:t>единиц измерения информации, систем счисления, форм представления целых и вещественных чисел, базовых понятий алгебры логики, основных узлов ЭВМ, определений и т.д.</w:t>
            </w:r>
            <w:r w:rsidRPr="00685031">
              <w:rPr>
                <w:color w:val="000000"/>
                <w:sz w:val="28"/>
                <w:szCs w:val="28"/>
              </w:rPr>
              <w:t>); осуществление соответствующих практических действий</w:t>
            </w:r>
          </w:p>
        </w:tc>
      </w:tr>
      <w:tr w:rsidR="00EE0420" w:rsidRPr="00685031" w14:paraId="1B716599" w14:textId="77777777" w:rsidTr="004D48AB">
        <w:tc>
          <w:tcPr>
            <w:tcW w:w="1861" w:type="dxa"/>
          </w:tcPr>
          <w:p w14:paraId="6B9C1A05" w14:textId="77777777" w:rsidR="00EE0420" w:rsidRPr="00685031" w:rsidRDefault="00EE0420" w:rsidP="004D48AB">
            <w:pPr>
              <w:jc w:val="center"/>
              <w:rPr>
                <w:b/>
                <w:sz w:val="28"/>
                <w:szCs w:val="28"/>
              </w:rPr>
            </w:pPr>
            <w:r w:rsidRPr="00685031">
              <w:rPr>
                <w:b/>
                <w:sz w:val="28"/>
                <w:szCs w:val="28"/>
              </w:rPr>
              <w:t>2 (два)</w:t>
            </w:r>
          </w:p>
        </w:tc>
        <w:tc>
          <w:tcPr>
            <w:tcW w:w="12876" w:type="dxa"/>
          </w:tcPr>
          <w:p w14:paraId="5E9F2C3F" w14:textId="5097322C" w:rsidR="00EE0420" w:rsidRPr="00AE5721" w:rsidRDefault="00EE0420" w:rsidP="004D48AB">
            <w:pPr>
              <w:ind w:firstLine="284"/>
              <w:jc w:val="both"/>
              <w:rPr>
                <w:sz w:val="28"/>
                <w:szCs w:val="28"/>
              </w:rPr>
            </w:pPr>
            <w:r w:rsidRPr="00AE5721">
              <w:rPr>
                <w:color w:val="000000"/>
                <w:sz w:val="28"/>
                <w:szCs w:val="28"/>
              </w:rPr>
              <w:t>Воспроизведение части программного учебного материала по памяти (</w:t>
            </w:r>
            <w:r w:rsidR="00AE5721" w:rsidRPr="00AE5721">
              <w:rPr>
                <w:sz w:val="28"/>
                <w:szCs w:val="28"/>
              </w:rPr>
              <w:t>единиц измерения информации, таблиц кодов, логических операций и логических функций, комбинационных и триггерных схем</w:t>
            </w:r>
            <w:r w:rsidRPr="00AE5721">
              <w:rPr>
                <w:color w:val="000000"/>
                <w:sz w:val="28"/>
                <w:szCs w:val="28"/>
              </w:rPr>
              <w:t xml:space="preserve">); осуществление умственных и практических действий по образцу </w:t>
            </w:r>
            <w:r w:rsidRPr="00AE5721">
              <w:rPr>
                <w:color w:val="000000"/>
                <w:spacing w:val="-1"/>
                <w:sz w:val="28"/>
                <w:szCs w:val="28"/>
              </w:rPr>
              <w:t>(</w:t>
            </w:r>
            <w:r w:rsidR="00AE5721" w:rsidRPr="00AE5721">
              <w:rPr>
                <w:sz w:val="28"/>
                <w:szCs w:val="28"/>
              </w:rPr>
              <w:t>осуществление простейших арифметических и логических операций.</w:t>
            </w:r>
            <w:r w:rsidRPr="00AE5721">
              <w:rPr>
                <w:color w:val="000000"/>
                <w:spacing w:val="-1"/>
                <w:sz w:val="28"/>
                <w:szCs w:val="28"/>
              </w:rPr>
              <w:t>)</w:t>
            </w:r>
          </w:p>
        </w:tc>
      </w:tr>
      <w:tr w:rsidR="00EE0420" w:rsidRPr="00685031" w14:paraId="30C400C6" w14:textId="77777777" w:rsidTr="004D48AB">
        <w:tc>
          <w:tcPr>
            <w:tcW w:w="1861" w:type="dxa"/>
          </w:tcPr>
          <w:p w14:paraId="685369F5" w14:textId="77777777" w:rsidR="00EE0420" w:rsidRPr="00685031" w:rsidRDefault="00EE0420" w:rsidP="004D48AB">
            <w:pPr>
              <w:jc w:val="center"/>
              <w:rPr>
                <w:b/>
                <w:sz w:val="28"/>
                <w:szCs w:val="28"/>
              </w:rPr>
            </w:pPr>
            <w:r w:rsidRPr="00685031">
              <w:rPr>
                <w:b/>
                <w:sz w:val="28"/>
                <w:szCs w:val="28"/>
              </w:rPr>
              <w:t>3 (три)</w:t>
            </w:r>
          </w:p>
        </w:tc>
        <w:tc>
          <w:tcPr>
            <w:tcW w:w="12876" w:type="dxa"/>
          </w:tcPr>
          <w:p w14:paraId="6314D1DD" w14:textId="2F6EF0B7" w:rsidR="00EE0420" w:rsidRPr="00AE5721" w:rsidRDefault="00EE0420" w:rsidP="004D48AB">
            <w:pPr>
              <w:ind w:firstLine="284"/>
              <w:jc w:val="both"/>
              <w:rPr>
                <w:sz w:val="28"/>
                <w:szCs w:val="28"/>
              </w:rPr>
            </w:pPr>
            <w:r w:rsidRPr="00AE5721">
              <w:rPr>
                <w:color w:val="000000"/>
                <w:sz w:val="28"/>
                <w:szCs w:val="28"/>
              </w:rPr>
              <w:t>Воспроизведение большей части программного учебного материала (</w:t>
            </w:r>
            <w:r w:rsidR="00AE5721" w:rsidRPr="00AE5721">
              <w:rPr>
                <w:sz w:val="28"/>
                <w:szCs w:val="28"/>
              </w:rPr>
              <w:t>перечисление алгоритмов перевода чисел из одной системы счисления в другую, законов алгебры логики, булевых функций от двух переменных, таблиц истинности основных логических операций, канонических форм логических функций, видов триггеров и т.д</w:t>
            </w:r>
            <w:r w:rsidRPr="00AE5721">
              <w:rPr>
                <w:color w:val="000000"/>
                <w:sz w:val="28"/>
                <w:szCs w:val="28"/>
              </w:rPr>
              <w:t>); применение знаний в знакомой ситуации по образцу (</w:t>
            </w:r>
            <w:r w:rsidR="00AE5721" w:rsidRPr="00AE5721">
              <w:rPr>
                <w:sz w:val="28"/>
                <w:szCs w:val="28"/>
              </w:rPr>
              <w:t>осуществление простейших арифметических и логических операций.</w:t>
            </w:r>
            <w:r w:rsidRPr="00AE5721">
              <w:rPr>
                <w:color w:val="000000"/>
                <w:sz w:val="28"/>
                <w:szCs w:val="28"/>
              </w:rPr>
              <w:t>); наличие единичных существенных ошибок</w:t>
            </w:r>
          </w:p>
        </w:tc>
      </w:tr>
      <w:tr w:rsidR="00EE0420" w:rsidRPr="00685031" w14:paraId="6F61500B" w14:textId="77777777" w:rsidTr="004D48AB">
        <w:tc>
          <w:tcPr>
            <w:tcW w:w="1861" w:type="dxa"/>
          </w:tcPr>
          <w:p w14:paraId="6A5E7E93" w14:textId="77777777" w:rsidR="00EE0420" w:rsidRPr="00685031" w:rsidRDefault="00EE0420" w:rsidP="004D48AB">
            <w:pPr>
              <w:jc w:val="center"/>
              <w:rPr>
                <w:b/>
                <w:sz w:val="28"/>
                <w:szCs w:val="28"/>
              </w:rPr>
            </w:pPr>
            <w:r w:rsidRPr="00685031">
              <w:rPr>
                <w:b/>
                <w:sz w:val="28"/>
                <w:szCs w:val="28"/>
              </w:rPr>
              <w:t>4 (четыре)</w:t>
            </w:r>
          </w:p>
        </w:tc>
        <w:tc>
          <w:tcPr>
            <w:tcW w:w="12876" w:type="dxa"/>
          </w:tcPr>
          <w:p w14:paraId="462AB4A7" w14:textId="3A9BFDB9" w:rsidR="00EE0420" w:rsidRPr="00AE5721" w:rsidRDefault="00EE0420" w:rsidP="004D48AB">
            <w:pPr>
              <w:ind w:firstLine="284"/>
              <w:jc w:val="both"/>
              <w:rPr>
                <w:sz w:val="28"/>
                <w:szCs w:val="28"/>
              </w:rPr>
            </w:pPr>
            <w:r w:rsidRPr="00AE5721">
              <w:rPr>
                <w:color w:val="000000"/>
                <w:sz w:val="28"/>
                <w:szCs w:val="28"/>
              </w:rPr>
              <w:t>Осознанное воспроизведение большей части программного учебного материала (</w:t>
            </w:r>
            <w:r w:rsidR="00AE5721" w:rsidRPr="00AE5721">
              <w:rPr>
                <w:sz w:val="28"/>
                <w:szCs w:val="28"/>
              </w:rPr>
              <w:t xml:space="preserve">описание с элементами объяснения: составление таблиц сложения и умножения чисел в различных системах счисления, способов кодирования целочисленной и символьной информации, УГО базовых логических элементов с указанием соответствующих им логических функций, понятия логического базиса, алгоритма синтеза КС, схем и таблиц </w:t>
            </w:r>
            <w:r w:rsidR="00AE5721" w:rsidRPr="00AE5721">
              <w:rPr>
                <w:sz w:val="28"/>
                <w:szCs w:val="28"/>
                <w:lang w:val="en-US"/>
              </w:rPr>
              <w:t>RS</w:t>
            </w:r>
            <w:r w:rsidR="00AE5721" w:rsidRPr="00AE5721">
              <w:rPr>
                <w:sz w:val="28"/>
                <w:szCs w:val="28"/>
              </w:rPr>
              <w:t>-триггеров и т.д.</w:t>
            </w:r>
            <w:r w:rsidRPr="00AE5721">
              <w:rPr>
                <w:color w:val="000000"/>
                <w:sz w:val="28"/>
                <w:szCs w:val="28"/>
              </w:rPr>
              <w:t>); применение знаний в знакомой ситуации по образцу (</w:t>
            </w:r>
            <w:r w:rsidR="00AE5721" w:rsidRPr="00AE5721">
              <w:rPr>
                <w:sz w:val="28"/>
                <w:szCs w:val="28"/>
              </w:rPr>
              <w:t>осуществление по образцу арифметических и логических операций</w:t>
            </w:r>
            <w:r w:rsidRPr="00AE5721">
              <w:rPr>
                <w:color w:val="000000"/>
                <w:spacing w:val="-4"/>
                <w:sz w:val="28"/>
                <w:szCs w:val="28"/>
              </w:rPr>
              <w:t>)</w:t>
            </w:r>
            <w:r w:rsidRPr="00AE5721">
              <w:rPr>
                <w:color w:val="000000"/>
                <w:sz w:val="28"/>
                <w:szCs w:val="28"/>
              </w:rPr>
              <w:t>; наличие несущественных ошибок</w:t>
            </w:r>
          </w:p>
        </w:tc>
      </w:tr>
      <w:tr w:rsidR="00EE0420" w:rsidRPr="00685031" w14:paraId="0BA7615F" w14:textId="77777777" w:rsidTr="004D48AB">
        <w:tc>
          <w:tcPr>
            <w:tcW w:w="1861" w:type="dxa"/>
          </w:tcPr>
          <w:p w14:paraId="0348ACFC" w14:textId="77777777" w:rsidR="00EE0420" w:rsidRPr="00685031" w:rsidRDefault="00EE0420" w:rsidP="004D48AB">
            <w:pPr>
              <w:jc w:val="center"/>
              <w:rPr>
                <w:b/>
                <w:sz w:val="28"/>
                <w:szCs w:val="28"/>
              </w:rPr>
            </w:pPr>
            <w:r w:rsidRPr="00685031">
              <w:rPr>
                <w:b/>
                <w:sz w:val="28"/>
                <w:szCs w:val="28"/>
              </w:rPr>
              <w:t>5 (пять)</w:t>
            </w:r>
          </w:p>
        </w:tc>
        <w:tc>
          <w:tcPr>
            <w:tcW w:w="12876" w:type="dxa"/>
          </w:tcPr>
          <w:p w14:paraId="1621041C" w14:textId="4680D84C" w:rsidR="00EE0420" w:rsidRPr="005915FC" w:rsidRDefault="00EE0420" w:rsidP="004D48AB">
            <w:pPr>
              <w:ind w:firstLine="284"/>
              <w:jc w:val="both"/>
              <w:rPr>
                <w:sz w:val="28"/>
                <w:szCs w:val="28"/>
              </w:rPr>
            </w:pPr>
            <w:r w:rsidRPr="005915FC">
              <w:rPr>
                <w:color w:val="000000"/>
                <w:sz w:val="28"/>
                <w:szCs w:val="28"/>
              </w:rPr>
              <w:t>Полное знание и осознанное воспроизведение всего программного учебного материала; владение программным учебным материалом в знакомой ситуации (</w:t>
            </w:r>
            <w:r w:rsidR="00885FBC" w:rsidRPr="005915FC">
              <w:rPr>
                <w:sz w:val="28"/>
                <w:szCs w:val="28"/>
              </w:rPr>
              <w:t>описание с объяснением арифметических операций в различных системах счисления, машинного представления целых чисел и чисел с плавающей точкой, принципов кодирования информации, назначение других типов триггеров т.д</w:t>
            </w:r>
            <w:r w:rsidRPr="005915FC">
              <w:rPr>
                <w:color w:val="000000"/>
                <w:spacing w:val="5"/>
                <w:sz w:val="28"/>
                <w:szCs w:val="28"/>
              </w:rPr>
              <w:t>.)</w:t>
            </w:r>
            <w:r w:rsidRPr="005915FC">
              <w:rPr>
                <w:color w:val="000000"/>
                <w:sz w:val="28"/>
                <w:szCs w:val="28"/>
              </w:rPr>
              <w:t xml:space="preserve">; выполнение </w:t>
            </w:r>
            <w:r w:rsidRPr="005915FC">
              <w:rPr>
                <w:color w:val="000000"/>
                <w:sz w:val="28"/>
                <w:szCs w:val="28"/>
              </w:rPr>
              <w:lastRenderedPageBreak/>
              <w:t>заданий по образцу (</w:t>
            </w:r>
            <w:r w:rsidR="00885FBC" w:rsidRPr="005915FC">
              <w:rPr>
                <w:sz w:val="28"/>
                <w:szCs w:val="28"/>
              </w:rPr>
              <w:t>выполнение арифметических операций, представления чисел, составление машинных кодов и т.д</w:t>
            </w:r>
            <w:r w:rsidR="00885FBC" w:rsidRPr="005915FC">
              <w:rPr>
                <w:color w:val="000000"/>
                <w:sz w:val="28"/>
                <w:szCs w:val="28"/>
              </w:rPr>
              <w:t xml:space="preserve"> </w:t>
            </w:r>
            <w:r w:rsidRPr="005915FC">
              <w:rPr>
                <w:color w:val="000000"/>
                <w:sz w:val="28"/>
                <w:szCs w:val="28"/>
              </w:rPr>
              <w:t>), на основе предписаний; наличие несущественных ошибок</w:t>
            </w:r>
          </w:p>
        </w:tc>
      </w:tr>
      <w:tr w:rsidR="00EE0420" w:rsidRPr="00685031" w14:paraId="0C72ED2A" w14:textId="77777777" w:rsidTr="004D48AB">
        <w:tc>
          <w:tcPr>
            <w:tcW w:w="1861" w:type="dxa"/>
          </w:tcPr>
          <w:p w14:paraId="2F4F30A9" w14:textId="77777777" w:rsidR="00EE0420" w:rsidRPr="00685031" w:rsidRDefault="00EE0420" w:rsidP="004D48AB">
            <w:pPr>
              <w:jc w:val="center"/>
              <w:rPr>
                <w:b/>
                <w:sz w:val="28"/>
                <w:szCs w:val="28"/>
              </w:rPr>
            </w:pPr>
            <w:r w:rsidRPr="00685031">
              <w:rPr>
                <w:b/>
                <w:sz w:val="28"/>
                <w:szCs w:val="28"/>
              </w:rPr>
              <w:lastRenderedPageBreak/>
              <w:t>6 (шесть)</w:t>
            </w:r>
          </w:p>
        </w:tc>
        <w:tc>
          <w:tcPr>
            <w:tcW w:w="12876" w:type="dxa"/>
          </w:tcPr>
          <w:p w14:paraId="0C0A9140" w14:textId="272CAD2C" w:rsidR="00EE0420" w:rsidRPr="005915FC" w:rsidRDefault="00EE0420" w:rsidP="004D48AB">
            <w:pPr>
              <w:ind w:firstLine="284"/>
              <w:jc w:val="both"/>
              <w:rPr>
                <w:sz w:val="28"/>
                <w:szCs w:val="28"/>
              </w:rPr>
            </w:pPr>
            <w:r w:rsidRPr="005915FC">
              <w:rPr>
                <w:color w:val="000000"/>
                <w:sz w:val="28"/>
                <w:szCs w:val="28"/>
              </w:rPr>
              <w:t>Полное, прочное знание и воспроизведение программного учебного материала; владение программным учебным материалом в знакомой ситуации (</w:t>
            </w:r>
            <w:r w:rsidR="00885FBC" w:rsidRPr="005915FC">
              <w:rPr>
                <w:sz w:val="28"/>
                <w:szCs w:val="28"/>
              </w:rPr>
              <w:t>описание и объяснение назначения логического базиса, понятие полноты базиса,  базиса для синтеза КС, построение схем и таблиц состояний триггеров и т.д.</w:t>
            </w:r>
            <w:r w:rsidRPr="005915FC">
              <w:rPr>
                <w:color w:val="000000"/>
                <w:sz w:val="28"/>
                <w:szCs w:val="28"/>
              </w:rPr>
              <w:t>); недостаточно самостоятельное выполнение заданий (</w:t>
            </w:r>
            <w:r w:rsidR="005915FC" w:rsidRPr="005915FC">
              <w:rPr>
                <w:sz w:val="28"/>
                <w:szCs w:val="28"/>
              </w:rPr>
              <w:t>выполнение арифметических операций, представления чисел, составление машинных кодов и т.д</w:t>
            </w:r>
            <w:r w:rsidRPr="005915FC">
              <w:rPr>
                <w:color w:val="000000"/>
                <w:sz w:val="28"/>
                <w:szCs w:val="28"/>
              </w:rPr>
              <w:t>); наличие единичных несущественных ошибок</w:t>
            </w:r>
          </w:p>
        </w:tc>
      </w:tr>
      <w:tr w:rsidR="00EE0420" w:rsidRPr="00685031" w14:paraId="7B3B35A4" w14:textId="77777777" w:rsidTr="004D48AB">
        <w:tc>
          <w:tcPr>
            <w:tcW w:w="1861" w:type="dxa"/>
          </w:tcPr>
          <w:p w14:paraId="30011E7A" w14:textId="77777777" w:rsidR="00EE0420" w:rsidRPr="00685031" w:rsidRDefault="00EE0420" w:rsidP="004D48AB">
            <w:pPr>
              <w:jc w:val="center"/>
              <w:rPr>
                <w:b/>
                <w:sz w:val="28"/>
                <w:szCs w:val="28"/>
              </w:rPr>
            </w:pPr>
            <w:r w:rsidRPr="00685031">
              <w:rPr>
                <w:b/>
                <w:sz w:val="28"/>
                <w:szCs w:val="28"/>
              </w:rPr>
              <w:t>7 (семь)</w:t>
            </w:r>
          </w:p>
        </w:tc>
        <w:tc>
          <w:tcPr>
            <w:tcW w:w="12876" w:type="dxa"/>
          </w:tcPr>
          <w:p w14:paraId="35FB0D55" w14:textId="7E9DCC2D" w:rsidR="00EE0420" w:rsidRPr="005915FC" w:rsidRDefault="00EE0420" w:rsidP="004D48AB">
            <w:pPr>
              <w:ind w:firstLine="284"/>
              <w:jc w:val="both"/>
              <w:rPr>
                <w:sz w:val="28"/>
                <w:szCs w:val="28"/>
              </w:rPr>
            </w:pPr>
            <w:r w:rsidRPr="005915FC">
              <w:rPr>
                <w:color w:val="000000"/>
                <w:sz w:val="28"/>
                <w:szCs w:val="28"/>
              </w:rPr>
              <w:t>Полное, прочное, глубокое знание и воспроизведение программного учебного материала; оперирование программным учебным материалом в знакомой ситуации (</w:t>
            </w:r>
            <w:r w:rsidR="005915FC" w:rsidRPr="005915FC">
              <w:rPr>
                <w:sz w:val="28"/>
                <w:szCs w:val="28"/>
              </w:rPr>
              <w:t>развернутое описание и объяснение декодирования информации по ее внутреннему представлению; получение СДНФ, МДНФ, СКНФ, МКНФ; представление логических функций в заданном базисе; обоснование базиса для синтеза КС; классификация логических устройств; характеристик полного автомата, автомата Мили и автомата Мура; назначения основных узлов ЭВМ и т.д.</w:t>
            </w:r>
            <w:r w:rsidRPr="005915FC">
              <w:rPr>
                <w:color w:val="000000"/>
                <w:sz w:val="28"/>
                <w:szCs w:val="28"/>
              </w:rPr>
              <w:t>); самостоятельное выполнение заданий; наличие единичных несущественных ошибок</w:t>
            </w:r>
          </w:p>
        </w:tc>
      </w:tr>
      <w:tr w:rsidR="00EE0420" w:rsidRPr="00685031" w14:paraId="6D8E435F" w14:textId="77777777" w:rsidTr="004D48AB">
        <w:tc>
          <w:tcPr>
            <w:tcW w:w="1861" w:type="dxa"/>
          </w:tcPr>
          <w:p w14:paraId="2985C486" w14:textId="77777777" w:rsidR="00EE0420" w:rsidRPr="00685031" w:rsidRDefault="00EE0420" w:rsidP="004D48AB">
            <w:pPr>
              <w:jc w:val="center"/>
              <w:rPr>
                <w:b/>
                <w:sz w:val="28"/>
                <w:szCs w:val="28"/>
              </w:rPr>
            </w:pPr>
            <w:r w:rsidRPr="00685031">
              <w:rPr>
                <w:b/>
                <w:sz w:val="28"/>
                <w:szCs w:val="28"/>
              </w:rPr>
              <w:t>8 (восемь)</w:t>
            </w:r>
          </w:p>
        </w:tc>
        <w:tc>
          <w:tcPr>
            <w:tcW w:w="12876" w:type="dxa"/>
          </w:tcPr>
          <w:p w14:paraId="0BD10A8C" w14:textId="04BA4949" w:rsidR="00EE0420" w:rsidRPr="005915FC" w:rsidRDefault="00EE0420" w:rsidP="004D48AB">
            <w:pPr>
              <w:ind w:firstLine="284"/>
              <w:jc w:val="both"/>
              <w:rPr>
                <w:sz w:val="28"/>
                <w:szCs w:val="28"/>
              </w:rPr>
            </w:pPr>
            <w:r w:rsidRPr="005915FC">
              <w:rPr>
                <w:color w:val="000000"/>
                <w:sz w:val="28"/>
                <w:szCs w:val="28"/>
              </w:rPr>
              <w:t xml:space="preserve">Полное, прочное, глубокое знание и воспроизведение программного учебного материала </w:t>
            </w:r>
            <w:r w:rsidRPr="005915FC">
              <w:rPr>
                <w:color w:val="000000"/>
                <w:spacing w:val="-1"/>
                <w:sz w:val="28"/>
                <w:szCs w:val="28"/>
              </w:rPr>
              <w:t>(</w:t>
            </w:r>
            <w:r w:rsidR="005915FC" w:rsidRPr="005915FC">
              <w:rPr>
                <w:sz w:val="28"/>
                <w:szCs w:val="28"/>
              </w:rPr>
              <w:t>развернутое описание и объяснение: использования алгебры логики для проектирование компьютерных схем; назначения и состава регистров; выполнения логических операций в регистрах; синтеза схем полусумматора и сумматора, а также последовательных схем сравнения и равнозначности двоичных кодов и т.д.</w:t>
            </w:r>
            <w:r w:rsidRPr="005915FC">
              <w:rPr>
                <w:color w:val="000000"/>
                <w:spacing w:val="-1"/>
                <w:sz w:val="28"/>
                <w:szCs w:val="28"/>
              </w:rPr>
              <w:t>)</w:t>
            </w:r>
            <w:r w:rsidRPr="005915FC">
              <w:rPr>
                <w:color w:val="000000"/>
                <w:sz w:val="28"/>
                <w:szCs w:val="28"/>
              </w:rPr>
              <w:t>; оперирование программным учебным материалом в знакомой ситуации; самостоятельное выполнение заданий; оперирование программным материалом в частично измененной ситуации; наличие единичных несущественных ошибок</w:t>
            </w:r>
          </w:p>
        </w:tc>
      </w:tr>
      <w:tr w:rsidR="00EE0420" w:rsidRPr="00685031" w14:paraId="2D0AAA13" w14:textId="77777777" w:rsidTr="004D48AB">
        <w:tc>
          <w:tcPr>
            <w:tcW w:w="1861" w:type="dxa"/>
          </w:tcPr>
          <w:p w14:paraId="05BB7B4B" w14:textId="77777777" w:rsidR="00EE0420" w:rsidRPr="00685031" w:rsidRDefault="00EE0420" w:rsidP="004D48AB">
            <w:pPr>
              <w:jc w:val="center"/>
              <w:rPr>
                <w:b/>
                <w:sz w:val="28"/>
                <w:szCs w:val="28"/>
              </w:rPr>
            </w:pPr>
            <w:r w:rsidRPr="00685031">
              <w:rPr>
                <w:b/>
                <w:sz w:val="28"/>
                <w:szCs w:val="28"/>
              </w:rPr>
              <w:t>9 (девять)</w:t>
            </w:r>
          </w:p>
        </w:tc>
        <w:tc>
          <w:tcPr>
            <w:tcW w:w="12876" w:type="dxa"/>
          </w:tcPr>
          <w:p w14:paraId="04758F64" w14:textId="529AAC8F" w:rsidR="00EE0420" w:rsidRPr="005915FC" w:rsidRDefault="00EE0420" w:rsidP="004D48AB">
            <w:pPr>
              <w:ind w:firstLine="284"/>
              <w:jc w:val="both"/>
              <w:rPr>
                <w:sz w:val="28"/>
                <w:szCs w:val="28"/>
              </w:rPr>
            </w:pPr>
            <w:r w:rsidRPr="005915FC">
              <w:rPr>
                <w:color w:val="000000"/>
                <w:sz w:val="28"/>
                <w:szCs w:val="28"/>
              </w:rPr>
              <w:t>Полное, прочное, глубокое системное знание программного учебного материала, свободное оперирование программным материалом в частично измененной ситуации (</w:t>
            </w:r>
            <w:r w:rsidR="005915FC" w:rsidRPr="005915FC">
              <w:rPr>
                <w:sz w:val="28"/>
                <w:szCs w:val="28"/>
              </w:rPr>
              <w:t>при решении задач с обязательным обоснованием применения определенных форматов для кодирования числовой информации, законов алгебры логики, карт Карно-Вейча для минимизации логических функций, логических базисов для синтеза КС, синтеза схем основных узлов ЭВМ, использование графов для синтеза схем и т. д.</w:t>
            </w:r>
            <w:r w:rsidRPr="005915FC">
              <w:rPr>
                <w:color w:val="000000"/>
                <w:sz w:val="28"/>
                <w:szCs w:val="28"/>
              </w:rPr>
              <w:t>)</w:t>
            </w:r>
          </w:p>
        </w:tc>
      </w:tr>
      <w:tr w:rsidR="00EE0420" w:rsidRPr="00685031" w14:paraId="1E47BD4B" w14:textId="77777777" w:rsidTr="004D48AB">
        <w:tc>
          <w:tcPr>
            <w:tcW w:w="1861" w:type="dxa"/>
          </w:tcPr>
          <w:p w14:paraId="0D2B5DF7" w14:textId="77777777" w:rsidR="00EE0420" w:rsidRPr="00685031" w:rsidRDefault="00EE0420" w:rsidP="004D48AB">
            <w:pPr>
              <w:jc w:val="center"/>
              <w:rPr>
                <w:b/>
                <w:sz w:val="28"/>
                <w:szCs w:val="28"/>
              </w:rPr>
            </w:pPr>
            <w:r w:rsidRPr="00685031">
              <w:rPr>
                <w:b/>
                <w:sz w:val="28"/>
                <w:szCs w:val="28"/>
              </w:rPr>
              <w:lastRenderedPageBreak/>
              <w:t>10 (десять)</w:t>
            </w:r>
          </w:p>
        </w:tc>
        <w:tc>
          <w:tcPr>
            <w:tcW w:w="12876" w:type="dxa"/>
          </w:tcPr>
          <w:p w14:paraId="53C09602" w14:textId="6741A734" w:rsidR="00EE0420" w:rsidRPr="005915FC" w:rsidRDefault="00EE0420" w:rsidP="004D48AB">
            <w:pPr>
              <w:ind w:firstLine="284"/>
              <w:jc w:val="both"/>
              <w:rPr>
                <w:sz w:val="28"/>
                <w:szCs w:val="28"/>
              </w:rPr>
            </w:pPr>
            <w:r w:rsidRPr="005915FC">
              <w:rPr>
                <w:color w:val="000000"/>
                <w:sz w:val="28"/>
                <w:szCs w:val="28"/>
              </w:rPr>
              <w:t>Свободное оперирование программным учебным материалом; применение знаний и умений в незнакомой ситуации (</w:t>
            </w:r>
            <w:r w:rsidR="005915FC" w:rsidRPr="005915FC">
              <w:rPr>
                <w:sz w:val="28"/>
                <w:szCs w:val="28"/>
              </w:rPr>
              <w:t>самостоятельные действия по автоматизации решения задач учета и анализа (самостоятельное изучение дополнительной литературы по организации и функционированию ЭВМ, при проектировании и синтезе логических схем и т. д</w:t>
            </w:r>
            <w:r w:rsidRPr="005915FC">
              <w:rPr>
                <w:color w:val="000000"/>
                <w:sz w:val="28"/>
                <w:szCs w:val="28"/>
              </w:rPr>
              <w:t>); предложение новых подходов к организации процессов, наличие элементов творческого характера при выполнении заданий</w:t>
            </w:r>
          </w:p>
        </w:tc>
      </w:tr>
    </w:tbl>
    <w:p w14:paraId="20140052" w14:textId="77777777" w:rsidR="005915FC" w:rsidRPr="00685031" w:rsidRDefault="005915FC" w:rsidP="005915FC">
      <w:pPr>
        <w:pStyle w:val="a3"/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5915FC" w:rsidRPr="00685031" w:rsidSect="004D48AB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 w:rsidRPr="00685031">
        <w:rPr>
          <w:rFonts w:ascii="Times New Roman" w:hAnsi="Times New Roman" w:cs="Times New Roman"/>
          <w:i/>
          <w:sz w:val="28"/>
          <w:szCs w:val="28"/>
        </w:rPr>
        <w:t xml:space="preserve">Примечание. </w:t>
      </w:r>
      <w:r w:rsidRPr="0068503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отсутствии результатов учебной деятельности обучающимся в учреждении среднего специального образования выставляется «0» (ноль) баллов</w:t>
      </w:r>
    </w:p>
    <w:p w14:paraId="15A135EC" w14:textId="178F7A24" w:rsidR="005915FC" w:rsidRDefault="005915FC" w:rsidP="005915FC">
      <w:pPr>
        <w:tabs>
          <w:tab w:val="left" w:pos="1159"/>
        </w:tabs>
        <w:ind w:right="23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ПЕРЕЧЕНЬ ОСНАЩЕНИЯ КАБИНЕТА</w:t>
      </w:r>
    </w:p>
    <w:tbl>
      <w:tblPr>
        <w:tblpPr w:leftFromText="180" w:rightFromText="180" w:vertAnchor="text" w:horzAnchor="margin" w:tblpXSpec="center" w:tblpY="136"/>
        <w:tblW w:w="14714" w:type="dxa"/>
        <w:tblLayout w:type="fixed"/>
        <w:tblLook w:val="04A0" w:firstRow="1" w:lastRow="0" w:firstColumn="1" w:lastColumn="0" w:noHBand="0" w:noVBand="1"/>
      </w:tblPr>
      <w:tblGrid>
        <w:gridCol w:w="13105"/>
        <w:gridCol w:w="1609"/>
      </w:tblGrid>
      <w:tr w:rsidR="005915FC" w14:paraId="4627B293" w14:textId="77777777" w:rsidTr="004D48AB">
        <w:trPr>
          <w:trHeight w:val="117"/>
        </w:trPr>
        <w:tc>
          <w:tcPr>
            <w:tcW w:w="131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49E5F05" w14:textId="77777777" w:rsidR="005915FC" w:rsidRDefault="005915FC" w:rsidP="004D48AB">
            <w:pPr>
              <w:pStyle w:val="Defaul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Наименование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B03D2D" w14:textId="77777777" w:rsidR="005915FC" w:rsidRDefault="005915FC" w:rsidP="004D48AB">
            <w:pPr>
              <w:pStyle w:val="Defaul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Количество</w:t>
            </w:r>
          </w:p>
        </w:tc>
      </w:tr>
      <w:tr w:rsidR="005915FC" w14:paraId="3B506A26" w14:textId="77777777" w:rsidTr="004D48AB">
        <w:trPr>
          <w:trHeight w:val="608"/>
        </w:trPr>
        <w:tc>
          <w:tcPr>
            <w:tcW w:w="1471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BFA9953" w14:textId="77777777" w:rsidR="005915FC" w:rsidRPr="005D3A2C" w:rsidRDefault="005915FC" w:rsidP="004D48AB">
            <w:pPr>
              <w:pStyle w:val="Default"/>
              <w:jc w:val="center"/>
              <w:rPr>
                <w:b/>
                <w:bCs/>
                <w:sz w:val="26"/>
                <w:szCs w:val="26"/>
                <w:lang w:val="ru-RU"/>
              </w:rPr>
            </w:pPr>
            <w:r w:rsidRPr="005D3A2C">
              <w:rPr>
                <w:b/>
                <w:bCs/>
                <w:sz w:val="26"/>
                <w:szCs w:val="26"/>
                <w:lang w:val="ru-RU"/>
              </w:rPr>
              <w:t>Технические средства обучения</w:t>
            </w:r>
          </w:p>
          <w:p w14:paraId="57D902E2" w14:textId="77777777" w:rsidR="005915FC" w:rsidRPr="005D3A2C" w:rsidRDefault="005915FC" w:rsidP="004D48AB">
            <w:pPr>
              <w:pStyle w:val="Default"/>
              <w:rPr>
                <w:sz w:val="26"/>
                <w:szCs w:val="26"/>
                <w:lang w:val="ru-RU"/>
              </w:rPr>
            </w:pPr>
            <w:r w:rsidRPr="005D3A2C">
              <w:rPr>
                <w:sz w:val="26"/>
                <w:szCs w:val="26"/>
                <w:lang w:val="ru-RU"/>
              </w:rPr>
              <w:t xml:space="preserve">Технические устройства </w:t>
            </w:r>
          </w:p>
        </w:tc>
      </w:tr>
      <w:tr w:rsidR="005915FC" w14:paraId="36662838" w14:textId="77777777" w:rsidTr="004D48AB">
        <w:trPr>
          <w:trHeight w:val="117"/>
        </w:trPr>
        <w:tc>
          <w:tcPr>
            <w:tcW w:w="131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70509AD" w14:textId="77777777" w:rsidR="005915FC" w:rsidRDefault="005915FC" w:rsidP="004D48AB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ru-RU"/>
              </w:rPr>
              <w:t xml:space="preserve">         </w:t>
            </w:r>
            <w:r>
              <w:rPr>
                <w:sz w:val="26"/>
                <w:szCs w:val="26"/>
              </w:rPr>
              <w:t xml:space="preserve">Компьютер 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750EB78" w14:textId="77777777" w:rsidR="005915FC" w:rsidRDefault="005915FC" w:rsidP="004D48AB">
            <w:pPr>
              <w:pStyle w:val="Defaul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</w:p>
        </w:tc>
      </w:tr>
      <w:tr w:rsidR="005915FC" w14:paraId="1108E8B8" w14:textId="77777777" w:rsidTr="004D48AB">
        <w:trPr>
          <w:trHeight w:val="117"/>
        </w:trPr>
        <w:tc>
          <w:tcPr>
            <w:tcW w:w="131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821CD14" w14:textId="77777777" w:rsidR="005915FC" w:rsidRDefault="005915FC" w:rsidP="004D48AB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ru-RU"/>
              </w:rPr>
              <w:t xml:space="preserve">         </w:t>
            </w:r>
            <w:r>
              <w:rPr>
                <w:sz w:val="26"/>
                <w:szCs w:val="26"/>
              </w:rPr>
              <w:t xml:space="preserve">Мультимедийный проектор 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3C53EDA" w14:textId="77777777" w:rsidR="005915FC" w:rsidRDefault="005915FC" w:rsidP="004D48AB">
            <w:pPr>
              <w:pStyle w:val="Defaul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5915FC" w14:paraId="01D16A05" w14:textId="77777777" w:rsidTr="004D48AB">
        <w:trPr>
          <w:trHeight w:val="117"/>
        </w:trPr>
        <w:tc>
          <w:tcPr>
            <w:tcW w:w="1471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DD4A52D" w14:textId="77777777" w:rsidR="005915FC" w:rsidRDefault="005915FC" w:rsidP="004D48AB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Дидактическое обеспечение</w:t>
            </w:r>
          </w:p>
        </w:tc>
      </w:tr>
      <w:tr w:rsidR="005915FC" w14:paraId="09002C32" w14:textId="77777777" w:rsidTr="004D48AB">
        <w:trPr>
          <w:trHeight w:val="117"/>
        </w:trPr>
        <w:tc>
          <w:tcPr>
            <w:tcW w:w="131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9DCFDE8" w14:textId="77777777" w:rsidR="005915FC" w:rsidRDefault="005915FC" w:rsidP="004D48AB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ru-RU"/>
              </w:rPr>
              <w:t xml:space="preserve">          </w:t>
            </w:r>
            <w:r>
              <w:rPr>
                <w:sz w:val="26"/>
                <w:szCs w:val="26"/>
              </w:rPr>
              <w:t xml:space="preserve">Видеозаписи учебного назначения 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E05A10D" w14:textId="77777777" w:rsidR="005915FC" w:rsidRDefault="005915FC" w:rsidP="004D48AB">
            <w:pPr>
              <w:pStyle w:val="Defaul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Комплект</w:t>
            </w:r>
          </w:p>
        </w:tc>
      </w:tr>
      <w:tr w:rsidR="005915FC" w14:paraId="117C5BEE" w14:textId="77777777" w:rsidTr="004D48AB">
        <w:trPr>
          <w:trHeight w:val="117"/>
        </w:trPr>
        <w:tc>
          <w:tcPr>
            <w:tcW w:w="131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6AC1DAE" w14:textId="77777777" w:rsidR="005915FC" w:rsidRDefault="005915FC" w:rsidP="004D48AB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ru-RU"/>
              </w:rPr>
              <w:t xml:space="preserve">          </w:t>
            </w:r>
            <w:r>
              <w:rPr>
                <w:sz w:val="26"/>
                <w:szCs w:val="26"/>
              </w:rPr>
              <w:t xml:space="preserve">Слайды, презентации учебного назначения 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3FB79CB" w14:textId="77777777" w:rsidR="005915FC" w:rsidRDefault="005915FC" w:rsidP="004D48AB">
            <w:pPr>
              <w:pStyle w:val="Defaul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Комплект</w:t>
            </w:r>
          </w:p>
        </w:tc>
      </w:tr>
      <w:tr w:rsidR="005915FC" w14:paraId="48A8FAE9" w14:textId="77777777" w:rsidTr="004D48AB">
        <w:trPr>
          <w:trHeight w:val="115"/>
        </w:trPr>
        <w:tc>
          <w:tcPr>
            <w:tcW w:w="1471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ADF849D" w14:textId="77777777" w:rsidR="005915FC" w:rsidRDefault="005915FC" w:rsidP="004D48AB">
            <w:pPr>
              <w:pStyle w:val="Default"/>
              <w:jc w:val="center"/>
              <w:rPr>
                <w:b/>
                <w:bCs/>
                <w:sz w:val="26"/>
                <w:szCs w:val="26"/>
              </w:rPr>
            </w:pPr>
          </w:p>
          <w:p w14:paraId="1BEF5BFF" w14:textId="77777777" w:rsidR="005915FC" w:rsidRDefault="005915FC" w:rsidP="004D48AB">
            <w:pPr>
              <w:pStyle w:val="Default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Электронные средства обучения</w:t>
            </w:r>
          </w:p>
        </w:tc>
      </w:tr>
      <w:tr w:rsidR="005915FC" w14:paraId="42274608" w14:textId="77777777" w:rsidTr="004D48AB">
        <w:trPr>
          <w:trHeight w:val="273"/>
        </w:trPr>
        <w:tc>
          <w:tcPr>
            <w:tcW w:w="131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5AE9C1B" w14:textId="77777777" w:rsidR="005915FC" w:rsidRPr="002B4D89" w:rsidRDefault="005915FC" w:rsidP="004D48AB">
            <w:pPr>
              <w:pStyle w:val="Default"/>
              <w:rPr>
                <w:sz w:val="26"/>
                <w:szCs w:val="26"/>
                <w:lang w:val="ru-RU"/>
              </w:rPr>
            </w:pPr>
            <w:r w:rsidRPr="005D3A2C">
              <w:rPr>
                <w:sz w:val="26"/>
                <w:szCs w:val="26"/>
                <w:lang w:val="ru-RU"/>
              </w:rPr>
              <w:t xml:space="preserve">Интегрированная среда разработки, поддерживающая систему программирования 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6A77B04" w14:textId="77777777" w:rsidR="005915FC" w:rsidRDefault="005915FC" w:rsidP="004D48AB">
            <w:pPr>
              <w:pStyle w:val="Defaul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Комплект</w:t>
            </w:r>
          </w:p>
        </w:tc>
      </w:tr>
      <w:tr w:rsidR="005915FC" w14:paraId="62C51A86" w14:textId="77777777" w:rsidTr="004D48AB">
        <w:trPr>
          <w:trHeight w:val="117"/>
        </w:trPr>
        <w:tc>
          <w:tcPr>
            <w:tcW w:w="131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7B68B3A" w14:textId="77777777" w:rsidR="005915FC" w:rsidRPr="00A936EF" w:rsidRDefault="005915FC" w:rsidP="004D48AB">
            <w:pPr>
              <w:pStyle w:val="Default"/>
              <w:rPr>
                <w:sz w:val="26"/>
                <w:szCs w:val="26"/>
                <w:lang w:val="ru-RU"/>
              </w:rPr>
            </w:pPr>
            <w:r w:rsidRPr="00A936EF">
              <w:rPr>
                <w:sz w:val="26"/>
                <w:szCs w:val="26"/>
                <w:lang w:val="ru-RU"/>
              </w:rPr>
              <w:t xml:space="preserve">Электронное учебное пособие </w:t>
            </w:r>
          </w:p>
          <w:p w14:paraId="3108269C" w14:textId="77777777" w:rsidR="005915FC" w:rsidRDefault="005915FC" w:rsidP="004D48AB">
            <w:pPr>
              <w:pStyle w:val="Default"/>
              <w:jc w:val="center"/>
              <w:rPr>
                <w:b/>
                <w:bCs/>
                <w:sz w:val="26"/>
                <w:szCs w:val="26"/>
                <w:lang w:val="ru-RU"/>
              </w:rPr>
            </w:pPr>
            <w:r>
              <w:rPr>
                <w:b/>
                <w:bCs/>
                <w:sz w:val="26"/>
                <w:szCs w:val="26"/>
                <w:lang w:val="ru-RU"/>
              </w:rPr>
              <w:t xml:space="preserve">                          </w:t>
            </w:r>
            <w:r w:rsidRPr="002B4D89">
              <w:rPr>
                <w:b/>
                <w:bCs/>
                <w:sz w:val="26"/>
                <w:szCs w:val="26"/>
                <w:lang w:val="ru-RU"/>
              </w:rPr>
              <w:t>Печатные средства обучения</w:t>
            </w:r>
          </w:p>
          <w:p w14:paraId="20BDEFF0" w14:textId="77777777" w:rsidR="005915FC" w:rsidRPr="002B27FD" w:rsidRDefault="005915FC" w:rsidP="004D48AB">
            <w:pPr>
              <w:pStyle w:val="Default"/>
              <w:rPr>
                <w:sz w:val="26"/>
                <w:szCs w:val="26"/>
                <w:lang w:val="ru-RU"/>
              </w:rPr>
            </w:pPr>
            <w:r w:rsidRPr="002B27FD">
              <w:rPr>
                <w:sz w:val="26"/>
                <w:szCs w:val="26"/>
                <w:lang w:val="ru-RU"/>
              </w:rPr>
              <w:t>Плакаты</w:t>
            </w:r>
          </w:p>
          <w:p w14:paraId="31AA85AF" w14:textId="77777777" w:rsidR="005915FC" w:rsidRPr="002B4D89" w:rsidRDefault="005915FC" w:rsidP="004D48AB">
            <w:pPr>
              <w:pStyle w:val="Default"/>
              <w:rPr>
                <w:sz w:val="26"/>
                <w:szCs w:val="26"/>
                <w:lang w:val="ru-RU"/>
              </w:rPr>
            </w:pPr>
            <w:r w:rsidRPr="002B27FD">
              <w:rPr>
                <w:sz w:val="26"/>
                <w:szCs w:val="26"/>
                <w:lang w:val="ru-RU"/>
              </w:rPr>
              <w:t>Схемы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5D74697" w14:textId="77777777" w:rsidR="005915FC" w:rsidRDefault="005915FC" w:rsidP="004D48AB">
            <w:pPr>
              <w:pStyle w:val="Default"/>
              <w:jc w:val="center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1</w:t>
            </w:r>
          </w:p>
          <w:p w14:paraId="5EBBFBA6" w14:textId="77777777" w:rsidR="005915FC" w:rsidRDefault="005915FC" w:rsidP="004D48AB">
            <w:pPr>
              <w:pStyle w:val="Default"/>
              <w:jc w:val="center"/>
              <w:rPr>
                <w:sz w:val="26"/>
                <w:szCs w:val="26"/>
                <w:lang w:val="ru-RU"/>
              </w:rPr>
            </w:pPr>
          </w:p>
          <w:p w14:paraId="6CB2059D" w14:textId="77777777" w:rsidR="005915FC" w:rsidRDefault="005915FC" w:rsidP="004D48AB">
            <w:pPr>
              <w:pStyle w:val="Defaul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Комплект</w:t>
            </w:r>
          </w:p>
          <w:p w14:paraId="048E50F9" w14:textId="77777777" w:rsidR="005915FC" w:rsidRPr="002B4D89" w:rsidRDefault="005915FC" w:rsidP="004D48AB">
            <w:pPr>
              <w:pStyle w:val="Default"/>
              <w:jc w:val="center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</w:rPr>
              <w:t>Комплект</w:t>
            </w:r>
          </w:p>
        </w:tc>
      </w:tr>
      <w:tr w:rsidR="005915FC" w14:paraId="54CE0CE7" w14:textId="77777777" w:rsidTr="004D48AB">
        <w:trPr>
          <w:trHeight w:val="115"/>
        </w:trPr>
        <w:tc>
          <w:tcPr>
            <w:tcW w:w="1471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E977E1E" w14:textId="77777777" w:rsidR="005915FC" w:rsidRDefault="005915FC" w:rsidP="004D48AB">
            <w:pPr>
              <w:pStyle w:val="Default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Средства защиты</w:t>
            </w:r>
          </w:p>
        </w:tc>
      </w:tr>
      <w:tr w:rsidR="005915FC" w14:paraId="270BED1C" w14:textId="77777777" w:rsidTr="004D48AB">
        <w:trPr>
          <w:trHeight w:val="117"/>
        </w:trPr>
        <w:tc>
          <w:tcPr>
            <w:tcW w:w="131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FD1E91C" w14:textId="77777777" w:rsidR="005915FC" w:rsidRDefault="005915FC" w:rsidP="004D48AB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Аптечка первой помощи 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2E8C64B" w14:textId="77777777" w:rsidR="005915FC" w:rsidRDefault="005915FC" w:rsidP="004D48AB">
            <w:pPr>
              <w:pStyle w:val="Defaul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5915FC" w14:paraId="17204426" w14:textId="77777777" w:rsidTr="004D48AB">
        <w:trPr>
          <w:trHeight w:val="117"/>
        </w:trPr>
        <w:tc>
          <w:tcPr>
            <w:tcW w:w="131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94180D" w14:textId="77777777" w:rsidR="005915FC" w:rsidRDefault="005915FC" w:rsidP="004D48AB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Огнетушитель 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6B6C23" w14:textId="77777777" w:rsidR="005915FC" w:rsidRDefault="005915FC" w:rsidP="004D48AB">
            <w:pPr>
              <w:pStyle w:val="Defaul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5915FC" w14:paraId="6259304F" w14:textId="77777777" w:rsidTr="004D48AB">
        <w:trPr>
          <w:trHeight w:val="115"/>
        </w:trPr>
        <w:tc>
          <w:tcPr>
            <w:tcW w:w="1471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BE31994" w14:textId="77777777" w:rsidR="005915FC" w:rsidRDefault="005915FC" w:rsidP="004D48AB">
            <w:pPr>
              <w:pStyle w:val="Default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Оборудование помещения</w:t>
            </w:r>
          </w:p>
        </w:tc>
      </w:tr>
      <w:tr w:rsidR="005915FC" w14:paraId="1B6B47F5" w14:textId="77777777" w:rsidTr="004D48AB">
        <w:trPr>
          <w:trHeight w:val="117"/>
        </w:trPr>
        <w:tc>
          <w:tcPr>
            <w:tcW w:w="131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29F35F9" w14:textId="77777777" w:rsidR="005915FC" w:rsidRDefault="005915FC" w:rsidP="004D48AB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Доска аудиторная 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0E63AD2" w14:textId="77777777" w:rsidR="005915FC" w:rsidRDefault="005915FC" w:rsidP="004D48AB">
            <w:pPr>
              <w:pStyle w:val="Defaul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5915FC" w14:paraId="02566845" w14:textId="77777777" w:rsidTr="004D48AB">
        <w:trPr>
          <w:trHeight w:val="117"/>
        </w:trPr>
        <w:tc>
          <w:tcPr>
            <w:tcW w:w="131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DB44849" w14:textId="77777777" w:rsidR="005915FC" w:rsidRDefault="005915FC" w:rsidP="004D48AB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Стол для преподавателя 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8460C66" w14:textId="77777777" w:rsidR="005915FC" w:rsidRDefault="005915FC" w:rsidP="004D48AB">
            <w:pPr>
              <w:pStyle w:val="Defaul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5915FC" w14:paraId="63B917D7" w14:textId="77777777" w:rsidTr="004D48AB">
        <w:trPr>
          <w:trHeight w:val="117"/>
        </w:trPr>
        <w:tc>
          <w:tcPr>
            <w:tcW w:w="131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7EACFEB" w14:textId="77777777" w:rsidR="005915FC" w:rsidRDefault="005915FC" w:rsidP="004D48AB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Стол компьютерный 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63754B3" w14:textId="77777777" w:rsidR="005915FC" w:rsidRDefault="005915FC" w:rsidP="004D48AB">
            <w:pPr>
              <w:pStyle w:val="Defaul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</w:tr>
      <w:tr w:rsidR="005915FC" w14:paraId="5861FC36" w14:textId="77777777" w:rsidTr="004D48AB">
        <w:trPr>
          <w:trHeight w:val="117"/>
        </w:trPr>
        <w:tc>
          <w:tcPr>
            <w:tcW w:w="131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ED47184" w14:textId="77777777" w:rsidR="005915FC" w:rsidRDefault="005915FC" w:rsidP="004D48AB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Стул 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713A9B2" w14:textId="77777777" w:rsidR="005915FC" w:rsidRDefault="005915FC" w:rsidP="004D48AB">
            <w:pPr>
              <w:pStyle w:val="Defaul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</w:p>
        </w:tc>
      </w:tr>
      <w:tr w:rsidR="005915FC" w14:paraId="16E07A57" w14:textId="77777777" w:rsidTr="004D48AB">
        <w:trPr>
          <w:trHeight w:val="117"/>
        </w:trPr>
        <w:tc>
          <w:tcPr>
            <w:tcW w:w="131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1588B2" w14:textId="77777777" w:rsidR="005915FC" w:rsidRDefault="005915FC" w:rsidP="004D48AB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Шкаф книжный 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F29EFC7" w14:textId="77777777" w:rsidR="005915FC" w:rsidRDefault="005915FC" w:rsidP="004D48AB">
            <w:pPr>
              <w:pStyle w:val="Defaul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5915FC" w14:paraId="39D43A4A" w14:textId="77777777" w:rsidTr="004D48AB">
        <w:trPr>
          <w:trHeight w:val="117"/>
        </w:trPr>
        <w:tc>
          <w:tcPr>
            <w:tcW w:w="13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2154D" w14:textId="77777777" w:rsidR="005915FC" w:rsidRDefault="005915FC" w:rsidP="004D48AB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Экран проекционный 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7FF90" w14:textId="77777777" w:rsidR="005915FC" w:rsidRDefault="005915FC" w:rsidP="004D48AB">
            <w:pPr>
              <w:pStyle w:val="Defaul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</w:tbl>
    <w:p w14:paraId="1DCCEFD8" w14:textId="77777777" w:rsidR="005915FC" w:rsidRDefault="005915FC" w:rsidP="005915FC">
      <w:pPr>
        <w:pStyle w:val="a3"/>
        <w:spacing w:line="360" w:lineRule="auto"/>
        <w:ind w:left="0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27CABA41" w14:textId="77777777" w:rsidR="00FC0635" w:rsidRDefault="00FC0635" w:rsidP="00FC0635">
      <w:pPr>
        <w:spacing w:after="200" w:line="276" w:lineRule="auto"/>
        <w:rPr>
          <w:b/>
        </w:rPr>
      </w:pPr>
      <w:r>
        <w:rPr>
          <w:b/>
        </w:rPr>
        <w:br w:type="page"/>
      </w:r>
    </w:p>
    <w:p w14:paraId="7683BC16" w14:textId="77777777" w:rsidR="005915FC" w:rsidRDefault="005915FC" w:rsidP="007A65E8">
      <w:pPr>
        <w:pStyle w:val="Default"/>
        <w:jc w:val="center"/>
        <w:rPr>
          <w:b/>
          <w:bCs/>
          <w:sz w:val="28"/>
          <w:szCs w:val="28"/>
        </w:rPr>
        <w:sectPr w:rsidR="005915FC" w:rsidSect="005915FC">
          <w:pgSz w:w="16838" w:h="11906" w:orient="landscape"/>
          <w:pgMar w:top="1276" w:right="1134" w:bottom="567" w:left="1134" w:header="709" w:footer="709" w:gutter="0"/>
          <w:cols w:space="708"/>
          <w:docGrid w:linePitch="360"/>
        </w:sectPr>
      </w:pPr>
    </w:p>
    <w:p w14:paraId="5EE3A646" w14:textId="70351CC2" w:rsidR="007A65E8" w:rsidRDefault="007A65E8" w:rsidP="007A65E8">
      <w:pPr>
        <w:pStyle w:val="Default"/>
        <w:jc w:val="center"/>
        <w:rPr>
          <w:b/>
          <w:bCs/>
          <w:sz w:val="28"/>
          <w:szCs w:val="28"/>
        </w:rPr>
      </w:pPr>
      <w:r w:rsidRPr="005915FC">
        <w:rPr>
          <w:b/>
          <w:bCs/>
          <w:sz w:val="28"/>
          <w:szCs w:val="28"/>
        </w:rPr>
        <w:lastRenderedPageBreak/>
        <w:t>ЛИТЕРАТУРА</w:t>
      </w:r>
    </w:p>
    <w:p w14:paraId="409D38FC" w14:textId="77777777" w:rsidR="005915FC" w:rsidRPr="005915FC" w:rsidRDefault="005915FC" w:rsidP="007A65E8">
      <w:pPr>
        <w:pStyle w:val="Default"/>
        <w:jc w:val="center"/>
        <w:rPr>
          <w:sz w:val="28"/>
          <w:szCs w:val="28"/>
        </w:rPr>
      </w:pPr>
    </w:p>
    <w:p w14:paraId="5E6EC257" w14:textId="0FC4A232" w:rsidR="007A65E8" w:rsidRPr="005915FC" w:rsidRDefault="007A65E8" w:rsidP="007A65E8">
      <w:pPr>
        <w:pStyle w:val="Default"/>
        <w:jc w:val="center"/>
        <w:rPr>
          <w:sz w:val="28"/>
          <w:szCs w:val="28"/>
        </w:rPr>
      </w:pPr>
      <w:r w:rsidRPr="005915FC">
        <w:rPr>
          <w:b/>
          <w:bCs/>
          <w:sz w:val="28"/>
          <w:szCs w:val="28"/>
        </w:rPr>
        <w:t>ОСНОВНАЯ</w:t>
      </w:r>
    </w:p>
    <w:p w14:paraId="5A22678F" w14:textId="77777777" w:rsidR="007A65E8" w:rsidRPr="005915FC" w:rsidRDefault="007A65E8" w:rsidP="007A65E8">
      <w:pPr>
        <w:pStyle w:val="Default"/>
        <w:jc w:val="both"/>
        <w:rPr>
          <w:sz w:val="28"/>
          <w:szCs w:val="28"/>
          <w:lang w:val="ru-RU"/>
        </w:rPr>
      </w:pPr>
      <w:r w:rsidRPr="005915FC">
        <w:rPr>
          <w:b/>
          <w:bCs/>
          <w:sz w:val="28"/>
          <w:szCs w:val="28"/>
          <w:lang w:val="ru-RU"/>
        </w:rPr>
        <w:t xml:space="preserve">Балашов, Е.П. </w:t>
      </w:r>
      <w:r w:rsidRPr="005915FC">
        <w:rPr>
          <w:sz w:val="28"/>
          <w:szCs w:val="28"/>
          <w:lang w:val="ru-RU"/>
        </w:rPr>
        <w:t xml:space="preserve">Микро- и мини-ЭВМ / Е.П. Балашов, В.Л. Григорьев, Г.А. Петров. М. : Энергоатомиздат, 2019. 376 </w:t>
      </w:r>
      <w:r w:rsidRPr="005915FC">
        <w:rPr>
          <w:sz w:val="28"/>
          <w:szCs w:val="28"/>
        </w:rPr>
        <w:t>c</w:t>
      </w:r>
      <w:r w:rsidRPr="005915FC">
        <w:rPr>
          <w:sz w:val="28"/>
          <w:szCs w:val="28"/>
          <w:lang w:val="ru-RU"/>
        </w:rPr>
        <w:t xml:space="preserve">. </w:t>
      </w:r>
    </w:p>
    <w:p w14:paraId="74EBBEA0" w14:textId="77777777" w:rsidR="007A65E8" w:rsidRPr="005915FC" w:rsidRDefault="007A65E8" w:rsidP="007A65E8">
      <w:pPr>
        <w:pStyle w:val="Default"/>
        <w:jc w:val="both"/>
        <w:rPr>
          <w:sz w:val="28"/>
          <w:szCs w:val="28"/>
          <w:lang w:val="ru-RU"/>
        </w:rPr>
      </w:pPr>
      <w:r w:rsidRPr="005915FC">
        <w:rPr>
          <w:b/>
          <w:bCs/>
          <w:sz w:val="28"/>
          <w:szCs w:val="28"/>
          <w:lang w:val="ru-RU"/>
        </w:rPr>
        <w:t xml:space="preserve">Барна, А. </w:t>
      </w:r>
      <w:r w:rsidRPr="005915FC">
        <w:rPr>
          <w:sz w:val="28"/>
          <w:szCs w:val="28"/>
          <w:lang w:val="ru-RU"/>
        </w:rPr>
        <w:t xml:space="preserve">Введение в микро-ЭВМ и микропроцессоры / А. Барна, Д.И. Порэт. М. : Знание, 2019. 718 </w:t>
      </w:r>
      <w:r w:rsidRPr="005915FC">
        <w:rPr>
          <w:sz w:val="28"/>
          <w:szCs w:val="28"/>
        </w:rPr>
        <w:t>c</w:t>
      </w:r>
      <w:r w:rsidRPr="005915FC">
        <w:rPr>
          <w:sz w:val="28"/>
          <w:szCs w:val="28"/>
          <w:lang w:val="ru-RU"/>
        </w:rPr>
        <w:t xml:space="preserve">. </w:t>
      </w:r>
    </w:p>
    <w:p w14:paraId="12FCECA0" w14:textId="77777777" w:rsidR="007A65E8" w:rsidRPr="005915FC" w:rsidRDefault="007A65E8" w:rsidP="007A65E8">
      <w:pPr>
        <w:pStyle w:val="Default"/>
        <w:jc w:val="both"/>
        <w:rPr>
          <w:sz w:val="28"/>
          <w:szCs w:val="28"/>
          <w:lang w:val="ru-RU"/>
        </w:rPr>
      </w:pPr>
      <w:r w:rsidRPr="005915FC">
        <w:rPr>
          <w:b/>
          <w:bCs/>
          <w:sz w:val="28"/>
          <w:szCs w:val="28"/>
          <w:lang w:val="ru-RU"/>
        </w:rPr>
        <w:t xml:space="preserve">Келим, Ю.М. </w:t>
      </w:r>
      <w:r w:rsidRPr="005915FC">
        <w:rPr>
          <w:sz w:val="28"/>
          <w:szCs w:val="28"/>
          <w:lang w:val="ru-RU"/>
        </w:rPr>
        <w:t xml:space="preserve">Вычислительная техника. / Ю.М. Келим. М. : Академия, 2019. 368 с. </w:t>
      </w:r>
    </w:p>
    <w:p w14:paraId="0C0E6A34" w14:textId="77777777" w:rsidR="007A65E8" w:rsidRPr="005915FC" w:rsidRDefault="007A65E8" w:rsidP="007A65E8">
      <w:pPr>
        <w:pStyle w:val="Default"/>
        <w:jc w:val="both"/>
        <w:rPr>
          <w:sz w:val="28"/>
          <w:szCs w:val="28"/>
          <w:lang w:val="ru-RU"/>
        </w:rPr>
      </w:pPr>
      <w:r w:rsidRPr="005915FC">
        <w:rPr>
          <w:b/>
          <w:bCs/>
          <w:sz w:val="28"/>
          <w:szCs w:val="28"/>
          <w:lang w:val="ru-RU"/>
        </w:rPr>
        <w:t xml:space="preserve">Куль, Т.П. </w:t>
      </w:r>
      <w:r w:rsidRPr="005915FC">
        <w:rPr>
          <w:sz w:val="28"/>
          <w:szCs w:val="28"/>
          <w:lang w:val="ru-RU"/>
        </w:rPr>
        <w:t xml:space="preserve">Основы вычислительной техники : учеб. пособие / Т.П. Куль. Минск : РИПО, 2018. 241 с. </w:t>
      </w:r>
    </w:p>
    <w:p w14:paraId="200D0996" w14:textId="77777777" w:rsidR="007A65E8" w:rsidRPr="005915FC" w:rsidRDefault="007A65E8" w:rsidP="007A65E8">
      <w:pPr>
        <w:pStyle w:val="Default"/>
        <w:jc w:val="both"/>
        <w:rPr>
          <w:sz w:val="28"/>
          <w:szCs w:val="28"/>
          <w:lang w:val="ru-RU"/>
        </w:rPr>
      </w:pPr>
      <w:r w:rsidRPr="005915FC">
        <w:rPr>
          <w:b/>
          <w:bCs/>
          <w:sz w:val="28"/>
          <w:szCs w:val="28"/>
          <w:lang w:val="ru-RU"/>
        </w:rPr>
        <w:t xml:space="preserve">Кушнер, Д.А. </w:t>
      </w:r>
      <w:r w:rsidRPr="005915FC">
        <w:rPr>
          <w:sz w:val="28"/>
          <w:szCs w:val="28"/>
          <w:lang w:val="ru-RU"/>
        </w:rPr>
        <w:t xml:space="preserve">Основы автоматики и микропроцессорной техники : учеб. пособие / Д.А. Кушнер, А.В. Дробов, Ю.Л. Петроченко. Минск : РИПО, 2019. 245 с. </w:t>
      </w:r>
    </w:p>
    <w:p w14:paraId="2F3577EA" w14:textId="77777777" w:rsidR="007A65E8" w:rsidRPr="005915FC" w:rsidRDefault="007A65E8" w:rsidP="007A65E8">
      <w:pPr>
        <w:pStyle w:val="Default"/>
        <w:jc w:val="both"/>
        <w:rPr>
          <w:sz w:val="28"/>
          <w:szCs w:val="28"/>
          <w:lang w:val="ru-RU"/>
        </w:rPr>
      </w:pPr>
      <w:r w:rsidRPr="005915FC">
        <w:rPr>
          <w:b/>
          <w:bCs/>
          <w:sz w:val="28"/>
          <w:szCs w:val="28"/>
          <w:lang w:val="ru-RU"/>
        </w:rPr>
        <w:t xml:space="preserve">Партыка, Т.Л. </w:t>
      </w:r>
      <w:r w:rsidRPr="005915FC">
        <w:rPr>
          <w:sz w:val="28"/>
          <w:szCs w:val="28"/>
          <w:lang w:val="ru-RU"/>
        </w:rPr>
        <w:t xml:space="preserve">Вычислительная техника : учеб. пособие / Т.Л. Партыка, И.И.Попов. М. : Форум, 2019. 448 с. </w:t>
      </w:r>
    </w:p>
    <w:p w14:paraId="31461D3B" w14:textId="77777777" w:rsidR="007A65E8" w:rsidRPr="005915FC" w:rsidRDefault="007A65E8" w:rsidP="007A65E8">
      <w:pPr>
        <w:pStyle w:val="Default"/>
        <w:jc w:val="both"/>
        <w:rPr>
          <w:sz w:val="28"/>
          <w:szCs w:val="28"/>
          <w:lang w:val="ru-RU"/>
        </w:rPr>
      </w:pPr>
      <w:r w:rsidRPr="005915FC">
        <w:rPr>
          <w:b/>
          <w:bCs/>
          <w:sz w:val="28"/>
          <w:szCs w:val="28"/>
          <w:lang w:val="ru-RU"/>
        </w:rPr>
        <w:t xml:space="preserve">Сенкевич, А.В. </w:t>
      </w:r>
      <w:r w:rsidRPr="005915FC">
        <w:rPr>
          <w:sz w:val="28"/>
          <w:szCs w:val="28"/>
          <w:lang w:val="ru-RU"/>
        </w:rPr>
        <w:t xml:space="preserve">Архитектура ЭВМ и вычислительные системы : учеб. / А.В. Сенкевич. М. : Академия, 2018. 320 </w:t>
      </w:r>
      <w:r w:rsidRPr="005915FC">
        <w:rPr>
          <w:sz w:val="28"/>
          <w:szCs w:val="28"/>
        </w:rPr>
        <w:t>c</w:t>
      </w:r>
      <w:r w:rsidRPr="005915FC">
        <w:rPr>
          <w:sz w:val="28"/>
          <w:szCs w:val="28"/>
          <w:lang w:val="ru-RU"/>
        </w:rPr>
        <w:t xml:space="preserve">. </w:t>
      </w:r>
    </w:p>
    <w:p w14:paraId="69DC3660" w14:textId="373FFF7B" w:rsidR="007A65E8" w:rsidRDefault="007A65E8" w:rsidP="007A65E8">
      <w:pPr>
        <w:pStyle w:val="Default"/>
        <w:jc w:val="both"/>
        <w:rPr>
          <w:sz w:val="28"/>
          <w:szCs w:val="28"/>
          <w:lang w:val="ru-RU"/>
        </w:rPr>
      </w:pPr>
      <w:r w:rsidRPr="005915FC">
        <w:rPr>
          <w:b/>
          <w:bCs/>
          <w:sz w:val="28"/>
          <w:szCs w:val="28"/>
          <w:lang w:val="ru-RU"/>
        </w:rPr>
        <w:t xml:space="preserve">Цилькер, Б.Я. </w:t>
      </w:r>
      <w:r w:rsidRPr="005915FC">
        <w:rPr>
          <w:sz w:val="28"/>
          <w:szCs w:val="28"/>
          <w:lang w:val="ru-RU"/>
        </w:rPr>
        <w:t xml:space="preserve">Организация ЭВМ и систем : учеб. / Б.Я. Цилькер. СПб. : Питер, 2014. 688 с. </w:t>
      </w:r>
    </w:p>
    <w:p w14:paraId="2D38DCEA" w14:textId="77777777" w:rsidR="005915FC" w:rsidRPr="005915FC" w:rsidRDefault="005915FC" w:rsidP="007A65E8">
      <w:pPr>
        <w:pStyle w:val="Default"/>
        <w:jc w:val="both"/>
        <w:rPr>
          <w:sz w:val="28"/>
          <w:szCs w:val="28"/>
          <w:lang w:val="ru-RU"/>
        </w:rPr>
      </w:pPr>
    </w:p>
    <w:p w14:paraId="401EE7D4" w14:textId="6A9FF4C9" w:rsidR="007A65E8" w:rsidRDefault="007A65E8" w:rsidP="007A65E8">
      <w:pPr>
        <w:pStyle w:val="Default"/>
        <w:jc w:val="center"/>
        <w:rPr>
          <w:b/>
          <w:bCs/>
          <w:sz w:val="28"/>
          <w:szCs w:val="28"/>
          <w:lang w:val="ru-RU"/>
        </w:rPr>
      </w:pPr>
      <w:r w:rsidRPr="005915FC">
        <w:rPr>
          <w:b/>
          <w:bCs/>
          <w:sz w:val="28"/>
          <w:szCs w:val="28"/>
          <w:lang w:val="ru-RU"/>
        </w:rPr>
        <w:t>ДОПОЛНИТЕЛЬНАЯ</w:t>
      </w:r>
    </w:p>
    <w:p w14:paraId="157EA9AD" w14:textId="77777777" w:rsidR="005915FC" w:rsidRPr="005915FC" w:rsidRDefault="005915FC" w:rsidP="007A65E8">
      <w:pPr>
        <w:pStyle w:val="Default"/>
        <w:jc w:val="center"/>
        <w:rPr>
          <w:sz w:val="28"/>
          <w:szCs w:val="28"/>
          <w:lang w:val="ru-RU"/>
        </w:rPr>
      </w:pPr>
    </w:p>
    <w:p w14:paraId="7CB07984" w14:textId="77777777" w:rsidR="007A65E8" w:rsidRPr="005915FC" w:rsidRDefault="007A65E8" w:rsidP="007A65E8">
      <w:pPr>
        <w:pStyle w:val="Default"/>
        <w:jc w:val="both"/>
        <w:rPr>
          <w:sz w:val="28"/>
          <w:szCs w:val="28"/>
          <w:lang w:val="ru-RU"/>
        </w:rPr>
      </w:pPr>
      <w:r w:rsidRPr="005915FC">
        <w:rPr>
          <w:b/>
          <w:bCs/>
          <w:sz w:val="28"/>
          <w:szCs w:val="28"/>
          <w:lang w:val="ru-RU"/>
        </w:rPr>
        <w:t xml:space="preserve">Бройдо, В.Л. </w:t>
      </w:r>
      <w:r w:rsidRPr="005915FC">
        <w:rPr>
          <w:sz w:val="28"/>
          <w:szCs w:val="28"/>
          <w:lang w:val="ru-RU"/>
        </w:rPr>
        <w:t xml:space="preserve">Архитектура ЭВМ и систем. / В.Л. Бройдо. СПб. : Питер, 2007. 509 с. </w:t>
      </w:r>
    </w:p>
    <w:p w14:paraId="1932C46D" w14:textId="77777777" w:rsidR="007A65E8" w:rsidRPr="005915FC" w:rsidRDefault="007A65E8" w:rsidP="007A65E8">
      <w:pPr>
        <w:pStyle w:val="Default"/>
        <w:jc w:val="both"/>
        <w:rPr>
          <w:sz w:val="28"/>
          <w:szCs w:val="28"/>
          <w:lang w:val="ru-RU"/>
        </w:rPr>
      </w:pPr>
      <w:r w:rsidRPr="005915FC">
        <w:rPr>
          <w:b/>
          <w:bCs/>
          <w:sz w:val="28"/>
          <w:szCs w:val="28"/>
          <w:lang w:val="ru-RU"/>
        </w:rPr>
        <w:t xml:space="preserve">Иванов, В.В. </w:t>
      </w:r>
      <w:r w:rsidRPr="005915FC">
        <w:rPr>
          <w:sz w:val="28"/>
          <w:szCs w:val="28"/>
          <w:lang w:val="ru-RU"/>
        </w:rPr>
        <w:t xml:space="preserve">Микропроцессорная техника : учеб. пособие / В.В. Иванов. Самара : Изд-во Самарского ун-та, 2019. 80 с.: </w:t>
      </w:r>
    </w:p>
    <w:p w14:paraId="4BA64CA8" w14:textId="77777777" w:rsidR="007A65E8" w:rsidRPr="005915FC" w:rsidRDefault="007A65E8" w:rsidP="007A65E8">
      <w:pPr>
        <w:pStyle w:val="Default"/>
        <w:jc w:val="both"/>
        <w:rPr>
          <w:sz w:val="28"/>
          <w:szCs w:val="28"/>
          <w:lang w:val="ru-RU"/>
        </w:rPr>
      </w:pPr>
      <w:r w:rsidRPr="005915FC">
        <w:rPr>
          <w:b/>
          <w:bCs/>
          <w:sz w:val="28"/>
          <w:szCs w:val="28"/>
          <w:lang w:val="ru-RU"/>
        </w:rPr>
        <w:t xml:space="preserve">Мышляева, И.М. </w:t>
      </w:r>
      <w:r w:rsidRPr="005915FC">
        <w:rPr>
          <w:sz w:val="28"/>
          <w:szCs w:val="28"/>
          <w:lang w:val="ru-RU"/>
        </w:rPr>
        <w:t xml:space="preserve">Цифровая схемотехника : учеб. / И.М. Мышляева. М. : Академия, 2007. 400 с. </w:t>
      </w:r>
    </w:p>
    <w:p w14:paraId="4929AF9F" w14:textId="77777777" w:rsidR="007A65E8" w:rsidRPr="005915FC" w:rsidRDefault="007A65E8" w:rsidP="007A65E8">
      <w:pPr>
        <w:spacing w:after="240"/>
        <w:jc w:val="both"/>
        <w:rPr>
          <w:sz w:val="28"/>
          <w:szCs w:val="28"/>
        </w:rPr>
      </w:pPr>
      <w:r w:rsidRPr="005915FC">
        <w:rPr>
          <w:b/>
          <w:bCs/>
          <w:sz w:val="28"/>
          <w:szCs w:val="28"/>
        </w:rPr>
        <w:t xml:space="preserve">Схемотехника </w:t>
      </w:r>
      <w:r w:rsidRPr="005915FC">
        <w:rPr>
          <w:sz w:val="28"/>
          <w:szCs w:val="28"/>
        </w:rPr>
        <w:t>электронных систем. Цифровые устройства / В.И. Бойко [и др.] ; под общ. ред. В.И. Бойко. СПб. : БХВ-Петербург, 2004. 512 с.</w:t>
      </w:r>
    </w:p>
    <w:sectPr w:rsidR="007A65E8" w:rsidRPr="005915FC" w:rsidSect="00FC0635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6E329D" w14:textId="77777777" w:rsidR="001E1367" w:rsidRDefault="001E1367">
      <w:r>
        <w:separator/>
      </w:r>
    </w:p>
  </w:endnote>
  <w:endnote w:type="continuationSeparator" w:id="0">
    <w:p w14:paraId="1E98BF1A" w14:textId="77777777" w:rsidR="001E1367" w:rsidRDefault="001E1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F49AE1" w14:textId="77777777" w:rsidR="001E1367" w:rsidRDefault="001E136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1A3653" w14:textId="77777777" w:rsidR="001E1367" w:rsidRDefault="001E1367">
      <w:r>
        <w:separator/>
      </w:r>
    </w:p>
  </w:footnote>
  <w:footnote w:type="continuationSeparator" w:id="0">
    <w:p w14:paraId="066216B5" w14:textId="77777777" w:rsidR="001E1367" w:rsidRDefault="001E13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11AD4"/>
    <w:multiLevelType w:val="hybridMultilevel"/>
    <w:tmpl w:val="03FAF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A507A"/>
    <w:multiLevelType w:val="hybridMultilevel"/>
    <w:tmpl w:val="37F88D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75E5F48"/>
    <w:multiLevelType w:val="hybridMultilevel"/>
    <w:tmpl w:val="0B8AFB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E55010"/>
    <w:multiLevelType w:val="hybridMultilevel"/>
    <w:tmpl w:val="D1AC383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D447C5B"/>
    <w:multiLevelType w:val="hybridMultilevel"/>
    <w:tmpl w:val="0EDC6D3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92C2467"/>
    <w:multiLevelType w:val="hybridMultilevel"/>
    <w:tmpl w:val="8B8C1CA0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3F8"/>
    <w:rsid w:val="00001E36"/>
    <w:rsid w:val="000134A5"/>
    <w:rsid w:val="00016136"/>
    <w:rsid w:val="000456F1"/>
    <w:rsid w:val="000614BF"/>
    <w:rsid w:val="00077153"/>
    <w:rsid w:val="000C28E6"/>
    <w:rsid w:val="000C5F75"/>
    <w:rsid w:val="000E11AC"/>
    <w:rsid w:val="00101677"/>
    <w:rsid w:val="00117109"/>
    <w:rsid w:val="0013188A"/>
    <w:rsid w:val="00155FB4"/>
    <w:rsid w:val="00180B4E"/>
    <w:rsid w:val="001A54E7"/>
    <w:rsid w:val="001B7884"/>
    <w:rsid w:val="001D5AA0"/>
    <w:rsid w:val="001E1367"/>
    <w:rsid w:val="0021648B"/>
    <w:rsid w:val="00255634"/>
    <w:rsid w:val="0025641C"/>
    <w:rsid w:val="00274DF8"/>
    <w:rsid w:val="002F29F0"/>
    <w:rsid w:val="003226CA"/>
    <w:rsid w:val="00337796"/>
    <w:rsid w:val="00367B4E"/>
    <w:rsid w:val="003749ED"/>
    <w:rsid w:val="003B1AB7"/>
    <w:rsid w:val="003C6F60"/>
    <w:rsid w:val="003D064B"/>
    <w:rsid w:val="003F2C79"/>
    <w:rsid w:val="003F36BC"/>
    <w:rsid w:val="003F78C5"/>
    <w:rsid w:val="004041F1"/>
    <w:rsid w:val="00422CCD"/>
    <w:rsid w:val="00450C47"/>
    <w:rsid w:val="004570B4"/>
    <w:rsid w:val="00493194"/>
    <w:rsid w:val="004A0444"/>
    <w:rsid w:val="004C0524"/>
    <w:rsid w:val="004C720C"/>
    <w:rsid w:val="004C7A6E"/>
    <w:rsid w:val="004D48AB"/>
    <w:rsid w:val="004E003C"/>
    <w:rsid w:val="00536E76"/>
    <w:rsid w:val="00537E86"/>
    <w:rsid w:val="00542E53"/>
    <w:rsid w:val="00544FF1"/>
    <w:rsid w:val="00553E9C"/>
    <w:rsid w:val="005604E8"/>
    <w:rsid w:val="005915FC"/>
    <w:rsid w:val="00597E1E"/>
    <w:rsid w:val="005A03F0"/>
    <w:rsid w:val="005A3690"/>
    <w:rsid w:val="005C047D"/>
    <w:rsid w:val="005C2A74"/>
    <w:rsid w:val="005D55AE"/>
    <w:rsid w:val="005E3EAA"/>
    <w:rsid w:val="005E6E29"/>
    <w:rsid w:val="00605C20"/>
    <w:rsid w:val="00624FA8"/>
    <w:rsid w:val="006816BD"/>
    <w:rsid w:val="006C61E7"/>
    <w:rsid w:val="00715EEE"/>
    <w:rsid w:val="007179E0"/>
    <w:rsid w:val="00746E40"/>
    <w:rsid w:val="00755E42"/>
    <w:rsid w:val="007866E8"/>
    <w:rsid w:val="00786AC1"/>
    <w:rsid w:val="007A65E8"/>
    <w:rsid w:val="007E1A44"/>
    <w:rsid w:val="007F649A"/>
    <w:rsid w:val="00802DB3"/>
    <w:rsid w:val="00846399"/>
    <w:rsid w:val="00861472"/>
    <w:rsid w:val="00882F1D"/>
    <w:rsid w:val="00885FBC"/>
    <w:rsid w:val="008923EA"/>
    <w:rsid w:val="008B3CEF"/>
    <w:rsid w:val="008E470F"/>
    <w:rsid w:val="0094344A"/>
    <w:rsid w:val="009C1022"/>
    <w:rsid w:val="009E6A51"/>
    <w:rsid w:val="00A02AB2"/>
    <w:rsid w:val="00A30C8A"/>
    <w:rsid w:val="00A36FF2"/>
    <w:rsid w:val="00A5440A"/>
    <w:rsid w:val="00A85FBA"/>
    <w:rsid w:val="00AB5830"/>
    <w:rsid w:val="00AB633E"/>
    <w:rsid w:val="00AD60DB"/>
    <w:rsid w:val="00AD73F8"/>
    <w:rsid w:val="00AE462B"/>
    <w:rsid w:val="00AE5721"/>
    <w:rsid w:val="00AE6490"/>
    <w:rsid w:val="00B2517F"/>
    <w:rsid w:val="00B60ED6"/>
    <w:rsid w:val="00B663AE"/>
    <w:rsid w:val="00B667E0"/>
    <w:rsid w:val="00B86125"/>
    <w:rsid w:val="00BC2EFE"/>
    <w:rsid w:val="00BC7EA0"/>
    <w:rsid w:val="00BD5C39"/>
    <w:rsid w:val="00BF0EFA"/>
    <w:rsid w:val="00BF186A"/>
    <w:rsid w:val="00BF4B9A"/>
    <w:rsid w:val="00C65D3F"/>
    <w:rsid w:val="00C865BC"/>
    <w:rsid w:val="00CA2FB6"/>
    <w:rsid w:val="00CA42FD"/>
    <w:rsid w:val="00CD7BEB"/>
    <w:rsid w:val="00CF2E8C"/>
    <w:rsid w:val="00CF59E9"/>
    <w:rsid w:val="00D21D49"/>
    <w:rsid w:val="00D406A5"/>
    <w:rsid w:val="00D96707"/>
    <w:rsid w:val="00DC5E79"/>
    <w:rsid w:val="00DC63C3"/>
    <w:rsid w:val="00DD5A60"/>
    <w:rsid w:val="00DE6659"/>
    <w:rsid w:val="00E04557"/>
    <w:rsid w:val="00E06C76"/>
    <w:rsid w:val="00E67EF4"/>
    <w:rsid w:val="00E77323"/>
    <w:rsid w:val="00EA6AB4"/>
    <w:rsid w:val="00EB6366"/>
    <w:rsid w:val="00EB686C"/>
    <w:rsid w:val="00EC525B"/>
    <w:rsid w:val="00ED121F"/>
    <w:rsid w:val="00ED3930"/>
    <w:rsid w:val="00EE0420"/>
    <w:rsid w:val="00F13226"/>
    <w:rsid w:val="00F2726E"/>
    <w:rsid w:val="00FC0635"/>
    <w:rsid w:val="00FC2E3B"/>
    <w:rsid w:val="00FF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9BA60"/>
  <w15:docId w15:val="{42B8B681-97D2-46E0-B204-EF4FCD9F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73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B60E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5">
    <w:name w:val="heading 5"/>
    <w:basedOn w:val="a"/>
    <w:next w:val="a"/>
    <w:link w:val="50"/>
    <w:qFormat/>
    <w:rsid w:val="00AD73F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73F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4">
    <w:name w:val="Table Grid"/>
    <w:basedOn w:val="a1"/>
    <w:uiPriority w:val="39"/>
    <w:rsid w:val="00AD7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"/>
    <w:basedOn w:val="a0"/>
    <w:rsid w:val="00AD73F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0">
    <w:name w:val="Основной текст (2) + Полужирный"/>
    <w:basedOn w:val="a0"/>
    <w:rsid w:val="00AD73F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2pt">
    <w:name w:val="Основной текст (2) + Интервал 2 pt"/>
    <w:basedOn w:val="a0"/>
    <w:rsid w:val="00AD73F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50">
    <w:name w:val="Заголовок 5 Знак"/>
    <w:basedOn w:val="a0"/>
    <w:link w:val="5"/>
    <w:rsid w:val="00AD73F8"/>
    <w:rPr>
      <w:rFonts w:ascii="Times New Roman" w:eastAsia="Times New Roman" w:hAnsi="Times New Roman" w:cs="Times New Roman"/>
      <w:b/>
      <w:bCs/>
      <w:i/>
      <w:iCs/>
      <w:sz w:val="26"/>
      <w:szCs w:val="26"/>
      <w:lang w:val="ru-RU" w:eastAsia="ru-RU"/>
    </w:rPr>
  </w:style>
  <w:style w:type="paragraph" w:styleId="a5">
    <w:name w:val="Body Text"/>
    <w:basedOn w:val="a"/>
    <w:link w:val="a6"/>
    <w:rsid w:val="00AD73F8"/>
    <w:rPr>
      <w:sz w:val="28"/>
      <w:szCs w:val="20"/>
    </w:rPr>
  </w:style>
  <w:style w:type="character" w:customStyle="1" w:styleId="a6">
    <w:name w:val="Основной текст Знак"/>
    <w:basedOn w:val="a0"/>
    <w:link w:val="a5"/>
    <w:rsid w:val="00AD73F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a7">
    <w:name w:val="header"/>
    <w:basedOn w:val="a"/>
    <w:link w:val="a8"/>
    <w:uiPriority w:val="99"/>
    <w:rsid w:val="00AD73F8"/>
    <w:pPr>
      <w:tabs>
        <w:tab w:val="center" w:pos="4153"/>
        <w:tab w:val="right" w:pos="8306"/>
      </w:tabs>
    </w:pPr>
    <w:rPr>
      <w:sz w:val="28"/>
      <w:szCs w:val="20"/>
    </w:rPr>
  </w:style>
  <w:style w:type="character" w:customStyle="1" w:styleId="a8">
    <w:name w:val="Верхний колонтитул Знак"/>
    <w:basedOn w:val="a0"/>
    <w:link w:val="a7"/>
    <w:uiPriority w:val="99"/>
    <w:rsid w:val="00AD73F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9">
    <w:name w:val="Основной текст_"/>
    <w:link w:val="21"/>
    <w:rsid w:val="00AD73F8"/>
    <w:rPr>
      <w:sz w:val="17"/>
      <w:szCs w:val="17"/>
      <w:shd w:val="clear" w:color="auto" w:fill="FFFFFF"/>
    </w:rPr>
  </w:style>
  <w:style w:type="paragraph" w:customStyle="1" w:styleId="21">
    <w:name w:val="Основной текст2"/>
    <w:basedOn w:val="a"/>
    <w:link w:val="a9"/>
    <w:rsid w:val="00AD73F8"/>
    <w:pPr>
      <w:widowControl w:val="0"/>
      <w:shd w:val="clear" w:color="auto" w:fill="FFFFFF"/>
      <w:spacing w:after="480" w:line="0" w:lineRule="atLeast"/>
      <w:ind w:hanging="1440"/>
    </w:pPr>
    <w:rPr>
      <w:rFonts w:asciiTheme="minorHAnsi" w:eastAsiaTheme="minorHAnsi" w:hAnsiTheme="minorHAnsi" w:cstheme="minorBidi"/>
      <w:sz w:val="17"/>
      <w:szCs w:val="17"/>
      <w:lang w:val="be-BY" w:eastAsia="en-US"/>
    </w:rPr>
  </w:style>
  <w:style w:type="paragraph" w:styleId="aa">
    <w:name w:val="footer"/>
    <w:basedOn w:val="a"/>
    <w:link w:val="ab"/>
    <w:uiPriority w:val="99"/>
    <w:unhideWhenUsed/>
    <w:rsid w:val="00FC063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FC063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3">
    <w:name w:val="Основной текст (3)_"/>
    <w:link w:val="30"/>
    <w:rsid w:val="00FC0635"/>
    <w:rPr>
      <w:sz w:val="19"/>
      <w:szCs w:val="19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FC0635"/>
    <w:pPr>
      <w:widowControl w:val="0"/>
      <w:shd w:val="clear" w:color="auto" w:fill="FFFFFF"/>
      <w:spacing w:before="60" w:line="0" w:lineRule="atLeast"/>
    </w:pPr>
    <w:rPr>
      <w:rFonts w:asciiTheme="minorHAnsi" w:eastAsiaTheme="minorHAnsi" w:hAnsiTheme="minorHAnsi" w:cstheme="minorBidi"/>
      <w:sz w:val="19"/>
      <w:szCs w:val="19"/>
      <w:lang w:val="be-BY" w:eastAsia="en-US"/>
    </w:rPr>
  </w:style>
  <w:style w:type="character" w:customStyle="1" w:styleId="10">
    <w:name w:val="Заголовок 1 Знак"/>
    <w:basedOn w:val="a0"/>
    <w:link w:val="1"/>
    <w:uiPriority w:val="9"/>
    <w:rsid w:val="00B60ED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 w:eastAsia="ru-RU"/>
    </w:rPr>
  </w:style>
  <w:style w:type="paragraph" w:styleId="ac">
    <w:name w:val="Balloon Text"/>
    <w:basedOn w:val="a"/>
    <w:link w:val="ad"/>
    <w:uiPriority w:val="99"/>
    <w:semiHidden/>
    <w:unhideWhenUsed/>
    <w:rsid w:val="00DC63C3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DC63C3"/>
    <w:rPr>
      <w:rFonts w:ascii="Segoe UI" w:eastAsia="Times New Roman" w:hAnsi="Segoe UI" w:cs="Segoe UI"/>
      <w:sz w:val="18"/>
      <w:szCs w:val="18"/>
      <w:lang w:val="ru-RU" w:eastAsia="ru-RU"/>
    </w:rPr>
  </w:style>
  <w:style w:type="paragraph" w:customStyle="1" w:styleId="Default">
    <w:name w:val="Default"/>
    <w:rsid w:val="004C720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character" w:customStyle="1" w:styleId="FontStyle38">
    <w:name w:val="Font Style38"/>
    <w:uiPriority w:val="99"/>
    <w:rsid w:val="005C047D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36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4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31</Pages>
  <Words>6571</Words>
  <Characters>37459</Characters>
  <Application>Microsoft Office Word</Application>
  <DocSecurity>0</DocSecurity>
  <Lines>312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домик</dc:creator>
  <cp:keywords/>
  <dc:description/>
  <cp:lastModifiedBy>Евгения Сушкевич</cp:lastModifiedBy>
  <cp:revision>52</cp:revision>
  <cp:lastPrinted>2023-10-04T18:21:00Z</cp:lastPrinted>
  <dcterms:created xsi:type="dcterms:W3CDTF">2023-09-19T13:51:00Z</dcterms:created>
  <dcterms:modified xsi:type="dcterms:W3CDTF">2023-10-24T09:24:00Z</dcterms:modified>
</cp:coreProperties>
</file>