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1BFC6" w14:textId="77777777" w:rsidR="00B03D8F" w:rsidRPr="00B03D8F" w:rsidRDefault="00B03D8F" w:rsidP="00B03D8F">
      <w:pPr>
        <w:ind w:right="-428"/>
        <w:jc w:val="center"/>
        <w:rPr>
          <w:sz w:val="28"/>
          <w:szCs w:val="28"/>
        </w:rPr>
      </w:pPr>
      <w:bookmarkStart w:id="0" w:name="_Hlk73024043"/>
      <w:r w:rsidRPr="00B03D8F">
        <w:rPr>
          <w:sz w:val="28"/>
          <w:szCs w:val="28"/>
        </w:rPr>
        <w:t>УЧРЕЖДЕНИЕ ОБРАЗОВАНИЯ</w:t>
      </w:r>
    </w:p>
    <w:p w14:paraId="5706BC09" w14:textId="77777777" w:rsidR="00B03D8F" w:rsidRPr="00B03D8F" w:rsidRDefault="00B03D8F" w:rsidP="00B03D8F">
      <w:pPr>
        <w:ind w:left="-284" w:right="-428" w:hanging="142"/>
        <w:rPr>
          <w:sz w:val="28"/>
          <w:szCs w:val="28"/>
        </w:rPr>
      </w:pPr>
      <w:r w:rsidRPr="00B03D8F">
        <w:rPr>
          <w:sz w:val="28"/>
          <w:szCs w:val="28"/>
        </w:rPr>
        <w:t>«МИНСКИЙ ГОСУДАРСТВЕННЫЙ КОЛЛЕДЖ ЦИФРОВЫХ ТЕХНОЛОГИЙ»</w:t>
      </w:r>
    </w:p>
    <w:p w14:paraId="38688C72" w14:textId="77777777" w:rsidR="00B03D8F" w:rsidRPr="00B03D8F" w:rsidRDefault="00B03D8F" w:rsidP="00B03D8F">
      <w:pPr>
        <w:ind w:firstLine="709"/>
        <w:jc w:val="center"/>
        <w:rPr>
          <w:sz w:val="28"/>
          <w:szCs w:val="28"/>
        </w:rPr>
      </w:pPr>
    </w:p>
    <w:p w14:paraId="1DE0CFD3" w14:textId="77777777" w:rsidR="00B03D8F" w:rsidRPr="00B03D8F" w:rsidRDefault="00B03D8F" w:rsidP="00B03D8F">
      <w:pPr>
        <w:ind w:firstLine="709"/>
        <w:jc w:val="center"/>
      </w:pPr>
    </w:p>
    <w:p w14:paraId="72A95B3D" w14:textId="6BD8D8A3" w:rsidR="00B03D8F" w:rsidRPr="00B03D8F" w:rsidRDefault="00B03D8F" w:rsidP="00B03D8F">
      <w:pPr>
        <w:ind w:firstLine="709"/>
        <w:jc w:val="center"/>
      </w:pPr>
      <w:r w:rsidRPr="00B03D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A7E1F1B" wp14:editId="237C0EE0">
                <wp:simplePos x="0" y="0"/>
                <wp:positionH relativeFrom="column">
                  <wp:posOffset>3353435</wp:posOffset>
                </wp:positionH>
                <wp:positionV relativeFrom="paragraph">
                  <wp:posOffset>127635</wp:posOffset>
                </wp:positionV>
                <wp:extent cx="2781300" cy="1737360"/>
                <wp:effectExtent l="0" t="0" r="0" b="0"/>
                <wp:wrapNone/>
                <wp:docPr id="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73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1E0" w:firstRow="1" w:lastRow="1" w:firstColumn="1" w:lastColumn="1" w:noHBand="0" w:noVBand="0"/>
                            </w:tblPr>
                            <w:tblGrid>
                              <w:gridCol w:w="4107"/>
                            </w:tblGrid>
                            <w:tr w:rsidR="00B03D8F" w:rsidRPr="007172F6" w14:paraId="0D3AFA00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20703F59" w14:textId="77777777" w:rsidR="00B03D8F" w:rsidRDefault="00B03D8F" w:rsidP="00B03D8F">
                                  <w:pPr>
                                    <w:spacing w:line="256" w:lineRule="auto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УТВЕРЖДАЮ</w:t>
                                  </w:r>
                                </w:p>
                              </w:tc>
                            </w:tr>
                            <w:tr w:rsidR="00B03D8F" w:rsidRPr="007172F6" w14:paraId="43C71B28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2A957C1D" w14:textId="77777777" w:rsidR="00B03D8F" w:rsidRDefault="00B03D8F" w:rsidP="00B03D8F">
                                  <w:pPr>
                                    <w:spacing w:line="256" w:lineRule="auto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Директор</w:t>
                                  </w:r>
                                </w:p>
                              </w:tc>
                            </w:tr>
                            <w:tr w:rsidR="00B03D8F" w:rsidRPr="007172F6" w14:paraId="1AAAFDA4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4869B754" w14:textId="77777777" w:rsidR="00B03D8F" w:rsidRDefault="00B03D8F" w:rsidP="00B03D8F">
                                  <w:pPr>
                                    <w:spacing w:line="280" w:lineRule="exact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учреждения образования</w:t>
                                  </w:r>
                                </w:p>
                              </w:tc>
                            </w:tr>
                            <w:tr w:rsidR="00B03D8F" w:rsidRPr="007172F6" w14:paraId="70CB73A4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2CD1342D" w14:textId="77777777" w:rsidR="00B03D8F" w:rsidRDefault="00B03D8F" w:rsidP="00B03D8F">
                                  <w:pPr>
                                    <w:spacing w:line="280" w:lineRule="exact"/>
                                    <w:jc w:val="both"/>
                                    <w:rPr>
                                      <w:sz w:val="28"/>
                                      <w:szCs w:val="28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«Минский государственный</w:t>
                                  </w:r>
                                </w:p>
                              </w:tc>
                            </w:tr>
                            <w:tr w:rsidR="00B03D8F" w:rsidRPr="007172F6" w14:paraId="1CBD5707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48205DDA" w14:textId="77777777" w:rsidR="00B03D8F" w:rsidRDefault="00B03D8F" w:rsidP="00B03D8F">
                                  <w:pPr>
                                    <w:spacing w:line="280" w:lineRule="exact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колледж цифровых технологий»</w:t>
                                  </w:r>
                                </w:p>
                              </w:tc>
                            </w:tr>
                            <w:tr w:rsidR="00B03D8F" w:rsidRPr="007172F6" w14:paraId="3FCC19D2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26C0716D" w14:textId="77777777" w:rsidR="00B03D8F" w:rsidRDefault="00B03D8F" w:rsidP="00B03D8F">
                                  <w:pPr>
                                    <w:spacing w:line="256" w:lineRule="auto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_____________Г.В. Козел</w:t>
                                  </w:r>
                                </w:p>
                              </w:tc>
                            </w:tr>
                            <w:tr w:rsidR="00B03D8F" w:rsidRPr="007172F6" w14:paraId="7A4B9752" w14:textId="77777777" w:rsidTr="00D87B3C">
                              <w:tc>
                                <w:tcPr>
                                  <w:tcW w:w="4786" w:type="dxa"/>
                                  <w:hideMark/>
                                </w:tcPr>
                                <w:p w14:paraId="1407621C" w14:textId="77777777" w:rsidR="00B03D8F" w:rsidRDefault="00B03D8F" w:rsidP="00B03D8F">
                                  <w:pPr>
                                    <w:spacing w:line="256" w:lineRule="auto"/>
                                    <w:jc w:val="both"/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«___</w:t>
                                  </w:r>
                                  <w:proofErr w:type="gramStart"/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_»_</w:t>
                                  </w:r>
                                  <w:proofErr w:type="gramEnd"/>
                                  <w:r>
                                    <w:rPr>
                                      <w:sz w:val="28"/>
                                      <w:szCs w:val="28"/>
                                      <w:lang w:eastAsia="en-US"/>
                                    </w:rPr>
                                    <w:t>____________20___г.</w:t>
                                  </w:r>
                                </w:p>
                              </w:tc>
                            </w:tr>
                          </w:tbl>
                          <w:p w14:paraId="36DB192E" w14:textId="77777777" w:rsidR="00B03D8F" w:rsidRDefault="00B03D8F" w:rsidP="00B03D8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7E1F1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64.05pt;margin-top:10.05pt;width:219pt;height:1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" o:allowincell="f" stroked="f">
                <v:textbox>
                  <w:txbxContent>
                    <w:tbl>
                      <w:tblPr>
                        <w:tblW w:w="0" w:type="auto"/>
                        <w:tblLook w:val="01E0" w:firstRow="1" w:lastRow="1" w:firstColumn="1" w:lastColumn="1" w:noHBand="0" w:noVBand="0"/>
                      </w:tblPr>
                      <w:tblGrid>
                        <w:gridCol w:w="4107"/>
                      </w:tblGrid>
                      <w:tr w:rsidR="00B03D8F" w:rsidRPr="007172F6" w14:paraId="0D3AFA00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20703F59" w14:textId="77777777" w:rsidR="00B03D8F" w:rsidRDefault="00B03D8F" w:rsidP="00B03D8F">
                            <w:pPr>
                              <w:spacing w:line="256" w:lineRule="auto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УТВЕРЖДАЮ</w:t>
                            </w:r>
                          </w:p>
                        </w:tc>
                      </w:tr>
                      <w:tr w:rsidR="00B03D8F" w:rsidRPr="007172F6" w14:paraId="43C71B28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2A957C1D" w14:textId="77777777" w:rsidR="00B03D8F" w:rsidRDefault="00B03D8F" w:rsidP="00B03D8F">
                            <w:pPr>
                              <w:spacing w:line="256" w:lineRule="auto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Директор</w:t>
                            </w:r>
                          </w:p>
                        </w:tc>
                      </w:tr>
                      <w:tr w:rsidR="00B03D8F" w:rsidRPr="007172F6" w14:paraId="1AAAFDA4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4869B754" w14:textId="77777777" w:rsidR="00B03D8F" w:rsidRDefault="00B03D8F" w:rsidP="00B03D8F">
                            <w:pPr>
                              <w:spacing w:line="280" w:lineRule="exact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учреждения образования</w:t>
                            </w:r>
                          </w:p>
                        </w:tc>
                      </w:tr>
                      <w:tr w:rsidR="00B03D8F" w:rsidRPr="007172F6" w14:paraId="70CB73A4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2CD1342D" w14:textId="77777777" w:rsidR="00B03D8F" w:rsidRDefault="00B03D8F" w:rsidP="00B03D8F">
                            <w:pPr>
                              <w:spacing w:line="280" w:lineRule="exact"/>
                              <w:jc w:val="both"/>
                              <w:rPr>
                                <w:sz w:val="28"/>
                                <w:szCs w:val="28"/>
                                <w:lang w:val="en-US"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«Минский государственный</w:t>
                            </w:r>
                          </w:p>
                        </w:tc>
                      </w:tr>
                      <w:tr w:rsidR="00B03D8F" w:rsidRPr="007172F6" w14:paraId="1CBD5707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48205DDA" w14:textId="77777777" w:rsidR="00B03D8F" w:rsidRDefault="00B03D8F" w:rsidP="00B03D8F">
                            <w:pPr>
                              <w:spacing w:line="280" w:lineRule="exact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колледж цифровых технологий»</w:t>
                            </w:r>
                          </w:p>
                        </w:tc>
                      </w:tr>
                      <w:tr w:rsidR="00B03D8F" w:rsidRPr="007172F6" w14:paraId="3FCC19D2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26C0716D" w14:textId="77777777" w:rsidR="00B03D8F" w:rsidRDefault="00B03D8F" w:rsidP="00B03D8F">
                            <w:pPr>
                              <w:spacing w:line="256" w:lineRule="auto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_____________Г.В. Козел</w:t>
                            </w:r>
                          </w:p>
                        </w:tc>
                      </w:tr>
                      <w:tr w:rsidR="00B03D8F" w:rsidRPr="007172F6" w14:paraId="7A4B9752" w14:textId="77777777" w:rsidTr="00D87B3C">
                        <w:tc>
                          <w:tcPr>
                            <w:tcW w:w="4786" w:type="dxa"/>
                            <w:hideMark/>
                          </w:tcPr>
                          <w:p w14:paraId="1407621C" w14:textId="77777777" w:rsidR="00B03D8F" w:rsidRDefault="00B03D8F" w:rsidP="00B03D8F">
                            <w:pPr>
                              <w:spacing w:line="256" w:lineRule="auto"/>
                              <w:jc w:val="both"/>
                              <w:rPr>
                                <w:sz w:val="28"/>
                                <w:szCs w:val="28"/>
                                <w:lang w:eastAsia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«___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eastAsia="en-US"/>
                              </w:rPr>
                              <w:t>____________20___г.</w:t>
                            </w:r>
                          </w:p>
                        </w:tc>
                      </w:tr>
                    </w:tbl>
                    <w:p w14:paraId="36DB192E" w14:textId="77777777" w:rsidR="00B03D8F" w:rsidRDefault="00B03D8F" w:rsidP="00B03D8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E183D" w14:textId="77777777" w:rsidR="00B03D8F" w:rsidRPr="00B03D8F" w:rsidRDefault="00B03D8F" w:rsidP="00B03D8F">
      <w:pPr>
        <w:ind w:firstLine="709"/>
        <w:jc w:val="center"/>
      </w:pPr>
    </w:p>
    <w:p w14:paraId="2B94B759" w14:textId="77777777" w:rsidR="00B03D8F" w:rsidRPr="00B03D8F" w:rsidRDefault="00B03D8F" w:rsidP="00B03D8F">
      <w:pPr>
        <w:ind w:firstLine="709"/>
        <w:jc w:val="center"/>
      </w:pPr>
    </w:p>
    <w:p w14:paraId="034AAD59" w14:textId="77777777" w:rsidR="00B03D8F" w:rsidRPr="00B03D8F" w:rsidRDefault="00B03D8F" w:rsidP="00B03D8F">
      <w:pPr>
        <w:ind w:firstLine="709"/>
        <w:jc w:val="center"/>
      </w:pPr>
    </w:p>
    <w:p w14:paraId="62E8E4E7" w14:textId="77777777" w:rsidR="00B03D8F" w:rsidRPr="00B03D8F" w:rsidRDefault="00B03D8F" w:rsidP="00B03D8F">
      <w:pPr>
        <w:ind w:firstLine="709"/>
        <w:jc w:val="center"/>
      </w:pPr>
    </w:p>
    <w:p w14:paraId="1BA26D41" w14:textId="77777777" w:rsidR="00B03D8F" w:rsidRPr="00B03D8F" w:rsidRDefault="00B03D8F" w:rsidP="00B03D8F">
      <w:pPr>
        <w:ind w:firstLine="709"/>
        <w:jc w:val="center"/>
      </w:pPr>
    </w:p>
    <w:p w14:paraId="41462058" w14:textId="77777777" w:rsidR="00B03D8F" w:rsidRPr="00B03D8F" w:rsidRDefault="00B03D8F" w:rsidP="00B03D8F">
      <w:pPr>
        <w:ind w:firstLine="709"/>
        <w:jc w:val="center"/>
      </w:pPr>
    </w:p>
    <w:p w14:paraId="3A539F9E" w14:textId="77777777" w:rsidR="00B03D8F" w:rsidRPr="00B03D8F" w:rsidRDefault="00B03D8F" w:rsidP="00B03D8F">
      <w:pPr>
        <w:ind w:firstLine="709"/>
        <w:jc w:val="center"/>
      </w:pPr>
    </w:p>
    <w:p w14:paraId="351F4D76" w14:textId="77777777" w:rsidR="00B03D8F" w:rsidRPr="00B03D8F" w:rsidRDefault="00B03D8F" w:rsidP="00B03D8F">
      <w:pPr>
        <w:ind w:firstLine="709"/>
        <w:jc w:val="center"/>
      </w:pPr>
    </w:p>
    <w:p w14:paraId="0CEB7246" w14:textId="77777777" w:rsidR="00B03D8F" w:rsidRPr="00B03D8F" w:rsidRDefault="00B03D8F" w:rsidP="00B03D8F">
      <w:pPr>
        <w:ind w:firstLine="709"/>
        <w:jc w:val="center"/>
        <w:rPr>
          <w:sz w:val="28"/>
          <w:szCs w:val="28"/>
        </w:rPr>
      </w:pPr>
    </w:p>
    <w:p w14:paraId="3F8BA911" w14:textId="77777777" w:rsidR="00B03D8F" w:rsidRPr="00B03D8F" w:rsidRDefault="00B03D8F" w:rsidP="00B03D8F">
      <w:pPr>
        <w:ind w:firstLine="709"/>
        <w:jc w:val="center"/>
        <w:rPr>
          <w:sz w:val="28"/>
          <w:szCs w:val="28"/>
        </w:rPr>
      </w:pPr>
    </w:p>
    <w:p w14:paraId="6BE1CF82" w14:textId="77777777" w:rsidR="00B03D8F" w:rsidRPr="00B03D8F" w:rsidRDefault="00B03D8F" w:rsidP="00B03D8F">
      <w:pPr>
        <w:ind w:firstLine="709"/>
        <w:jc w:val="center"/>
        <w:rPr>
          <w:sz w:val="28"/>
          <w:szCs w:val="28"/>
        </w:rPr>
      </w:pPr>
    </w:p>
    <w:p w14:paraId="50E2A25D" w14:textId="77777777" w:rsidR="00B03D8F" w:rsidRPr="00B03D8F" w:rsidRDefault="00B03D8F" w:rsidP="00B03D8F">
      <w:pPr>
        <w:ind w:firstLine="709"/>
        <w:jc w:val="center"/>
        <w:rPr>
          <w:sz w:val="28"/>
          <w:szCs w:val="28"/>
        </w:rPr>
      </w:pPr>
    </w:p>
    <w:p w14:paraId="217BB89B" w14:textId="77777777" w:rsidR="00B03D8F" w:rsidRPr="00B03D8F" w:rsidRDefault="00B03D8F" w:rsidP="00B03D8F">
      <w:pPr>
        <w:jc w:val="center"/>
        <w:rPr>
          <w:sz w:val="28"/>
          <w:szCs w:val="28"/>
        </w:rPr>
      </w:pPr>
      <w:r w:rsidRPr="00B03D8F">
        <w:rPr>
          <w:sz w:val="28"/>
          <w:szCs w:val="28"/>
        </w:rPr>
        <w:t>УЧЕБНАЯ ПРОГРАММА УЧРЕЖДЕНИЯ ОБРАЗОВАНИЯ</w:t>
      </w:r>
    </w:p>
    <w:p w14:paraId="2265DE96" w14:textId="77777777" w:rsidR="00B03D8F" w:rsidRPr="00B03D8F" w:rsidRDefault="00B03D8F" w:rsidP="00B03D8F">
      <w:pPr>
        <w:jc w:val="center"/>
        <w:rPr>
          <w:sz w:val="28"/>
          <w:szCs w:val="28"/>
        </w:rPr>
      </w:pPr>
      <w:r w:rsidRPr="00B03D8F">
        <w:rPr>
          <w:sz w:val="28"/>
          <w:szCs w:val="28"/>
        </w:rPr>
        <w:t xml:space="preserve">ПО УЧЕБНОМУ ПРЕДМЕТУ </w:t>
      </w:r>
    </w:p>
    <w:p w14:paraId="3918F6E3" w14:textId="1D68D921" w:rsidR="00B03D8F" w:rsidRPr="00B03D8F" w:rsidRDefault="00B03D8F" w:rsidP="00B03D8F">
      <w:pPr>
        <w:jc w:val="center"/>
        <w:rPr>
          <w:sz w:val="28"/>
          <w:szCs w:val="28"/>
        </w:rPr>
      </w:pPr>
      <w:r w:rsidRPr="00B03D8F">
        <w:rPr>
          <w:sz w:val="28"/>
          <w:szCs w:val="28"/>
        </w:rPr>
        <w:t>«</w:t>
      </w:r>
      <w:r>
        <w:rPr>
          <w:sz w:val="28"/>
          <w:szCs w:val="28"/>
        </w:rPr>
        <w:t>ИНСТРУМЕНТАЛЬНОЕ ПРОГРАММНОЕ ОБЕСПЕЧЕНИЕ</w:t>
      </w:r>
      <w:r w:rsidRPr="00B03D8F">
        <w:rPr>
          <w:sz w:val="28"/>
          <w:szCs w:val="28"/>
        </w:rPr>
        <w:t>»</w:t>
      </w:r>
    </w:p>
    <w:p w14:paraId="0DC42681" w14:textId="77777777" w:rsidR="00B03D8F" w:rsidRPr="00B03D8F" w:rsidRDefault="00B03D8F" w:rsidP="00B03D8F">
      <w:pPr>
        <w:jc w:val="both"/>
        <w:rPr>
          <w:sz w:val="28"/>
          <w:szCs w:val="28"/>
        </w:rPr>
      </w:pPr>
      <w:r w:rsidRPr="00B03D8F">
        <w:rPr>
          <w:color w:val="000000"/>
          <w:sz w:val="28"/>
          <w:szCs w:val="28"/>
          <w:lang w:bidi="ru-RU"/>
        </w:rPr>
        <w:t xml:space="preserve">профессионального компонента учебного плана </w:t>
      </w:r>
      <w:r w:rsidRPr="00B03D8F">
        <w:rPr>
          <w:sz w:val="28"/>
          <w:szCs w:val="28"/>
        </w:rPr>
        <w:t>у</w:t>
      </w:r>
      <w:r w:rsidRPr="00B03D8F">
        <w:rPr>
          <w:rFonts w:ascii="yandex-sans" w:hAnsi="yandex-sans"/>
          <w:sz w:val="28"/>
          <w:szCs w:val="28"/>
        </w:rPr>
        <w:t xml:space="preserve">чреждения образования </w:t>
      </w:r>
      <w:r w:rsidRPr="00B03D8F">
        <w:rPr>
          <w:rFonts w:ascii="Calibri" w:hAnsi="Calibri"/>
          <w:sz w:val="28"/>
          <w:szCs w:val="28"/>
        </w:rPr>
        <w:t xml:space="preserve">по </w:t>
      </w:r>
      <w:r w:rsidRPr="00B03D8F">
        <w:rPr>
          <w:rFonts w:ascii="yandex-sans" w:hAnsi="yandex-sans"/>
          <w:sz w:val="28"/>
          <w:szCs w:val="28"/>
        </w:rPr>
        <w:t xml:space="preserve">специальности </w:t>
      </w:r>
      <w:r w:rsidRPr="00B03D8F">
        <w:rPr>
          <w:sz w:val="28"/>
          <w:szCs w:val="28"/>
        </w:rPr>
        <w:t>5-04-0612-02 «Разработка и сопровождение программного обеспечения информационных систем»</w:t>
      </w:r>
      <w:r w:rsidRPr="00B03D8F">
        <w:rPr>
          <w:rFonts w:ascii="yandex-sans" w:hAnsi="yandex-sans"/>
          <w:sz w:val="28"/>
          <w:szCs w:val="28"/>
        </w:rPr>
        <w:t xml:space="preserve"> для реализации образовательной программы среднего специального образования, обеспечивающей получение квалификации специалиста со средним специальным образованием</w:t>
      </w:r>
    </w:p>
    <w:p w14:paraId="3905D3A4" w14:textId="77777777" w:rsidR="00B03D8F" w:rsidRPr="00B03D8F" w:rsidRDefault="00B03D8F" w:rsidP="00B03D8F">
      <w:pPr>
        <w:jc w:val="center"/>
      </w:pPr>
    </w:p>
    <w:p w14:paraId="2F951DEF" w14:textId="77777777" w:rsidR="00B03D8F" w:rsidRPr="00B03D8F" w:rsidRDefault="00B03D8F" w:rsidP="00B03D8F">
      <w:pPr>
        <w:jc w:val="center"/>
      </w:pPr>
    </w:p>
    <w:p w14:paraId="06AA2E1F" w14:textId="77777777" w:rsidR="00B03D8F" w:rsidRPr="00B03D8F" w:rsidRDefault="00B03D8F" w:rsidP="00B03D8F">
      <w:pPr>
        <w:jc w:val="center"/>
      </w:pPr>
    </w:p>
    <w:p w14:paraId="49B81C00" w14:textId="77777777" w:rsidR="00B03D8F" w:rsidRPr="00B03D8F" w:rsidRDefault="00B03D8F" w:rsidP="00B03D8F">
      <w:pPr>
        <w:jc w:val="center"/>
      </w:pPr>
    </w:p>
    <w:p w14:paraId="37170371" w14:textId="77777777" w:rsidR="00B03D8F" w:rsidRPr="00B03D8F" w:rsidRDefault="00B03D8F" w:rsidP="00B03D8F">
      <w:pPr>
        <w:jc w:val="center"/>
      </w:pPr>
    </w:p>
    <w:p w14:paraId="08EBDEEB" w14:textId="77777777" w:rsidR="00B03D8F" w:rsidRPr="00B03D8F" w:rsidRDefault="00B03D8F" w:rsidP="00B03D8F">
      <w:pPr>
        <w:jc w:val="center"/>
      </w:pPr>
    </w:p>
    <w:p w14:paraId="5BD3A12E" w14:textId="77777777" w:rsidR="00B03D8F" w:rsidRPr="00B03D8F" w:rsidRDefault="00B03D8F" w:rsidP="00B03D8F">
      <w:pPr>
        <w:jc w:val="center"/>
      </w:pPr>
    </w:p>
    <w:p w14:paraId="60DB4A4F" w14:textId="77777777" w:rsidR="00B03D8F" w:rsidRPr="00B03D8F" w:rsidRDefault="00B03D8F" w:rsidP="00B03D8F">
      <w:pPr>
        <w:jc w:val="center"/>
      </w:pPr>
    </w:p>
    <w:p w14:paraId="57BEA86B" w14:textId="77777777" w:rsidR="00B03D8F" w:rsidRPr="00B03D8F" w:rsidRDefault="00B03D8F" w:rsidP="00B03D8F">
      <w:pPr>
        <w:jc w:val="center"/>
      </w:pPr>
    </w:p>
    <w:p w14:paraId="484FE40B" w14:textId="77777777" w:rsidR="00B03D8F" w:rsidRPr="00B03D8F" w:rsidRDefault="00B03D8F" w:rsidP="00B03D8F">
      <w:pPr>
        <w:jc w:val="center"/>
      </w:pPr>
    </w:p>
    <w:p w14:paraId="3BEC454D" w14:textId="77777777" w:rsidR="00B03D8F" w:rsidRPr="00B03D8F" w:rsidRDefault="00B03D8F" w:rsidP="00B03D8F">
      <w:pPr>
        <w:jc w:val="center"/>
      </w:pPr>
    </w:p>
    <w:p w14:paraId="722B6380" w14:textId="77777777" w:rsidR="00B03D8F" w:rsidRPr="00B03D8F" w:rsidRDefault="00B03D8F" w:rsidP="00B03D8F">
      <w:pPr>
        <w:jc w:val="center"/>
      </w:pPr>
    </w:p>
    <w:p w14:paraId="05951F1D" w14:textId="77777777" w:rsidR="00B03D8F" w:rsidRPr="00B03D8F" w:rsidRDefault="00B03D8F" w:rsidP="00B03D8F">
      <w:pPr>
        <w:jc w:val="center"/>
      </w:pPr>
    </w:p>
    <w:p w14:paraId="44D74785" w14:textId="77777777" w:rsidR="00B03D8F" w:rsidRPr="00B03D8F" w:rsidRDefault="00B03D8F" w:rsidP="00B03D8F">
      <w:pPr>
        <w:jc w:val="center"/>
      </w:pPr>
    </w:p>
    <w:p w14:paraId="11DF84B3" w14:textId="77777777" w:rsidR="00B03D8F" w:rsidRPr="00B03D8F" w:rsidRDefault="00B03D8F" w:rsidP="00B03D8F">
      <w:pPr>
        <w:jc w:val="center"/>
      </w:pPr>
    </w:p>
    <w:p w14:paraId="46F2702A" w14:textId="77777777" w:rsidR="00B03D8F" w:rsidRPr="00B03D8F" w:rsidRDefault="00B03D8F" w:rsidP="00B03D8F">
      <w:pPr>
        <w:jc w:val="center"/>
      </w:pPr>
    </w:p>
    <w:p w14:paraId="5DC5CA61" w14:textId="77777777" w:rsidR="00B03D8F" w:rsidRPr="00B03D8F" w:rsidRDefault="00B03D8F" w:rsidP="00B03D8F">
      <w:pPr>
        <w:jc w:val="center"/>
      </w:pPr>
    </w:p>
    <w:p w14:paraId="07F1E440" w14:textId="77777777" w:rsidR="00B03D8F" w:rsidRPr="00B03D8F" w:rsidRDefault="00B03D8F" w:rsidP="00B03D8F">
      <w:pPr>
        <w:jc w:val="center"/>
      </w:pPr>
    </w:p>
    <w:p w14:paraId="65CE2C23" w14:textId="77777777" w:rsidR="00B03D8F" w:rsidRPr="00B03D8F" w:rsidRDefault="00B03D8F" w:rsidP="00B03D8F">
      <w:pPr>
        <w:jc w:val="center"/>
      </w:pPr>
    </w:p>
    <w:p w14:paraId="31802018" w14:textId="77777777" w:rsidR="00B03D8F" w:rsidRPr="00B03D8F" w:rsidRDefault="00B03D8F" w:rsidP="00B03D8F">
      <w:pPr>
        <w:jc w:val="center"/>
      </w:pPr>
    </w:p>
    <w:p w14:paraId="1B5C0958" w14:textId="77777777" w:rsidR="00B03D8F" w:rsidRPr="00B03D8F" w:rsidRDefault="00B03D8F" w:rsidP="00B03D8F">
      <w:pPr>
        <w:jc w:val="center"/>
      </w:pPr>
    </w:p>
    <w:p w14:paraId="34DF3987" w14:textId="77777777" w:rsidR="00B03D8F" w:rsidRPr="00B03D8F" w:rsidRDefault="00B03D8F" w:rsidP="00B03D8F">
      <w:pPr>
        <w:jc w:val="center"/>
      </w:pPr>
    </w:p>
    <w:p w14:paraId="72AED199" w14:textId="77777777" w:rsidR="00B03D8F" w:rsidRPr="00B03D8F" w:rsidRDefault="00B03D8F" w:rsidP="00B03D8F">
      <w:pPr>
        <w:jc w:val="center"/>
      </w:pPr>
    </w:p>
    <w:p w14:paraId="37ABC774" w14:textId="77777777" w:rsidR="00B03D8F" w:rsidRPr="00B03D8F" w:rsidRDefault="00B03D8F" w:rsidP="00B03D8F">
      <w:pPr>
        <w:jc w:val="center"/>
      </w:pPr>
    </w:p>
    <w:p w14:paraId="540F8422" w14:textId="77777777" w:rsidR="00B03D8F" w:rsidRPr="00B03D8F" w:rsidRDefault="00B03D8F" w:rsidP="00B03D8F"/>
    <w:p w14:paraId="724CE1C4" w14:textId="77777777" w:rsidR="00B03D8F" w:rsidRPr="00B03D8F" w:rsidRDefault="00B03D8F" w:rsidP="00B03D8F">
      <w:pPr>
        <w:jc w:val="center"/>
        <w:rPr>
          <w:color w:val="FF0000"/>
          <w:spacing w:val="-6"/>
          <w:sz w:val="28"/>
          <w:szCs w:val="28"/>
        </w:rPr>
      </w:pPr>
      <w:r w:rsidRPr="00B03D8F">
        <w:rPr>
          <w:sz w:val="28"/>
          <w:szCs w:val="28"/>
        </w:rPr>
        <w:t>Минск, 202</w:t>
      </w:r>
      <w:bookmarkEnd w:id="0"/>
      <w:r w:rsidRPr="00B03D8F">
        <w:rPr>
          <w:sz w:val="28"/>
          <w:szCs w:val="28"/>
        </w:rPr>
        <w:t>5</w:t>
      </w:r>
    </w:p>
    <w:p w14:paraId="68484234" w14:textId="028C3389" w:rsidR="00B90D81" w:rsidRDefault="00B90D81">
      <w:r>
        <w:br w:type="page"/>
      </w:r>
    </w:p>
    <w:p w14:paraId="5623DE7B" w14:textId="3C8AB0D3" w:rsidR="00B03D8F" w:rsidRPr="00441574" w:rsidRDefault="00B03D8F" w:rsidP="00B03D8F">
      <w:pPr>
        <w:pStyle w:val="a7"/>
        <w:spacing w:after="240"/>
        <w:ind w:firstLine="851"/>
        <w:jc w:val="both"/>
        <w:rPr>
          <w:rFonts w:ascii="Times New Roman" w:hAnsi="Times New Roman"/>
          <w:sz w:val="28"/>
          <w:szCs w:val="28"/>
        </w:rPr>
      </w:pPr>
      <w:r w:rsidRPr="00F8793C">
        <w:rPr>
          <w:rFonts w:ascii="Times New Roman" w:hAnsi="Times New Roman"/>
          <w:sz w:val="28"/>
          <w:szCs w:val="28"/>
        </w:rPr>
        <w:lastRenderedPageBreak/>
        <w:t xml:space="preserve">Учебная программа учреждения образования по </w:t>
      </w:r>
      <w:r w:rsidRPr="00F8793C">
        <w:rPr>
          <w:rStyle w:val="FontStyle48"/>
          <w:b w:val="0"/>
          <w:sz w:val="28"/>
          <w:szCs w:val="28"/>
        </w:rPr>
        <w:t>учебно</w:t>
      </w:r>
      <w:r>
        <w:rPr>
          <w:rStyle w:val="FontStyle48"/>
          <w:b w:val="0"/>
          <w:sz w:val="28"/>
          <w:szCs w:val="28"/>
        </w:rPr>
        <w:t xml:space="preserve">му предмету </w:t>
      </w:r>
      <w:bookmarkStart w:id="1" w:name="_Hlk111987811"/>
      <w:r>
        <w:rPr>
          <w:rStyle w:val="FontStyle48"/>
          <w:b w:val="0"/>
          <w:sz w:val="28"/>
          <w:szCs w:val="28"/>
        </w:rPr>
        <w:t>«Инструментальное программное обеспечение»</w:t>
      </w:r>
      <w:r w:rsidRPr="00F8793C">
        <w:rPr>
          <w:rStyle w:val="FontStyle48"/>
          <w:b w:val="0"/>
          <w:sz w:val="28"/>
          <w:szCs w:val="28"/>
        </w:rPr>
        <w:t xml:space="preserve"> </w:t>
      </w:r>
      <w:bookmarkEnd w:id="1"/>
      <w:r w:rsidRPr="00F8793C">
        <w:rPr>
          <w:rFonts w:ascii="Times New Roman" w:hAnsi="Times New Roman"/>
          <w:sz w:val="28"/>
          <w:szCs w:val="28"/>
        </w:rPr>
        <w:t>(далее – у</w:t>
      </w:r>
      <w:r w:rsidRPr="00F8793C">
        <w:rPr>
          <w:rFonts w:ascii="Times New Roman" w:hAnsi="Times New Roman"/>
          <w:iCs/>
          <w:sz w:val="28"/>
          <w:szCs w:val="28"/>
        </w:rPr>
        <w:t xml:space="preserve">чебная программа) </w:t>
      </w:r>
      <w:r w:rsidRPr="00F8793C">
        <w:rPr>
          <w:rFonts w:ascii="Times New Roman" w:hAnsi="Times New Roman"/>
          <w:sz w:val="28"/>
          <w:szCs w:val="28"/>
        </w:rPr>
        <w:t xml:space="preserve">разработана на основе </w:t>
      </w:r>
      <w:r>
        <w:rPr>
          <w:rFonts w:ascii="Times New Roman" w:hAnsi="Times New Roman"/>
          <w:sz w:val="28"/>
          <w:szCs w:val="28"/>
        </w:rPr>
        <w:t>примерной</w:t>
      </w:r>
      <w:r w:rsidRPr="00BB3FA1">
        <w:rPr>
          <w:rFonts w:ascii="Times New Roman" w:hAnsi="Times New Roman"/>
          <w:sz w:val="28"/>
          <w:szCs w:val="28"/>
        </w:rPr>
        <w:t xml:space="preserve"> учебной программы</w:t>
      </w:r>
      <w:r>
        <w:rPr>
          <w:rFonts w:ascii="Times New Roman" w:hAnsi="Times New Roman"/>
          <w:sz w:val="28"/>
          <w:szCs w:val="28"/>
        </w:rPr>
        <w:t xml:space="preserve"> по учебному предмету, модулю </w:t>
      </w:r>
      <w:r>
        <w:rPr>
          <w:rStyle w:val="FontStyle48"/>
          <w:b w:val="0"/>
          <w:sz w:val="28"/>
          <w:szCs w:val="28"/>
        </w:rPr>
        <w:t xml:space="preserve">«Инструментальное программное обеспечение» </w:t>
      </w:r>
      <w:r w:rsidRPr="00441574">
        <w:rPr>
          <w:rFonts w:ascii="Times New Roman" w:hAnsi="Times New Roman"/>
          <w:sz w:val="28"/>
          <w:szCs w:val="28"/>
        </w:rPr>
        <w:t xml:space="preserve">утвержденной Министерством образования от 14.10.2024. </w:t>
      </w:r>
    </w:p>
    <w:p w14:paraId="391AFFAF" w14:textId="77777777" w:rsidR="00B03D8F" w:rsidRPr="00BB3FA1" w:rsidRDefault="00B03D8F" w:rsidP="00B03D8F">
      <w:pPr>
        <w:jc w:val="center"/>
        <w:rPr>
          <w:sz w:val="24"/>
          <w:szCs w:val="24"/>
        </w:rPr>
      </w:pPr>
    </w:p>
    <w:p w14:paraId="5BCF9EBC" w14:textId="6C97507E" w:rsidR="00B03D8F" w:rsidRPr="00441574" w:rsidRDefault="00B03D8F" w:rsidP="00B03D8F">
      <w:pPr>
        <w:pStyle w:val="a7"/>
        <w:jc w:val="both"/>
        <w:rPr>
          <w:rStyle w:val="FontStyle49"/>
          <w:rFonts w:eastAsia="Times New Roman"/>
          <w:i w:val="0"/>
          <w:sz w:val="28"/>
          <w:szCs w:val="28"/>
          <w:lang w:eastAsia="ru-RU"/>
        </w:rPr>
      </w:pPr>
      <w:r w:rsidRPr="00A8739B">
        <w:rPr>
          <w:rFonts w:ascii="Times New Roman" w:hAnsi="Times New Roman"/>
          <w:color w:val="000000"/>
          <w:sz w:val="28"/>
          <w:szCs w:val="28"/>
        </w:rPr>
        <w:t>Разработчик:</w:t>
      </w:r>
      <w:r w:rsidRPr="00A8739B">
        <w:rPr>
          <w:color w:val="000000"/>
          <w:sz w:val="28"/>
          <w:szCs w:val="28"/>
        </w:rPr>
        <w:t xml:space="preserve"> </w:t>
      </w:r>
      <w:r>
        <w:rPr>
          <w:rStyle w:val="FontStyle49"/>
          <w:rFonts w:eastAsia="Times New Roman"/>
          <w:i w:val="0"/>
          <w:iCs w:val="0"/>
          <w:sz w:val="28"/>
          <w:szCs w:val="28"/>
        </w:rPr>
        <w:t>Бровка Д.С., преподаватель</w:t>
      </w:r>
    </w:p>
    <w:p w14:paraId="47097B0C" w14:textId="77777777" w:rsidR="00B03D8F" w:rsidRDefault="00B03D8F" w:rsidP="00B03D8F">
      <w:pPr>
        <w:pStyle w:val="Style9"/>
        <w:widowControl/>
        <w:spacing w:line="240" w:lineRule="auto"/>
        <w:ind w:firstLine="567"/>
        <w:rPr>
          <w:rStyle w:val="FontStyle49"/>
          <w:i w:val="0"/>
          <w:sz w:val="28"/>
          <w:szCs w:val="28"/>
        </w:rPr>
      </w:pPr>
    </w:p>
    <w:p w14:paraId="51C252A6" w14:textId="77777777" w:rsidR="00B03D8F" w:rsidRPr="00441574" w:rsidRDefault="00B03D8F" w:rsidP="00B03D8F">
      <w:pPr>
        <w:pStyle w:val="Style9"/>
        <w:widowControl/>
        <w:spacing w:line="240" w:lineRule="auto"/>
        <w:ind w:firstLine="567"/>
        <w:rPr>
          <w:rStyle w:val="FontStyle48"/>
          <w:b w:val="0"/>
          <w:sz w:val="28"/>
          <w:szCs w:val="28"/>
        </w:rPr>
      </w:pPr>
      <w:r w:rsidRPr="00BB3FA1">
        <w:rPr>
          <w:rStyle w:val="FontStyle49"/>
          <w:i w:val="0"/>
          <w:sz w:val="28"/>
          <w:szCs w:val="28"/>
        </w:rPr>
        <w:t>Учебная программа</w:t>
      </w:r>
      <w:r w:rsidRPr="00BB3FA1">
        <w:rPr>
          <w:rStyle w:val="FontStyle49"/>
          <w:sz w:val="28"/>
          <w:szCs w:val="28"/>
        </w:rPr>
        <w:t xml:space="preserve"> </w:t>
      </w:r>
      <w:r w:rsidRPr="00BB3FA1">
        <w:rPr>
          <w:rStyle w:val="FontStyle61"/>
          <w:sz w:val="28"/>
          <w:szCs w:val="28"/>
        </w:rPr>
        <w:t xml:space="preserve">обсуждена и одобрена на заседании цикловой комиссии </w:t>
      </w:r>
      <w:r w:rsidRPr="00441574">
        <w:rPr>
          <w:rStyle w:val="FontStyle48"/>
          <w:b w:val="0"/>
          <w:sz w:val="28"/>
          <w:szCs w:val="28"/>
        </w:rPr>
        <w:t>«</w:t>
      </w:r>
      <w:r w:rsidRPr="00441574">
        <w:rPr>
          <w:rStyle w:val="FontStyle61"/>
          <w:sz w:val="28"/>
          <w:szCs w:val="28"/>
        </w:rPr>
        <w:t>Информационные системы и технологии</w:t>
      </w:r>
      <w:r w:rsidRPr="00441574">
        <w:rPr>
          <w:rStyle w:val="FontStyle48"/>
          <w:b w:val="0"/>
          <w:sz w:val="28"/>
          <w:szCs w:val="28"/>
        </w:rPr>
        <w:t>»</w:t>
      </w:r>
    </w:p>
    <w:p w14:paraId="26E99B99" w14:textId="77777777" w:rsidR="00B03D8F" w:rsidRPr="0000658D" w:rsidRDefault="00B03D8F" w:rsidP="00B03D8F">
      <w:pPr>
        <w:pStyle w:val="Style9"/>
        <w:widowControl/>
        <w:spacing w:line="240" w:lineRule="auto"/>
        <w:ind w:left="2381"/>
        <w:jc w:val="center"/>
        <w:rPr>
          <w:rStyle w:val="FontStyle61"/>
          <w:sz w:val="28"/>
          <w:szCs w:val="28"/>
        </w:rPr>
      </w:pPr>
    </w:p>
    <w:p w14:paraId="6B0308A2" w14:textId="77777777" w:rsidR="00B03D8F" w:rsidRPr="0000658D" w:rsidRDefault="00B03D8F" w:rsidP="00B03D8F">
      <w:pPr>
        <w:pStyle w:val="Style9"/>
        <w:widowControl/>
        <w:spacing w:line="240" w:lineRule="auto"/>
        <w:rPr>
          <w:rStyle w:val="FontStyle61"/>
          <w:sz w:val="28"/>
          <w:szCs w:val="28"/>
        </w:rPr>
      </w:pPr>
      <w:r w:rsidRPr="0000658D">
        <w:rPr>
          <w:rStyle w:val="FontStyle61"/>
          <w:sz w:val="28"/>
          <w:szCs w:val="28"/>
        </w:rPr>
        <w:t>Протокол №</w:t>
      </w:r>
      <w:r>
        <w:rPr>
          <w:rStyle w:val="FontStyle61"/>
          <w:sz w:val="28"/>
          <w:szCs w:val="28"/>
        </w:rPr>
        <w:t xml:space="preserve"> 11</w:t>
      </w:r>
      <w:r w:rsidRPr="0000658D">
        <w:rPr>
          <w:rStyle w:val="FontStyle61"/>
          <w:sz w:val="28"/>
          <w:szCs w:val="28"/>
        </w:rPr>
        <w:t xml:space="preserve"> от </w:t>
      </w:r>
      <w:r>
        <w:rPr>
          <w:rStyle w:val="FontStyle61"/>
          <w:sz w:val="28"/>
          <w:szCs w:val="28"/>
        </w:rPr>
        <w:t xml:space="preserve">28 августа </w:t>
      </w:r>
      <w:r w:rsidRPr="0000658D">
        <w:rPr>
          <w:rStyle w:val="FontStyle61"/>
          <w:sz w:val="28"/>
          <w:szCs w:val="28"/>
        </w:rPr>
        <w:t>20</w:t>
      </w:r>
      <w:r>
        <w:rPr>
          <w:rStyle w:val="FontStyle61"/>
          <w:sz w:val="28"/>
          <w:szCs w:val="28"/>
        </w:rPr>
        <w:t>25</w:t>
      </w:r>
      <w:r w:rsidRPr="0000658D">
        <w:rPr>
          <w:rStyle w:val="FontStyle61"/>
          <w:sz w:val="28"/>
          <w:szCs w:val="28"/>
        </w:rPr>
        <w:t xml:space="preserve"> </w:t>
      </w:r>
    </w:p>
    <w:p w14:paraId="6E6F16B3" w14:textId="77777777" w:rsidR="00B03D8F" w:rsidRPr="00441574" w:rsidRDefault="00B03D8F" w:rsidP="00B03D8F">
      <w:pPr>
        <w:pStyle w:val="Style9"/>
        <w:widowControl/>
        <w:spacing w:line="240" w:lineRule="auto"/>
        <w:rPr>
          <w:rStyle w:val="FontStyle61"/>
          <w:sz w:val="28"/>
          <w:szCs w:val="28"/>
          <w:u w:val="single"/>
        </w:rPr>
      </w:pPr>
      <w:r w:rsidRPr="0000658D">
        <w:rPr>
          <w:rStyle w:val="FontStyle61"/>
          <w:sz w:val="28"/>
          <w:szCs w:val="28"/>
        </w:rPr>
        <w:t xml:space="preserve">Председатель </w:t>
      </w:r>
      <w:r>
        <w:rPr>
          <w:rStyle w:val="FontStyle61"/>
          <w:sz w:val="28"/>
          <w:szCs w:val="28"/>
        </w:rPr>
        <w:t>цикловой комиссии</w:t>
      </w:r>
      <w:r>
        <w:rPr>
          <w:rStyle w:val="FontStyle61"/>
          <w:sz w:val="28"/>
          <w:szCs w:val="28"/>
        </w:rPr>
        <w:tab/>
      </w:r>
      <w:r>
        <w:rPr>
          <w:rStyle w:val="FontStyle61"/>
          <w:sz w:val="28"/>
          <w:szCs w:val="28"/>
        </w:rPr>
        <w:tab/>
        <w:t xml:space="preserve"> ______</w:t>
      </w:r>
      <w:r>
        <w:rPr>
          <w:rStyle w:val="FontStyle61"/>
          <w:sz w:val="28"/>
          <w:szCs w:val="28"/>
        </w:rPr>
        <w:tab/>
      </w:r>
      <w:proofErr w:type="spellStart"/>
      <w:r w:rsidRPr="00441574">
        <w:rPr>
          <w:rStyle w:val="FontStyle61"/>
          <w:sz w:val="28"/>
          <w:szCs w:val="28"/>
          <w:u w:val="single"/>
        </w:rPr>
        <w:t>А.А.Шавейко</w:t>
      </w:r>
      <w:proofErr w:type="spellEnd"/>
    </w:p>
    <w:p w14:paraId="36C6C7F0" w14:textId="77777777" w:rsidR="00B03D8F" w:rsidRPr="0000658D" w:rsidRDefault="00B03D8F" w:rsidP="00B03D8F">
      <w:pPr>
        <w:pStyle w:val="Style9"/>
        <w:widowControl/>
        <w:spacing w:line="240" w:lineRule="auto"/>
        <w:rPr>
          <w:spacing w:val="40"/>
          <w:sz w:val="28"/>
          <w:szCs w:val="28"/>
        </w:rPr>
      </w:pPr>
    </w:p>
    <w:p w14:paraId="02F12639" w14:textId="77777777" w:rsidR="00B03D8F" w:rsidRDefault="00B03D8F" w:rsidP="00B03D8F">
      <w:pPr>
        <w:shd w:val="clear" w:color="auto" w:fill="FFFFFF"/>
        <w:ind w:firstLine="567"/>
        <w:jc w:val="both"/>
        <w:rPr>
          <w:bCs/>
          <w:sz w:val="28"/>
          <w:szCs w:val="28"/>
        </w:rPr>
      </w:pPr>
      <w:r w:rsidRPr="0000658D">
        <w:rPr>
          <w:bCs/>
          <w:sz w:val="28"/>
          <w:szCs w:val="28"/>
        </w:rPr>
        <w:t xml:space="preserve">Учебная программа обсуждена и </w:t>
      </w:r>
      <w:r>
        <w:rPr>
          <w:bCs/>
          <w:sz w:val="28"/>
          <w:szCs w:val="28"/>
        </w:rPr>
        <w:t>одобрена на заседании совета учреждения образования</w:t>
      </w:r>
      <w:r w:rsidRPr="0000658D">
        <w:rPr>
          <w:bCs/>
          <w:sz w:val="28"/>
          <w:szCs w:val="28"/>
        </w:rPr>
        <w:t>, протокол от __ ___________ 20_</w:t>
      </w:r>
      <w:r>
        <w:rPr>
          <w:bCs/>
          <w:sz w:val="28"/>
          <w:szCs w:val="28"/>
        </w:rPr>
        <w:t xml:space="preserve">_ </w:t>
      </w:r>
      <w:r w:rsidRPr="0000658D">
        <w:rPr>
          <w:bCs/>
          <w:sz w:val="28"/>
          <w:szCs w:val="28"/>
        </w:rPr>
        <w:t xml:space="preserve">№ ___ </w:t>
      </w:r>
      <w:r>
        <w:rPr>
          <w:bCs/>
          <w:sz w:val="28"/>
          <w:szCs w:val="28"/>
        </w:rPr>
        <w:t>и рекомендована к утверждению.</w:t>
      </w:r>
    </w:p>
    <w:p w14:paraId="7853F8A0" w14:textId="77777777" w:rsidR="00B03D8F" w:rsidRDefault="00B03D8F" w:rsidP="00B03D8F">
      <w:pPr>
        <w:shd w:val="clear" w:color="auto" w:fill="FFFFFF"/>
        <w:ind w:firstLine="567"/>
        <w:jc w:val="both"/>
        <w:rPr>
          <w:bCs/>
          <w:sz w:val="28"/>
          <w:szCs w:val="28"/>
        </w:rPr>
      </w:pPr>
    </w:p>
    <w:p w14:paraId="4875FA81" w14:textId="77777777" w:rsidR="00B03D8F" w:rsidRDefault="00B03D8F" w:rsidP="00B03D8F">
      <w:pPr>
        <w:shd w:val="clear" w:color="auto" w:fill="FFFFFF"/>
        <w:ind w:firstLine="567"/>
        <w:jc w:val="both"/>
        <w:rPr>
          <w:bCs/>
          <w:sz w:val="28"/>
          <w:szCs w:val="28"/>
        </w:rPr>
      </w:pPr>
    </w:p>
    <w:p w14:paraId="7117F250" w14:textId="77777777" w:rsidR="00B03D8F" w:rsidRDefault="00B03D8F" w:rsidP="00B03D8F">
      <w:pPr>
        <w:rPr>
          <w:sz w:val="28"/>
          <w:szCs w:val="28"/>
        </w:rPr>
      </w:pPr>
      <w:r w:rsidRPr="007720E6">
        <w:rPr>
          <w:sz w:val="28"/>
          <w:szCs w:val="28"/>
        </w:rPr>
        <w:t xml:space="preserve">Заместитель директора </w:t>
      </w:r>
    </w:p>
    <w:p w14:paraId="3EB7E3E5" w14:textId="77777777" w:rsidR="00B03D8F" w:rsidRPr="007720E6" w:rsidRDefault="00B03D8F" w:rsidP="00B03D8F">
      <w:pPr>
        <w:rPr>
          <w:sz w:val="28"/>
          <w:szCs w:val="28"/>
        </w:rPr>
      </w:pPr>
      <w:r w:rsidRPr="007720E6">
        <w:rPr>
          <w:sz w:val="28"/>
          <w:szCs w:val="28"/>
        </w:rPr>
        <w:t xml:space="preserve">по учебной работе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proofErr w:type="spellStart"/>
      <w:r w:rsidRPr="007720E6">
        <w:rPr>
          <w:sz w:val="28"/>
          <w:szCs w:val="28"/>
        </w:rPr>
        <w:t>Е.В.Филипцова</w:t>
      </w:r>
      <w:proofErr w:type="spellEnd"/>
    </w:p>
    <w:p w14:paraId="2FAE9359" w14:textId="77777777" w:rsidR="00B03D8F" w:rsidRDefault="00B03D8F" w:rsidP="00B03D8F">
      <w:pPr>
        <w:rPr>
          <w:sz w:val="28"/>
          <w:szCs w:val="28"/>
        </w:rPr>
      </w:pPr>
    </w:p>
    <w:p w14:paraId="575777ED" w14:textId="77777777" w:rsidR="00B03D8F" w:rsidRDefault="00B03D8F" w:rsidP="00B03D8F">
      <w:pPr>
        <w:rPr>
          <w:sz w:val="28"/>
          <w:szCs w:val="28"/>
        </w:rPr>
      </w:pPr>
      <w:r w:rsidRPr="007720E6">
        <w:rPr>
          <w:sz w:val="28"/>
          <w:szCs w:val="28"/>
        </w:rPr>
        <w:t xml:space="preserve">Заместитель директора </w:t>
      </w:r>
    </w:p>
    <w:p w14:paraId="51A09A96" w14:textId="77777777" w:rsidR="00B03D8F" w:rsidRPr="007720E6" w:rsidRDefault="00B03D8F" w:rsidP="00B03D8F">
      <w:pPr>
        <w:rPr>
          <w:sz w:val="28"/>
          <w:szCs w:val="28"/>
        </w:rPr>
      </w:pPr>
      <w:r w:rsidRPr="007720E6">
        <w:rPr>
          <w:sz w:val="28"/>
          <w:szCs w:val="28"/>
        </w:rPr>
        <w:t>по производственно</w:t>
      </w:r>
      <w:r>
        <w:rPr>
          <w:sz w:val="28"/>
          <w:szCs w:val="28"/>
        </w:rPr>
        <w:t>му</w:t>
      </w:r>
      <w:r w:rsidRPr="007720E6">
        <w:rPr>
          <w:sz w:val="28"/>
          <w:szCs w:val="28"/>
        </w:rPr>
        <w:t xml:space="preserve"> </w:t>
      </w:r>
      <w:r>
        <w:rPr>
          <w:sz w:val="28"/>
          <w:szCs w:val="28"/>
        </w:rPr>
        <w:t>обучению</w:t>
      </w:r>
      <w:r w:rsidRPr="007720E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proofErr w:type="spellStart"/>
      <w:r>
        <w:rPr>
          <w:sz w:val="28"/>
          <w:szCs w:val="28"/>
        </w:rPr>
        <w:t>А.А.Белобровик</w:t>
      </w:r>
      <w:proofErr w:type="spellEnd"/>
      <w:r w:rsidRPr="007720E6">
        <w:rPr>
          <w:sz w:val="28"/>
          <w:szCs w:val="28"/>
        </w:rPr>
        <w:t xml:space="preserve">  </w:t>
      </w:r>
    </w:p>
    <w:p w14:paraId="19573E04" w14:textId="77777777" w:rsidR="00B03D8F" w:rsidRPr="007720E6" w:rsidRDefault="00B03D8F" w:rsidP="00B03D8F">
      <w:pPr>
        <w:jc w:val="both"/>
        <w:rPr>
          <w:sz w:val="28"/>
          <w:szCs w:val="28"/>
          <w:highlight w:val="green"/>
          <w:vertAlign w:val="superscript"/>
        </w:rPr>
      </w:pPr>
    </w:p>
    <w:p w14:paraId="57A1B2CF" w14:textId="42F2EAE8" w:rsidR="00B03D8F" w:rsidRDefault="00B03D8F" w:rsidP="00B03D8F">
      <w:pPr>
        <w:spacing w:after="160" w:line="259" w:lineRule="auto"/>
      </w:pPr>
      <w:r>
        <w:rPr>
          <w:sz w:val="28"/>
          <w:szCs w:val="28"/>
        </w:rPr>
        <w:t>Методист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7720E6">
        <w:rPr>
          <w:sz w:val="28"/>
          <w:szCs w:val="28"/>
        </w:rPr>
        <w:t>Л.А.Егорова</w:t>
      </w:r>
      <w:proofErr w:type="spellEnd"/>
      <w:r>
        <w:br w:type="page"/>
      </w:r>
    </w:p>
    <w:p w14:paraId="160FD0A2" w14:textId="77777777" w:rsidR="00B03D8F" w:rsidRPr="00441574" w:rsidRDefault="00B03D8F" w:rsidP="00B03D8F">
      <w:pPr>
        <w:pStyle w:val="a7"/>
        <w:spacing w:after="120"/>
        <w:ind w:firstLine="851"/>
        <w:jc w:val="center"/>
        <w:rPr>
          <w:rFonts w:ascii="Times New Roman" w:hAnsi="Times New Roman"/>
          <w:b/>
          <w:sz w:val="28"/>
          <w:szCs w:val="28"/>
        </w:rPr>
      </w:pPr>
      <w:bookmarkStart w:id="2" w:name="_Hlk167480528"/>
      <w:r w:rsidRPr="00441574">
        <w:rPr>
          <w:rFonts w:ascii="Times New Roman" w:hAnsi="Times New Roman"/>
          <w:b/>
          <w:sz w:val="28"/>
          <w:szCs w:val="28"/>
        </w:rPr>
        <w:lastRenderedPageBreak/>
        <w:t>ПОЯСНИТЕЛЬНАЯ ЗАПИСКА</w:t>
      </w:r>
    </w:p>
    <w:p w14:paraId="4BC505A2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>Настоящая примерная учебная программа по учебному предмету «Инструментальное программное обеспечение» (далее – программа) предусматривает изучение синтаксиса Python, типов данных, строк, списков, кортежей, словарей, множеств, условных операторов, операторов циклов, функций, обработки исключений, модулей, пакетов, работы с файлами, основ и базовых принципов объектно-ориентированного программирования (далее – ООП), взаимодействия с сетью Интернет, клиент-серверных приложений, сервер-</w:t>
      </w:r>
      <w:proofErr w:type="spellStart"/>
      <w:r w:rsidRPr="00B03D8F">
        <w:rPr>
          <w:sz w:val="28"/>
          <w:szCs w:val="28"/>
        </w:rPr>
        <w:t>сокетных</w:t>
      </w:r>
      <w:proofErr w:type="spellEnd"/>
      <w:r w:rsidRPr="00B03D8F">
        <w:rPr>
          <w:sz w:val="28"/>
          <w:szCs w:val="28"/>
        </w:rPr>
        <w:t xml:space="preserve"> соединений, фреймворков и библиотек. </w:t>
      </w:r>
    </w:p>
    <w:p w14:paraId="28FC5702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В процессе преподавания учебного предмета «Инструментальное программное обеспечение» необходимо учитывать межпредметные связи программного учебного материала с такими учебными предметами, как «Конструирование программ и языки программирования», «Системы управления базами данных». </w:t>
      </w:r>
    </w:p>
    <w:p w14:paraId="426211F5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В ходе изложения программного учебного материала следует руководствоваться актами законодательства, регламентирующими область профессиональной деятельности, соблюдать единство терминологии и обозначений, обеспечивать формирование профессиональных компетенций, установленных в образовательном стандарте по соответствующей специальности. </w:t>
      </w:r>
    </w:p>
    <w:p w14:paraId="0A7CEBC4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Настоящей программой определены цели изучения каждой темы, спрогнозированы результаты их достижения в соответствии с уровнями усвоения учебного материала. </w:t>
      </w:r>
    </w:p>
    <w:p w14:paraId="004BB373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В результате изучения учебного предмета «Инструментальное программное обеспечение» учащиеся должны: </w:t>
      </w:r>
    </w:p>
    <w:p w14:paraId="12E72334" w14:textId="77777777" w:rsidR="00B03D8F" w:rsidRPr="00B03D8F" w:rsidRDefault="00B03D8F" w:rsidP="00B03D8F">
      <w:pPr>
        <w:widowControl w:val="0"/>
        <w:suppressAutoHyphens/>
        <w:ind w:firstLine="709"/>
        <w:jc w:val="both"/>
        <w:rPr>
          <w:i/>
          <w:iCs/>
          <w:sz w:val="28"/>
          <w:szCs w:val="28"/>
        </w:rPr>
      </w:pPr>
      <w:r w:rsidRPr="00B03D8F">
        <w:rPr>
          <w:i/>
          <w:iCs/>
          <w:sz w:val="28"/>
          <w:szCs w:val="28"/>
        </w:rPr>
        <w:t xml:space="preserve">знать: </w:t>
      </w:r>
    </w:p>
    <w:p w14:paraId="157B29DC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базовый синтаксис языка Python; </w:t>
      </w:r>
    </w:p>
    <w:p w14:paraId="232D34D1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основы функционального программирования и ООП в контексте применения их в языке программирования Python; </w:t>
      </w:r>
    </w:p>
    <w:p w14:paraId="4ED64DC7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области применения языка Python; </w:t>
      </w:r>
    </w:p>
    <w:p w14:paraId="5E0528BB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недостатки языка Python; </w:t>
      </w:r>
    </w:p>
    <w:p w14:paraId="04D9CFC6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возможности интеграции языка Python с иными языками программирования; </w:t>
      </w:r>
    </w:p>
    <w:p w14:paraId="53881966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уметь: разрабатывать эффективные программы в стиле ООП на языке программирования Python; </w:t>
      </w:r>
    </w:p>
    <w:p w14:paraId="58CF9D58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пользоваться различными парадигмами программирования в зависимости от задачи; </w:t>
      </w:r>
    </w:p>
    <w:p w14:paraId="111C6E1A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>пользоваться широким спектром библиотек (сборка, установка, настройка, тестирование) и разрабатывать собственные библиотеки;</w:t>
      </w:r>
    </w:p>
    <w:p w14:paraId="28C7A0C4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разрабатывать приложения и веб-приложения с внешними источниками данных (текстовыми файлами, базами данных, </w:t>
      </w:r>
      <w:proofErr w:type="spellStart"/>
      <w:r w:rsidRPr="00B03D8F">
        <w:rPr>
          <w:sz w:val="28"/>
          <w:szCs w:val="28"/>
        </w:rPr>
        <w:t>xml</w:t>
      </w:r>
      <w:proofErr w:type="spellEnd"/>
      <w:r w:rsidRPr="00B03D8F">
        <w:rPr>
          <w:sz w:val="28"/>
          <w:szCs w:val="28"/>
        </w:rPr>
        <w:t xml:space="preserve">-файлами). </w:t>
      </w:r>
    </w:p>
    <w:p w14:paraId="7F9E9BDE" w14:textId="77777777" w:rsidR="00B03D8F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B03D8F">
        <w:rPr>
          <w:sz w:val="28"/>
          <w:szCs w:val="28"/>
        </w:rPr>
        <w:t xml:space="preserve">Для закрепления теоретического материала и формирования у учащихся необходимых умений настоящей программой предусмотрено проведение лабораторных занятий. </w:t>
      </w:r>
    </w:p>
    <w:p w14:paraId="4B2D36CE" w14:textId="77777777" w:rsidR="00B03D8F" w:rsidRDefault="00B03D8F" w:rsidP="00B03D8F">
      <w:pPr>
        <w:widowControl w:val="0"/>
        <w:suppressAutoHyphens/>
        <w:ind w:firstLine="709"/>
        <w:jc w:val="both"/>
      </w:pPr>
      <w:r w:rsidRPr="00B03D8F">
        <w:rPr>
          <w:sz w:val="28"/>
          <w:szCs w:val="28"/>
        </w:rPr>
        <w:lastRenderedPageBreak/>
        <w:t>В целях контроля усвоения программного учебного материала предусмотрено проведение двух обязательных контрольных работ, задания для которых разрабатываются преподавателем учебного предмета «Инструментальное программное обеспечение» и обсуждаются на заседании предметной (цикловой) комиссии учреждения образования.</w:t>
      </w:r>
      <w:r w:rsidRPr="00B03D8F">
        <w:t xml:space="preserve"> </w:t>
      </w:r>
    </w:p>
    <w:p w14:paraId="413FBFFC" w14:textId="6EF68BE5" w:rsidR="00B03D8F" w:rsidRPr="002722CD" w:rsidRDefault="00B03D8F" w:rsidP="00B03D8F">
      <w:pPr>
        <w:widowControl w:val="0"/>
        <w:suppressAutoHyphens/>
        <w:ind w:firstLine="709"/>
        <w:jc w:val="both"/>
        <w:rPr>
          <w:sz w:val="28"/>
          <w:szCs w:val="28"/>
        </w:rPr>
      </w:pPr>
      <w:r w:rsidRPr="00857991">
        <w:rPr>
          <w:sz w:val="28"/>
          <w:szCs w:val="28"/>
        </w:rPr>
        <w:t xml:space="preserve">В целях контроля усвоения программного учебного материала предусмотрено проведение </w:t>
      </w:r>
      <w:r>
        <w:rPr>
          <w:sz w:val="28"/>
          <w:szCs w:val="28"/>
        </w:rPr>
        <w:t>одной</w:t>
      </w:r>
      <w:r w:rsidRPr="00857991">
        <w:rPr>
          <w:sz w:val="28"/>
          <w:szCs w:val="28"/>
        </w:rPr>
        <w:t xml:space="preserve"> обязательн</w:t>
      </w:r>
      <w:r>
        <w:rPr>
          <w:sz w:val="28"/>
          <w:szCs w:val="28"/>
        </w:rPr>
        <w:t>ой</w:t>
      </w:r>
      <w:r w:rsidRPr="00857991">
        <w:rPr>
          <w:sz w:val="28"/>
          <w:szCs w:val="28"/>
        </w:rPr>
        <w:t xml:space="preserve"> контрольн</w:t>
      </w:r>
      <w:r>
        <w:rPr>
          <w:sz w:val="28"/>
          <w:szCs w:val="28"/>
        </w:rPr>
        <w:t xml:space="preserve">ой </w:t>
      </w:r>
      <w:r w:rsidRPr="00857991">
        <w:rPr>
          <w:sz w:val="28"/>
          <w:szCs w:val="28"/>
        </w:rPr>
        <w:t>работ</w:t>
      </w:r>
      <w:r>
        <w:rPr>
          <w:sz w:val="28"/>
          <w:szCs w:val="28"/>
        </w:rPr>
        <w:t>ы</w:t>
      </w:r>
      <w:r w:rsidRPr="00857991">
        <w:rPr>
          <w:sz w:val="28"/>
          <w:szCs w:val="28"/>
        </w:rPr>
        <w:t>.</w:t>
      </w:r>
    </w:p>
    <w:p w14:paraId="45B50961" w14:textId="77777777" w:rsidR="00B03D8F" w:rsidRPr="00D16F7C" w:rsidRDefault="00B03D8F" w:rsidP="00B03D8F">
      <w:pPr>
        <w:widowControl w:val="0"/>
        <w:suppressAutoHyphens/>
        <w:ind w:firstLine="709"/>
        <w:jc w:val="both"/>
        <w:rPr>
          <w:color w:val="000000"/>
          <w:sz w:val="28"/>
          <w:szCs w:val="28"/>
        </w:rPr>
      </w:pPr>
      <w:bookmarkStart w:id="3" w:name="_Hlk167480707"/>
      <w:bookmarkEnd w:id="2"/>
      <w:r w:rsidRPr="002951D1">
        <w:rPr>
          <w:sz w:val="28"/>
          <w:szCs w:val="28"/>
        </w:rPr>
        <w:t xml:space="preserve">В учебной программе </w:t>
      </w:r>
      <w:r>
        <w:rPr>
          <w:sz w:val="28"/>
          <w:szCs w:val="28"/>
        </w:rPr>
        <w:t xml:space="preserve">по учебному предмету </w:t>
      </w:r>
      <w:r w:rsidRPr="002951D1">
        <w:rPr>
          <w:sz w:val="28"/>
          <w:szCs w:val="28"/>
        </w:rPr>
        <w:t xml:space="preserve">приведены </w:t>
      </w:r>
      <w:r>
        <w:rPr>
          <w:sz w:val="28"/>
          <w:szCs w:val="28"/>
        </w:rPr>
        <w:t>к</w:t>
      </w:r>
      <w:r w:rsidRPr="002951D1">
        <w:rPr>
          <w:sz w:val="28"/>
          <w:szCs w:val="28"/>
        </w:rPr>
        <w:t>ритерии оценки результатов учебной деятельности учащихся,</w:t>
      </w:r>
      <w:r>
        <w:rPr>
          <w:sz w:val="28"/>
          <w:szCs w:val="28"/>
        </w:rPr>
        <w:t xml:space="preserve"> </w:t>
      </w:r>
      <w:r w:rsidRPr="002951D1">
        <w:rPr>
          <w:sz w:val="28"/>
          <w:szCs w:val="28"/>
        </w:rPr>
        <w:t xml:space="preserve">курсантов, разработанные в соответствии с Правилами проведения аттестации учащихся, курсантов при освоении содержания образовательных программ среднего специального образования; </w:t>
      </w:r>
      <w:r w:rsidRPr="00840654">
        <w:rPr>
          <w:sz w:val="28"/>
          <w:szCs w:val="28"/>
        </w:rPr>
        <w:t xml:space="preserve">перечень </w:t>
      </w:r>
      <w:r w:rsidRPr="009F5E23">
        <w:rPr>
          <w:color w:val="000000"/>
          <w:sz w:val="28"/>
          <w:szCs w:val="28"/>
        </w:rPr>
        <w:t>средств обучения,</w:t>
      </w:r>
      <w:r w:rsidRPr="00840654">
        <w:rPr>
          <w:sz w:val="28"/>
          <w:szCs w:val="28"/>
        </w:rPr>
        <w:t xml:space="preserve"> необходимы</w:t>
      </w:r>
      <w:r>
        <w:rPr>
          <w:sz w:val="28"/>
          <w:szCs w:val="28"/>
        </w:rPr>
        <w:t>й</w:t>
      </w:r>
      <w:r w:rsidRPr="00840654">
        <w:rPr>
          <w:sz w:val="28"/>
          <w:szCs w:val="28"/>
        </w:rPr>
        <w:t xml:space="preserve"> для обеспечения образовательного процесса</w:t>
      </w:r>
      <w:r w:rsidRPr="002951D1">
        <w:rPr>
          <w:sz w:val="28"/>
          <w:szCs w:val="28"/>
        </w:rPr>
        <w:t>.</w:t>
      </w:r>
    </w:p>
    <w:bookmarkEnd w:id="3"/>
    <w:p w14:paraId="054F7386" w14:textId="540F82B7" w:rsidR="00B90D81" w:rsidRPr="00DE5AA3" w:rsidRDefault="00B90D81"/>
    <w:p w14:paraId="60E9F0F3" w14:textId="77777777" w:rsidR="00B90D81" w:rsidRDefault="00B90D81">
      <w:pPr>
        <w:sectPr w:rsidR="00B90D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2091B0" w14:textId="77777777" w:rsidR="00B90D81" w:rsidRPr="00B90D81" w:rsidRDefault="00B90D81" w:rsidP="00B90D81">
      <w:pPr>
        <w:spacing w:after="60"/>
        <w:jc w:val="center"/>
        <w:rPr>
          <w:b/>
          <w:smallCaps/>
          <w:sz w:val="28"/>
          <w:szCs w:val="28"/>
        </w:rPr>
      </w:pPr>
      <w:r w:rsidRPr="00B90D81">
        <w:rPr>
          <w:b/>
          <w:smallCaps/>
          <w:sz w:val="28"/>
          <w:szCs w:val="28"/>
        </w:rPr>
        <w:lastRenderedPageBreak/>
        <w:t>ТЕМАТИЧЕСКИЙ ПЛАН</w:t>
      </w:r>
    </w:p>
    <w:tbl>
      <w:tblPr>
        <w:tblW w:w="532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43"/>
        <w:gridCol w:w="1419"/>
        <w:gridCol w:w="3133"/>
      </w:tblGrid>
      <w:tr w:rsidR="00724313" w:rsidRPr="00B90D81" w14:paraId="343B3316" w14:textId="77777777" w:rsidTr="00230529">
        <w:trPr>
          <w:tblHeader/>
        </w:trPr>
        <w:tc>
          <w:tcPr>
            <w:tcW w:w="3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F9FE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>Раздел, тема</w:t>
            </w:r>
          </w:p>
        </w:tc>
        <w:tc>
          <w:tcPr>
            <w:tcW w:w="14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80D4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>Количество учебных часов</w:t>
            </w:r>
          </w:p>
        </w:tc>
      </w:tr>
      <w:tr w:rsidR="00724313" w:rsidRPr="00B90D81" w14:paraId="5FD21252" w14:textId="77777777" w:rsidTr="00230529">
        <w:trPr>
          <w:tblHeader/>
        </w:trPr>
        <w:tc>
          <w:tcPr>
            <w:tcW w:w="3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3A663" w14:textId="77777777" w:rsidR="00B90D81" w:rsidRPr="00B90D81" w:rsidRDefault="00B90D81" w:rsidP="00B90D81">
            <w:pPr>
              <w:rPr>
                <w:bCs/>
                <w:sz w:val="28"/>
                <w:szCs w:val="28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042D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ind w:firstLine="47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>всего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3EE84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>в том числе на лабораторные занятия (практические занятия)</w:t>
            </w:r>
          </w:p>
        </w:tc>
      </w:tr>
      <w:tr w:rsidR="00724313" w:rsidRPr="00B90D81" w14:paraId="656EFE91" w14:textId="77777777" w:rsidTr="00230529">
        <w:trPr>
          <w:trHeight w:val="285"/>
        </w:trPr>
        <w:tc>
          <w:tcPr>
            <w:tcW w:w="35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915C1DD" w14:textId="77777777" w:rsidR="00B90D81" w:rsidRPr="00B90D81" w:rsidRDefault="00B90D81" w:rsidP="00B90D81">
            <w:pPr>
              <w:widowControl w:val="0"/>
              <w:jc w:val="both"/>
              <w:rPr>
                <w:b/>
                <w:sz w:val="28"/>
                <w:szCs w:val="28"/>
              </w:rPr>
            </w:pPr>
            <w:r w:rsidRPr="00B90D81">
              <w:rPr>
                <w:b/>
                <w:sz w:val="28"/>
                <w:szCs w:val="28"/>
              </w:rPr>
              <w:t>Введение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BAE83D" w14:textId="6078F1D7" w:rsidR="00B90D81" w:rsidRPr="00B90D81" w:rsidRDefault="00724313" w:rsidP="00B90D81">
            <w:pPr>
              <w:jc w:val="center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1</w:t>
            </w:r>
          </w:p>
        </w:tc>
        <w:tc>
          <w:tcPr>
            <w:tcW w:w="10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6C6BC4" w14:textId="77777777" w:rsidR="00B90D81" w:rsidRPr="00B90D81" w:rsidRDefault="00B90D81" w:rsidP="00B90D81">
            <w:pPr>
              <w:jc w:val="center"/>
              <w:rPr>
                <w:sz w:val="28"/>
                <w:szCs w:val="28"/>
              </w:rPr>
            </w:pPr>
          </w:p>
        </w:tc>
      </w:tr>
      <w:tr w:rsidR="00724313" w:rsidRPr="00B90D81" w14:paraId="63F83317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E28DBA3" w14:textId="5B880352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 xml:space="preserve">Раздел </w:t>
            </w:r>
            <w:r w:rsidRPr="00B90D81">
              <w:rPr>
                <w:bCs/>
                <w:sz w:val="28"/>
                <w:szCs w:val="28"/>
                <w:lang w:val="en-US"/>
              </w:rPr>
              <w:t>I</w:t>
            </w:r>
            <w:r w:rsidRPr="00B90D81">
              <w:rPr>
                <w:bCs/>
                <w:sz w:val="28"/>
                <w:szCs w:val="28"/>
              </w:rPr>
              <w:t>.</w:t>
            </w:r>
            <w:r w:rsidRPr="00B90D81">
              <w:rPr>
                <w:b/>
                <w:bCs/>
                <w:sz w:val="28"/>
                <w:szCs w:val="28"/>
              </w:rPr>
              <w:t> </w:t>
            </w:r>
            <w:r w:rsidRPr="00230529">
              <w:rPr>
                <w:b/>
                <w:bCs/>
                <w:sz w:val="28"/>
                <w:szCs w:val="28"/>
              </w:rPr>
              <w:t>Синтаксис. Основные типы данных Python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7EE9B0" w14:textId="049F1F95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D7C6F4" w14:textId="65A5D8A7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724313" w:rsidRPr="00B90D81" w14:paraId="029144AB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A85C891" w14:textId="2AB2A083" w:rsidR="00B90D81" w:rsidRPr="00230529" w:rsidRDefault="00B90D81" w:rsidP="00B90D81">
            <w:pPr>
              <w:pStyle w:val="a6"/>
              <w:numPr>
                <w:ilvl w:val="1"/>
                <w:numId w:val="1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 xml:space="preserve"> Установка и знакомство с языком программирования Python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6C0F2F" w14:textId="678B491B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1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8F53DE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:rsidR="00724313" w:rsidRPr="00B90D81" w14:paraId="0C8C8BFD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03FF82" w14:textId="11D65D64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1.2. Синтаксис Python. Типы данных в языке Python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6DD83A" w14:textId="65807091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0CE3D0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:rsidR="00724313" w:rsidRPr="00B90D81" w14:paraId="30224C8A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E33232" w14:textId="46973B78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1.3. Числа в Python. Операторы и выражения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94E00" w14:textId="0B6B49C3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024BC9" w14:textId="267572E2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5FA59F26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F20E7" w14:textId="368ACC33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1.4. Логический (булевский) тип данных. Операторы сравнения. Логические операторы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FDFE6E" w14:textId="2DF98493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16AADC" w14:textId="02C51761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230529" w:rsidRPr="00B90D81" w14:paraId="10575784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6ACAD4" w14:textId="42FB7020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 xml:space="preserve">1.5. Синтаксис инструкции </w:t>
            </w:r>
            <w:proofErr w:type="spellStart"/>
            <w:r w:rsidRPr="00230529">
              <w:rPr>
                <w:bCs/>
                <w:sz w:val="28"/>
                <w:szCs w:val="28"/>
              </w:rPr>
              <w:t>if</w:t>
            </w:r>
            <w:proofErr w:type="spellEnd"/>
            <w:r w:rsidRPr="00230529">
              <w:rPr>
                <w:bCs/>
                <w:sz w:val="28"/>
                <w:szCs w:val="28"/>
              </w:rPr>
              <w:t xml:space="preserve">. Конструкция </w:t>
            </w:r>
            <w:proofErr w:type="spellStart"/>
            <w:r w:rsidRPr="00230529">
              <w:rPr>
                <w:bCs/>
                <w:sz w:val="28"/>
                <w:szCs w:val="28"/>
              </w:rPr>
              <w:t>if</w:t>
            </w:r>
            <w:proofErr w:type="spellEnd"/>
            <w:r w:rsidRPr="00230529">
              <w:rPr>
                <w:bCs/>
                <w:sz w:val="28"/>
                <w:szCs w:val="28"/>
              </w:rPr>
              <w:t>…</w:t>
            </w:r>
            <w:proofErr w:type="spellStart"/>
            <w:r w:rsidRPr="00230529">
              <w:rPr>
                <w:bCs/>
                <w:sz w:val="28"/>
                <w:szCs w:val="28"/>
              </w:rPr>
              <w:t>elif</w:t>
            </w:r>
            <w:proofErr w:type="spellEnd"/>
            <w:r w:rsidRPr="00230529">
              <w:rPr>
                <w:bCs/>
                <w:sz w:val="28"/>
                <w:szCs w:val="28"/>
              </w:rPr>
              <w:t>…</w:t>
            </w:r>
            <w:proofErr w:type="spellStart"/>
            <w:r w:rsidRPr="00230529">
              <w:rPr>
                <w:bCs/>
                <w:sz w:val="28"/>
                <w:szCs w:val="28"/>
              </w:rPr>
              <w:t>else</w:t>
            </w:r>
            <w:proofErr w:type="spellEnd"/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F4068D" w14:textId="585FC0DC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AC1967" w14:textId="5E1E9E75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230529" w:rsidRPr="00B90D81" w14:paraId="1AC97BF3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9305D" w14:textId="4935420A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 xml:space="preserve">1.6. Циклы </w:t>
            </w:r>
            <w:proofErr w:type="spellStart"/>
            <w:r w:rsidRPr="00230529">
              <w:rPr>
                <w:bCs/>
                <w:sz w:val="28"/>
                <w:szCs w:val="28"/>
              </w:rPr>
              <w:t>while</w:t>
            </w:r>
            <w:proofErr w:type="spellEnd"/>
            <w:r w:rsidRPr="00230529">
              <w:rPr>
                <w:bCs/>
                <w:sz w:val="28"/>
                <w:szCs w:val="28"/>
              </w:rPr>
              <w:t xml:space="preserve"> и </w:t>
            </w:r>
            <w:proofErr w:type="spellStart"/>
            <w:r w:rsidRPr="00230529">
              <w:rPr>
                <w:bCs/>
                <w:sz w:val="28"/>
                <w:szCs w:val="28"/>
              </w:rPr>
              <w:t>for</w:t>
            </w:r>
            <w:proofErr w:type="spellEnd"/>
            <w:r w:rsidRPr="00230529">
              <w:rPr>
                <w:bCs/>
                <w:sz w:val="28"/>
                <w:szCs w:val="28"/>
              </w:rPr>
              <w:t>. Исключения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146D8" w14:textId="6C76A05F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977DFF" w14:textId="57B1CD84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69A755ED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FD75DED" w14:textId="338664DC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 xml:space="preserve">Раздел </w:t>
            </w:r>
            <w:r w:rsidRPr="00B90D81">
              <w:rPr>
                <w:bCs/>
                <w:sz w:val="28"/>
                <w:szCs w:val="28"/>
                <w:lang w:val="en-US"/>
              </w:rPr>
              <w:t>II</w:t>
            </w:r>
            <w:r w:rsidRPr="00B90D81">
              <w:rPr>
                <w:bCs/>
                <w:sz w:val="28"/>
                <w:szCs w:val="28"/>
              </w:rPr>
              <w:t>.</w:t>
            </w:r>
            <w:r w:rsidRPr="00B90D81">
              <w:rPr>
                <w:b/>
                <w:bCs/>
                <w:sz w:val="28"/>
                <w:szCs w:val="28"/>
              </w:rPr>
              <w:t> </w:t>
            </w:r>
            <w:r w:rsidRPr="00230529">
              <w:rPr>
                <w:b/>
                <w:bCs/>
                <w:sz w:val="28"/>
                <w:szCs w:val="28"/>
              </w:rPr>
              <w:t>Структурированные типы данных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B473B" w14:textId="2DF1B45F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3</w:t>
            </w:r>
            <w:r w:rsidR="00DF4044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287F45" w14:textId="5F68D4B8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18</w:t>
            </w:r>
          </w:p>
        </w:tc>
      </w:tr>
      <w:tr w:rsidR="00724313" w:rsidRPr="00B90D81" w14:paraId="18A8DE12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85976" w14:textId="421974DE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2.1. Строки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ACE115" w14:textId="613B63D1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43949C" w14:textId="53B57FBE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230529" w:rsidRPr="00B90D81" w14:paraId="7E5451BF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314D7F" w14:textId="4FFCF949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2.2. Списки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76EF22" w14:textId="3E713ABE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0B7B4" w14:textId="74F28140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03BF0421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5C1143" w14:textId="7E11282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2.3. Последовательность. Кортежи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0F0992" w14:textId="18E7617E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EF2083" w14:textId="16555D4D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7ABD51BE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0E24DA" w14:textId="4B83B5A6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2.4. Словари. Множества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8A840" w14:textId="7F93E9C6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4B45AF" w14:textId="63E91FEC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2C38F1BD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B6A607" w14:textId="5568B161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2.5. Функции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C2C37" w14:textId="4858B1F5" w:rsidR="00B90D81" w:rsidRPr="00B90D81" w:rsidRDefault="00DF4044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9135F" w14:textId="017A8F7C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724313" w:rsidRPr="00B90D81" w14:paraId="6DA7F4FA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F9EAB6A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Cs/>
                <w:i/>
                <w:iCs/>
                <w:sz w:val="28"/>
                <w:szCs w:val="28"/>
              </w:rPr>
            </w:pPr>
            <w:r w:rsidRPr="00B90D81">
              <w:rPr>
                <w:bCs/>
                <w:i/>
                <w:iCs/>
                <w:sz w:val="28"/>
                <w:szCs w:val="28"/>
              </w:rPr>
              <w:t>Обязательная контрольная работа № 1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22CD7D" w14:textId="4AE2DED1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1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31EEEE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:rsidR="00230529" w:rsidRPr="00B90D81" w14:paraId="110A02EF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9F0514" w14:textId="69A31DE9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2.6. Модули и пакеты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92A8D4" w14:textId="7C8AC1E0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3C1AD" w14:textId="55DF26FE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230529" w:rsidRPr="00B90D81" w14:paraId="1CD827FC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1D255" w14:textId="6079D579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2.7. Файлы. Форматы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EDACC" w14:textId="723CB94A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CAEBB" w14:textId="6CE7B8C9" w:rsidR="00B90D81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724313" w:rsidRPr="00B90D81" w14:paraId="7BF75140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6E16D3" w14:textId="18A38779" w:rsidR="00B90D81" w:rsidRPr="00B90D81" w:rsidRDefault="00B90D81" w:rsidP="00B90D81">
            <w:pPr>
              <w:tabs>
                <w:tab w:val="left" w:pos="45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 xml:space="preserve">Раздел </w:t>
            </w:r>
            <w:r w:rsidRPr="00B90D81">
              <w:rPr>
                <w:bCs/>
                <w:sz w:val="28"/>
                <w:szCs w:val="28"/>
                <w:lang w:val="en-US"/>
              </w:rPr>
              <w:t>III</w:t>
            </w:r>
            <w:r w:rsidRPr="00B90D81">
              <w:rPr>
                <w:bCs/>
                <w:sz w:val="28"/>
                <w:szCs w:val="28"/>
              </w:rPr>
              <w:t>.</w:t>
            </w:r>
            <w:r w:rsidRPr="00B90D81">
              <w:rPr>
                <w:b/>
                <w:bCs/>
                <w:sz w:val="28"/>
                <w:szCs w:val="28"/>
              </w:rPr>
              <w:t> </w:t>
            </w:r>
            <w:r w:rsidRPr="00230529">
              <w:rPr>
                <w:b/>
                <w:bCs/>
                <w:sz w:val="28"/>
                <w:szCs w:val="28"/>
              </w:rPr>
              <w:t>Объектно-ориентированное программирование в Python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E8E2C" w14:textId="1223C943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50E894" w14:textId="3B8609E0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724313" w:rsidRPr="00B90D81" w14:paraId="30F62B5C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F4FC22" w14:textId="4A0E9CB8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3.1. Основы объектно-ориентированного программирования. Объекты. Классы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9962B" w14:textId="01ECC524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2C617" w14:textId="20359744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19A03C55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EA3B71" w14:textId="04CCEE9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3.2. Инкапсуляция. Наследование. Полиморфизм. Абстракция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741C8" w14:textId="7353B996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A36680" w14:textId="42F8CAB8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724313" w:rsidRPr="00B90D81" w14:paraId="4FA10943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108BF" w14:textId="5B9369D3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3.3. Перезагрузка операторов. Свойства и декораторы классов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97A19" w14:textId="6E03A295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EE14CF" w14:textId="5D85C577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724313" w:rsidRPr="00B90D81" w14:paraId="6EA16D67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434F545" w14:textId="77777777" w:rsidR="00B90D81" w:rsidRPr="00230529" w:rsidRDefault="00B90D81" w:rsidP="00B90D8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sz w:val="28"/>
                <w:szCs w:val="28"/>
              </w:rPr>
            </w:pPr>
            <w:r w:rsidRPr="00B90D81">
              <w:rPr>
                <w:bCs/>
                <w:sz w:val="28"/>
                <w:szCs w:val="28"/>
              </w:rPr>
              <w:t xml:space="preserve">Раздел </w:t>
            </w:r>
            <w:r w:rsidRPr="00B90D81">
              <w:rPr>
                <w:bCs/>
                <w:sz w:val="28"/>
                <w:szCs w:val="28"/>
                <w:lang w:val="en-US"/>
              </w:rPr>
              <w:t>IV</w:t>
            </w:r>
            <w:r w:rsidRPr="00B90D81">
              <w:rPr>
                <w:bCs/>
                <w:sz w:val="28"/>
                <w:szCs w:val="28"/>
              </w:rPr>
              <w:t>. </w:t>
            </w:r>
            <w:r w:rsidRPr="00230529">
              <w:rPr>
                <w:b/>
                <w:sz w:val="28"/>
                <w:szCs w:val="28"/>
              </w:rPr>
              <w:t xml:space="preserve">Взаимодействие с сетью Интернет. Клиент-серверные приложения в </w:t>
            </w:r>
          </w:p>
          <w:p w14:paraId="6AF01F35" w14:textId="2EB25679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/>
                <w:sz w:val="28"/>
                <w:szCs w:val="28"/>
              </w:rPr>
              <w:t>Python. Сервер-</w:t>
            </w:r>
            <w:proofErr w:type="spellStart"/>
            <w:r w:rsidRPr="00230529">
              <w:rPr>
                <w:b/>
                <w:sz w:val="28"/>
                <w:szCs w:val="28"/>
              </w:rPr>
              <w:t>сокетные</w:t>
            </w:r>
            <w:proofErr w:type="spellEnd"/>
            <w:r w:rsidRPr="00230529">
              <w:rPr>
                <w:b/>
                <w:sz w:val="28"/>
                <w:szCs w:val="28"/>
              </w:rPr>
              <w:t xml:space="preserve"> соединения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EA192F" w14:textId="2C8E53C9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2</w:t>
            </w:r>
            <w:r w:rsidR="00DF4044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D4ED53" w14:textId="313726BA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12</w:t>
            </w:r>
          </w:p>
        </w:tc>
      </w:tr>
      <w:tr w:rsidR="00724313" w:rsidRPr="00B90D81" w14:paraId="1745AC40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EF09F8" w14:textId="677D9E0D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4.1. Разбор URL- адреса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E4B2F" w14:textId="70C82CC9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77069D" w14:textId="2BD5743B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0EE3DC39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EDC659" w14:textId="5B69AAA6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4.2. Обмен данными по протоколу HTTP. TCP/IP-протокол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DF3FE3" w14:textId="4A6B0BC9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A2D575" w14:textId="36D8B9ED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2</w:t>
            </w:r>
          </w:p>
        </w:tc>
      </w:tr>
      <w:tr w:rsidR="00724313" w:rsidRPr="00B90D81" w14:paraId="73505E65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C2D040" w14:textId="3BC3FDCC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lastRenderedPageBreak/>
              <w:t>4.3. Сокеты. Клиентские сокеты. Серверные сокеты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BC09C7" w14:textId="07B00619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01207" w14:textId="33617F4E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724313" w:rsidRPr="00B90D81" w14:paraId="353D47CD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42504F" w14:textId="75F57E32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4.4. Обмен данными с помощью модулей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0FDE36" w14:textId="518CC70C" w:rsidR="00B90D81" w:rsidRPr="00B90D81" w:rsidRDefault="00DF4044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CC8CAB" w14:textId="3E5DB4BE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230529" w:rsidRPr="00B90D81" w14:paraId="3F62358F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9BAB4" w14:textId="62D1575E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i/>
                <w:iCs/>
                <w:sz w:val="28"/>
                <w:szCs w:val="28"/>
              </w:rPr>
            </w:pPr>
            <w:r w:rsidRPr="00230529">
              <w:rPr>
                <w:bCs/>
                <w:i/>
                <w:iCs/>
                <w:sz w:val="28"/>
                <w:szCs w:val="28"/>
              </w:rPr>
              <w:t>Обязательная контрольная работа № 2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3C4576" w14:textId="2897056B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1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4190F2" w14:textId="433E513E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:rsidR="00230529" w:rsidRPr="00B90D81" w14:paraId="4E7520E9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419985" w14:textId="25E1286D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 xml:space="preserve">Раздел V. </w:t>
            </w:r>
            <w:r w:rsidRPr="00230529">
              <w:rPr>
                <w:b/>
                <w:sz w:val="28"/>
                <w:szCs w:val="28"/>
              </w:rPr>
              <w:t>Фреймворки и библиотеки языка Python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AB48D9" w14:textId="5417B114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69C41" w14:textId="3E1547AA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230529">
              <w:rPr>
                <w:b/>
                <w:bCs/>
                <w:sz w:val="28"/>
                <w:szCs w:val="28"/>
              </w:rPr>
              <w:t>16</w:t>
            </w:r>
          </w:p>
        </w:tc>
      </w:tr>
      <w:tr w:rsidR="00230529" w:rsidRPr="00B90D81" w14:paraId="1C27FC3E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D938E" w14:textId="77777777" w:rsidR="00724313" w:rsidRPr="00230529" w:rsidRDefault="00724313" w:rsidP="0072431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 xml:space="preserve">5.1. Развертывание фреймворка или библиотеки на персональном компьютере и </w:t>
            </w:r>
          </w:p>
          <w:p w14:paraId="7510374B" w14:textId="1A728E92" w:rsidR="00724313" w:rsidRPr="00230529" w:rsidRDefault="00724313" w:rsidP="0072431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начало работы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261B88" w14:textId="2BF13624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6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FAD771" w14:textId="16C396C6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8"/>
                <w:szCs w:val="28"/>
              </w:rPr>
            </w:pPr>
            <w:r w:rsidRPr="00230529">
              <w:rPr>
                <w:sz w:val="28"/>
                <w:szCs w:val="28"/>
              </w:rPr>
              <w:t>4</w:t>
            </w:r>
          </w:p>
        </w:tc>
      </w:tr>
      <w:tr w:rsidR="00230529" w:rsidRPr="00B90D81" w14:paraId="396FC345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782C3" w14:textId="3DFAE5D2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5.2. Основы фреймворка или библиотеки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704FAC" w14:textId="5FB6CFCE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D7BB6" w14:textId="687BDBC1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6</w:t>
            </w:r>
          </w:p>
        </w:tc>
      </w:tr>
      <w:tr w:rsidR="00230529" w:rsidRPr="00B90D81" w14:paraId="0AEC6281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D9A27" w14:textId="18FD2EEF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5.3. Работа с данными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0FB46A" w14:textId="034EEBAE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93613" w14:textId="72AA734C" w:rsidR="00724313" w:rsidRPr="00230529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230529">
              <w:rPr>
                <w:bCs/>
                <w:sz w:val="28"/>
                <w:szCs w:val="28"/>
              </w:rPr>
              <w:t>6</w:t>
            </w:r>
          </w:p>
        </w:tc>
      </w:tr>
      <w:tr w:rsidR="00724313" w:rsidRPr="00B90D81" w14:paraId="29FE75DF" w14:textId="77777777" w:rsidTr="00230529">
        <w:tc>
          <w:tcPr>
            <w:tcW w:w="35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487C" w14:textId="77777777" w:rsidR="00B90D81" w:rsidRPr="00B90D81" w:rsidRDefault="00B90D81" w:rsidP="00B90D81">
            <w:pPr>
              <w:overflowPunct w:val="0"/>
              <w:autoSpaceDE w:val="0"/>
              <w:autoSpaceDN w:val="0"/>
              <w:adjustRightInd w:val="0"/>
              <w:ind w:firstLine="709"/>
              <w:jc w:val="right"/>
              <w:textAlignment w:val="baseline"/>
              <w:rPr>
                <w:b/>
                <w:bCs/>
                <w:sz w:val="28"/>
                <w:szCs w:val="28"/>
              </w:rPr>
            </w:pPr>
            <w:r w:rsidRPr="00B90D81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7BAF" w14:textId="6A6E14F8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8"/>
                <w:szCs w:val="28"/>
              </w:rPr>
            </w:pPr>
            <w:r w:rsidRPr="00230529">
              <w:rPr>
                <w:b/>
                <w:sz w:val="28"/>
                <w:szCs w:val="28"/>
              </w:rPr>
              <w:t>112</w:t>
            </w:r>
          </w:p>
        </w:tc>
        <w:tc>
          <w:tcPr>
            <w:tcW w:w="10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E315" w14:textId="2FBC4B69" w:rsidR="00B90D81" w:rsidRPr="00B90D81" w:rsidRDefault="00724313" w:rsidP="00B90D81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8"/>
                <w:szCs w:val="28"/>
              </w:rPr>
            </w:pPr>
            <w:r w:rsidRPr="00230529">
              <w:rPr>
                <w:b/>
                <w:sz w:val="28"/>
                <w:szCs w:val="28"/>
              </w:rPr>
              <w:t>64</w:t>
            </w:r>
          </w:p>
        </w:tc>
      </w:tr>
    </w:tbl>
    <w:p w14:paraId="28CCF83D" w14:textId="77777777" w:rsidR="00724313" w:rsidRDefault="00724313">
      <w:r>
        <w:br w:type="page"/>
      </w:r>
    </w:p>
    <w:p w14:paraId="38E29E51" w14:textId="159E1354" w:rsidR="00724313" w:rsidRPr="00724313" w:rsidRDefault="00724313" w:rsidP="00724313">
      <w:pPr>
        <w:spacing w:after="120"/>
        <w:ind w:firstLine="851"/>
        <w:jc w:val="center"/>
        <w:rPr>
          <w:rFonts w:eastAsia="Calibri"/>
          <w:b/>
          <w:sz w:val="28"/>
          <w:szCs w:val="28"/>
        </w:rPr>
      </w:pPr>
      <w:r w:rsidRPr="00724313">
        <w:rPr>
          <w:rFonts w:eastAsia="Calibri"/>
          <w:b/>
          <w:sz w:val="28"/>
          <w:szCs w:val="28"/>
        </w:rPr>
        <w:lastRenderedPageBreak/>
        <w:t>СОДЕРЖАНИЕ ПРОГРАММЫ</w:t>
      </w:r>
    </w:p>
    <w:tbl>
      <w:tblPr>
        <w:tblW w:w="15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442"/>
        <w:gridCol w:w="4983"/>
      </w:tblGrid>
      <w:tr w:rsidR="00724313" w:rsidRPr="00724313" w14:paraId="46890E5D" w14:textId="77777777" w:rsidTr="009902A4">
        <w:trPr>
          <w:tblHeader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E04C7C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>Цель обучения</w:t>
            </w:r>
          </w:p>
        </w:tc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E320B0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>Содержание темы</w:t>
            </w:r>
          </w:p>
        </w:tc>
        <w:tc>
          <w:tcPr>
            <w:tcW w:w="49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69F281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 xml:space="preserve">Результат </w:t>
            </w:r>
          </w:p>
        </w:tc>
      </w:tr>
      <w:tr w:rsidR="00724313" w:rsidRPr="00724313" w14:paraId="6F0CC14A" w14:textId="77777777" w:rsidTr="00906E12">
        <w:tc>
          <w:tcPr>
            <w:tcW w:w="15240" w:type="dxa"/>
            <w:gridSpan w:val="3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F8D4EA" w14:textId="77777777" w:rsidR="00724313" w:rsidRPr="00724313" w:rsidRDefault="00724313" w:rsidP="0072431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724313">
              <w:rPr>
                <w:b/>
                <w:smallCaps/>
                <w:sz w:val="24"/>
                <w:szCs w:val="24"/>
              </w:rPr>
              <w:t>Введение</w:t>
            </w:r>
          </w:p>
        </w:tc>
      </w:tr>
      <w:tr w:rsidR="00724313" w:rsidRPr="00724313" w14:paraId="364A8493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FA9B24C" w14:textId="34EEA2FC" w:rsidR="00724313" w:rsidRPr="00724313" w:rsidRDefault="00724313" w:rsidP="00724313">
            <w:pPr>
              <w:ind w:firstLine="567"/>
              <w:jc w:val="both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>Ознакомить с целями и задачами учебного предмета «Инструментальное программное обеспечение», связью с иными учебными предметами, значением в формировании</w:t>
            </w:r>
            <w:r w:rsidR="00933B63">
              <w:rPr>
                <w:sz w:val="24"/>
                <w:szCs w:val="24"/>
              </w:rPr>
              <w:t>   </w:t>
            </w:r>
            <w:r w:rsidRPr="00724313">
              <w:rPr>
                <w:sz w:val="24"/>
                <w:szCs w:val="24"/>
              </w:rPr>
              <w:t>профессиональных компетенций специалиста.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4DCFC44" w14:textId="39E5398F" w:rsidR="00724313" w:rsidRPr="00724313" w:rsidRDefault="00724313" w:rsidP="00724313">
            <w:pPr>
              <w:ind w:firstLine="567"/>
              <w:jc w:val="both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>Цели и задачи учебного предмета «Инструментальное программное обеспечение», связь с иными учебными предметами, значение в формировании профессиональных компетенций специалиста.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86C8581" w14:textId="2A127CB5" w:rsidR="00724313" w:rsidRPr="00724313" w:rsidRDefault="00724313" w:rsidP="00933B63">
            <w:pPr>
              <w:jc w:val="both"/>
              <w:rPr>
                <w:sz w:val="24"/>
                <w:szCs w:val="24"/>
              </w:rPr>
            </w:pPr>
            <w:r w:rsidRPr="00724313">
              <w:rPr>
                <w:sz w:val="24"/>
                <w:szCs w:val="24"/>
              </w:rPr>
              <w:t xml:space="preserve"> </w:t>
            </w:r>
            <w:r w:rsidR="00933B63" w:rsidRPr="00933B63">
              <w:rPr>
                <w:sz w:val="24"/>
                <w:szCs w:val="24"/>
              </w:rPr>
              <w:t>Называет цели и задачи учебного предмета «Инструментальное программное обеспечение», высказывает общее суждение о связи с</w:t>
            </w:r>
            <w:r w:rsidR="00933B63">
              <w:rPr>
                <w:sz w:val="24"/>
                <w:szCs w:val="24"/>
              </w:rPr>
              <w:t xml:space="preserve"> </w:t>
            </w:r>
            <w:r w:rsidR="00933B63" w:rsidRPr="00933B63">
              <w:rPr>
                <w:sz w:val="24"/>
                <w:szCs w:val="24"/>
              </w:rPr>
              <w:t>иными учебными предметами, значении в формировании профессиональных компетенций специалиста.</w:t>
            </w:r>
          </w:p>
        </w:tc>
      </w:tr>
      <w:tr w:rsidR="00724313" w:rsidRPr="00724313" w14:paraId="2122B74C" w14:textId="77777777" w:rsidTr="00906E12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1C79818" w14:textId="1285F12D" w:rsidR="00724313" w:rsidRPr="00724313" w:rsidRDefault="00724313" w:rsidP="00933B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724313">
              <w:rPr>
                <w:smallCaps/>
                <w:sz w:val="24"/>
                <w:szCs w:val="24"/>
              </w:rPr>
              <w:t xml:space="preserve">Раздел </w:t>
            </w:r>
            <w:r w:rsidRPr="00724313">
              <w:rPr>
                <w:smallCaps/>
                <w:sz w:val="24"/>
                <w:szCs w:val="24"/>
                <w:lang w:val="en-US"/>
              </w:rPr>
              <w:t>I</w:t>
            </w:r>
            <w:r w:rsidRPr="00724313">
              <w:rPr>
                <w:smallCaps/>
                <w:sz w:val="24"/>
                <w:szCs w:val="24"/>
              </w:rPr>
              <w:t>.</w:t>
            </w:r>
            <w:r w:rsidRPr="00724313">
              <w:rPr>
                <w:b/>
                <w:smallCaps/>
                <w:sz w:val="24"/>
                <w:szCs w:val="24"/>
              </w:rPr>
              <w:t xml:space="preserve"> </w:t>
            </w:r>
            <w:r w:rsidR="00933B63" w:rsidRPr="00933B63">
              <w:rPr>
                <w:b/>
                <w:smallCaps/>
                <w:sz w:val="24"/>
                <w:szCs w:val="24"/>
              </w:rPr>
              <w:t>СИНТАКСИС. ОСНОВНЫЕ ТИПЫ ДАННЫХ PYTHON</w:t>
            </w:r>
          </w:p>
        </w:tc>
      </w:tr>
      <w:tr w:rsidR="00724313" w:rsidRPr="00724313" w14:paraId="09A48ADE" w14:textId="77777777" w:rsidTr="00906E12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6B5B91" w14:textId="0E6C9FBD" w:rsidR="00724313" w:rsidRPr="00724313" w:rsidRDefault="00724313" w:rsidP="00933B6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18"/>
                <w:szCs w:val="18"/>
              </w:rPr>
            </w:pPr>
            <w:r w:rsidRPr="00724313">
              <w:rPr>
                <w:sz w:val="24"/>
                <w:szCs w:val="24"/>
              </w:rPr>
              <w:t>Тема 1.1.</w:t>
            </w:r>
            <w:r w:rsidR="00933B63">
              <w:t xml:space="preserve"> </w:t>
            </w:r>
            <w:r w:rsidR="00933B63" w:rsidRPr="00933B63">
              <w:rPr>
                <w:b/>
                <w:bCs/>
                <w:sz w:val="24"/>
                <w:szCs w:val="24"/>
              </w:rPr>
              <w:t>Установка и знакомство с языком программирования Python</w:t>
            </w:r>
          </w:p>
        </w:tc>
      </w:tr>
      <w:tr w:rsidR="00724313" w:rsidRPr="00724313" w14:paraId="4B53211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08701B2D" w14:textId="24F7DE1C" w:rsidR="00724313" w:rsidRPr="00724313" w:rsidRDefault="00933B63" w:rsidP="00933B63">
            <w:pPr>
              <w:ind w:firstLine="567"/>
              <w:jc w:val="both"/>
              <w:rPr>
                <w:sz w:val="24"/>
                <w:szCs w:val="24"/>
              </w:rPr>
            </w:pPr>
            <w:bookmarkStart w:id="4" w:name="_Hlk166523077"/>
            <w:r w:rsidRPr="00933B63">
              <w:rPr>
                <w:sz w:val="24"/>
                <w:szCs w:val="24"/>
              </w:rPr>
              <w:t xml:space="preserve">Сформировать знания об истории создания языка программирования Python; его возможностях и текущем состоянии языка </w:t>
            </w:r>
            <w:proofErr w:type="spellStart"/>
            <w:r w:rsidRPr="00933B63">
              <w:rPr>
                <w:sz w:val="24"/>
                <w:szCs w:val="24"/>
              </w:rPr>
              <w:t>PyCharm</w:t>
            </w:r>
            <w:proofErr w:type="spellEnd"/>
            <w:r w:rsidRPr="00933B63">
              <w:rPr>
                <w:sz w:val="24"/>
                <w:szCs w:val="24"/>
              </w:rPr>
              <w:t xml:space="preserve">; PEP8, средах разработки IDLE, </w:t>
            </w:r>
            <w:proofErr w:type="spellStart"/>
            <w:r w:rsidRPr="00933B63">
              <w:rPr>
                <w:sz w:val="24"/>
                <w:szCs w:val="24"/>
              </w:rPr>
              <w:t>PyCharm</w:t>
            </w:r>
            <w:proofErr w:type="spellEnd"/>
            <w:r w:rsidRPr="00933B63">
              <w:rPr>
                <w:sz w:val="24"/>
                <w:szCs w:val="24"/>
              </w:rPr>
              <w:t>; установке языка программирования Python и написании простейшей программы в среде разработки.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CF4D7C" w14:textId="1FE5F66E" w:rsidR="00724313" w:rsidRPr="00724313" w:rsidRDefault="00933B63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933B63">
              <w:rPr>
                <w:sz w:val="24"/>
                <w:szCs w:val="24"/>
              </w:rPr>
              <w:t xml:space="preserve">История создания языка программирования Python. Возможности Python. Текущее состояние языка. РЕР8. Среды разработки IDLE, </w:t>
            </w:r>
            <w:proofErr w:type="spellStart"/>
            <w:r w:rsidRPr="00933B63">
              <w:rPr>
                <w:sz w:val="24"/>
                <w:szCs w:val="24"/>
              </w:rPr>
              <w:t>PyCharm</w:t>
            </w:r>
            <w:proofErr w:type="spellEnd"/>
            <w:r w:rsidRPr="00933B63">
              <w:rPr>
                <w:sz w:val="24"/>
                <w:szCs w:val="24"/>
              </w:rPr>
              <w:t xml:space="preserve"> и иные. Установка языка программирования Python. Написание простейшей программы в среде разработки.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5EDC7A77" w14:textId="11DA8BA8" w:rsidR="00724313" w:rsidRPr="00724313" w:rsidRDefault="00933B63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933B63">
              <w:rPr>
                <w:sz w:val="24"/>
                <w:szCs w:val="24"/>
              </w:rPr>
              <w:t xml:space="preserve">Излагает историю создания языка программирования Python, его возможности. Описывает текущее состояние языка Python. Объясняет РЕР8, среды разработки IDLE, </w:t>
            </w:r>
            <w:proofErr w:type="spellStart"/>
            <w:r w:rsidRPr="00933B63">
              <w:rPr>
                <w:sz w:val="24"/>
                <w:szCs w:val="24"/>
              </w:rPr>
              <w:t>PyCharm</w:t>
            </w:r>
            <w:proofErr w:type="spellEnd"/>
            <w:r w:rsidRPr="00933B63">
              <w:rPr>
                <w:sz w:val="24"/>
                <w:szCs w:val="24"/>
              </w:rPr>
              <w:t>, установку языка программирования Python, написание простейшей программы в среде разработки.</w:t>
            </w:r>
          </w:p>
        </w:tc>
      </w:tr>
      <w:tr w:rsidR="00906E12" w:rsidRPr="00724313" w14:paraId="1D03C108" w14:textId="77777777" w:rsidTr="00906E12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6119EBD" w14:textId="140AC219" w:rsidR="00906E12" w:rsidRPr="00933B63" w:rsidRDefault="00906E12" w:rsidP="00906E1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906E12">
              <w:rPr>
                <w:sz w:val="24"/>
                <w:szCs w:val="24"/>
              </w:rPr>
              <w:t xml:space="preserve">Тема 1.2. </w:t>
            </w:r>
            <w:r w:rsidRPr="00906E12">
              <w:rPr>
                <w:b/>
                <w:bCs/>
                <w:sz w:val="24"/>
                <w:szCs w:val="24"/>
              </w:rPr>
              <w:t>Синтаксис Python. Типы данных в языке Python</w:t>
            </w:r>
          </w:p>
        </w:tc>
      </w:tr>
      <w:tr w:rsidR="00906E12" w:rsidRPr="00724313" w14:paraId="2A772B28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5AD958" w14:textId="7B7FC1AE" w:rsidR="00906E12" w:rsidRPr="00933B63" w:rsidRDefault="00906E12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синтаксисе и базовых типах данных языка программирования Python.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50E268" w14:textId="11599E90" w:rsidR="00906E12" w:rsidRPr="00906E12" w:rsidRDefault="00906E12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Лексемы и литералы в Python. Отступы в Python. Комментарии и их типы. Идентификаторы Python. Переменная. Объявление переменной и присвоение значений. Объект. Ссылки на объект. Идентичность объекта. Получение помощи по объектам. Имена переменных. Множественное присвоение. Типы переменных: локальная и глобальная. Удаление переменных. Максимально возможное значение переменной. Печать одиночных и множественных переменных. Основные элементы и синтаксис языка программирования Python. Форматирование </w:t>
            </w:r>
            <w:proofErr w:type="spellStart"/>
            <w:r w:rsidRPr="001F4992">
              <w:rPr>
                <w:sz w:val="24"/>
                <w:szCs w:val="24"/>
              </w:rPr>
              <w:t>python</w:t>
            </w:r>
            <w:proofErr w:type="spellEnd"/>
            <w:r w:rsidRPr="001F4992">
              <w:rPr>
                <w:sz w:val="24"/>
                <w:szCs w:val="24"/>
              </w:rPr>
              <w:t>-кода. Базовые типы данных Python. Динамическая типизация в Python.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0A76AB" w14:textId="5ED2A46C" w:rsidR="00906E12" w:rsidRPr="00933B63" w:rsidRDefault="003412F0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синтаксис и базовые типы данных языка программирования Python.</w:t>
            </w:r>
          </w:p>
        </w:tc>
      </w:tr>
      <w:tr w:rsidR="003412F0" w:rsidRPr="00724313" w14:paraId="2B84FC72" w14:textId="77777777" w:rsidTr="000038FA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C9EC8F" w14:textId="145F83E1" w:rsidR="003412F0" w:rsidRPr="001F4992" w:rsidRDefault="003412F0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Тема 1.3. </w:t>
            </w:r>
            <w:r w:rsidRPr="004A3D10">
              <w:rPr>
                <w:b/>
                <w:bCs/>
                <w:sz w:val="24"/>
                <w:szCs w:val="24"/>
              </w:rPr>
              <w:t>Числа в Python. Операторы и выражения</w:t>
            </w:r>
          </w:p>
        </w:tc>
      </w:tr>
      <w:tr w:rsidR="003412F0" w:rsidRPr="00724313" w14:paraId="2A58791A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BB878C" w14:textId="36DFDF8E" w:rsidR="003412F0" w:rsidRPr="001F4992" w:rsidRDefault="003412F0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числах, математических операциях в Python, приведении типов в Python, операторах и выражениях, приоритете операторов. Сформировать знания о модулях </w:t>
            </w:r>
            <w:proofErr w:type="spellStart"/>
            <w:r w:rsidRPr="001F4992">
              <w:rPr>
                <w:sz w:val="24"/>
                <w:szCs w:val="24"/>
              </w:rPr>
              <w:t>math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decimal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random</w:t>
            </w:r>
            <w:proofErr w:type="spellEnd"/>
            <w:r w:rsidRPr="001F4992">
              <w:rPr>
                <w:sz w:val="24"/>
                <w:szCs w:val="24"/>
              </w:rPr>
              <w:t xml:space="preserve">, типе </w:t>
            </w:r>
            <w:proofErr w:type="spellStart"/>
            <w:r w:rsidRPr="001F4992">
              <w:rPr>
                <w:sz w:val="24"/>
                <w:szCs w:val="24"/>
              </w:rPr>
              <w:t>NoneType</w:t>
            </w:r>
            <w:proofErr w:type="spellEnd"/>
            <w:r w:rsidRPr="001F4992">
              <w:rPr>
                <w:sz w:val="24"/>
                <w:szCs w:val="24"/>
              </w:rPr>
              <w:t>, типе данных «исключения (</w:t>
            </w:r>
            <w:proofErr w:type="spellStart"/>
            <w:r w:rsidRPr="001F4992">
              <w:rPr>
                <w:sz w:val="24"/>
                <w:szCs w:val="24"/>
              </w:rPr>
              <w:t>exceptions</w:t>
            </w:r>
            <w:proofErr w:type="spellEnd"/>
            <w:r w:rsidRPr="001F4992">
              <w:rPr>
                <w:sz w:val="24"/>
                <w:szCs w:val="24"/>
              </w:rPr>
              <w:t>)».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4BF31B" w14:textId="0A293CB1" w:rsidR="003412F0" w:rsidRPr="001F4992" w:rsidRDefault="003412F0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Целые числа. Вещественные числа. Комплексные числа. Математические операции в Python. Приведение типов в Python. Операторы и выражения. Приоритет операторов. Модули </w:t>
            </w:r>
            <w:proofErr w:type="spellStart"/>
            <w:r w:rsidRPr="001F4992">
              <w:rPr>
                <w:sz w:val="24"/>
                <w:szCs w:val="24"/>
              </w:rPr>
              <w:t>math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decimal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random</w:t>
            </w:r>
            <w:proofErr w:type="spellEnd"/>
            <w:r w:rsidRPr="001F4992">
              <w:rPr>
                <w:sz w:val="24"/>
                <w:szCs w:val="24"/>
              </w:rPr>
              <w:t xml:space="preserve">. Тип </w:t>
            </w:r>
            <w:proofErr w:type="spellStart"/>
            <w:r w:rsidRPr="001F4992">
              <w:rPr>
                <w:sz w:val="24"/>
                <w:szCs w:val="24"/>
              </w:rPr>
              <w:t>NoneType</w:t>
            </w:r>
            <w:proofErr w:type="spellEnd"/>
            <w:r w:rsidRPr="001F4992">
              <w:rPr>
                <w:sz w:val="24"/>
                <w:szCs w:val="24"/>
              </w:rPr>
              <w:t>. Тип данных «исключения (</w:t>
            </w:r>
            <w:proofErr w:type="spellStart"/>
            <w:r w:rsidRPr="001F4992">
              <w:rPr>
                <w:sz w:val="24"/>
                <w:szCs w:val="24"/>
              </w:rPr>
              <w:t>exceptions</w:t>
            </w:r>
            <w:proofErr w:type="spellEnd"/>
            <w:r w:rsidRPr="001F4992">
              <w:rPr>
                <w:sz w:val="24"/>
                <w:szCs w:val="24"/>
              </w:rPr>
              <w:t>)».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BA2634" w14:textId="2773B8FB" w:rsidR="003412F0" w:rsidRPr="001F4992" w:rsidRDefault="003412F0" w:rsidP="00933B63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числа, математические операции в Python, приведение типов в Python, операторы и выражения, приоритет операторов. Раскрывает модули </w:t>
            </w:r>
            <w:proofErr w:type="spellStart"/>
            <w:r w:rsidRPr="001F4992">
              <w:rPr>
                <w:sz w:val="24"/>
                <w:szCs w:val="24"/>
              </w:rPr>
              <w:t>math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decimal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random</w:t>
            </w:r>
            <w:proofErr w:type="spellEnd"/>
            <w:r w:rsidRPr="001F4992">
              <w:rPr>
                <w:sz w:val="24"/>
                <w:szCs w:val="24"/>
              </w:rPr>
              <w:t xml:space="preserve">. Объясняет тип </w:t>
            </w:r>
            <w:proofErr w:type="spellStart"/>
            <w:r w:rsidRPr="001F4992">
              <w:rPr>
                <w:sz w:val="24"/>
                <w:szCs w:val="24"/>
              </w:rPr>
              <w:t>NoneType</w:t>
            </w:r>
            <w:proofErr w:type="spellEnd"/>
            <w:r w:rsidRPr="001F4992">
              <w:rPr>
                <w:sz w:val="24"/>
                <w:szCs w:val="24"/>
              </w:rPr>
              <w:t>, тип данных «исключения (</w:t>
            </w:r>
            <w:proofErr w:type="spellStart"/>
            <w:r w:rsidRPr="001F4992">
              <w:rPr>
                <w:sz w:val="24"/>
                <w:szCs w:val="24"/>
              </w:rPr>
              <w:t>exceptions</w:t>
            </w:r>
            <w:proofErr w:type="spellEnd"/>
            <w:r w:rsidRPr="001F4992">
              <w:rPr>
                <w:sz w:val="24"/>
                <w:szCs w:val="24"/>
              </w:rPr>
              <w:t>)».</w:t>
            </w:r>
          </w:p>
        </w:tc>
      </w:tr>
      <w:tr w:rsidR="00724313" w:rsidRPr="00724313" w14:paraId="6E0DA6F4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2849FD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AB4D52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724313">
              <w:rPr>
                <w:i/>
                <w:iCs/>
                <w:sz w:val="24"/>
                <w:szCs w:val="24"/>
              </w:rPr>
              <w:t>Лабораторная работа № 1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C21788" w14:textId="77777777" w:rsidR="00724313" w:rsidRPr="00724313" w:rsidRDefault="00724313" w:rsidP="0072431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  <w:tr w:rsidR="00724313" w:rsidRPr="00724313" w14:paraId="74A1564E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CCAC3B9" w14:textId="4544168D" w:rsidR="00724313" w:rsidRPr="00724313" w:rsidRDefault="003412F0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линейные программы, которые вводят и выводят данные, создают переменные и выполняют арифметические операторы и используют операторы сравнения.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C34508" w14:textId="29D2C191" w:rsidR="00724313" w:rsidRPr="00724313" w:rsidRDefault="003412F0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Установка языка программирования Python. Создание простейших линейных программ.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433C1FEB" w14:textId="59BD58CD" w:rsidR="00724313" w:rsidRPr="00724313" w:rsidRDefault="003412F0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линейные программы, которые вводят и выводят данные, создают переменные и выполняют арифметические операторы и используют операторы сравнения.</w:t>
            </w:r>
          </w:p>
        </w:tc>
      </w:tr>
      <w:tr w:rsidR="009902A4" w:rsidRPr="00724313" w14:paraId="3C7BB1AF" w14:textId="77777777" w:rsidTr="00E213B0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86190C" w14:textId="34BF77CC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1.4. </w:t>
            </w:r>
            <w:r w:rsidRPr="004A3D10">
              <w:rPr>
                <w:b/>
                <w:bCs/>
                <w:sz w:val="24"/>
                <w:szCs w:val="24"/>
              </w:rPr>
              <w:t>Логический (булевский) тип данных. Операторы сравнения. Логические операторы</w:t>
            </w:r>
          </w:p>
        </w:tc>
      </w:tr>
      <w:tr w:rsidR="003412F0" w:rsidRPr="00724313" w14:paraId="250B01B8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43BEF3" w14:textId="627662C9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логическом типе данных, операторах сравнения, логических операторах.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012446" w14:textId="774A8FE3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Характеристика логического типа данных. Логические операторы. Операторы сравнения.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D993E1" w14:textId="6C1324EE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логический тип данных. Объясняет логические операторы и операторы сравнения.</w:t>
            </w:r>
          </w:p>
        </w:tc>
      </w:tr>
      <w:tr w:rsidR="003412F0" w:rsidRPr="00724313" w14:paraId="109D4693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736EB2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6A6859" w14:textId="7FE4A5E8" w:rsidR="003412F0" w:rsidRDefault="009902A4" w:rsidP="004A3D10">
            <w:pPr>
              <w:autoSpaceDE w:val="0"/>
              <w:autoSpaceDN w:val="0"/>
              <w:adjustRightInd w:val="0"/>
              <w:jc w:val="center"/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2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31F553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4A66907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9ED70A" w14:textId="54107B48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работы с логическим типом данных.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AC5DF4" w14:textId="3BA90A4B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работы с логическим типом данных.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9D377E" w14:textId="5181CCD0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работы с логическим типом данных.</w:t>
            </w:r>
          </w:p>
        </w:tc>
      </w:tr>
      <w:tr w:rsidR="009902A4" w:rsidRPr="00724313" w14:paraId="5C0CC96C" w14:textId="77777777" w:rsidTr="0006305A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895EF6" w14:textId="3298FB05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1.5. </w:t>
            </w:r>
            <w:r w:rsidRPr="004A3D10">
              <w:rPr>
                <w:b/>
                <w:bCs/>
                <w:sz w:val="24"/>
                <w:szCs w:val="24"/>
              </w:rPr>
              <w:t xml:space="preserve">Синтаксис инструкции 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if</w:t>
            </w:r>
            <w:proofErr w:type="spellEnd"/>
            <w:r w:rsidRPr="004A3D10">
              <w:rPr>
                <w:b/>
                <w:bCs/>
                <w:sz w:val="24"/>
                <w:szCs w:val="24"/>
              </w:rPr>
              <w:t xml:space="preserve">. Конструкция 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if</w:t>
            </w:r>
            <w:proofErr w:type="spellEnd"/>
            <w:r w:rsidRPr="004A3D10">
              <w:rPr>
                <w:b/>
                <w:bCs/>
                <w:sz w:val="24"/>
                <w:szCs w:val="24"/>
              </w:rPr>
              <w:t>…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elif</w:t>
            </w:r>
            <w:proofErr w:type="spellEnd"/>
            <w:r w:rsidRPr="004A3D10">
              <w:rPr>
                <w:b/>
                <w:bCs/>
                <w:sz w:val="24"/>
                <w:szCs w:val="24"/>
              </w:rPr>
              <w:t>…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else</w:t>
            </w:r>
            <w:proofErr w:type="spellEnd"/>
          </w:p>
        </w:tc>
      </w:tr>
      <w:tr w:rsidR="003412F0" w:rsidRPr="00724313" w14:paraId="188481A1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1A007F" w14:textId="4ED8CD31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об общим формате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, простейшей форме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, управляющей конструкции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, ключевом слове 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 xml:space="preserve"> и конструкции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91F589" w14:textId="56D03D94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Общий формат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. Простейшая форма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. Управляющая конструкция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. Ключевое слово 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 xml:space="preserve">. Конструкция (множественное ветвление)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8543BD" w14:textId="63B3547F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общий формат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, простейшую форму инструкции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 xml:space="preserve">, управляющую конструкцию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, ключевое слово 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 xml:space="preserve">, конструкцию </w:t>
            </w:r>
            <w:proofErr w:type="spellStart"/>
            <w:r w:rsidRPr="001F4992">
              <w:rPr>
                <w:sz w:val="24"/>
                <w:szCs w:val="24"/>
              </w:rPr>
              <w:t>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elif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</w:tr>
      <w:tr w:rsidR="003412F0" w:rsidRPr="00724313" w14:paraId="2CDE73B3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B721F8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F29D8" w14:textId="5FEF4521" w:rsidR="003412F0" w:rsidRPr="004A3D10" w:rsidRDefault="009902A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3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151BF6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48CA3544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F52691" w14:textId="5F528A0B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простейшие программы, содержащие структуру ветвления и выполняющие определенный алгоритм, которые включают как атомарную </w:t>
            </w:r>
            <w:r w:rsidRPr="001F4992">
              <w:rPr>
                <w:sz w:val="24"/>
                <w:szCs w:val="24"/>
              </w:rPr>
              <w:lastRenderedPageBreak/>
              <w:t>операцию присвоения, так и блок программы в зависимости от условия или условий.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D5661E" w14:textId="30D51CCF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>Создание простейших программ, содержащих структуру ветвления.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BB2D6C" w14:textId="629178D2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Создает простейшие программы, содержащие структуру ветвления и выполняющие определенный алгоритм, которые включают как атомарную операцию </w:t>
            </w:r>
            <w:r w:rsidRPr="001F4992">
              <w:rPr>
                <w:sz w:val="24"/>
                <w:szCs w:val="24"/>
              </w:rPr>
              <w:lastRenderedPageBreak/>
              <w:t>присвоения, так и блок программы в зависимости от условия или условий.</w:t>
            </w:r>
          </w:p>
        </w:tc>
      </w:tr>
      <w:tr w:rsidR="009902A4" w:rsidRPr="00724313" w14:paraId="2D6E3C5B" w14:textId="77777777" w:rsidTr="00BB3DEA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ACE231" w14:textId="6206D95B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Тема 1.6. </w:t>
            </w:r>
            <w:r w:rsidRPr="004A3D10">
              <w:rPr>
                <w:b/>
                <w:bCs/>
                <w:sz w:val="24"/>
                <w:szCs w:val="24"/>
              </w:rPr>
              <w:t xml:space="preserve">Циклы 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while</w:t>
            </w:r>
            <w:proofErr w:type="spellEnd"/>
            <w:r w:rsidRPr="004A3D10">
              <w:rPr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4A3D10">
              <w:rPr>
                <w:b/>
                <w:bCs/>
                <w:sz w:val="24"/>
                <w:szCs w:val="24"/>
              </w:rPr>
              <w:t>for</w:t>
            </w:r>
            <w:proofErr w:type="spellEnd"/>
            <w:r w:rsidRPr="004A3D10">
              <w:rPr>
                <w:b/>
                <w:bCs/>
                <w:sz w:val="24"/>
                <w:szCs w:val="24"/>
              </w:rPr>
              <w:t>. Исключения</w:t>
            </w:r>
          </w:p>
        </w:tc>
      </w:tr>
      <w:tr w:rsidR="003412F0" w:rsidRPr="00724313" w14:paraId="6979E8C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264C2E" w14:textId="4737D99C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цикле с условием (</w:t>
            </w:r>
            <w:proofErr w:type="spellStart"/>
            <w:r w:rsidRPr="001F4992">
              <w:rPr>
                <w:sz w:val="24"/>
                <w:szCs w:val="24"/>
              </w:rPr>
              <w:t>while</w:t>
            </w:r>
            <w:proofErr w:type="spellEnd"/>
            <w:r w:rsidRPr="001F4992">
              <w:rPr>
                <w:sz w:val="24"/>
                <w:szCs w:val="24"/>
              </w:rPr>
              <w:t>), цикле обхода последовательности (</w:t>
            </w:r>
            <w:proofErr w:type="spellStart"/>
            <w:r w:rsidRPr="001F4992">
              <w:rPr>
                <w:sz w:val="24"/>
                <w:szCs w:val="24"/>
              </w:rPr>
              <w:t>for</w:t>
            </w:r>
            <w:proofErr w:type="spellEnd"/>
            <w:r w:rsidRPr="001F4992">
              <w:rPr>
                <w:sz w:val="24"/>
                <w:szCs w:val="24"/>
              </w:rPr>
              <w:t xml:space="preserve">), алгоритмических приемах накопления суммы и произведения и их комбинации, счетчике событий, досрочном завершение цикла (операторы </w:t>
            </w:r>
            <w:proofErr w:type="spellStart"/>
            <w:r w:rsidRPr="001F4992">
              <w:rPr>
                <w:sz w:val="24"/>
                <w:szCs w:val="24"/>
              </w:rPr>
              <w:t>break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continue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), поиске первого вхождения, функции </w:t>
            </w:r>
            <w:proofErr w:type="spellStart"/>
            <w:r w:rsidRPr="001F4992">
              <w:rPr>
                <w:sz w:val="24"/>
                <w:szCs w:val="24"/>
              </w:rPr>
              <w:t>range</w:t>
            </w:r>
            <w:proofErr w:type="spellEnd"/>
            <w:r w:rsidRPr="001F4992">
              <w:rPr>
                <w:sz w:val="24"/>
                <w:szCs w:val="24"/>
              </w:rPr>
              <w:t xml:space="preserve">(), пользовательских исключениях, основах обработки и генерации исключений (унифицированный оператор </w:t>
            </w:r>
            <w:proofErr w:type="spellStart"/>
            <w:r w:rsidRPr="001F4992">
              <w:rPr>
                <w:sz w:val="24"/>
                <w:szCs w:val="24"/>
              </w:rPr>
              <w:t>try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except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finally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raise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assert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>), встроенных классах исключений.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4584CF" w14:textId="30322E82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Цикл с условием (</w:t>
            </w:r>
            <w:proofErr w:type="spellStart"/>
            <w:r w:rsidRPr="001F4992">
              <w:rPr>
                <w:sz w:val="24"/>
                <w:szCs w:val="24"/>
              </w:rPr>
              <w:t>while</w:t>
            </w:r>
            <w:proofErr w:type="spellEnd"/>
            <w:r w:rsidRPr="001F4992">
              <w:rPr>
                <w:sz w:val="24"/>
                <w:szCs w:val="24"/>
              </w:rPr>
              <w:t>). Цикл обхода последовательности (</w:t>
            </w:r>
            <w:proofErr w:type="spellStart"/>
            <w:r w:rsidRPr="001F4992">
              <w:rPr>
                <w:sz w:val="24"/>
                <w:szCs w:val="24"/>
              </w:rPr>
              <w:t>for</w:t>
            </w:r>
            <w:proofErr w:type="spellEnd"/>
            <w:r w:rsidRPr="001F4992">
              <w:rPr>
                <w:sz w:val="24"/>
                <w:szCs w:val="24"/>
              </w:rPr>
              <w:t xml:space="preserve">). Алгоритмические приемы накопления суммы и произведения и их комбинация. Счетчик событий. Досрочное завершение цикла (операторы </w:t>
            </w:r>
            <w:proofErr w:type="spellStart"/>
            <w:r w:rsidRPr="001F4992">
              <w:rPr>
                <w:sz w:val="24"/>
                <w:szCs w:val="24"/>
              </w:rPr>
              <w:t>break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continue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). Поиск первого вхождения. Функция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range</w:t>
            </w:r>
            <w:proofErr w:type="spellEnd"/>
            <w:r w:rsidRPr="001F4992">
              <w:rPr>
                <w:sz w:val="24"/>
                <w:szCs w:val="24"/>
              </w:rPr>
              <w:t>(</w:t>
            </w:r>
            <w:proofErr w:type="gramEnd"/>
            <w:r w:rsidRPr="001F4992">
              <w:rPr>
                <w:sz w:val="24"/>
                <w:szCs w:val="24"/>
              </w:rPr>
              <w:t xml:space="preserve">). Пользовательские исключения. Основы обработки и генерации исключений (унифицированный оператор </w:t>
            </w:r>
            <w:proofErr w:type="spellStart"/>
            <w:r w:rsidRPr="001F4992">
              <w:rPr>
                <w:sz w:val="24"/>
                <w:szCs w:val="24"/>
              </w:rPr>
              <w:t>try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except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finally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raise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assert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>). Встроенные классы исключений.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04DC08" w14:textId="7DDD963C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Объясняет цикл с условием (</w:t>
            </w:r>
            <w:proofErr w:type="spellStart"/>
            <w:r w:rsidRPr="001F4992">
              <w:rPr>
                <w:sz w:val="24"/>
                <w:szCs w:val="24"/>
              </w:rPr>
              <w:t>while</w:t>
            </w:r>
            <w:proofErr w:type="spellEnd"/>
            <w:r w:rsidRPr="001F4992">
              <w:rPr>
                <w:sz w:val="24"/>
                <w:szCs w:val="24"/>
              </w:rPr>
              <w:t>), цикл обхода последовательности (</w:t>
            </w:r>
            <w:proofErr w:type="spellStart"/>
            <w:r w:rsidRPr="001F4992">
              <w:rPr>
                <w:sz w:val="24"/>
                <w:szCs w:val="24"/>
              </w:rPr>
              <w:t>for</w:t>
            </w:r>
            <w:proofErr w:type="spellEnd"/>
            <w:r w:rsidRPr="001F4992">
              <w:rPr>
                <w:sz w:val="24"/>
                <w:szCs w:val="24"/>
              </w:rPr>
              <w:t xml:space="preserve">), алгоритмические приемы накопления суммы и произведения и их комбинацию. Описывает счетчик событий, досрочное завершение цикла (операторы </w:t>
            </w:r>
            <w:proofErr w:type="spellStart"/>
            <w:r w:rsidRPr="001F4992">
              <w:rPr>
                <w:sz w:val="24"/>
                <w:szCs w:val="24"/>
              </w:rPr>
              <w:t>break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continue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else</w:t>
            </w:r>
            <w:proofErr w:type="spellEnd"/>
            <w:r w:rsidRPr="001F4992">
              <w:rPr>
                <w:sz w:val="24"/>
                <w:szCs w:val="24"/>
              </w:rPr>
              <w:t xml:space="preserve">), поиск первого вхождения, функцию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range</w:t>
            </w:r>
            <w:proofErr w:type="spellEnd"/>
            <w:r w:rsidRPr="001F4992">
              <w:rPr>
                <w:sz w:val="24"/>
                <w:szCs w:val="24"/>
              </w:rPr>
              <w:t>(</w:t>
            </w:r>
            <w:proofErr w:type="gramEnd"/>
            <w:r w:rsidRPr="001F4992">
              <w:rPr>
                <w:sz w:val="24"/>
                <w:szCs w:val="24"/>
              </w:rPr>
              <w:t xml:space="preserve">). Излагает пользовательские исключения, основы обработки и генерации исключений (унифицированный оператор </w:t>
            </w:r>
            <w:proofErr w:type="spellStart"/>
            <w:r w:rsidRPr="001F4992">
              <w:rPr>
                <w:sz w:val="24"/>
                <w:szCs w:val="24"/>
              </w:rPr>
              <w:t>try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except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finally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raise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assert</w:t>
            </w:r>
            <w:proofErr w:type="spellEnd"/>
            <w:r w:rsidRPr="001F4992">
              <w:rPr>
                <w:sz w:val="24"/>
                <w:szCs w:val="24"/>
              </w:rPr>
              <w:t xml:space="preserve">, оператор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>), встроенные классы исключений.</w:t>
            </w:r>
          </w:p>
        </w:tc>
      </w:tr>
      <w:tr w:rsidR="003412F0" w:rsidRPr="00724313" w14:paraId="03B6793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8A0A09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AFD6E8" w14:textId="0AF4E1EF" w:rsidR="003412F0" w:rsidRPr="004A3D10" w:rsidRDefault="009902A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4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D461BE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45512EC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A39BAF" w14:textId="312B9A64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программы, содержащие циклические конструкции.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9882DB" w14:textId="7B066DFB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программ, содержащих циклические конструкции.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E0F62F" w14:textId="0BFA45A6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программы, содержащие циклические конструкции.</w:t>
            </w:r>
          </w:p>
        </w:tc>
      </w:tr>
      <w:tr w:rsidR="009902A4" w:rsidRPr="00724313" w14:paraId="2CC82C4A" w14:textId="77777777" w:rsidTr="00746BA6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E4C78C" w14:textId="6080F8BE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mallCaps/>
                <w:sz w:val="24"/>
                <w:szCs w:val="24"/>
              </w:rPr>
            </w:pPr>
            <w:r w:rsidRPr="001F4992">
              <w:rPr>
                <w:smallCaps/>
                <w:sz w:val="24"/>
                <w:szCs w:val="24"/>
              </w:rPr>
              <w:t xml:space="preserve">РАЗДЕЛ II. </w:t>
            </w:r>
            <w:r w:rsidRPr="001F4992">
              <w:rPr>
                <w:b/>
                <w:bCs/>
                <w:smallCaps/>
                <w:sz w:val="24"/>
                <w:szCs w:val="24"/>
              </w:rPr>
              <w:t>СТРУКТУРИРОВАННЫЕ ТИПЫ ДАННЫХ</w:t>
            </w:r>
          </w:p>
        </w:tc>
      </w:tr>
      <w:tr w:rsidR="009902A4" w:rsidRPr="00724313" w14:paraId="0EEC7F2D" w14:textId="77777777" w:rsidTr="00BB6674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BCAAAE" w14:textId="0C7D47AA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2.1. </w:t>
            </w:r>
            <w:r w:rsidRPr="004A3D10">
              <w:rPr>
                <w:b/>
                <w:bCs/>
                <w:sz w:val="24"/>
                <w:szCs w:val="24"/>
              </w:rPr>
              <w:t>Строки</w:t>
            </w:r>
          </w:p>
        </w:tc>
      </w:tr>
      <w:tr w:rsidR="003412F0" w:rsidRPr="00724313" w14:paraId="5CBEEA9C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A3DE86" w14:textId="2FB88D2C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строке, создании строк, литералах строк, экранированных последовательностях, операторах строк, доступе по индексу, срезах строк, функциях и методах строк, форматировании строк, кодировке для символов.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9C8ED4" w14:textId="0F5A4C38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о строке. Создание строк. Литералы строк. Экранированные последовательности. Операторы строк. Доступ по индексу и срезы строк. Функции и методы строк. Форматирование строк. Кодировка для символов.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200DD2" w14:textId="218F6EA6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строку, создание строк, литералы строк, экранированные последовательности, операторы строк, доступ по индексу и срезы строк. Объясняет функции и методы строк, форматирование строк, кодировку для символов.</w:t>
            </w:r>
          </w:p>
        </w:tc>
      </w:tr>
      <w:tr w:rsidR="003412F0" w:rsidRPr="00724313" w14:paraId="02F81D7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B98D80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61129" w14:textId="26E9D352" w:rsidR="003412F0" w:rsidRPr="004A3D10" w:rsidRDefault="009902A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5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D2B6F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1DAA45A5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FC92B7" w14:textId="2E832E4C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простейшую программу Python для автоматизированной обработки естественного языка. Научить </w:t>
            </w:r>
            <w:r w:rsidRPr="001F4992">
              <w:rPr>
                <w:sz w:val="24"/>
                <w:szCs w:val="24"/>
              </w:rPr>
              <w:lastRenderedPageBreak/>
              <w:t>анализировать методы работы с текстом и со строками.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95284E" w14:textId="0512D1BC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>Создание простейшей программы Python для автоматизированной обработки естественного языка.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383086" w14:textId="19EC70AF" w:rsidR="003412F0" w:rsidRPr="001F4992" w:rsidRDefault="009902A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Создает простейшую программу Python для автоматизированной обработки </w:t>
            </w:r>
            <w:r w:rsidRPr="001F4992">
              <w:rPr>
                <w:sz w:val="24"/>
                <w:szCs w:val="24"/>
              </w:rPr>
              <w:lastRenderedPageBreak/>
              <w:t>естественного языка. Анализирует методы работы с текстом и со строками.</w:t>
            </w:r>
          </w:p>
        </w:tc>
      </w:tr>
      <w:tr w:rsidR="009902A4" w:rsidRPr="00724313" w14:paraId="2453EF8F" w14:textId="77777777" w:rsidTr="00CE6AF3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C6DE88" w14:textId="38B808CE" w:rsidR="009902A4" w:rsidRPr="001F4992" w:rsidRDefault="009902A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Тема 2.2. </w:t>
            </w:r>
            <w:r w:rsidRPr="004A3D10">
              <w:rPr>
                <w:b/>
                <w:bCs/>
                <w:sz w:val="24"/>
                <w:szCs w:val="24"/>
              </w:rPr>
              <w:t>Списки</w:t>
            </w:r>
          </w:p>
        </w:tc>
      </w:tr>
      <w:tr w:rsidR="003412F0" w:rsidRPr="00724313" w14:paraId="6668D94E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68DC04" w14:textId="4FA42DF2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списке, создании списков, генераторе списков, доступе по индексу, срезах списков, операторах списков; функциях и </w:t>
            </w:r>
            <w:proofErr w:type="gramStart"/>
            <w:r w:rsidRPr="001F4992">
              <w:rPr>
                <w:sz w:val="24"/>
                <w:szCs w:val="24"/>
              </w:rPr>
              <w:t>методах списков</w:t>
            </w:r>
            <w:proofErr w:type="gramEnd"/>
            <w:r w:rsidRPr="001F4992">
              <w:rPr>
                <w:sz w:val="24"/>
                <w:szCs w:val="24"/>
              </w:rPr>
              <w:t xml:space="preserve"> и их отличии от строковых методов, многомерных списках.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CD5A33" w14:textId="416AEB27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Понятие о списке. Создание списков. Генератор списков. Доступ по индексу. Срезы списков. Операторы списков. Функции и </w:t>
            </w:r>
            <w:proofErr w:type="gramStart"/>
            <w:r w:rsidRPr="001F4992">
              <w:rPr>
                <w:sz w:val="24"/>
                <w:szCs w:val="24"/>
              </w:rPr>
              <w:t>методы списков</w:t>
            </w:r>
            <w:proofErr w:type="gramEnd"/>
            <w:r w:rsidRPr="001F4992">
              <w:rPr>
                <w:sz w:val="24"/>
                <w:szCs w:val="24"/>
              </w:rPr>
              <w:t xml:space="preserve"> и их отличие от строковых методов. Многомерные списки.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0A2636" w14:textId="79A1090D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список. Объясняет создание списков. Описывает генератор списков, доступ по индексу, срезы списков, операторы списков. Излагает функции и </w:t>
            </w:r>
            <w:proofErr w:type="gramStart"/>
            <w:r w:rsidRPr="001F4992">
              <w:rPr>
                <w:sz w:val="24"/>
                <w:szCs w:val="24"/>
              </w:rPr>
              <w:t>методы списков</w:t>
            </w:r>
            <w:proofErr w:type="gramEnd"/>
            <w:r w:rsidRPr="001F4992">
              <w:rPr>
                <w:sz w:val="24"/>
                <w:szCs w:val="24"/>
              </w:rPr>
              <w:t xml:space="preserve"> и их отличие от строковых методов. Раскрывает многомерные списки.</w:t>
            </w:r>
          </w:p>
        </w:tc>
      </w:tr>
      <w:tr w:rsidR="003412F0" w:rsidRPr="00724313" w14:paraId="333FE75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C2EE85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454B0C" w14:textId="3804DA49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6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5CC008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5AFE8D68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D1E6A6" w14:textId="394727E4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обработки одномерных массивов (списков): осуществлять поиск элемента, максимума и минимума, сортировку и нахождение суммы элементов списка, среза списка.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8A4513" w14:textId="5490E3FB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обработки одномерных массивов (списков).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88AA6B" w14:textId="25E91E26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обработки одномерных массивов (списков): осуществляет поиск элемента, максимума и минимума, сортировку и нахождение суммы элементов списка, среза списка.</w:t>
            </w:r>
          </w:p>
        </w:tc>
      </w:tr>
      <w:tr w:rsidR="003E02C4" w:rsidRPr="00724313" w14:paraId="43DE75FD" w14:textId="77777777" w:rsidTr="00500F78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762E64" w14:textId="11C50876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2.3. </w:t>
            </w:r>
            <w:r w:rsidRPr="004A3D10">
              <w:rPr>
                <w:b/>
                <w:bCs/>
                <w:sz w:val="24"/>
                <w:szCs w:val="24"/>
              </w:rPr>
              <w:t>Последовательность. Кортежи</w:t>
            </w:r>
          </w:p>
        </w:tc>
      </w:tr>
      <w:tr w:rsidR="003412F0" w:rsidRPr="00724313" w14:paraId="46D300B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510596" w14:textId="22B3755F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последовательности, операциях для последовательностей, кортеже, создании кортежей, доступе по индексу, срезах кортежей, операторах кортежей, функциях и методах кортежей, отличии кортежей от списков.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4FF082" w14:textId="5F82F451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о последовательности. Операции для последовательностей. Понятие кортежа. Создание кортежей. Доступ по индексу. Срезы кортежей. Операторы кортежей. Функции и методы кортежей. Отличие кортежа от списка.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CA7AB9" w14:textId="50481DBB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последовательность, операции для последовательностей, кортеж, создание кортежей, доступ по индексу, срезы кортежей, операторы кортежей. Объясняет функции и методы кортежей, отличие кортежей от списков.</w:t>
            </w:r>
          </w:p>
        </w:tc>
      </w:tr>
      <w:tr w:rsidR="003412F0" w:rsidRPr="00724313" w14:paraId="6183EC03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FF90A8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5D4197" w14:textId="203233B4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7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AA1F69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63DCF0F3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5B884F" w14:textId="731C76D2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работы с кортежами: осуществлять создание кортежа, создание кортежа из других структур данных, вложенность кортежей, объединение кортежей и доступ к элементам кортежа.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890847" w14:textId="7DBD9D6A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работы с кортежами.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0F73DE" w14:textId="4590C666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работы с кортежами: осуществляет создание кортежа, создание кортежа из других структур данных, вложенность кортежей, объединение кортежей и доступ к элементам кортежа.</w:t>
            </w:r>
          </w:p>
        </w:tc>
      </w:tr>
      <w:tr w:rsidR="003E02C4" w:rsidRPr="00724313" w14:paraId="55BEECE5" w14:textId="77777777" w:rsidTr="00CD4D5D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32D916" w14:textId="1D76DF3C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2.4. </w:t>
            </w:r>
            <w:r w:rsidRPr="004A3D10">
              <w:rPr>
                <w:b/>
                <w:bCs/>
                <w:sz w:val="24"/>
                <w:szCs w:val="24"/>
              </w:rPr>
              <w:t>Словари. Множества</w:t>
            </w:r>
          </w:p>
        </w:tc>
      </w:tr>
      <w:tr w:rsidR="003412F0" w:rsidRPr="00724313" w14:paraId="501ED841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6E4EF5" w14:textId="3E8B1783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словаре и множестве, создании словаря и множества, </w:t>
            </w:r>
            <w:r w:rsidRPr="001F4992">
              <w:rPr>
                <w:sz w:val="24"/>
                <w:szCs w:val="24"/>
              </w:rPr>
              <w:lastRenderedPageBreak/>
              <w:t>ключи словаря, доступе к элементам словаря, операторах словаря и множества, функциях и методах словарей и множеств, представлении словарей, фиксированных множествах.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D7FB98" w14:textId="55AD1143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Понятие о словаре. Создание словаря. Ключи словаря. Доступ к элементам словаря. Операторы </w:t>
            </w:r>
            <w:r w:rsidRPr="001F4992">
              <w:rPr>
                <w:sz w:val="24"/>
                <w:szCs w:val="24"/>
              </w:rPr>
              <w:lastRenderedPageBreak/>
              <w:t>словаря. Функции и методы словарей. Представление словарей. Понятие множества. Создание множества. Операторы множества. Функции и методы множества. Фиксированные множества.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DBFA51" w14:textId="5CCF08FB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Описывает словарь и множество; создание словаря и множества, ключи словаря, </w:t>
            </w:r>
            <w:r w:rsidRPr="001F4992">
              <w:rPr>
                <w:sz w:val="24"/>
                <w:szCs w:val="24"/>
              </w:rPr>
              <w:lastRenderedPageBreak/>
              <w:t>доступ к элементам словаря; операторы словаря и множества; функции и методы словарей и множеств. Объясняет представление словарей, фиксированные множества.</w:t>
            </w:r>
          </w:p>
        </w:tc>
      </w:tr>
      <w:tr w:rsidR="003412F0" w:rsidRPr="00724313" w14:paraId="23CBF88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C4D57D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3F23BB" w14:textId="48705983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8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4A9893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3402824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4D3824" w14:textId="2559FE70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разрабатывать простейшие программы, которые создают словарь, обращаются к ключам словаря, перебирают элементы словаря: по ключам, значениям, ключам и значениям одновременно.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6F8529" w14:textId="54ED7DCD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Разработка простейших программ для создания словарей и выполнения операций над ними.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5445B1" w14:textId="23AFC07F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Разрабатывает простейшие программы, которые создают словарь, обращаются к ключам словаря, перебирают элементы словаря: по ключам, значениям, ключам и значениям одновременно.</w:t>
            </w:r>
          </w:p>
        </w:tc>
      </w:tr>
      <w:tr w:rsidR="003E02C4" w:rsidRPr="00724313" w14:paraId="5A1340C0" w14:textId="77777777" w:rsidTr="00C030EF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413822" w14:textId="253386E5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2.5. </w:t>
            </w:r>
            <w:r w:rsidRPr="004A3D10">
              <w:rPr>
                <w:b/>
                <w:bCs/>
                <w:sz w:val="24"/>
                <w:szCs w:val="24"/>
              </w:rPr>
              <w:t>Функции</w:t>
            </w:r>
          </w:p>
        </w:tc>
      </w:tr>
      <w:tr w:rsidR="003412F0" w:rsidRPr="00724313" w14:paraId="1F79B00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639736" w14:textId="31773419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функции, объявлении функций (</w:t>
            </w:r>
            <w:proofErr w:type="spellStart"/>
            <w:r w:rsidRPr="001F4992">
              <w:rPr>
                <w:sz w:val="24"/>
                <w:szCs w:val="24"/>
              </w:rPr>
              <w:t>def</w:t>
            </w:r>
            <w:proofErr w:type="spellEnd"/>
            <w:r w:rsidRPr="001F4992">
              <w:rPr>
                <w:sz w:val="24"/>
                <w:szCs w:val="24"/>
              </w:rPr>
              <w:t>), собственных (пользовательские) функциях, параметрах и аргументах функции (обязательные и необязательные аргументы, именованные аргументы, произвольное количество аргументов), областях видимости (локальные и глобальные переменные), рекурсивном вызове функции, лямбда-функциях, побочном эффекте функции, программировании сверху вниз.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ACB23C" w14:textId="56D41814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функции. Объявление функций (</w:t>
            </w:r>
            <w:proofErr w:type="spellStart"/>
            <w:r w:rsidRPr="001F4992">
              <w:rPr>
                <w:sz w:val="24"/>
                <w:szCs w:val="24"/>
              </w:rPr>
              <w:t>def</w:t>
            </w:r>
            <w:proofErr w:type="spellEnd"/>
            <w:r w:rsidRPr="001F4992">
              <w:rPr>
                <w:sz w:val="24"/>
                <w:szCs w:val="24"/>
              </w:rPr>
              <w:t>). Собственные (пользовательские) функции. Параметры и аргументы функции (обязательные и необязательные аргументы, именованные аргументы, произвольное количество аргументов). Области видимости (локальные и глобальные переменные). Рекурсивный вызов функции. Лямбда-функции. Побочный эффект функции. Программирование сверху вниз.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3E6371" w14:textId="791DA703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функцию, объявление функций (</w:t>
            </w:r>
            <w:proofErr w:type="spellStart"/>
            <w:r w:rsidRPr="001F4992">
              <w:rPr>
                <w:sz w:val="24"/>
                <w:szCs w:val="24"/>
              </w:rPr>
              <w:t>def</w:t>
            </w:r>
            <w:proofErr w:type="spellEnd"/>
            <w:r w:rsidRPr="001F4992">
              <w:rPr>
                <w:sz w:val="24"/>
                <w:szCs w:val="24"/>
              </w:rPr>
              <w:t>), собственные (пользовательские) функции, параметры и аргументы функции (обязательные и необязательные аргументы, именованные аргументы, произвольное количество аргументов), области видимости (локальные и глобальные переменные). Объясняет рекурсивный вызов функции, лямбда-функции, побочный эффект функции, программирование сверху вниз.</w:t>
            </w:r>
          </w:p>
        </w:tc>
      </w:tr>
      <w:tr w:rsidR="003412F0" w:rsidRPr="00724313" w14:paraId="4E29136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3C599D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46A2EB" w14:textId="0EB506DB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9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E4E4C5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23090EC6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EE40B" w14:textId="5071E67B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программы, содержащие пользовательские функции, выполняющие поставленные разработчиком программ задачи.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5F533D" w14:textId="72335430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программ, содержащих пользовательские функции.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090B74" w14:textId="5129363D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программы, содержащие пользовательские функции, выполняющие поставленные разработчиком программ задачи.</w:t>
            </w:r>
          </w:p>
        </w:tc>
      </w:tr>
      <w:tr w:rsidR="003E02C4" w:rsidRPr="00724313" w14:paraId="48B768A9" w14:textId="77777777" w:rsidTr="00255302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39F6A2" w14:textId="084F7842" w:rsidR="003E02C4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Обязательная контрольная работа № 1</w:t>
            </w:r>
          </w:p>
        </w:tc>
      </w:tr>
      <w:tr w:rsidR="003E02C4" w:rsidRPr="00724313" w14:paraId="6E959988" w14:textId="77777777" w:rsidTr="00D95824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CE8A1E" w14:textId="2CCA8267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2.6. </w:t>
            </w:r>
            <w:r w:rsidRPr="004A3D10">
              <w:rPr>
                <w:b/>
                <w:bCs/>
                <w:sz w:val="24"/>
                <w:szCs w:val="24"/>
              </w:rPr>
              <w:t>Модули и пакеты</w:t>
            </w:r>
          </w:p>
        </w:tc>
      </w:tr>
      <w:tr w:rsidR="003412F0" w:rsidRPr="00724313" w14:paraId="01C54B96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629C6C" w14:textId="477EBB58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модульном программировании, модулях, классификации модулей, пакетах, </w:t>
            </w:r>
            <w:r w:rsidRPr="001F4992">
              <w:rPr>
                <w:sz w:val="24"/>
                <w:szCs w:val="24"/>
              </w:rPr>
              <w:lastRenderedPageBreak/>
              <w:t>подключении модулей и пакетов, относительном и абсолютном импорте.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7869F" w14:textId="2B51BB88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Модульное программирование. Модули. Классификация модулей. Пакеты. Подключение модулей и пакетов к программе с помощью: </w:t>
            </w:r>
            <w:proofErr w:type="spellStart"/>
            <w:r w:rsidRPr="001F4992">
              <w:rPr>
                <w:sz w:val="24"/>
                <w:szCs w:val="24"/>
              </w:rPr>
              <w:t>import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lastRenderedPageBreak/>
              <w:t>from</w:t>
            </w:r>
            <w:proofErr w:type="spellEnd"/>
            <w:r w:rsidRPr="001F4992">
              <w:rPr>
                <w:sz w:val="24"/>
                <w:szCs w:val="24"/>
              </w:rPr>
              <w:t>…</w:t>
            </w:r>
            <w:proofErr w:type="spellStart"/>
            <w:r w:rsidRPr="001F4992">
              <w:rPr>
                <w:sz w:val="24"/>
                <w:szCs w:val="24"/>
              </w:rPr>
              <w:t>import</w:t>
            </w:r>
            <w:proofErr w:type="spellEnd"/>
            <w:r w:rsidRPr="001F4992">
              <w:rPr>
                <w:sz w:val="24"/>
                <w:szCs w:val="24"/>
              </w:rPr>
              <w:t>. Относительный и абсолютный импорт.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943BC1" w14:textId="1979A89E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Объясняет модульное программирование. Описывает модули. Излагает классификацию модулей. Описывает </w:t>
            </w:r>
            <w:r w:rsidRPr="001F4992">
              <w:rPr>
                <w:sz w:val="24"/>
                <w:szCs w:val="24"/>
              </w:rPr>
              <w:lastRenderedPageBreak/>
              <w:t>пакеты, подключение модулей и пакетов, относительный и абсолютный импорте.</w:t>
            </w:r>
          </w:p>
        </w:tc>
      </w:tr>
      <w:tr w:rsidR="003412F0" w:rsidRPr="00724313" w14:paraId="1B5C10CC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9F33DD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957B27" w14:textId="6A1F978F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10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A26727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0D77124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0AAA30" w14:textId="05C4E644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и подключать собственный модуль, содержащий пользовательские функции, выполняющие поставленные разработчиком программы задачи.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2FAE1A" w14:textId="3E4E4AAE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и подключение собственного модуля, содержащего пользовательские функции.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372443" w14:textId="5FB14DDB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и подключает собственный модуль, содержащий пользовательские функции, выполняющие поставленные задачи разработчиком программы задачи.</w:t>
            </w:r>
          </w:p>
        </w:tc>
      </w:tr>
      <w:tr w:rsidR="003E02C4" w:rsidRPr="00724313" w14:paraId="24AF6C73" w14:textId="77777777" w:rsidTr="00B37E36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81D78" w14:textId="39EB6ACD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2.7. </w:t>
            </w:r>
            <w:r w:rsidRPr="004A3D10">
              <w:rPr>
                <w:b/>
                <w:bCs/>
                <w:sz w:val="24"/>
                <w:szCs w:val="24"/>
              </w:rPr>
              <w:t>Файлы. Форматы</w:t>
            </w:r>
          </w:p>
        </w:tc>
      </w:tr>
      <w:tr w:rsidR="003412F0" w:rsidRPr="00724313" w14:paraId="63722D21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FB3137" w14:textId="75BFF6A7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файле, открытии файла, записи и чтении из текстового файла, чтении из файла в двоичном режиме, функциях для работы с файлами, связке операторов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 xml:space="preserve">, модулях </w:t>
            </w:r>
            <w:proofErr w:type="spellStart"/>
            <w:r w:rsidRPr="001F4992">
              <w:rPr>
                <w:sz w:val="24"/>
                <w:szCs w:val="24"/>
              </w:rPr>
              <w:t>struct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pickle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сериализации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десериализации</w:t>
            </w:r>
            <w:proofErr w:type="spellEnd"/>
            <w:r w:rsidRPr="001F4992">
              <w:rPr>
                <w:sz w:val="24"/>
                <w:szCs w:val="24"/>
              </w:rPr>
              <w:t xml:space="preserve">, форматах CVS, JSON, XML, YAMI и INI, извлечении информации, форматировании строк и записи в файл, работе с операционной системой (модули </w:t>
            </w:r>
            <w:proofErr w:type="spellStart"/>
            <w:r w:rsidRPr="001F4992">
              <w:rPr>
                <w:sz w:val="24"/>
                <w:szCs w:val="24"/>
              </w:rPr>
              <w:t>os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os.path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sys</w:t>
            </w:r>
            <w:proofErr w:type="spellEnd"/>
            <w:r w:rsidRPr="001F4992">
              <w:rPr>
                <w:sz w:val="24"/>
                <w:szCs w:val="24"/>
              </w:rPr>
              <w:t>).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9BE69E" w14:textId="16D04D88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Понятие о файле. Открытие файла. Запись и чтение из текстового файла. Чтение из файла в двоичном режиме. Функции для работы с файлами. Связка операторов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 xml:space="preserve">. Модули </w:t>
            </w:r>
            <w:proofErr w:type="spellStart"/>
            <w:r w:rsidRPr="001F4992">
              <w:rPr>
                <w:sz w:val="24"/>
                <w:szCs w:val="24"/>
              </w:rPr>
              <w:t>struct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pickle</w:t>
            </w:r>
            <w:proofErr w:type="spellEnd"/>
            <w:r w:rsidRPr="001F4992">
              <w:rPr>
                <w:sz w:val="24"/>
                <w:szCs w:val="24"/>
              </w:rPr>
              <w:t xml:space="preserve">. </w:t>
            </w:r>
            <w:proofErr w:type="spellStart"/>
            <w:r w:rsidRPr="001F4992">
              <w:rPr>
                <w:sz w:val="24"/>
                <w:szCs w:val="24"/>
              </w:rPr>
              <w:t>Сериализация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десериализация</w:t>
            </w:r>
            <w:proofErr w:type="spellEnd"/>
            <w:r w:rsidRPr="001F4992">
              <w:rPr>
                <w:sz w:val="24"/>
                <w:szCs w:val="24"/>
              </w:rPr>
              <w:t xml:space="preserve">. Форматы: CVS, JSON, XML, YAMI и INI. Извлечение информации. Форматирование строк и запись в файл. Работа с операционной системой (модули </w:t>
            </w:r>
            <w:proofErr w:type="spellStart"/>
            <w:r w:rsidRPr="001F4992">
              <w:rPr>
                <w:sz w:val="24"/>
                <w:szCs w:val="24"/>
              </w:rPr>
              <w:t>os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os.path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sys</w:t>
            </w:r>
            <w:proofErr w:type="spellEnd"/>
            <w:r w:rsidRPr="001F4992">
              <w:rPr>
                <w:sz w:val="24"/>
                <w:szCs w:val="24"/>
              </w:rPr>
              <w:t>).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EB1ADB" w14:textId="77616C79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файл, открытие файла, запись и чтение из текстового файла, чтение из файла в двоичном режиме. Излагает функции для работы с файлами. Описывает связку операторов </w:t>
            </w:r>
            <w:proofErr w:type="spellStart"/>
            <w:r w:rsidRPr="001F4992">
              <w:rPr>
                <w:sz w:val="24"/>
                <w:szCs w:val="24"/>
              </w:rPr>
              <w:t>with</w:t>
            </w:r>
            <w:proofErr w:type="spellEnd"/>
            <w:r w:rsidRPr="001F4992">
              <w:rPr>
                <w:sz w:val="24"/>
                <w:szCs w:val="24"/>
              </w:rPr>
              <w:t xml:space="preserve"> </w:t>
            </w:r>
            <w:proofErr w:type="spellStart"/>
            <w:r w:rsidRPr="001F4992">
              <w:rPr>
                <w:sz w:val="24"/>
                <w:szCs w:val="24"/>
              </w:rPr>
              <w:t>as</w:t>
            </w:r>
            <w:proofErr w:type="spellEnd"/>
            <w:r w:rsidRPr="001F4992">
              <w:rPr>
                <w:sz w:val="24"/>
                <w:szCs w:val="24"/>
              </w:rPr>
              <w:t xml:space="preserve">, модули </w:t>
            </w:r>
            <w:proofErr w:type="spellStart"/>
            <w:r w:rsidRPr="001F4992">
              <w:rPr>
                <w:sz w:val="24"/>
                <w:szCs w:val="24"/>
              </w:rPr>
              <w:t>struct</w:t>
            </w:r>
            <w:proofErr w:type="spell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pickle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r w:rsidRPr="001F4992">
              <w:rPr>
                <w:sz w:val="24"/>
                <w:szCs w:val="24"/>
              </w:rPr>
              <w:t>сериализацию</w:t>
            </w:r>
            <w:proofErr w:type="spellEnd"/>
            <w:r w:rsidRPr="001F4992">
              <w:rPr>
                <w:sz w:val="24"/>
                <w:szCs w:val="24"/>
              </w:rPr>
              <w:t xml:space="preserve"> / </w:t>
            </w:r>
            <w:proofErr w:type="spellStart"/>
            <w:r w:rsidRPr="001F4992">
              <w:rPr>
                <w:sz w:val="24"/>
                <w:szCs w:val="24"/>
              </w:rPr>
              <w:t>десериализацию</w:t>
            </w:r>
            <w:proofErr w:type="spellEnd"/>
            <w:r w:rsidRPr="001F4992">
              <w:rPr>
                <w:sz w:val="24"/>
                <w:szCs w:val="24"/>
              </w:rPr>
              <w:t xml:space="preserve">, форматы CVS, JSON, XML, YAMI и INI. Объясняет извлечение информации, форматирование строк и запись в файл, работу с операционной системой (модули </w:t>
            </w:r>
            <w:proofErr w:type="spellStart"/>
            <w:r w:rsidRPr="001F4992">
              <w:rPr>
                <w:sz w:val="24"/>
                <w:szCs w:val="24"/>
              </w:rPr>
              <w:t>os</w:t>
            </w:r>
            <w:proofErr w:type="spellEnd"/>
            <w:r w:rsidRPr="001F4992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os.path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 и </w:t>
            </w:r>
            <w:proofErr w:type="spellStart"/>
            <w:r w:rsidRPr="001F4992">
              <w:rPr>
                <w:sz w:val="24"/>
                <w:szCs w:val="24"/>
              </w:rPr>
              <w:t>sys</w:t>
            </w:r>
            <w:proofErr w:type="spellEnd"/>
            <w:r w:rsidRPr="001F4992">
              <w:rPr>
                <w:sz w:val="24"/>
                <w:szCs w:val="24"/>
              </w:rPr>
              <w:t>).</w:t>
            </w:r>
          </w:p>
        </w:tc>
      </w:tr>
      <w:tr w:rsidR="003412F0" w:rsidRPr="00724313" w14:paraId="504FAAC7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4F54AA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6FCE29" w14:textId="3A00296C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11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4AA8C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18E1CE7C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31D2BA" w14:textId="6F0CCA14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для работы с бинарными файлами и файлами Excel.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6DF7A5" w14:textId="7DE6456D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для работы с бинарными файлами и файлами Excel.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C2591E" w14:textId="046696CC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для работы с бинарными файлами и файлами Excel.</w:t>
            </w:r>
          </w:p>
        </w:tc>
      </w:tr>
      <w:tr w:rsidR="003E02C4" w:rsidRPr="00724313" w14:paraId="4E52F04E" w14:textId="77777777" w:rsidTr="00465EA5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A39333" w14:textId="455EB19A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mallCaps/>
                <w:sz w:val="24"/>
                <w:szCs w:val="24"/>
              </w:rPr>
            </w:pPr>
            <w:r w:rsidRPr="001F4992">
              <w:rPr>
                <w:smallCaps/>
                <w:sz w:val="24"/>
                <w:szCs w:val="24"/>
              </w:rPr>
              <w:t xml:space="preserve">РАЗДЕЛ III. </w:t>
            </w:r>
            <w:r w:rsidRPr="001F4992">
              <w:rPr>
                <w:b/>
                <w:bCs/>
                <w:smallCaps/>
                <w:sz w:val="24"/>
                <w:szCs w:val="24"/>
              </w:rPr>
              <w:t>ОБЪЕКТНО-ОРИЕНТИРОВАННОЕ ПРОГРАММИРОВАНИЕ В PYTHON</w:t>
            </w:r>
          </w:p>
        </w:tc>
      </w:tr>
      <w:tr w:rsidR="003E02C4" w:rsidRPr="00724313" w14:paraId="628A5F0B" w14:textId="77777777" w:rsidTr="005D3E1C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59A7E2" w14:textId="5560D226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3.1. </w:t>
            </w:r>
            <w:r w:rsidRPr="004A3D10">
              <w:rPr>
                <w:b/>
                <w:bCs/>
                <w:sz w:val="24"/>
                <w:szCs w:val="24"/>
              </w:rPr>
              <w:t>Основы Объектно-ориентированного программирования. Объекты. Классы</w:t>
            </w:r>
          </w:p>
        </w:tc>
      </w:tr>
      <w:tr w:rsidR="003412F0" w:rsidRPr="00724313" w14:paraId="7E648C25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152D23" w14:textId="23430E77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технологии ООП, объектах и классах, объявление класса, атрибутах класса, полях класса, методах класса, аргументе </w:t>
            </w:r>
            <w:proofErr w:type="spellStart"/>
            <w:r w:rsidRPr="001F4992">
              <w:rPr>
                <w:sz w:val="24"/>
                <w:szCs w:val="24"/>
              </w:rPr>
              <w:t>self</w:t>
            </w:r>
            <w:proofErr w:type="spellEnd"/>
            <w:r w:rsidRPr="001F4992">
              <w:rPr>
                <w:sz w:val="24"/>
                <w:szCs w:val="24"/>
              </w:rPr>
              <w:t>, уровнях доступа атрибутов, создании объекта, конструкторах, деструкторах, удалении атрибутов и объектов.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16A87" w14:textId="4704C573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Технология ООП. Объекты и классы. Объявление класса. Атрибуты класса. Поля класса. Методы класса. Аргумент </w:t>
            </w:r>
            <w:proofErr w:type="spellStart"/>
            <w:r w:rsidRPr="001F4992">
              <w:rPr>
                <w:sz w:val="24"/>
                <w:szCs w:val="24"/>
              </w:rPr>
              <w:t>self</w:t>
            </w:r>
            <w:proofErr w:type="spellEnd"/>
            <w:r w:rsidRPr="001F4992">
              <w:rPr>
                <w:sz w:val="24"/>
                <w:szCs w:val="24"/>
              </w:rPr>
              <w:t>. Уровни доступа атрибутов. Создание объекта. Конструкторы. Деструкторы. Удаление атрибутов и объектов.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10AA5D" w14:textId="1CF93468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технологию ООП, объекты и классы. Излагает объявление класса, атрибуты класса, поля класса. Описывает методы класса, аргумент </w:t>
            </w:r>
            <w:proofErr w:type="spellStart"/>
            <w:r w:rsidRPr="001F4992">
              <w:rPr>
                <w:sz w:val="24"/>
                <w:szCs w:val="24"/>
              </w:rPr>
              <w:t>self</w:t>
            </w:r>
            <w:proofErr w:type="spellEnd"/>
            <w:r w:rsidRPr="001F4992">
              <w:rPr>
                <w:sz w:val="24"/>
                <w:szCs w:val="24"/>
              </w:rPr>
              <w:t>, уровни доступа атрибутов, создание объекта, конструкторы, деструкторы, удаление атрибутов и объектов.</w:t>
            </w:r>
          </w:p>
        </w:tc>
      </w:tr>
      <w:tr w:rsidR="003412F0" w:rsidRPr="00724313" w14:paraId="0BBAD646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6D9AB" w14:textId="77777777" w:rsidR="003412F0" w:rsidRDefault="003412F0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194692" w14:textId="500C9287" w:rsidR="003412F0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12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B51387" w14:textId="77777777" w:rsidR="003412F0" w:rsidRDefault="003412F0" w:rsidP="00724313">
            <w:pPr>
              <w:ind w:firstLine="284"/>
              <w:jc w:val="both"/>
            </w:pPr>
          </w:p>
        </w:tc>
      </w:tr>
      <w:tr w:rsidR="003412F0" w:rsidRPr="00724313" w14:paraId="76447D8B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2D8CF9" w14:textId="741E1EF6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>Научить создавать тип данных «класс» с полями и реализовывать в классе методы: конструктор и деструктор, функции обработки данных, функцию формирования строки информации об объекте.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85EA33" w14:textId="7B9C8EE5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типа данных «класс».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673C7" w14:textId="20EE6800" w:rsidR="003412F0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тип данных «класс» с полями и реализовывает в классе методы: конструктор и деструктор, функции обработки данных, функцию формирования строки информации об объекте.</w:t>
            </w:r>
          </w:p>
        </w:tc>
      </w:tr>
      <w:tr w:rsidR="003E02C4" w:rsidRPr="00724313" w14:paraId="007F2B64" w14:textId="77777777" w:rsidTr="00652AA9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37A9EF" w14:textId="470F0A82" w:rsidR="003E02C4" w:rsidRPr="001F4992" w:rsidRDefault="003E02C4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3.2. </w:t>
            </w:r>
            <w:r w:rsidRPr="004A3D10">
              <w:rPr>
                <w:b/>
                <w:bCs/>
                <w:sz w:val="24"/>
                <w:szCs w:val="24"/>
              </w:rPr>
              <w:t>Инкапсуляция. Наследование. Полиморфизм. Абстракция</w:t>
            </w:r>
          </w:p>
        </w:tc>
      </w:tr>
      <w:tr w:rsidR="003E02C4" w:rsidRPr="00724313" w14:paraId="60F12524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CE0133" w14:textId="484A0448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об абстракции, абстрактном методе, инкапсуляции, наследовании, синтаксисе, переопределении методов, проверке наследования, множественном и многоуровневом наследовании, полиморфизме.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10EEEC" w14:textId="55785AB6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Абстракция и ее назначение. Абстрактный метод. Инкапсуляция и ее назначение. Наследование. Синтаксис. Переопределение методов. Проверка наследования. Множественное и многоуровневое наследование. Особенности и назначение наследования. Полиморфизм.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AAB510" w14:textId="38AF9B9F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абстракцию, абстрактный метод, инкапсуляцию, наследование, синтаксис, переопределение методов, проверку наследования, множественное и многоуровневое наследование, полиморфизм.</w:t>
            </w:r>
          </w:p>
        </w:tc>
      </w:tr>
      <w:tr w:rsidR="003E02C4" w:rsidRPr="00724313" w14:paraId="0A3AB9A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B2BCBD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FF7B0C" w14:textId="47FB156E" w:rsidR="003E02C4" w:rsidRPr="004A3D10" w:rsidRDefault="003E02C4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13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2053C7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2A545F8C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978132" w14:textId="515A45DD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с применением наследования классов (создается новый класс на основе уже существующего (родительского), при этом свойства и функциональность родительского класса заимствуется новым классом).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442B7D" w14:textId="1499B3D7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с применением наследования и полиморфизма.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452975" w14:textId="20B05176" w:rsidR="003E02C4" w:rsidRPr="001F4992" w:rsidRDefault="003E02C4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с применением наследования классов (создается новый класс на основе уже существующего (родительского), при этом свойства и функциональность родительского класса заимствуется новым классом).</w:t>
            </w:r>
          </w:p>
        </w:tc>
      </w:tr>
      <w:tr w:rsidR="003E02C4" w:rsidRPr="00724313" w14:paraId="42298C09" w14:textId="77777777" w:rsidTr="008A45AA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5CEE2B" w14:textId="54744132" w:rsidR="003E02C4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3.3. </w:t>
            </w:r>
            <w:r w:rsidRPr="004A3D10">
              <w:rPr>
                <w:b/>
                <w:bCs/>
                <w:sz w:val="24"/>
                <w:szCs w:val="24"/>
              </w:rPr>
              <w:t>Перезагрузка операторов. Свойства и декораторы классов</w:t>
            </w:r>
          </w:p>
        </w:tc>
      </w:tr>
      <w:tr w:rsidR="003E02C4" w:rsidRPr="00724313" w14:paraId="0F0A143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AE060" w14:textId="0641D5AC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об имитации типов (перезагрузка операторов), специальных функциях, перезагрузке арифметических операторов, замыкании в Python, декораторах, символе @, документации декорируемых функций, декораторах с аргументами, </w:t>
            </w:r>
            <w:proofErr w:type="spellStart"/>
            <w:r w:rsidRPr="001F4992">
              <w:rPr>
                <w:sz w:val="24"/>
                <w:szCs w:val="24"/>
              </w:rPr>
              <w:t>классахдекораторах</w:t>
            </w:r>
            <w:proofErr w:type="spellEnd"/>
            <w:r w:rsidRPr="001F4992">
              <w:rPr>
                <w:sz w:val="24"/>
                <w:szCs w:val="24"/>
              </w:rPr>
              <w:t>, свойствах классов.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FE8D35" w14:textId="61DB83AF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Имитация типов (перезагрузка операторов). Перезагрузка операторов как один из способов реализации полиморфизма. Специальные функции. Перезагрузка арифметических операторов. Замыкания в Python. Декораторы. Символ @. Документация декорируемых функций. Декораторы с аргументами. Классы-декораторы. Свойства классов.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7BE4EC" w14:textId="28B9F3D4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имитацию типов (перезагрузка операторов), специальные функции, перезагрузку арифметических операторов, замыкания в Python, декораторы, символ @, документацию декорируемых функций, декораторы с аргументами, классы-декораторы, свойства классов.</w:t>
            </w:r>
          </w:p>
        </w:tc>
      </w:tr>
      <w:tr w:rsidR="003E02C4" w:rsidRPr="00724313" w14:paraId="3BE30B7E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50A624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2AE55" w14:textId="333E7634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14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E6EB70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32ACCD67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35C2FD" w14:textId="4A1C41E7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программировать классы, использовать в простейших программах перезагрузку операторов и дополнительные </w:t>
            </w:r>
            <w:r w:rsidRPr="001F4992">
              <w:rPr>
                <w:sz w:val="24"/>
                <w:szCs w:val="24"/>
              </w:rPr>
              <w:lastRenderedPageBreak/>
              <w:t>возможности классов (абстрактные методы и декораторы классов).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6458A" w14:textId="33043781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>Программирование классов. Перезагрузка операторов.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26B2F9" w14:textId="5AC95B02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Программирует классы. Использует в простейших программах перезагрузку операторов и дополнительные возможности </w:t>
            </w:r>
            <w:r w:rsidRPr="001F4992">
              <w:rPr>
                <w:sz w:val="24"/>
                <w:szCs w:val="24"/>
              </w:rPr>
              <w:lastRenderedPageBreak/>
              <w:t>классов (абстрактные методы и декораторы классов)</w:t>
            </w:r>
          </w:p>
        </w:tc>
      </w:tr>
      <w:tr w:rsidR="00544E8E" w:rsidRPr="00724313" w14:paraId="3004A675" w14:textId="77777777" w:rsidTr="00C73165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38759C" w14:textId="4C016C5D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mallCaps/>
                <w:sz w:val="24"/>
                <w:szCs w:val="24"/>
              </w:rPr>
            </w:pPr>
            <w:r w:rsidRPr="001F4992">
              <w:rPr>
                <w:smallCaps/>
                <w:sz w:val="24"/>
                <w:szCs w:val="24"/>
              </w:rPr>
              <w:lastRenderedPageBreak/>
              <w:t xml:space="preserve">РАЗДЕЛ IV. </w:t>
            </w:r>
            <w:r w:rsidRPr="001F4992">
              <w:rPr>
                <w:b/>
                <w:bCs/>
                <w:smallCaps/>
                <w:sz w:val="24"/>
                <w:szCs w:val="24"/>
              </w:rPr>
              <w:t>ВЗАИМОДЕЙСТВИЕ С СЕТЬЮ ИНТЕРНЕТ. КЛИЕНТ- СЕРВЕРНЫЕ ПРИЛОЖЕНИЯ В PYTHON. СЕРВЕР-СОКЕТНЫЕ СОЕДИНЕНИЯ</w:t>
            </w:r>
          </w:p>
        </w:tc>
      </w:tr>
      <w:tr w:rsidR="00544E8E" w:rsidRPr="00724313" w14:paraId="1BCE3CB5" w14:textId="77777777" w:rsidTr="000C1AB5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3246AD" w14:textId="08EE74E7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4.1. </w:t>
            </w:r>
            <w:r w:rsidRPr="004A3D10">
              <w:rPr>
                <w:b/>
                <w:bCs/>
                <w:sz w:val="24"/>
                <w:szCs w:val="24"/>
              </w:rPr>
              <w:t>Разбор URL-адреса</w:t>
            </w:r>
          </w:p>
        </w:tc>
      </w:tr>
      <w:tr w:rsidR="003E02C4" w:rsidRPr="00724313" w14:paraId="2BACF67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1A26DD" w14:textId="249CADE3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URL и разборе URL-адреса.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51F2EE" w14:textId="3F954945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о URL. Разбор URL-адреса.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E17E08" w14:textId="7629E51F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Раскрывает понятие URL. Объясняет разбор URL-адреса.</w:t>
            </w:r>
          </w:p>
        </w:tc>
      </w:tr>
      <w:tr w:rsidR="003E02C4" w:rsidRPr="00724313" w14:paraId="1A4E14B2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4880A4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7BFE34" w14:textId="447D2BB2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15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D3ED93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202C4859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358692" w14:textId="45D07FB1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простейшие программы для манипулирования </w:t>
            </w:r>
            <w:proofErr w:type="spellStart"/>
            <w:r w:rsidRPr="001F4992">
              <w:rPr>
                <w:sz w:val="24"/>
                <w:szCs w:val="24"/>
              </w:rPr>
              <w:t>URLадресом</w:t>
            </w:r>
            <w:proofErr w:type="spellEnd"/>
            <w:r w:rsidRPr="001F4992">
              <w:rPr>
                <w:sz w:val="24"/>
                <w:szCs w:val="24"/>
              </w:rPr>
              <w:t xml:space="preserve">: осуществлять разбор </w:t>
            </w:r>
            <w:proofErr w:type="spellStart"/>
            <w:r w:rsidRPr="001F4992">
              <w:rPr>
                <w:sz w:val="24"/>
                <w:szCs w:val="24"/>
              </w:rPr>
              <w:t>URLадреса</w:t>
            </w:r>
            <w:proofErr w:type="spellEnd"/>
            <w:r w:rsidRPr="001F4992">
              <w:rPr>
                <w:sz w:val="24"/>
                <w:szCs w:val="24"/>
              </w:rPr>
              <w:t xml:space="preserve"> на компоненты, получение абсолютного URL-адреса (с указанием базового и относительного адресов), преобразование относительного </w:t>
            </w:r>
            <w:proofErr w:type="spellStart"/>
            <w:r w:rsidRPr="001F4992">
              <w:rPr>
                <w:sz w:val="24"/>
                <w:szCs w:val="24"/>
              </w:rPr>
              <w:t>URLадреса</w:t>
            </w:r>
            <w:proofErr w:type="spellEnd"/>
            <w:r w:rsidRPr="001F4992">
              <w:rPr>
                <w:sz w:val="24"/>
                <w:szCs w:val="24"/>
              </w:rPr>
              <w:t xml:space="preserve"> в абсолютный, кодирование и декодирование отдельных элементов строки запроса.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786A61" w14:textId="6052F73F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для манипулирования URL-адресом.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95CED3" w14:textId="52069DA8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Создает простейшие программы для манипулирования URL-адресом: осуществляет разбор URL-адрес на компоненты, получение абсолютного URL-адрес (с указанием базового и относительного адресов), преобразование относительного </w:t>
            </w:r>
            <w:proofErr w:type="spellStart"/>
            <w:r w:rsidRPr="001F4992">
              <w:rPr>
                <w:sz w:val="24"/>
                <w:szCs w:val="24"/>
              </w:rPr>
              <w:t>URLадреса</w:t>
            </w:r>
            <w:proofErr w:type="spellEnd"/>
            <w:r w:rsidRPr="001F4992">
              <w:rPr>
                <w:sz w:val="24"/>
                <w:szCs w:val="24"/>
              </w:rPr>
              <w:t xml:space="preserve"> в абсолютный, кодирование и декодирование отдельных элементов строки запроса.</w:t>
            </w:r>
          </w:p>
        </w:tc>
      </w:tr>
      <w:tr w:rsidR="00544E8E" w:rsidRPr="00724313" w14:paraId="4A39F85A" w14:textId="77777777" w:rsidTr="000064D0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2FFE42" w14:textId="260E5413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4.2. </w:t>
            </w:r>
            <w:r w:rsidRPr="004A3D10">
              <w:rPr>
                <w:b/>
                <w:bCs/>
                <w:sz w:val="24"/>
                <w:szCs w:val="24"/>
              </w:rPr>
              <w:t>Обмен данными по протоколу HTTP. TCP/IP-протокол</w:t>
            </w:r>
          </w:p>
        </w:tc>
      </w:tr>
      <w:tr w:rsidR="003E02C4" w:rsidRPr="00724313" w14:paraId="604DF384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B9CBF3" w14:textId="291C8B63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знания о протоколе HTTP, обмене данными по протоколу HTTP, протоколе TCP/IP, клиенте </w:t>
            </w:r>
            <w:proofErr w:type="spellStart"/>
            <w:r w:rsidRPr="001F4992">
              <w:rPr>
                <w:sz w:val="24"/>
                <w:szCs w:val="24"/>
              </w:rPr>
              <w:t>PuTTY</w:t>
            </w:r>
            <w:proofErr w:type="spellEnd"/>
            <w:r w:rsidRPr="001F4992">
              <w:rPr>
                <w:sz w:val="24"/>
                <w:szCs w:val="24"/>
              </w:rPr>
              <w:t>, веб-браузере, веб-сервисе reqbin.com.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D1DCAE" w14:textId="3F99021A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Протокол HTTP. Обмен данными по протоколу HTTP. Протокол TCP/IP. Клиент </w:t>
            </w:r>
            <w:proofErr w:type="spellStart"/>
            <w:r w:rsidRPr="001F4992">
              <w:rPr>
                <w:sz w:val="24"/>
                <w:szCs w:val="24"/>
              </w:rPr>
              <w:t>PuTTY</w:t>
            </w:r>
            <w:proofErr w:type="spellEnd"/>
            <w:r w:rsidRPr="001F4992">
              <w:rPr>
                <w:sz w:val="24"/>
                <w:szCs w:val="24"/>
              </w:rPr>
              <w:t>. веб-браузер. веб-сервис reqbin.com.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0BC9E9" w14:textId="2CCE1542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протокол HTTP, обмен данными по протоколу HTTP, протокол TCP/IP, клиента </w:t>
            </w:r>
            <w:proofErr w:type="spellStart"/>
            <w:r w:rsidRPr="001F4992">
              <w:rPr>
                <w:sz w:val="24"/>
                <w:szCs w:val="24"/>
              </w:rPr>
              <w:t>PuTTY</w:t>
            </w:r>
            <w:proofErr w:type="spellEnd"/>
            <w:r w:rsidRPr="001F4992">
              <w:rPr>
                <w:sz w:val="24"/>
                <w:szCs w:val="24"/>
              </w:rPr>
              <w:t>, веб-браузер, веб-сервис reqbin.com.</w:t>
            </w:r>
          </w:p>
        </w:tc>
      </w:tr>
      <w:tr w:rsidR="003E02C4" w:rsidRPr="00724313" w14:paraId="58D8EA7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DEA6F1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B72B51" w14:textId="5B944A44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16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058C01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2E656138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252976" w14:textId="3C51DB2E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простейшие программы для доступа и извлечение данных из сети Интернет (XML, HTML, JSON и иные) и непосредственной работы с этими данными.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B480BE" w14:textId="62E8612A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простейших программ для доступа и извлечения данных из сети Интернет.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BBA995" w14:textId="5719F7A8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простейшие программы для доступа и извлечение данных из сети Интернет (XML, HTML, JSON и иные) и непосредственной работы с этими данными.</w:t>
            </w:r>
          </w:p>
        </w:tc>
      </w:tr>
      <w:tr w:rsidR="00544E8E" w:rsidRPr="00724313" w14:paraId="18AB2E7C" w14:textId="77777777" w:rsidTr="002E0575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E7B22D" w14:textId="2138C86B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4.3. </w:t>
            </w:r>
            <w:r w:rsidRPr="004A3D10">
              <w:rPr>
                <w:b/>
                <w:bCs/>
                <w:sz w:val="24"/>
                <w:szCs w:val="24"/>
              </w:rPr>
              <w:t>Сокеты. Клиентские сокеты. Серверные сокеты</w:t>
            </w:r>
          </w:p>
        </w:tc>
      </w:tr>
      <w:tr w:rsidR="003E02C4" w:rsidRPr="00724313" w14:paraId="7190734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8F2595" w14:textId="76B2CC20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понятие о сокетах, (TCP-сокеты и UDP-сокеты), клиентских сокетах, отправке информации на сервер, </w:t>
            </w:r>
            <w:r w:rsidRPr="001F4992">
              <w:rPr>
                <w:sz w:val="24"/>
                <w:szCs w:val="24"/>
              </w:rPr>
              <w:lastRenderedPageBreak/>
              <w:t>серверных сокетах, получении и обработке информации от клиента, отправке информации клиенту и закрытии сокета.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A192D5" w14:textId="0ECAE891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Понятие о сокете (TCP-сокеты и UDP-сокеты). Клиентские сокеты. Отправка информации на сервер. Серверные сокеты. </w:t>
            </w:r>
            <w:r w:rsidRPr="001F4992">
              <w:rPr>
                <w:sz w:val="24"/>
                <w:szCs w:val="24"/>
              </w:rPr>
              <w:lastRenderedPageBreak/>
              <w:t>Получение и обработка информации от клиента. Отправка информации клиенту и закрытие сокета.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AB6B7" w14:textId="54F6E7D8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 xml:space="preserve">Описывает сокеты (TCP-сокеты и UDP-сокеты), клиентские сокеты, отправку информации на сервер, серверные сокеты, </w:t>
            </w:r>
            <w:r w:rsidRPr="001F4992">
              <w:rPr>
                <w:sz w:val="24"/>
                <w:szCs w:val="24"/>
              </w:rPr>
              <w:lastRenderedPageBreak/>
              <w:t>получение и обработку информации от клиента, отправку информации клиенту и закрытие сокета.</w:t>
            </w:r>
          </w:p>
        </w:tc>
      </w:tr>
      <w:tr w:rsidR="003E02C4" w:rsidRPr="00724313" w14:paraId="6C77D1D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0E2F88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279C8" w14:textId="15F35855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17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46AD6D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05623DEF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23F293" w14:textId="62E75E59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простейший </w:t>
            </w:r>
            <w:proofErr w:type="spellStart"/>
            <w:r w:rsidRPr="001F4992">
              <w:rPr>
                <w:sz w:val="24"/>
                <w:szCs w:val="24"/>
              </w:rPr>
              <w:t>TCPсервер</w:t>
            </w:r>
            <w:proofErr w:type="spellEnd"/>
            <w:r w:rsidRPr="001F4992">
              <w:rPr>
                <w:sz w:val="24"/>
                <w:szCs w:val="24"/>
              </w:rPr>
              <w:t xml:space="preserve"> и простейшего TCP-клиента, консольное клиент-серверное приложение для общения между пользователями внутри локальной сети на основе потоковых сокетов.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1DAC25" w14:textId="6A40B27D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простейшего TCP-сервера и простейшего TCP-клиента, консольного клиент-серверного приложения на основе потоковых сокетов.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61F0DD" w14:textId="00905C27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простейший TCP-сервер и простейшего TCP-клиента, консольное клиент-серверное приложение для общения между пользователями внутри локальной сети на основе потоковых сокетов.</w:t>
            </w:r>
          </w:p>
        </w:tc>
      </w:tr>
      <w:tr w:rsidR="003E02C4" w:rsidRPr="00724313" w14:paraId="09C3A2C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70C147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B3885A" w14:textId="702A2E3F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18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82AA15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4C9821C7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639C60" w14:textId="76F66D39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простейший </w:t>
            </w:r>
            <w:proofErr w:type="spellStart"/>
            <w:r w:rsidRPr="001F4992">
              <w:rPr>
                <w:sz w:val="24"/>
                <w:szCs w:val="24"/>
              </w:rPr>
              <w:t>UDPсервер</w:t>
            </w:r>
            <w:proofErr w:type="spellEnd"/>
            <w:r w:rsidRPr="001F4992">
              <w:rPr>
                <w:sz w:val="24"/>
                <w:szCs w:val="24"/>
              </w:rPr>
              <w:t xml:space="preserve"> и простейшего UDP-клиента, консольное клиент-серверное приложение для общения между пользователями внутри локальной сети на основе </w:t>
            </w:r>
            <w:proofErr w:type="spellStart"/>
            <w:r w:rsidRPr="001F4992">
              <w:rPr>
                <w:sz w:val="24"/>
                <w:szCs w:val="24"/>
              </w:rPr>
              <w:t>дейтаграммных</w:t>
            </w:r>
            <w:proofErr w:type="spellEnd"/>
            <w:r w:rsidRPr="001F4992">
              <w:rPr>
                <w:sz w:val="24"/>
                <w:szCs w:val="24"/>
              </w:rPr>
              <w:t xml:space="preserve"> сокетов.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730976" w14:textId="5156D494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Создание простейшего UDP-сервера и простейшего UDP-клиента, консольного клиент-серверного приложения на основе </w:t>
            </w:r>
            <w:proofErr w:type="spellStart"/>
            <w:r w:rsidRPr="001F4992">
              <w:rPr>
                <w:sz w:val="24"/>
                <w:szCs w:val="24"/>
              </w:rPr>
              <w:t>дейтаграммных</w:t>
            </w:r>
            <w:proofErr w:type="spellEnd"/>
            <w:r w:rsidRPr="001F4992">
              <w:rPr>
                <w:sz w:val="24"/>
                <w:szCs w:val="24"/>
              </w:rPr>
              <w:t xml:space="preserve"> сокетов.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3EADA3" w14:textId="1B8D074A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Создает простейший UDP-сервер и простейшего UDP-клиента, консольное клиент-серверное приложение для общения между пользователями внутри локальной сети на основе </w:t>
            </w:r>
            <w:proofErr w:type="spellStart"/>
            <w:r w:rsidRPr="001F4992">
              <w:rPr>
                <w:sz w:val="24"/>
                <w:szCs w:val="24"/>
              </w:rPr>
              <w:t>дейтаграммных</w:t>
            </w:r>
            <w:proofErr w:type="spellEnd"/>
            <w:r w:rsidRPr="001F4992">
              <w:rPr>
                <w:sz w:val="24"/>
                <w:szCs w:val="24"/>
              </w:rPr>
              <w:t xml:space="preserve"> сокетов.</w:t>
            </w:r>
          </w:p>
        </w:tc>
      </w:tr>
      <w:tr w:rsidR="00544E8E" w:rsidRPr="00724313" w14:paraId="0C3BD80A" w14:textId="77777777" w:rsidTr="00D63DE5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4DC999" w14:textId="6B690BA9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4.4. </w:t>
            </w:r>
            <w:r w:rsidRPr="001F4992">
              <w:rPr>
                <w:b/>
                <w:bCs/>
                <w:sz w:val="24"/>
                <w:szCs w:val="24"/>
              </w:rPr>
              <w:t>Обмен данными с помощью модулей</w:t>
            </w:r>
          </w:p>
        </w:tc>
      </w:tr>
      <w:tr w:rsidR="003E02C4" w:rsidRPr="00724313" w14:paraId="46B7498D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480D24" w14:textId="53F5E2D4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Сформировать понятие о библиотеке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, методах GET и POST, модуле </w:t>
            </w:r>
            <w:proofErr w:type="spellStart"/>
            <w:r w:rsidRPr="001F4992">
              <w:rPr>
                <w:sz w:val="24"/>
                <w:szCs w:val="24"/>
              </w:rPr>
              <w:t>urllib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2CE75C" w14:textId="39DDD97A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Библиотека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. Установка библиотеки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. Импортирование модуля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. Метод GET. Метод POST. Модуль </w:t>
            </w:r>
            <w:proofErr w:type="spellStart"/>
            <w:r w:rsidRPr="001F4992">
              <w:rPr>
                <w:sz w:val="24"/>
                <w:szCs w:val="24"/>
              </w:rPr>
              <w:t>urllib</w:t>
            </w:r>
            <w:proofErr w:type="spellEnd"/>
            <w:r w:rsidRPr="001F4992">
              <w:rPr>
                <w:sz w:val="24"/>
                <w:szCs w:val="24"/>
              </w:rPr>
              <w:t xml:space="preserve">. Открытие и чтение URL-адресов с помощью модуля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. Разбор URL-адресов с помощью модуля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urllib.parse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. Чтение заголовка ответа HTML с помощью модуля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. Обработка исключений с помощью модуля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 xml:space="preserve">. Обработка исключений с помощью модуля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urllib.error</w:t>
            </w:r>
            <w:proofErr w:type="gramEnd"/>
            <w:r w:rsidRPr="001F4992">
              <w:rPr>
                <w:sz w:val="24"/>
                <w:szCs w:val="24"/>
              </w:rPr>
              <w:t>.HTTPError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B480A0" w14:textId="2C811CE6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Описывает библиотеку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, методы GET и POST, модуль </w:t>
            </w:r>
            <w:proofErr w:type="spellStart"/>
            <w:r w:rsidRPr="001F4992">
              <w:rPr>
                <w:sz w:val="24"/>
                <w:szCs w:val="24"/>
              </w:rPr>
              <w:t>urllib</w:t>
            </w:r>
            <w:proofErr w:type="spellEnd"/>
            <w:r w:rsidRPr="001F4992">
              <w:rPr>
                <w:sz w:val="24"/>
                <w:szCs w:val="24"/>
              </w:rPr>
              <w:t>.</w:t>
            </w:r>
          </w:p>
        </w:tc>
      </w:tr>
      <w:tr w:rsidR="003E02C4" w:rsidRPr="00724313" w14:paraId="69C2BE45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D35787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D18CF6" w14:textId="2D0674A5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19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19BF0B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4FF8580F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DBED4A" w14:textId="4BECB463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Научить создавать простейшие программы для работы с библиотекой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 и модулем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2ADC8A" w14:textId="2B6FB7DD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Создание простейших программ для работы с библиотекой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 и модулем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>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5B7DDE" w14:textId="14DB2298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Создает простейшие программы для работы с библиотекой </w:t>
            </w:r>
            <w:proofErr w:type="spellStart"/>
            <w:r w:rsidRPr="001F4992">
              <w:rPr>
                <w:sz w:val="24"/>
                <w:szCs w:val="24"/>
              </w:rPr>
              <w:t>Requests</w:t>
            </w:r>
            <w:proofErr w:type="spellEnd"/>
            <w:r w:rsidRPr="001F4992">
              <w:rPr>
                <w:sz w:val="24"/>
                <w:szCs w:val="24"/>
              </w:rPr>
              <w:t xml:space="preserve"> и модулем </w:t>
            </w:r>
            <w:proofErr w:type="spellStart"/>
            <w:proofErr w:type="gramStart"/>
            <w:r w:rsidRPr="001F4992">
              <w:rPr>
                <w:sz w:val="24"/>
                <w:szCs w:val="24"/>
              </w:rPr>
              <w:t>urllib.request</w:t>
            </w:r>
            <w:proofErr w:type="spellEnd"/>
            <w:proofErr w:type="gramEnd"/>
            <w:r w:rsidRPr="001F4992">
              <w:rPr>
                <w:sz w:val="24"/>
                <w:szCs w:val="24"/>
              </w:rPr>
              <w:t>.</w:t>
            </w:r>
          </w:p>
        </w:tc>
      </w:tr>
      <w:tr w:rsidR="00544E8E" w:rsidRPr="00724313" w14:paraId="3675E34D" w14:textId="77777777" w:rsidTr="000C6959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18FB86" w14:textId="0118A5DB" w:rsidR="00544E8E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Обязательная контрольная работа № 2</w:t>
            </w:r>
          </w:p>
        </w:tc>
      </w:tr>
      <w:tr w:rsidR="00544E8E" w:rsidRPr="00724313" w14:paraId="46C6C7C0" w14:textId="77777777" w:rsidTr="000B0673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679AE" w14:textId="4F04BA2B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mallCaps/>
                <w:sz w:val="24"/>
                <w:szCs w:val="24"/>
              </w:rPr>
            </w:pPr>
            <w:r w:rsidRPr="001F4992">
              <w:rPr>
                <w:smallCaps/>
                <w:sz w:val="24"/>
                <w:szCs w:val="24"/>
              </w:rPr>
              <w:t xml:space="preserve">РАЗДЕЛ V. </w:t>
            </w:r>
            <w:r w:rsidRPr="001F4992">
              <w:rPr>
                <w:b/>
                <w:bCs/>
                <w:smallCaps/>
                <w:sz w:val="24"/>
                <w:szCs w:val="24"/>
              </w:rPr>
              <w:t>ФРЕЙМВОРКИ И БИБЛИОТЕКИ ЯЗЫКА PYTHON</w:t>
            </w:r>
          </w:p>
        </w:tc>
      </w:tr>
      <w:tr w:rsidR="00544E8E" w:rsidRPr="00724313" w14:paraId="2A975D8F" w14:textId="77777777" w:rsidTr="00B62B8E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807F10" w14:textId="4CE0FEBF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lastRenderedPageBreak/>
              <w:t>Тема 5.1. Развертывание фреймворка или библиотеки на персональном компьютере и начало работы</w:t>
            </w:r>
          </w:p>
        </w:tc>
      </w:tr>
      <w:tr w:rsidR="003E02C4" w:rsidRPr="00724313" w14:paraId="3222DF56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43D4F2" w14:textId="2912A27D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выборе версии фреймворка или библиотеки, установке и настройке фреймворка или библиотеки на ПК, создании базового проекта и запуске приложения.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4D27F9" w14:textId="59007E69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Выбор версии фреймворка или библиотеки. Установка и настройка фреймворка или библиотеки на персональном компьютере (далее – ПК). Создание базового проекта. Запуск приложения.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3500C" w14:textId="48334E3E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Объясняет выбор версии фреймворка или библиотеки, установку и настройку фреймворка или библиотеки на ПК, создание базового проекта и запуск приложения.</w:t>
            </w:r>
          </w:p>
        </w:tc>
      </w:tr>
      <w:tr w:rsidR="003E02C4" w:rsidRPr="00724313" w14:paraId="7762621C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CD30A7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D065A3" w14:textId="1E4A8988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20 (4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D7F86F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1A3D3870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87046D" w14:textId="370C24CC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устанавливать и настраивать фреймворк или библиотеку на ПК, создавать базовый проект, запускать приложение.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C1C288" w14:textId="21909AAC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Установка и настройка фреймворка или библиотеки на ПК. Создание базового проекта. Запуск приложения.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50BBB1" w14:textId="5788FD1A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Устанавливает и настраивает фреймворк или библиотеку на ПК, создает базовый проект, запускает приложение.</w:t>
            </w:r>
          </w:p>
        </w:tc>
      </w:tr>
      <w:tr w:rsidR="00544E8E" w:rsidRPr="00724313" w14:paraId="6E226BEF" w14:textId="77777777" w:rsidTr="00257EA3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7FDDB" w14:textId="4343A0B7" w:rsidR="00544E8E" w:rsidRPr="001F4992" w:rsidRDefault="00544E8E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5.2. </w:t>
            </w:r>
            <w:r w:rsidRPr="001F4992">
              <w:rPr>
                <w:b/>
                <w:bCs/>
                <w:sz w:val="24"/>
                <w:szCs w:val="24"/>
              </w:rPr>
              <w:t>Основы фреймворка или библиотеки</w:t>
            </w:r>
          </w:p>
        </w:tc>
      </w:tr>
      <w:tr w:rsidR="003E02C4" w:rsidRPr="00724313" w14:paraId="59E63784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B08A6" w14:textId="5DC9757F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об основах фреймворка или библиотеки, маршрутизации, представлении и функции, использовании шаблонов, структуре и компонентах проекта, правке созданного проекта.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977E1A" w14:textId="05B5B282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об основах фреймворка или библиотеки. Маршрутизация. Представления и функции. Использование шаблонов. Структура и компоненты проекта. Правка созданного проекта.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CD9552" w14:textId="3453B017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основы фреймворка или библиотеки. Объясняет маршрутизацию, представление и функции, использование шаблонов, структуру и компоненты проекта, правку созданного проекта.</w:t>
            </w:r>
          </w:p>
        </w:tc>
      </w:tr>
      <w:tr w:rsidR="003E02C4" w:rsidRPr="00724313" w14:paraId="200BF6CF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A1A34F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02D136" w14:textId="420483CF" w:rsidR="003E02C4" w:rsidRPr="004A3D10" w:rsidRDefault="00544E8E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21 (6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20D158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28DBB747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C616B2" w14:textId="0C60FE86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создавать и править структуру проекта, осуществлять запуск созданного приложения.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6176B8" w14:textId="299CDD42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Создание и правка структуры проекта. Запуск созданного приложения.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143255" w14:textId="62A31FBC" w:rsidR="003E02C4" w:rsidRPr="001F4992" w:rsidRDefault="00544E8E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Создает и правит структуру проекта. Осуществляет запуск созданного приложения.</w:t>
            </w:r>
          </w:p>
        </w:tc>
      </w:tr>
      <w:tr w:rsidR="001C2A1B" w:rsidRPr="00724313" w14:paraId="66B8A830" w14:textId="77777777" w:rsidTr="00635888">
        <w:tc>
          <w:tcPr>
            <w:tcW w:w="1524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3FC6C0" w14:textId="4797CD5E" w:rsidR="001C2A1B" w:rsidRPr="001F4992" w:rsidRDefault="001C2A1B" w:rsidP="001F499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 xml:space="preserve">Тема 5.3. </w:t>
            </w:r>
            <w:r w:rsidRPr="001F4992">
              <w:rPr>
                <w:b/>
                <w:bCs/>
                <w:sz w:val="24"/>
                <w:szCs w:val="24"/>
              </w:rPr>
              <w:t>Работа с данными</w:t>
            </w:r>
          </w:p>
        </w:tc>
      </w:tr>
      <w:tr w:rsidR="003E02C4" w:rsidRPr="00724313" w14:paraId="4C022F7E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624FF9" w14:textId="57294C5E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Сформировать знания о работе с данными, обработке входящих запросов, работе с формами, отправке данных, интеграции с базами данных.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A2B595" w14:textId="4A04DB9D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Понятие о работе с данными. Обработка входящих запросов. Работа с формами. Отправка данных. Интеграция с базами данных.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1D02D3" w14:textId="646BF3AB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Описывает работу с данными. Объясняет обработку входящих запросов, работу с формами, отправку данных, интеграцию с базами данных.</w:t>
            </w:r>
          </w:p>
        </w:tc>
      </w:tr>
      <w:tr w:rsidR="003E02C4" w:rsidRPr="00724313" w14:paraId="76402ED1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0E92CE" w14:textId="77777777" w:rsidR="003E02C4" w:rsidRDefault="003E02C4" w:rsidP="00724313">
            <w:pPr>
              <w:ind w:firstLine="284"/>
              <w:jc w:val="both"/>
            </w:pP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22C765" w14:textId="47AADDF0" w:rsidR="003E02C4" w:rsidRPr="004A3D10" w:rsidRDefault="001C2A1B" w:rsidP="004A3D10">
            <w:pPr>
              <w:autoSpaceDE w:val="0"/>
              <w:autoSpaceDN w:val="0"/>
              <w:adjustRightInd w:val="0"/>
              <w:jc w:val="center"/>
              <w:rPr>
                <w:i/>
                <w:iCs/>
                <w:sz w:val="24"/>
                <w:szCs w:val="24"/>
              </w:rPr>
            </w:pPr>
            <w:r w:rsidRPr="004A3D10">
              <w:rPr>
                <w:i/>
                <w:iCs/>
                <w:sz w:val="24"/>
                <w:szCs w:val="24"/>
              </w:rPr>
              <w:t>Лабораторная работа № 22 (6 ч)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48505F" w14:textId="77777777" w:rsidR="003E02C4" w:rsidRDefault="003E02C4" w:rsidP="00724313">
            <w:pPr>
              <w:ind w:firstLine="284"/>
              <w:jc w:val="both"/>
            </w:pPr>
          </w:p>
        </w:tc>
      </w:tr>
      <w:tr w:rsidR="003E02C4" w:rsidRPr="00724313" w14:paraId="5A5AB001" w14:textId="77777777" w:rsidTr="009902A4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A74EC3" w14:textId="76BA6AA9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Научить модифицировать имеющийся проект и запускать созданное приложение</w:t>
            </w:r>
          </w:p>
        </w:tc>
        <w:tc>
          <w:tcPr>
            <w:tcW w:w="54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8566F4" w14:textId="0E464E68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Модификация имеющегося проекта. Запуск созданного приложения</w:t>
            </w:r>
          </w:p>
        </w:tc>
        <w:tc>
          <w:tcPr>
            <w:tcW w:w="49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CB8FDB" w14:textId="585AAB6F" w:rsidR="003E02C4" w:rsidRPr="001F4992" w:rsidRDefault="001C2A1B" w:rsidP="001F4992">
            <w:pPr>
              <w:ind w:firstLine="567"/>
              <w:jc w:val="both"/>
              <w:rPr>
                <w:sz w:val="24"/>
                <w:szCs w:val="24"/>
              </w:rPr>
            </w:pPr>
            <w:r w:rsidRPr="001F4992">
              <w:rPr>
                <w:sz w:val="24"/>
                <w:szCs w:val="24"/>
              </w:rPr>
              <w:t>Осуществляет модификацию имеющегося проекта, запускает созданное приложение</w:t>
            </w:r>
          </w:p>
        </w:tc>
      </w:tr>
      <w:bookmarkEnd w:id="4"/>
    </w:tbl>
    <w:p w14:paraId="39BAEA3F" w14:textId="0B78A83F" w:rsidR="00230529" w:rsidRDefault="00230529"/>
    <w:p w14:paraId="2EDB2DF0" w14:textId="77777777" w:rsidR="00230529" w:rsidRDefault="00230529">
      <w:r>
        <w:rPr>
          <w:lang w:val="ru-BY"/>
        </w:rPr>
        <w:br w:type="page"/>
      </w:r>
    </w:p>
    <w:p w14:paraId="1CB657D7" w14:textId="77777777" w:rsidR="00230529" w:rsidRPr="00230529" w:rsidRDefault="00230529" w:rsidP="00230529">
      <w:pPr>
        <w:jc w:val="center"/>
        <w:rPr>
          <w:bCs/>
          <w:sz w:val="28"/>
          <w:szCs w:val="28"/>
          <w:vertAlign w:val="superscript"/>
        </w:rPr>
      </w:pPr>
      <w:r w:rsidRPr="00230529">
        <w:rPr>
          <w:b/>
          <w:sz w:val="28"/>
          <w:szCs w:val="28"/>
        </w:rPr>
        <w:lastRenderedPageBreak/>
        <w:t>ПЕРЕЧЕНЬ СРЕДСТВ ОБУЧЕНИЯ</w:t>
      </w:r>
    </w:p>
    <w:p w14:paraId="1A548F93" w14:textId="77777777" w:rsidR="00230529" w:rsidRPr="00230529" w:rsidRDefault="00230529" w:rsidP="00230529">
      <w:pPr>
        <w:jc w:val="right"/>
        <w:rPr>
          <w:b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</w:tblPr>
      <w:tblGrid>
        <w:gridCol w:w="12204"/>
        <w:gridCol w:w="2356"/>
      </w:tblGrid>
      <w:tr w:rsidR="00230529" w:rsidRPr="00230529" w14:paraId="578CDCD7" w14:textId="77777777" w:rsidTr="00CD2DDD">
        <w:trPr>
          <w:jc w:val="center"/>
        </w:trPr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14C448" w14:textId="77777777" w:rsidR="00230529" w:rsidRPr="00230529" w:rsidRDefault="00230529" w:rsidP="00230529">
            <w:pPr>
              <w:ind w:firstLine="709"/>
              <w:jc w:val="center"/>
              <w:rPr>
                <w:sz w:val="26"/>
                <w:szCs w:val="26"/>
              </w:rPr>
            </w:pPr>
            <w:bookmarkStart w:id="5" w:name="_Hlk167480957"/>
            <w:r w:rsidRPr="00230529">
              <w:rPr>
                <w:sz w:val="26"/>
                <w:szCs w:val="26"/>
              </w:rPr>
              <w:t>Наименование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BADBBD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Количество</w:t>
            </w:r>
          </w:p>
        </w:tc>
      </w:tr>
      <w:tr w:rsidR="00230529" w:rsidRPr="00230529" w14:paraId="0EA755B9" w14:textId="77777777" w:rsidTr="00CD2DDD">
        <w:trPr>
          <w:jc w:val="center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01159F" w14:textId="77777777" w:rsidR="00230529" w:rsidRPr="00230529" w:rsidRDefault="00230529" w:rsidP="00230529">
            <w:pPr>
              <w:jc w:val="center"/>
              <w:rPr>
                <w:b/>
                <w:sz w:val="26"/>
                <w:szCs w:val="26"/>
              </w:rPr>
            </w:pPr>
            <w:r w:rsidRPr="00230529">
              <w:rPr>
                <w:b/>
                <w:sz w:val="26"/>
                <w:szCs w:val="26"/>
              </w:rPr>
              <w:t>Технические устройства, аппаратно-программные средства</w:t>
            </w:r>
          </w:p>
        </w:tc>
      </w:tr>
      <w:tr w:rsidR="00230529" w:rsidRPr="00230529" w14:paraId="0F19D7E0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04F55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Компьютер</w:t>
            </w:r>
          </w:p>
        </w:tc>
        <w:tc>
          <w:tcPr>
            <w:tcW w:w="8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404166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33028E00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7B5C8D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Мультимедийный проектор</w:t>
            </w:r>
          </w:p>
        </w:tc>
        <w:tc>
          <w:tcPr>
            <w:tcW w:w="8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9A858F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6828EA58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0E61AE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Экран проекционный</w:t>
            </w:r>
          </w:p>
        </w:tc>
        <w:tc>
          <w:tcPr>
            <w:tcW w:w="8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C61539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607DFDBB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B32C7B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Сканер</w:t>
            </w:r>
          </w:p>
        </w:tc>
        <w:tc>
          <w:tcPr>
            <w:tcW w:w="8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BE1D7C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17A5DADA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C7BC70C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Программное обеспечение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900894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1ECA3977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0C9A2CE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Веб-камера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7788DC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7DA4366A" w14:textId="77777777" w:rsidTr="00CD2DDD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0B4007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  <w:r w:rsidRPr="00230529">
              <w:rPr>
                <w:b/>
                <w:color w:val="000000"/>
                <w:sz w:val="26"/>
                <w:szCs w:val="26"/>
              </w:rPr>
              <w:t>Электронные образовательные ресурсы</w:t>
            </w:r>
          </w:p>
        </w:tc>
      </w:tr>
      <w:tr w:rsidR="00230529" w:rsidRPr="00230529" w14:paraId="04EF96E9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FC8739A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Аудио- и видеоматериалы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078E6B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3C4D08DF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767D1BAB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Слайды, презентации учебного назначения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9B63B6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39823057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725A1EFC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Электронное учебное издание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63B0CC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6049694D" w14:textId="77777777" w:rsidTr="00CD2DDD">
        <w:trPr>
          <w:trHeight w:val="80"/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2855637" w14:textId="77777777" w:rsidR="00230529" w:rsidRPr="00230529" w:rsidRDefault="00230529" w:rsidP="0023052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230529">
              <w:rPr>
                <w:b/>
                <w:color w:val="000000"/>
                <w:sz w:val="26"/>
                <w:szCs w:val="26"/>
              </w:rPr>
              <w:t>Наглядные средства</w:t>
            </w:r>
          </w:p>
        </w:tc>
      </w:tr>
      <w:tr w:rsidR="00230529" w:rsidRPr="00230529" w14:paraId="703F6D7E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7B598955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Плакаты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F68454" w14:textId="77777777" w:rsidR="00230529" w:rsidRPr="00230529" w:rsidRDefault="00230529" w:rsidP="0023052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230529" w:rsidRPr="00230529" w14:paraId="1B30821E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C5878F4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Образцы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24FDFB" w14:textId="77777777" w:rsidR="00230529" w:rsidRPr="00230529" w:rsidRDefault="00230529" w:rsidP="00230529">
            <w:pPr>
              <w:rPr>
                <w:sz w:val="26"/>
                <w:szCs w:val="26"/>
              </w:rPr>
            </w:pPr>
          </w:p>
        </w:tc>
      </w:tr>
      <w:tr w:rsidR="00230529" w:rsidRPr="00230529" w14:paraId="4F452BC2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2EFC7D29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Макеты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5A5394" w14:textId="77777777" w:rsidR="00230529" w:rsidRPr="00230529" w:rsidRDefault="00230529" w:rsidP="00230529">
            <w:pPr>
              <w:rPr>
                <w:sz w:val="26"/>
                <w:szCs w:val="26"/>
              </w:rPr>
            </w:pPr>
          </w:p>
        </w:tc>
      </w:tr>
      <w:tr w:rsidR="00230529" w:rsidRPr="00230529" w14:paraId="14BFDBBB" w14:textId="77777777" w:rsidTr="00CD2DDD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AC86E5" w14:textId="77777777" w:rsidR="00230529" w:rsidRPr="00230529" w:rsidRDefault="00230529" w:rsidP="00230529">
            <w:pPr>
              <w:jc w:val="center"/>
              <w:rPr>
                <w:b/>
                <w:sz w:val="26"/>
                <w:szCs w:val="26"/>
              </w:rPr>
            </w:pPr>
            <w:r w:rsidRPr="00230529">
              <w:rPr>
                <w:b/>
                <w:sz w:val="26"/>
                <w:szCs w:val="26"/>
              </w:rPr>
              <w:t>Оборудование (машины), приборы, инструменты, приспособления</w:t>
            </w:r>
          </w:p>
        </w:tc>
      </w:tr>
      <w:tr w:rsidR="00230529" w:rsidRPr="00230529" w14:paraId="57CE000E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F5D54ED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Оборудование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8FC038" w14:textId="77777777" w:rsidR="00230529" w:rsidRPr="00230529" w:rsidRDefault="00230529" w:rsidP="00230529">
            <w:pPr>
              <w:rPr>
                <w:sz w:val="26"/>
                <w:szCs w:val="26"/>
              </w:rPr>
            </w:pPr>
          </w:p>
        </w:tc>
      </w:tr>
      <w:tr w:rsidR="00230529" w:rsidRPr="00230529" w14:paraId="02F8BF97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4E4FF84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Приспособления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2B2A0B" w14:textId="77777777" w:rsidR="00230529" w:rsidRPr="00230529" w:rsidRDefault="00230529" w:rsidP="00230529">
            <w:pPr>
              <w:rPr>
                <w:sz w:val="26"/>
                <w:szCs w:val="26"/>
              </w:rPr>
            </w:pPr>
          </w:p>
        </w:tc>
      </w:tr>
      <w:tr w:rsidR="00230529" w:rsidRPr="00230529" w14:paraId="24E8E5B4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BDAC44C" w14:textId="77777777" w:rsidR="00230529" w:rsidRPr="00230529" w:rsidRDefault="00230529" w:rsidP="00230529">
            <w:pPr>
              <w:rPr>
                <w:strike/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Инструменты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A9532E" w14:textId="77777777" w:rsidR="00230529" w:rsidRPr="00230529" w:rsidRDefault="00230529" w:rsidP="00230529">
            <w:pPr>
              <w:rPr>
                <w:sz w:val="26"/>
                <w:szCs w:val="26"/>
              </w:rPr>
            </w:pPr>
          </w:p>
        </w:tc>
      </w:tr>
      <w:tr w:rsidR="00230529" w:rsidRPr="00230529" w14:paraId="23E9B55D" w14:textId="77777777" w:rsidTr="00CD2DDD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C0E3A4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  <w:r w:rsidRPr="00230529">
              <w:rPr>
                <w:b/>
                <w:sz w:val="26"/>
                <w:szCs w:val="26"/>
              </w:rPr>
              <w:t>Иные материальные объекты</w:t>
            </w:r>
          </w:p>
        </w:tc>
      </w:tr>
      <w:tr w:rsidR="00230529" w:rsidRPr="00230529" w14:paraId="752E8A5A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7DF7FC2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Аптечка первой помощи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35208D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37F3C591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57E8354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Доска аудиторная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80DEE5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1A3AA1BC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1DEF255E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Огнетушитель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794AE1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1480844A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65B76D9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Стол аудиторный (компьютерный)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EB3C99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27A933C1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215FC208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Стол для преподавателя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A37AC1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09726261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21332D7C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Стул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64B4A1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tr w:rsidR="00230529" w:rsidRPr="00230529" w14:paraId="406F9E31" w14:textId="77777777" w:rsidTr="00CD2DDD">
        <w:trPr>
          <w:jc w:val="center"/>
        </w:trPr>
        <w:tc>
          <w:tcPr>
            <w:tcW w:w="41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34C735" w14:textId="77777777" w:rsidR="00230529" w:rsidRPr="00230529" w:rsidRDefault="00230529" w:rsidP="00230529">
            <w:pPr>
              <w:rPr>
                <w:sz w:val="26"/>
                <w:szCs w:val="26"/>
              </w:rPr>
            </w:pPr>
            <w:r w:rsidRPr="00230529">
              <w:rPr>
                <w:sz w:val="26"/>
                <w:szCs w:val="26"/>
              </w:rPr>
              <w:t>Шкаф книжный</w:t>
            </w:r>
          </w:p>
        </w:tc>
        <w:tc>
          <w:tcPr>
            <w:tcW w:w="809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7CAF6EB" w14:textId="77777777" w:rsidR="00230529" w:rsidRPr="00230529" w:rsidRDefault="00230529" w:rsidP="00230529">
            <w:pPr>
              <w:jc w:val="center"/>
              <w:rPr>
                <w:sz w:val="26"/>
                <w:szCs w:val="26"/>
              </w:rPr>
            </w:pPr>
          </w:p>
        </w:tc>
      </w:tr>
      <w:bookmarkEnd w:id="5"/>
    </w:tbl>
    <w:p w14:paraId="15148B5B" w14:textId="6F617278" w:rsidR="00230529" w:rsidRDefault="00230529" w:rsidP="00230529">
      <w:pPr>
        <w:jc w:val="center"/>
      </w:pPr>
    </w:p>
    <w:p w14:paraId="182A24E6" w14:textId="77777777" w:rsidR="00230529" w:rsidRDefault="00230529">
      <w:pPr>
        <w:sectPr w:rsidR="00230529" w:rsidSect="00724313">
          <w:pgSz w:w="16838" w:h="11906" w:orient="landscape"/>
          <w:pgMar w:top="709" w:right="1134" w:bottom="1135" w:left="1134" w:header="708" w:footer="708" w:gutter="0"/>
          <w:cols w:space="708"/>
          <w:docGrid w:linePitch="360"/>
        </w:sectPr>
      </w:pPr>
    </w:p>
    <w:p w14:paraId="14C6C43F" w14:textId="77777777" w:rsidR="00230529" w:rsidRPr="00230529" w:rsidRDefault="00230529" w:rsidP="00DE5AA3">
      <w:pPr>
        <w:jc w:val="center"/>
        <w:rPr>
          <w:b/>
          <w:bCs/>
          <w:sz w:val="28"/>
          <w:szCs w:val="28"/>
        </w:rPr>
      </w:pPr>
      <w:r w:rsidRPr="00230529">
        <w:rPr>
          <w:b/>
          <w:bCs/>
          <w:sz w:val="28"/>
          <w:szCs w:val="28"/>
        </w:rPr>
        <w:lastRenderedPageBreak/>
        <w:t>ЛИТЕРАТУРА</w:t>
      </w:r>
    </w:p>
    <w:p w14:paraId="053C253B" w14:textId="57EDC9FE" w:rsidR="00230529" w:rsidRPr="00230529" w:rsidRDefault="00230529" w:rsidP="00DE5AA3">
      <w:pPr>
        <w:jc w:val="both"/>
        <w:rPr>
          <w:bCs/>
          <w:sz w:val="28"/>
          <w:szCs w:val="28"/>
        </w:rPr>
      </w:pPr>
      <w:proofErr w:type="spellStart"/>
      <w:r w:rsidRPr="00230529">
        <w:rPr>
          <w:b/>
          <w:sz w:val="28"/>
          <w:szCs w:val="28"/>
        </w:rPr>
        <w:t>Прохоренок</w:t>
      </w:r>
      <w:proofErr w:type="spellEnd"/>
      <w:r w:rsidRPr="00230529">
        <w:rPr>
          <w:b/>
          <w:sz w:val="28"/>
          <w:szCs w:val="28"/>
        </w:rPr>
        <w:t>, Н.А.</w:t>
      </w:r>
      <w:r w:rsidRPr="00230529">
        <w:rPr>
          <w:bCs/>
          <w:sz w:val="28"/>
          <w:szCs w:val="28"/>
        </w:rPr>
        <w:t xml:space="preserve"> Python 3. Самое необходимое / Н.А. </w:t>
      </w:r>
      <w:proofErr w:type="spellStart"/>
      <w:r w:rsidRPr="00230529">
        <w:rPr>
          <w:bCs/>
          <w:sz w:val="28"/>
          <w:szCs w:val="28"/>
        </w:rPr>
        <w:t>Прохоренок</w:t>
      </w:r>
      <w:proofErr w:type="spellEnd"/>
      <w:r w:rsidRPr="00230529">
        <w:rPr>
          <w:bCs/>
          <w:sz w:val="28"/>
          <w:szCs w:val="28"/>
        </w:rPr>
        <w:t xml:space="preserve">, В.А. Дронов. 2-е изд., </w:t>
      </w:r>
      <w:proofErr w:type="spellStart"/>
      <w:r w:rsidRPr="00230529">
        <w:rPr>
          <w:bCs/>
          <w:sz w:val="28"/>
          <w:szCs w:val="28"/>
        </w:rPr>
        <w:t>перераб</w:t>
      </w:r>
      <w:proofErr w:type="spellEnd"/>
      <w:r w:rsidRPr="00230529">
        <w:rPr>
          <w:bCs/>
          <w:sz w:val="28"/>
          <w:szCs w:val="28"/>
        </w:rPr>
        <w:t>. и доп. СПб</w:t>
      </w:r>
      <w:proofErr w:type="gramStart"/>
      <w:r w:rsidRPr="00230529">
        <w:rPr>
          <w:bCs/>
          <w:sz w:val="28"/>
          <w:szCs w:val="28"/>
        </w:rPr>
        <w:t>. :</w:t>
      </w:r>
      <w:proofErr w:type="gramEnd"/>
      <w:r w:rsidRPr="00230529">
        <w:rPr>
          <w:bCs/>
          <w:sz w:val="28"/>
          <w:szCs w:val="28"/>
        </w:rPr>
        <w:t xml:space="preserve"> БХВ- Петербург, 2021. 605 с.</w:t>
      </w:r>
    </w:p>
    <w:p w14:paraId="24B0BD78" w14:textId="2B61760B" w:rsidR="00DE5AA3" w:rsidRDefault="00230529" w:rsidP="00DE5AA3">
      <w:pPr>
        <w:jc w:val="both"/>
        <w:rPr>
          <w:bCs/>
          <w:sz w:val="28"/>
          <w:szCs w:val="28"/>
        </w:rPr>
      </w:pPr>
      <w:r w:rsidRPr="00230529">
        <w:rPr>
          <w:b/>
          <w:sz w:val="28"/>
          <w:szCs w:val="28"/>
        </w:rPr>
        <w:t>Сысоева, М.В.</w:t>
      </w:r>
      <w:r w:rsidRPr="00230529">
        <w:rPr>
          <w:bCs/>
          <w:sz w:val="28"/>
          <w:szCs w:val="28"/>
        </w:rPr>
        <w:t xml:space="preserve"> Программирование для «нормальных» с нуля на языке </w:t>
      </w:r>
      <w:proofErr w:type="gramStart"/>
      <w:r w:rsidRPr="00230529">
        <w:rPr>
          <w:bCs/>
          <w:sz w:val="28"/>
          <w:szCs w:val="28"/>
        </w:rPr>
        <w:t>Python :</w:t>
      </w:r>
      <w:proofErr w:type="gramEnd"/>
      <w:r w:rsidRPr="00230529">
        <w:rPr>
          <w:bCs/>
          <w:sz w:val="28"/>
          <w:szCs w:val="28"/>
        </w:rPr>
        <w:t xml:space="preserve"> учеб. : в 2 ч. / М.В. Сысоева, И.В. Сысоев ; отв. ред. В.Л. Черный. 2-е изд., </w:t>
      </w:r>
      <w:proofErr w:type="spellStart"/>
      <w:r w:rsidRPr="00230529">
        <w:rPr>
          <w:bCs/>
          <w:sz w:val="28"/>
          <w:szCs w:val="28"/>
        </w:rPr>
        <w:t>испр</w:t>
      </w:r>
      <w:proofErr w:type="spellEnd"/>
      <w:r w:rsidRPr="00230529">
        <w:rPr>
          <w:bCs/>
          <w:sz w:val="28"/>
          <w:szCs w:val="28"/>
        </w:rPr>
        <w:t xml:space="preserve">. и доп. </w:t>
      </w:r>
      <w:proofErr w:type="gramStart"/>
      <w:r w:rsidRPr="00230529">
        <w:rPr>
          <w:bCs/>
          <w:sz w:val="28"/>
          <w:szCs w:val="28"/>
        </w:rPr>
        <w:t>М. :</w:t>
      </w:r>
      <w:proofErr w:type="gramEnd"/>
      <w:r w:rsidRPr="00230529">
        <w:rPr>
          <w:bCs/>
          <w:sz w:val="28"/>
          <w:szCs w:val="28"/>
        </w:rPr>
        <w:t xml:space="preserve"> Базальт СПО ; МАКС Пресс, 2023. 184 с.</w:t>
      </w:r>
    </w:p>
    <w:p w14:paraId="0789552B" w14:textId="6C341258" w:rsidR="00230529" w:rsidRPr="00230529" w:rsidRDefault="00230529" w:rsidP="00DE5AA3">
      <w:pPr>
        <w:jc w:val="both"/>
        <w:rPr>
          <w:bCs/>
          <w:sz w:val="28"/>
          <w:szCs w:val="28"/>
        </w:rPr>
      </w:pPr>
      <w:r w:rsidRPr="00DE5AA3">
        <w:rPr>
          <w:b/>
          <w:sz w:val="28"/>
          <w:szCs w:val="28"/>
        </w:rPr>
        <w:t>Фоминых, Е.И.</w:t>
      </w:r>
      <w:r w:rsidRPr="00230529">
        <w:rPr>
          <w:bCs/>
          <w:sz w:val="28"/>
          <w:szCs w:val="28"/>
        </w:rPr>
        <w:t xml:space="preserve"> Инструментальное программное </w:t>
      </w:r>
      <w:proofErr w:type="gramStart"/>
      <w:r w:rsidRPr="00230529">
        <w:rPr>
          <w:bCs/>
          <w:sz w:val="28"/>
          <w:szCs w:val="28"/>
        </w:rPr>
        <w:t>обеспечение :</w:t>
      </w:r>
      <w:proofErr w:type="gramEnd"/>
      <w:r w:rsidRPr="00230529">
        <w:rPr>
          <w:bCs/>
          <w:sz w:val="28"/>
          <w:szCs w:val="28"/>
        </w:rPr>
        <w:t xml:space="preserve"> учеб. пособие / Е.И. Фоминых, Т.Е. Фоминых. </w:t>
      </w:r>
      <w:proofErr w:type="gramStart"/>
      <w:r w:rsidRPr="00230529">
        <w:rPr>
          <w:bCs/>
          <w:sz w:val="28"/>
          <w:szCs w:val="28"/>
        </w:rPr>
        <w:t>Минск :</w:t>
      </w:r>
      <w:proofErr w:type="gramEnd"/>
      <w:r w:rsidRPr="00230529">
        <w:rPr>
          <w:bCs/>
          <w:sz w:val="28"/>
          <w:szCs w:val="28"/>
        </w:rPr>
        <w:t xml:space="preserve"> РИПО, 2022. 410 с.</w:t>
      </w:r>
    </w:p>
    <w:p w14:paraId="0003F6AF" w14:textId="2C54794A" w:rsidR="00230529" w:rsidRPr="00230529" w:rsidRDefault="00230529" w:rsidP="00DE5AA3">
      <w:pPr>
        <w:jc w:val="both"/>
        <w:rPr>
          <w:bCs/>
          <w:sz w:val="28"/>
          <w:szCs w:val="28"/>
        </w:rPr>
      </w:pPr>
      <w:proofErr w:type="spellStart"/>
      <w:r w:rsidRPr="00DE5AA3">
        <w:rPr>
          <w:b/>
          <w:sz w:val="28"/>
          <w:szCs w:val="28"/>
        </w:rPr>
        <w:t>Хеллман</w:t>
      </w:r>
      <w:proofErr w:type="spellEnd"/>
      <w:r w:rsidRPr="00DE5AA3">
        <w:rPr>
          <w:b/>
          <w:sz w:val="28"/>
          <w:szCs w:val="28"/>
        </w:rPr>
        <w:t>, Д.</w:t>
      </w:r>
      <w:r w:rsidRPr="00230529">
        <w:rPr>
          <w:bCs/>
          <w:sz w:val="28"/>
          <w:szCs w:val="28"/>
        </w:rPr>
        <w:t xml:space="preserve"> Стандартная библиотека Python 3: справочник с примерами /Д. </w:t>
      </w:r>
      <w:proofErr w:type="spellStart"/>
      <w:r w:rsidRPr="00230529">
        <w:rPr>
          <w:bCs/>
          <w:sz w:val="28"/>
          <w:szCs w:val="28"/>
        </w:rPr>
        <w:t>Хеллман</w:t>
      </w:r>
      <w:proofErr w:type="spellEnd"/>
      <w:r w:rsidRPr="00230529">
        <w:rPr>
          <w:bCs/>
          <w:sz w:val="28"/>
          <w:szCs w:val="28"/>
        </w:rPr>
        <w:t>. 2-е изд. СПб</w:t>
      </w:r>
      <w:proofErr w:type="gramStart"/>
      <w:r w:rsidRPr="00230529">
        <w:rPr>
          <w:bCs/>
          <w:sz w:val="28"/>
          <w:szCs w:val="28"/>
        </w:rPr>
        <w:t>. :</w:t>
      </w:r>
      <w:proofErr w:type="gramEnd"/>
      <w:r w:rsidRPr="00230529">
        <w:rPr>
          <w:bCs/>
          <w:sz w:val="28"/>
          <w:szCs w:val="28"/>
        </w:rPr>
        <w:t xml:space="preserve"> Диалектика, 2020. 1376 с.</w:t>
      </w:r>
    </w:p>
    <w:p w14:paraId="14F3FDEF" w14:textId="3FBDCAAC" w:rsidR="00230529" w:rsidRPr="00230529" w:rsidRDefault="00230529" w:rsidP="00DE5AA3">
      <w:pPr>
        <w:jc w:val="both"/>
        <w:rPr>
          <w:bCs/>
          <w:sz w:val="28"/>
          <w:szCs w:val="28"/>
        </w:rPr>
      </w:pPr>
      <w:proofErr w:type="spellStart"/>
      <w:r w:rsidRPr="00DE5AA3">
        <w:rPr>
          <w:b/>
          <w:sz w:val="28"/>
          <w:szCs w:val="28"/>
        </w:rPr>
        <w:t>Яворски</w:t>
      </w:r>
      <w:proofErr w:type="spellEnd"/>
      <w:r w:rsidRPr="00DE5AA3">
        <w:rPr>
          <w:b/>
          <w:sz w:val="28"/>
          <w:szCs w:val="28"/>
        </w:rPr>
        <w:t>, М.</w:t>
      </w:r>
      <w:r w:rsidRPr="00230529">
        <w:rPr>
          <w:bCs/>
          <w:sz w:val="28"/>
          <w:szCs w:val="28"/>
        </w:rPr>
        <w:t xml:space="preserve"> Python. Лучшие практики и инструменты / М. </w:t>
      </w:r>
      <w:proofErr w:type="spellStart"/>
      <w:r w:rsidRPr="00230529">
        <w:rPr>
          <w:bCs/>
          <w:sz w:val="28"/>
          <w:szCs w:val="28"/>
        </w:rPr>
        <w:t>Яворски</w:t>
      </w:r>
      <w:proofErr w:type="spellEnd"/>
      <w:r w:rsidRPr="00230529">
        <w:rPr>
          <w:bCs/>
          <w:sz w:val="28"/>
          <w:szCs w:val="28"/>
        </w:rPr>
        <w:t xml:space="preserve">, Т. </w:t>
      </w:r>
      <w:proofErr w:type="spellStart"/>
      <w:r w:rsidRPr="00230529">
        <w:rPr>
          <w:bCs/>
          <w:sz w:val="28"/>
          <w:szCs w:val="28"/>
        </w:rPr>
        <w:t>Зиаде</w:t>
      </w:r>
      <w:proofErr w:type="spellEnd"/>
      <w:r w:rsidRPr="00230529">
        <w:rPr>
          <w:bCs/>
          <w:sz w:val="28"/>
          <w:szCs w:val="28"/>
        </w:rPr>
        <w:t>. СПб</w:t>
      </w:r>
      <w:proofErr w:type="gramStart"/>
      <w:r w:rsidRPr="00230529">
        <w:rPr>
          <w:bCs/>
          <w:sz w:val="28"/>
          <w:szCs w:val="28"/>
        </w:rPr>
        <w:t>. :</w:t>
      </w:r>
      <w:proofErr w:type="gramEnd"/>
      <w:r w:rsidRPr="00230529">
        <w:rPr>
          <w:bCs/>
          <w:sz w:val="28"/>
          <w:szCs w:val="28"/>
        </w:rPr>
        <w:t xml:space="preserve"> Питер, 2021. 560 с.</w:t>
      </w:r>
    </w:p>
    <w:sectPr w:rsidR="00230529" w:rsidRPr="00230529" w:rsidSect="00DE5AA3">
      <w:pgSz w:w="11906" w:h="16838"/>
      <w:pgMar w:top="1440" w:right="1080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2AEA4" w14:textId="77777777" w:rsidR="006B00EB" w:rsidRDefault="006B00EB" w:rsidP="00B90D81">
      <w:r>
        <w:separator/>
      </w:r>
    </w:p>
  </w:endnote>
  <w:endnote w:type="continuationSeparator" w:id="0">
    <w:p w14:paraId="01F07B22" w14:textId="77777777" w:rsidR="006B00EB" w:rsidRDefault="006B00EB" w:rsidP="00B90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13179" w14:textId="77777777" w:rsidR="006B00EB" w:rsidRDefault="006B00EB" w:rsidP="00B90D81">
      <w:r>
        <w:separator/>
      </w:r>
    </w:p>
  </w:footnote>
  <w:footnote w:type="continuationSeparator" w:id="0">
    <w:p w14:paraId="1DB7E06F" w14:textId="77777777" w:rsidR="006B00EB" w:rsidRDefault="006B00EB" w:rsidP="00B90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40096"/>
    <w:multiLevelType w:val="multilevel"/>
    <w:tmpl w:val="4D6234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B0"/>
    <w:rsid w:val="001C2A1B"/>
    <w:rsid w:val="001F4992"/>
    <w:rsid w:val="00230529"/>
    <w:rsid w:val="003412F0"/>
    <w:rsid w:val="003C47B0"/>
    <w:rsid w:val="003E02C4"/>
    <w:rsid w:val="004A3D10"/>
    <w:rsid w:val="005431CA"/>
    <w:rsid w:val="00544E8E"/>
    <w:rsid w:val="005C7AE5"/>
    <w:rsid w:val="006B00EB"/>
    <w:rsid w:val="00724313"/>
    <w:rsid w:val="007B155A"/>
    <w:rsid w:val="00906E12"/>
    <w:rsid w:val="00933B63"/>
    <w:rsid w:val="009902A4"/>
    <w:rsid w:val="00B03D8F"/>
    <w:rsid w:val="00B90D81"/>
    <w:rsid w:val="00C76E74"/>
    <w:rsid w:val="00DE5AA3"/>
    <w:rsid w:val="00DF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4E78"/>
  <w15:chartTrackingRefBased/>
  <w15:docId w15:val="{6F4F4BCE-1D88-4F61-A926-04E8782D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D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B90D81"/>
  </w:style>
  <w:style w:type="character" w:customStyle="1" w:styleId="a4">
    <w:name w:val="Текст сноски Знак"/>
    <w:basedOn w:val="a0"/>
    <w:link w:val="a3"/>
    <w:semiHidden/>
    <w:rsid w:val="00B90D8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footnote reference"/>
    <w:semiHidden/>
    <w:unhideWhenUsed/>
    <w:rsid w:val="00B90D81"/>
    <w:rPr>
      <w:vertAlign w:val="superscript"/>
    </w:rPr>
  </w:style>
  <w:style w:type="paragraph" w:styleId="a6">
    <w:name w:val="List Paragraph"/>
    <w:basedOn w:val="a"/>
    <w:uiPriority w:val="34"/>
    <w:qFormat/>
    <w:rsid w:val="00B90D81"/>
    <w:pPr>
      <w:ind w:left="720"/>
      <w:contextualSpacing/>
    </w:pPr>
  </w:style>
  <w:style w:type="paragraph" w:styleId="a7">
    <w:name w:val="No Spacing"/>
    <w:uiPriority w:val="1"/>
    <w:qFormat/>
    <w:rsid w:val="00B03D8F"/>
    <w:pPr>
      <w:spacing w:after="0" w:line="240" w:lineRule="auto"/>
    </w:pPr>
    <w:rPr>
      <w:rFonts w:ascii="Calibri" w:eastAsia="Calibri" w:hAnsi="Calibri" w:cs="Times New Roman"/>
      <w:lang w:val="ru-RU"/>
    </w:rPr>
  </w:style>
  <w:style w:type="character" w:customStyle="1" w:styleId="FontStyle48">
    <w:name w:val="Font Style48"/>
    <w:uiPriority w:val="99"/>
    <w:rsid w:val="00B03D8F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"/>
    <w:uiPriority w:val="99"/>
    <w:rsid w:val="00B03D8F"/>
    <w:pPr>
      <w:widowControl w:val="0"/>
      <w:autoSpaceDE w:val="0"/>
      <w:autoSpaceDN w:val="0"/>
      <w:adjustRightInd w:val="0"/>
      <w:spacing w:line="202" w:lineRule="exact"/>
      <w:jc w:val="both"/>
    </w:pPr>
    <w:rPr>
      <w:sz w:val="24"/>
      <w:szCs w:val="24"/>
    </w:rPr>
  </w:style>
  <w:style w:type="character" w:customStyle="1" w:styleId="FontStyle49">
    <w:name w:val="Font Style49"/>
    <w:uiPriority w:val="99"/>
    <w:rsid w:val="00B03D8F"/>
    <w:rPr>
      <w:rFonts w:ascii="Times New Roman" w:hAnsi="Times New Roman" w:cs="Times New Roman"/>
      <w:i/>
      <w:iCs/>
      <w:sz w:val="16"/>
      <w:szCs w:val="16"/>
    </w:rPr>
  </w:style>
  <w:style w:type="character" w:customStyle="1" w:styleId="FontStyle61">
    <w:name w:val="Font Style61"/>
    <w:uiPriority w:val="99"/>
    <w:rsid w:val="00B03D8F"/>
    <w:rPr>
      <w:rFonts w:ascii="Times New Roman" w:hAnsi="Times New Roman" w:cs="Times New Roman"/>
      <w:sz w:val="16"/>
      <w:szCs w:val="16"/>
    </w:rPr>
  </w:style>
  <w:style w:type="character" w:customStyle="1" w:styleId="a8">
    <w:name w:val="Основной текст_"/>
    <w:link w:val="1"/>
    <w:rsid w:val="00B03D8F"/>
    <w:rPr>
      <w:sz w:val="26"/>
      <w:szCs w:val="26"/>
      <w:shd w:val="clear" w:color="auto" w:fill="FFFFFF"/>
    </w:rPr>
  </w:style>
  <w:style w:type="character" w:customStyle="1" w:styleId="a9">
    <w:name w:val="Колонтитул_"/>
    <w:link w:val="aa"/>
    <w:rsid w:val="00B03D8F"/>
    <w:rPr>
      <w:shd w:val="clear" w:color="auto" w:fill="FFFFFF"/>
    </w:rPr>
  </w:style>
  <w:style w:type="paragraph" w:customStyle="1" w:styleId="1">
    <w:name w:val="Основной текст1"/>
    <w:basedOn w:val="a"/>
    <w:link w:val="a8"/>
    <w:rsid w:val="00B03D8F"/>
    <w:pPr>
      <w:widowControl w:val="0"/>
      <w:shd w:val="clear" w:color="auto" w:fill="FFFFFF"/>
    </w:pPr>
    <w:rPr>
      <w:rFonts w:asciiTheme="minorHAnsi" w:eastAsiaTheme="minorHAnsi" w:hAnsiTheme="minorHAnsi" w:cstheme="minorBidi"/>
      <w:sz w:val="26"/>
      <w:szCs w:val="26"/>
      <w:lang w:val="ru-BY" w:eastAsia="en-US"/>
    </w:rPr>
  </w:style>
  <w:style w:type="paragraph" w:customStyle="1" w:styleId="aa">
    <w:name w:val="Колонтитул"/>
    <w:basedOn w:val="a"/>
    <w:link w:val="a9"/>
    <w:rsid w:val="00B03D8F"/>
    <w:pPr>
      <w:widowControl w:val="0"/>
      <w:shd w:val="clear" w:color="auto" w:fill="FFFFFF"/>
    </w:pPr>
    <w:rPr>
      <w:rFonts w:asciiTheme="minorHAnsi" w:eastAsiaTheme="minorHAnsi" w:hAnsiTheme="minorHAnsi" w:cstheme="minorBidi"/>
      <w:sz w:val="22"/>
      <w:szCs w:val="22"/>
      <w:lang w:val="ru-B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72840-7E43-40A2-ADC8-9EA33B630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5063</Words>
  <Characters>28865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Бровка</dc:creator>
  <cp:keywords/>
  <dc:description/>
  <cp:lastModifiedBy>Бровка</cp:lastModifiedBy>
  <cp:revision>6</cp:revision>
  <dcterms:created xsi:type="dcterms:W3CDTF">2025-11-10T10:43:00Z</dcterms:created>
  <dcterms:modified xsi:type="dcterms:W3CDTF">2025-11-11T10:17:00Z</dcterms:modified>
</cp:coreProperties>
</file>