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E6DE3" w14:textId="77777777" w:rsidR="005366CC" w:rsidRPr="004267A5" w:rsidRDefault="00590AE8" w:rsidP="00590AE8">
      <w:pPr>
        <w:jc w:val="center"/>
        <w:rPr>
          <w:sz w:val="28"/>
          <w:szCs w:val="28"/>
        </w:rPr>
      </w:pPr>
      <w:bookmarkStart w:id="0" w:name="_Hlk73024043"/>
      <w:r w:rsidRPr="004267A5">
        <w:rPr>
          <w:sz w:val="28"/>
          <w:szCs w:val="28"/>
        </w:rPr>
        <w:t>МИНИСТЕРСТВО ОБРАЗОВАНИЯ РЕСПУБЛИКИ БЕЛАРУСЬ</w:t>
      </w:r>
    </w:p>
    <w:bookmarkEnd w:id="0"/>
    <w:p w14:paraId="362A94E7" w14:textId="77777777" w:rsidR="00233F4F" w:rsidRPr="004267A5" w:rsidRDefault="00233F4F" w:rsidP="006D3297">
      <w:pPr>
        <w:pStyle w:val="a4"/>
        <w:rPr>
          <w:szCs w:val="28"/>
        </w:rPr>
      </w:pPr>
    </w:p>
    <w:p w14:paraId="1A9F2A14" w14:textId="77777777" w:rsidR="00233F4F" w:rsidRPr="004267A5" w:rsidRDefault="00233F4F" w:rsidP="006D3297">
      <w:pPr>
        <w:pStyle w:val="a4"/>
        <w:rPr>
          <w:szCs w:val="28"/>
        </w:rPr>
      </w:pPr>
      <w:r w:rsidRPr="004267A5">
        <w:rPr>
          <w:szCs w:val="28"/>
        </w:rPr>
        <w:t xml:space="preserve">УЧРЕЖДЕНИЕ ОБРАЗОВАНИЯ </w:t>
      </w:r>
    </w:p>
    <w:p w14:paraId="671DF1AB" w14:textId="77777777" w:rsidR="00344705" w:rsidRPr="004267A5" w:rsidRDefault="00233F4F" w:rsidP="00590AE8">
      <w:pPr>
        <w:pStyle w:val="a4"/>
        <w:rPr>
          <w:szCs w:val="28"/>
        </w:rPr>
      </w:pPr>
      <w:r w:rsidRPr="004267A5">
        <w:rPr>
          <w:szCs w:val="28"/>
        </w:rPr>
        <w:t>«МИНСКИЙ ГОСУДАРСТВЕННЫЙ КОЛЛЕДЖ ЭЛЕКТРОНИКИ»</w:t>
      </w:r>
    </w:p>
    <w:p w14:paraId="02CD1400" w14:textId="77777777" w:rsidR="00344705" w:rsidRDefault="00344705" w:rsidP="00344705">
      <w:pPr>
        <w:pStyle w:val="a6"/>
        <w:rPr>
          <w:b w:val="0"/>
          <w:szCs w:val="28"/>
        </w:rPr>
      </w:pPr>
    </w:p>
    <w:p w14:paraId="1085068A" w14:textId="77777777" w:rsidR="00344705" w:rsidRDefault="00344705" w:rsidP="00344705">
      <w:pPr>
        <w:jc w:val="center"/>
        <w:rPr>
          <w:sz w:val="28"/>
          <w:szCs w:val="28"/>
        </w:rPr>
      </w:pPr>
    </w:p>
    <w:p w14:paraId="5A589B00" w14:textId="77777777" w:rsidR="001332EA" w:rsidRDefault="001332EA" w:rsidP="004267A5">
      <w:pPr>
        <w:jc w:val="center"/>
        <w:rPr>
          <w:sz w:val="28"/>
          <w:szCs w:val="28"/>
        </w:rPr>
      </w:pPr>
    </w:p>
    <w:tbl>
      <w:tblPr>
        <w:tblpPr w:leftFromText="180" w:rightFromText="180" w:vertAnchor="text" w:horzAnchor="margin" w:tblpY="238"/>
        <w:tblW w:w="10881" w:type="dxa"/>
        <w:tblLook w:val="04A0" w:firstRow="1" w:lastRow="0" w:firstColumn="1" w:lastColumn="0" w:noHBand="0" w:noVBand="1"/>
      </w:tblPr>
      <w:tblGrid>
        <w:gridCol w:w="2054"/>
        <w:gridCol w:w="2055"/>
        <w:gridCol w:w="2236"/>
        <w:gridCol w:w="4536"/>
      </w:tblGrid>
      <w:tr w:rsidR="0082394B" w:rsidRPr="00996B88" w14:paraId="40906E02" w14:textId="77777777" w:rsidTr="00096C2A">
        <w:trPr>
          <w:cantSplit/>
          <w:trHeight w:val="2410"/>
        </w:trPr>
        <w:tc>
          <w:tcPr>
            <w:tcW w:w="2054" w:type="dxa"/>
            <w:shd w:val="clear" w:color="auto" w:fill="auto"/>
          </w:tcPr>
          <w:p w14:paraId="143F28B1" w14:textId="77777777" w:rsidR="0082394B" w:rsidRPr="00996B88" w:rsidRDefault="0082394B" w:rsidP="004267A5">
            <w:pPr>
              <w:pStyle w:val="Style3"/>
              <w:widowControl/>
              <w:spacing w:line="240" w:lineRule="auto"/>
              <w:jc w:val="left"/>
              <w:rPr>
                <w:rStyle w:val="FontStyle17"/>
                <w:b w:val="0"/>
                <w:lang w:val="be-BY"/>
              </w:rPr>
            </w:pPr>
          </w:p>
        </w:tc>
        <w:tc>
          <w:tcPr>
            <w:tcW w:w="2055" w:type="dxa"/>
            <w:shd w:val="clear" w:color="auto" w:fill="auto"/>
          </w:tcPr>
          <w:p w14:paraId="5608D209" w14:textId="77777777" w:rsidR="0082394B" w:rsidRPr="00996B88" w:rsidRDefault="0082394B" w:rsidP="004267A5">
            <w:pPr>
              <w:pStyle w:val="Style3"/>
              <w:widowControl/>
              <w:spacing w:line="240" w:lineRule="auto"/>
              <w:jc w:val="left"/>
              <w:rPr>
                <w:rStyle w:val="FontStyle17"/>
                <w:b w:val="0"/>
                <w:lang w:val="be-BY"/>
              </w:rPr>
            </w:pPr>
          </w:p>
        </w:tc>
        <w:tc>
          <w:tcPr>
            <w:tcW w:w="2236" w:type="dxa"/>
            <w:shd w:val="clear" w:color="auto" w:fill="auto"/>
          </w:tcPr>
          <w:p w14:paraId="2B6E84E7" w14:textId="77777777" w:rsidR="0082394B" w:rsidRPr="00996B88" w:rsidRDefault="0082394B" w:rsidP="004267A5">
            <w:pPr>
              <w:pStyle w:val="Style3"/>
              <w:widowControl/>
              <w:spacing w:line="240" w:lineRule="auto"/>
              <w:jc w:val="left"/>
              <w:rPr>
                <w:rStyle w:val="FontStyle17"/>
                <w:b w:val="0"/>
                <w:lang w:val="be-BY"/>
              </w:rPr>
            </w:pPr>
          </w:p>
        </w:tc>
        <w:tc>
          <w:tcPr>
            <w:tcW w:w="4536" w:type="dxa"/>
            <w:shd w:val="clear" w:color="auto" w:fill="auto"/>
          </w:tcPr>
          <w:p w14:paraId="49ED5F65" w14:textId="77777777" w:rsidR="0044332F" w:rsidRPr="0044332F" w:rsidRDefault="0044332F" w:rsidP="004267A5">
            <w:pPr>
              <w:pStyle w:val="Style3"/>
              <w:spacing w:line="240" w:lineRule="auto"/>
              <w:jc w:val="left"/>
              <w:rPr>
                <w:rStyle w:val="FontStyle17"/>
                <w:b w:val="0"/>
                <w:sz w:val="28"/>
                <w:szCs w:val="28"/>
                <w:lang w:val="be-BY"/>
              </w:rPr>
            </w:pPr>
            <w:r w:rsidRPr="0044332F">
              <w:rPr>
                <w:rStyle w:val="FontStyle17"/>
                <w:b w:val="0"/>
                <w:sz w:val="28"/>
                <w:szCs w:val="28"/>
                <w:lang w:val="be-BY"/>
              </w:rPr>
              <w:t>УТВЕРЖДАЮ</w:t>
            </w:r>
          </w:p>
          <w:p w14:paraId="3271787D" w14:textId="77777777" w:rsidR="0044332F" w:rsidRPr="0044332F" w:rsidRDefault="0044332F" w:rsidP="004267A5">
            <w:pPr>
              <w:pStyle w:val="Style3"/>
              <w:spacing w:line="240" w:lineRule="auto"/>
              <w:jc w:val="left"/>
              <w:rPr>
                <w:rStyle w:val="FontStyle17"/>
                <w:b w:val="0"/>
                <w:sz w:val="28"/>
                <w:szCs w:val="28"/>
                <w:lang w:val="be-BY"/>
              </w:rPr>
            </w:pPr>
            <w:r w:rsidRPr="0044332F">
              <w:rPr>
                <w:rStyle w:val="FontStyle17"/>
                <w:b w:val="0"/>
                <w:sz w:val="28"/>
                <w:szCs w:val="28"/>
                <w:lang w:val="be-BY"/>
              </w:rPr>
              <w:t>Директор</w:t>
            </w:r>
          </w:p>
          <w:p w14:paraId="4628223C" w14:textId="77777777" w:rsidR="0044332F" w:rsidRPr="0044332F" w:rsidRDefault="0044332F" w:rsidP="004267A5">
            <w:pPr>
              <w:pStyle w:val="Style3"/>
              <w:spacing w:line="240" w:lineRule="auto"/>
              <w:jc w:val="left"/>
              <w:rPr>
                <w:rStyle w:val="FontStyle17"/>
                <w:b w:val="0"/>
                <w:sz w:val="28"/>
                <w:szCs w:val="28"/>
                <w:lang w:val="be-BY"/>
              </w:rPr>
            </w:pPr>
            <w:r w:rsidRPr="0044332F">
              <w:rPr>
                <w:rStyle w:val="FontStyle17"/>
                <w:b w:val="0"/>
                <w:sz w:val="28"/>
                <w:szCs w:val="28"/>
                <w:lang w:val="be-BY"/>
              </w:rPr>
              <w:t>Учреждения образования</w:t>
            </w:r>
          </w:p>
          <w:p w14:paraId="0CB634F0" w14:textId="77777777" w:rsidR="0044332F" w:rsidRPr="0044332F" w:rsidRDefault="0044332F" w:rsidP="004267A5">
            <w:pPr>
              <w:pStyle w:val="Style3"/>
              <w:spacing w:line="240" w:lineRule="auto"/>
              <w:jc w:val="left"/>
              <w:rPr>
                <w:rStyle w:val="FontStyle17"/>
                <w:b w:val="0"/>
                <w:sz w:val="28"/>
                <w:szCs w:val="28"/>
                <w:lang w:val="be-BY"/>
              </w:rPr>
            </w:pPr>
            <w:r w:rsidRPr="0044332F">
              <w:rPr>
                <w:rStyle w:val="FontStyle17"/>
                <w:b w:val="0"/>
                <w:sz w:val="28"/>
                <w:szCs w:val="28"/>
                <w:lang w:val="be-BY"/>
              </w:rPr>
              <w:t>«Минский государственный</w:t>
            </w:r>
          </w:p>
          <w:p w14:paraId="45198632" w14:textId="77777777" w:rsidR="0082394B" w:rsidRPr="0082394B" w:rsidRDefault="0044332F" w:rsidP="004267A5">
            <w:pPr>
              <w:pStyle w:val="Style3"/>
              <w:widowControl/>
              <w:spacing w:line="240" w:lineRule="auto"/>
              <w:jc w:val="left"/>
              <w:rPr>
                <w:rStyle w:val="FontStyle17"/>
                <w:b w:val="0"/>
                <w:sz w:val="28"/>
                <w:szCs w:val="28"/>
                <w:lang w:val="be-BY"/>
              </w:rPr>
            </w:pPr>
            <w:r w:rsidRPr="0044332F">
              <w:rPr>
                <w:rStyle w:val="FontStyle17"/>
                <w:b w:val="0"/>
                <w:sz w:val="28"/>
                <w:szCs w:val="28"/>
                <w:lang w:val="be-BY"/>
              </w:rPr>
              <w:t>колледж электроники»</w:t>
            </w:r>
          </w:p>
          <w:p w14:paraId="7F3E100A" w14:textId="77777777" w:rsidR="001956E2" w:rsidRPr="001956E2" w:rsidRDefault="001956E2" w:rsidP="004267A5">
            <w:pPr>
              <w:pStyle w:val="Style3"/>
              <w:spacing w:line="240" w:lineRule="auto"/>
              <w:jc w:val="left"/>
              <w:rPr>
                <w:rStyle w:val="FontStyle17"/>
                <w:b w:val="0"/>
                <w:sz w:val="28"/>
                <w:szCs w:val="28"/>
              </w:rPr>
            </w:pPr>
            <w:r w:rsidRPr="001956E2">
              <w:rPr>
                <w:rStyle w:val="FontStyle17"/>
                <w:b w:val="0"/>
                <w:sz w:val="28"/>
                <w:szCs w:val="28"/>
              </w:rPr>
              <w:t>_____________Г.В. Козел</w:t>
            </w:r>
          </w:p>
          <w:p w14:paraId="0AFA54B6" w14:textId="77777777" w:rsidR="0082394B" w:rsidRPr="00996B88" w:rsidRDefault="001956E2" w:rsidP="004267A5">
            <w:pPr>
              <w:pStyle w:val="Style3"/>
              <w:widowControl/>
              <w:spacing w:line="240" w:lineRule="auto"/>
              <w:jc w:val="left"/>
              <w:rPr>
                <w:rStyle w:val="FontStyle17"/>
                <w:b w:val="0"/>
              </w:rPr>
            </w:pPr>
            <w:r w:rsidRPr="001956E2">
              <w:rPr>
                <w:rStyle w:val="FontStyle17"/>
                <w:b w:val="0"/>
                <w:sz w:val="28"/>
                <w:szCs w:val="28"/>
              </w:rPr>
              <w:t>«____»_____________20___г.</w:t>
            </w:r>
          </w:p>
        </w:tc>
      </w:tr>
    </w:tbl>
    <w:p w14:paraId="7FD91CC9" w14:textId="77777777" w:rsidR="00590AE8" w:rsidRDefault="00590AE8" w:rsidP="004267A5">
      <w:pPr>
        <w:jc w:val="center"/>
        <w:rPr>
          <w:sz w:val="28"/>
          <w:szCs w:val="28"/>
        </w:rPr>
      </w:pPr>
    </w:p>
    <w:p w14:paraId="473257F6" w14:textId="77777777" w:rsidR="00590AE8" w:rsidRDefault="00590AE8" w:rsidP="004267A5">
      <w:pPr>
        <w:jc w:val="center"/>
        <w:rPr>
          <w:sz w:val="28"/>
          <w:szCs w:val="28"/>
        </w:rPr>
      </w:pPr>
    </w:p>
    <w:p w14:paraId="71654577" w14:textId="77777777" w:rsidR="00590AE8" w:rsidRDefault="00590AE8" w:rsidP="004267A5">
      <w:pPr>
        <w:jc w:val="center"/>
        <w:rPr>
          <w:sz w:val="28"/>
          <w:szCs w:val="28"/>
        </w:rPr>
      </w:pPr>
    </w:p>
    <w:p w14:paraId="5526E2E9" w14:textId="77777777" w:rsidR="00590AE8" w:rsidRDefault="00590AE8" w:rsidP="004267A5">
      <w:pPr>
        <w:jc w:val="center"/>
        <w:rPr>
          <w:sz w:val="28"/>
          <w:szCs w:val="28"/>
        </w:rPr>
      </w:pPr>
    </w:p>
    <w:p w14:paraId="4FDBE813" w14:textId="77777777" w:rsidR="00590AE8" w:rsidRDefault="00590AE8" w:rsidP="004267A5">
      <w:pPr>
        <w:jc w:val="center"/>
        <w:rPr>
          <w:sz w:val="28"/>
          <w:szCs w:val="28"/>
        </w:rPr>
      </w:pPr>
    </w:p>
    <w:p w14:paraId="4262FC2A" w14:textId="77777777" w:rsidR="00806986" w:rsidRDefault="00806986" w:rsidP="004267A5">
      <w:pPr>
        <w:jc w:val="center"/>
        <w:rPr>
          <w:sz w:val="28"/>
          <w:szCs w:val="28"/>
        </w:rPr>
      </w:pPr>
    </w:p>
    <w:p w14:paraId="6A70BA3C" w14:textId="77777777" w:rsidR="00590AE8" w:rsidRDefault="00590AE8" w:rsidP="004267A5">
      <w:pPr>
        <w:jc w:val="center"/>
        <w:rPr>
          <w:sz w:val="28"/>
          <w:szCs w:val="28"/>
        </w:rPr>
      </w:pPr>
    </w:p>
    <w:p w14:paraId="01A58DFB" w14:textId="77777777" w:rsidR="00590AE8" w:rsidRDefault="00590AE8" w:rsidP="004267A5">
      <w:pPr>
        <w:jc w:val="center"/>
        <w:rPr>
          <w:sz w:val="28"/>
          <w:szCs w:val="28"/>
        </w:rPr>
      </w:pPr>
    </w:p>
    <w:p w14:paraId="4744852A" w14:textId="77777777" w:rsidR="005703DF" w:rsidRPr="005366CC" w:rsidRDefault="005703DF" w:rsidP="004267A5">
      <w:pPr>
        <w:jc w:val="center"/>
        <w:rPr>
          <w:sz w:val="28"/>
          <w:szCs w:val="28"/>
        </w:rPr>
      </w:pPr>
      <w:r w:rsidRPr="005366CC">
        <w:rPr>
          <w:sz w:val="28"/>
          <w:szCs w:val="28"/>
        </w:rPr>
        <w:t xml:space="preserve">УЧЕБНАЯ ПРОГРАММА </w:t>
      </w:r>
      <w:r w:rsidR="005366CC" w:rsidRPr="005366CC">
        <w:rPr>
          <w:sz w:val="28"/>
          <w:szCs w:val="28"/>
        </w:rPr>
        <w:t>УЧРЕЖДЕНИЯ ОБРАЗОВАНИЯ</w:t>
      </w:r>
    </w:p>
    <w:p w14:paraId="2AB571D4" w14:textId="77777777" w:rsidR="005703DF" w:rsidRPr="005366CC" w:rsidRDefault="005703DF" w:rsidP="004267A5">
      <w:pPr>
        <w:jc w:val="center"/>
        <w:rPr>
          <w:sz w:val="28"/>
          <w:szCs w:val="28"/>
        </w:rPr>
      </w:pPr>
      <w:r w:rsidRPr="005366CC">
        <w:rPr>
          <w:sz w:val="28"/>
          <w:szCs w:val="28"/>
        </w:rPr>
        <w:t>ПО УЧЕБНОЙ ДИСЦИПЛИНЕ</w:t>
      </w:r>
    </w:p>
    <w:p w14:paraId="0DDCA198" w14:textId="77777777" w:rsidR="005703DF" w:rsidRPr="00442FA3" w:rsidRDefault="00442FA3" w:rsidP="004267A5">
      <w:pPr>
        <w:jc w:val="center"/>
        <w:rPr>
          <w:sz w:val="28"/>
          <w:szCs w:val="28"/>
        </w:rPr>
      </w:pPr>
      <w:r w:rsidRPr="00442FA3">
        <w:rPr>
          <w:sz w:val="28"/>
          <w:szCs w:val="28"/>
        </w:rPr>
        <w:t>«</w:t>
      </w:r>
      <w:r w:rsidR="0064374C" w:rsidRPr="0064374C">
        <w:rPr>
          <w:sz w:val="28"/>
          <w:szCs w:val="28"/>
        </w:rPr>
        <w:t>РАЗРАБОТКА ПРИЛОЖЕНИЙ ДЛЯ МОБИЛЬНЫХ УСТРОЙСТВ</w:t>
      </w:r>
      <w:r w:rsidRPr="00442FA3">
        <w:rPr>
          <w:sz w:val="28"/>
          <w:szCs w:val="28"/>
        </w:rPr>
        <w:t>»</w:t>
      </w:r>
    </w:p>
    <w:p w14:paraId="642FF3F2" w14:textId="77777777" w:rsidR="0064374C" w:rsidRDefault="005703DF" w:rsidP="004267A5">
      <w:pPr>
        <w:jc w:val="center"/>
        <w:rPr>
          <w:sz w:val="28"/>
          <w:szCs w:val="28"/>
        </w:rPr>
      </w:pPr>
      <w:r w:rsidRPr="005703DF">
        <w:rPr>
          <w:sz w:val="28"/>
          <w:szCs w:val="28"/>
        </w:rPr>
        <w:t>профес</w:t>
      </w:r>
      <w:r w:rsidR="00470B53">
        <w:rPr>
          <w:sz w:val="28"/>
          <w:szCs w:val="28"/>
        </w:rPr>
        <w:t>сионального компонента учебного</w:t>
      </w:r>
      <w:r w:rsidRPr="005703DF">
        <w:rPr>
          <w:sz w:val="28"/>
          <w:szCs w:val="28"/>
        </w:rPr>
        <w:t xml:space="preserve"> плана </w:t>
      </w:r>
      <w:r w:rsidR="005366CC" w:rsidRPr="00F8793C">
        <w:rPr>
          <w:rFonts w:ascii="yandex-sans" w:hAnsi="yandex-sans" w:hint="eastAsia"/>
          <w:color w:val="000000"/>
          <w:sz w:val="28"/>
          <w:szCs w:val="28"/>
        </w:rPr>
        <w:t>учреждения</w:t>
      </w:r>
      <w:r w:rsidR="005366CC" w:rsidRPr="00F8793C">
        <w:rPr>
          <w:rFonts w:ascii="yandex-sans" w:hAnsi="yandex-sans"/>
          <w:color w:val="000000"/>
          <w:sz w:val="28"/>
          <w:szCs w:val="28"/>
        </w:rPr>
        <w:t xml:space="preserve"> </w:t>
      </w:r>
      <w:r w:rsidR="005366CC" w:rsidRPr="00F8793C">
        <w:rPr>
          <w:rFonts w:ascii="yandex-sans" w:hAnsi="yandex-sans" w:hint="eastAsia"/>
          <w:color w:val="000000"/>
          <w:sz w:val="28"/>
          <w:szCs w:val="28"/>
        </w:rPr>
        <w:t>образования</w:t>
      </w:r>
      <w:r w:rsidR="005366CC">
        <w:rPr>
          <w:rFonts w:ascii="yandex-sans" w:hAnsi="yandex-sans"/>
          <w:color w:val="000000"/>
          <w:sz w:val="28"/>
          <w:szCs w:val="28"/>
        </w:rPr>
        <w:t xml:space="preserve"> </w:t>
      </w:r>
      <w:r w:rsidRPr="005703DF">
        <w:rPr>
          <w:sz w:val="28"/>
          <w:szCs w:val="28"/>
        </w:rPr>
        <w:t xml:space="preserve">по специальности </w:t>
      </w:r>
      <w:r w:rsidR="0064374C" w:rsidRPr="0064374C">
        <w:rPr>
          <w:sz w:val="28"/>
          <w:szCs w:val="28"/>
        </w:rPr>
        <w:t xml:space="preserve">2-39 03 02 </w:t>
      </w:r>
      <w:r w:rsidR="0064374C">
        <w:rPr>
          <w:sz w:val="28"/>
          <w:szCs w:val="28"/>
        </w:rPr>
        <w:t>«</w:t>
      </w:r>
      <w:r w:rsidR="0064374C" w:rsidRPr="0064374C">
        <w:rPr>
          <w:sz w:val="28"/>
          <w:szCs w:val="28"/>
        </w:rPr>
        <w:t>Программируемые мобильные системы</w:t>
      </w:r>
      <w:r w:rsidR="0064374C">
        <w:rPr>
          <w:sz w:val="28"/>
          <w:szCs w:val="28"/>
        </w:rPr>
        <w:t>»</w:t>
      </w:r>
      <w:r w:rsidR="0064374C" w:rsidRPr="0064374C">
        <w:rPr>
          <w:sz w:val="28"/>
          <w:szCs w:val="28"/>
        </w:rPr>
        <w:t xml:space="preserve"> </w:t>
      </w:r>
    </w:p>
    <w:p w14:paraId="1EAE7FCE" w14:textId="77777777" w:rsidR="00D01022" w:rsidRPr="00590AE8" w:rsidRDefault="001B47AC" w:rsidP="004267A5">
      <w:pPr>
        <w:jc w:val="center"/>
        <w:rPr>
          <w:sz w:val="28"/>
          <w:szCs w:val="28"/>
        </w:rPr>
      </w:pPr>
      <w:r w:rsidRPr="005703DF">
        <w:rPr>
          <w:sz w:val="28"/>
          <w:szCs w:val="28"/>
        </w:rPr>
        <w:t xml:space="preserve">для </w:t>
      </w:r>
      <w:r w:rsidR="005703DF" w:rsidRPr="005703DF">
        <w:rPr>
          <w:sz w:val="28"/>
          <w:szCs w:val="28"/>
        </w:rPr>
        <w:t xml:space="preserve">реализации образовательной программы среднего специального образования, обеспечивающей </w:t>
      </w:r>
      <w:r w:rsidR="005703DF" w:rsidRPr="005703DF">
        <w:rPr>
          <w:spacing w:val="-6"/>
          <w:sz w:val="28"/>
          <w:szCs w:val="28"/>
        </w:rPr>
        <w:t>получение квалификации специалиста со средним специальным образованием</w:t>
      </w:r>
    </w:p>
    <w:p w14:paraId="2769C31A" w14:textId="77777777" w:rsidR="00AB4D36" w:rsidRPr="00D275D4" w:rsidRDefault="00D01022" w:rsidP="004267A5">
      <w:pPr>
        <w:ind w:firstLine="709"/>
        <w:jc w:val="both"/>
        <w:rPr>
          <w:sz w:val="28"/>
          <w:szCs w:val="28"/>
        </w:rPr>
      </w:pPr>
      <w:r>
        <w:rPr>
          <w:spacing w:val="-6"/>
          <w:sz w:val="28"/>
          <w:szCs w:val="28"/>
        </w:rPr>
        <w:br w:type="page"/>
      </w:r>
      <w:r w:rsidR="00AB4D36" w:rsidRPr="00D275D4">
        <w:rPr>
          <w:sz w:val="28"/>
          <w:szCs w:val="28"/>
        </w:rPr>
        <w:lastRenderedPageBreak/>
        <w:t xml:space="preserve">Учебная программа учреждения образования по </w:t>
      </w:r>
      <w:r w:rsidR="00AB4D36" w:rsidRPr="00E8318C">
        <w:rPr>
          <w:sz w:val="28"/>
          <w:szCs w:val="28"/>
        </w:rPr>
        <w:t>учебной дисциплине</w:t>
      </w:r>
      <w:r w:rsidRPr="00E8318C">
        <w:rPr>
          <w:sz w:val="28"/>
          <w:szCs w:val="28"/>
        </w:rPr>
        <w:t xml:space="preserve"> </w:t>
      </w:r>
      <w:r w:rsidRPr="00D275D4">
        <w:rPr>
          <w:sz w:val="28"/>
          <w:szCs w:val="28"/>
        </w:rPr>
        <w:t>«</w:t>
      </w:r>
      <w:r w:rsidR="0064374C">
        <w:rPr>
          <w:sz w:val="28"/>
          <w:szCs w:val="28"/>
        </w:rPr>
        <w:t>Р</w:t>
      </w:r>
      <w:r w:rsidR="0064374C" w:rsidRPr="0064374C">
        <w:rPr>
          <w:sz w:val="28"/>
          <w:szCs w:val="28"/>
        </w:rPr>
        <w:t>азработка приложений для мобильных устройств</w:t>
      </w:r>
      <w:r w:rsidRPr="00D275D4">
        <w:rPr>
          <w:sz w:val="28"/>
          <w:szCs w:val="28"/>
        </w:rPr>
        <w:t>»</w:t>
      </w:r>
      <w:r w:rsidR="00AB4D36" w:rsidRPr="00E8318C">
        <w:rPr>
          <w:sz w:val="28"/>
          <w:szCs w:val="28"/>
        </w:rPr>
        <w:t xml:space="preserve"> </w:t>
      </w:r>
      <w:r w:rsidR="00AB4D36" w:rsidRPr="00D275D4">
        <w:rPr>
          <w:sz w:val="28"/>
          <w:szCs w:val="28"/>
        </w:rPr>
        <w:t>(далее – учебная программа)</w:t>
      </w:r>
      <w:r w:rsidR="00590AE8" w:rsidRPr="00D275D4">
        <w:rPr>
          <w:sz w:val="28"/>
          <w:szCs w:val="28"/>
        </w:rPr>
        <w:t xml:space="preserve"> </w:t>
      </w:r>
      <w:r w:rsidR="00AB4D36" w:rsidRPr="00D275D4">
        <w:rPr>
          <w:sz w:val="28"/>
          <w:szCs w:val="28"/>
        </w:rPr>
        <w:t xml:space="preserve">разработана на основе примерного тематического плана (приложение к типовому учебному плану по специальности в дневной форме получения образования, утвержденному постановлением Министерства образования Республики Беларусь от </w:t>
      </w:r>
      <w:r w:rsidR="0064374C">
        <w:rPr>
          <w:sz w:val="28"/>
          <w:szCs w:val="28"/>
        </w:rPr>
        <w:t>06</w:t>
      </w:r>
      <w:r w:rsidRPr="00D275D4">
        <w:rPr>
          <w:sz w:val="28"/>
          <w:szCs w:val="28"/>
        </w:rPr>
        <w:t>.0</w:t>
      </w:r>
      <w:r w:rsidR="0064374C">
        <w:rPr>
          <w:sz w:val="28"/>
          <w:szCs w:val="28"/>
        </w:rPr>
        <w:t>7</w:t>
      </w:r>
      <w:r w:rsidRPr="00D275D4">
        <w:rPr>
          <w:sz w:val="28"/>
          <w:szCs w:val="28"/>
        </w:rPr>
        <w:t>.201</w:t>
      </w:r>
      <w:r w:rsidR="0064374C">
        <w:rPr>
          <w:sz w:val="28"/>
          <w:szCs w:val="28"/>
        </w:rPr>
        <w:t>7</w:t>
      </w:r>
      <w:r w:rsidR="00E27AA7" w:rsidRPr="00D275D4">
        <w:rPr>
          <w:sz w:val="28"/>
          <w:szCs w:val="28"/>
        </w:rPr>
        <w:t xml:space="preserve"> </w:t>
      </w:r>
      <w:r w:rsidR="00AB4D36" w:rsidRPr="00D275D4">
        <w:rPr>
          <w:sz w:val="28"/>
          <w:szCs w:val="28"/>
        </w:rPr>
        <w:t xml:space="preserve">№ </w:t>
      </w:r>
      <w:r w:rsidR="0064374C">
        <w:rPr>
          <w:sz w:val="28"/>
          <w:szCs w:val="28"/>
        </w:rPr>
        <w:t>7</w:t>
      </w:r>
      <w:r w:rsidRPr="00D275D4">
        <w:rPr>
          <w:sz w:val="28"/>
          <w:szCs w:val="28"/>
        </w:rPr>
        <w:t>0</w:t>
      </w:r>
      <w:r w:rsidR="00AB4D36" w:rsidRPr="00D275D4">
        <w:rPr>
          <w:sz w:val="28"/>
          <w:szCs w:val="28"/>
        </w:rPr>
        <w:t xml:space="preserve">) </w:t>
      </w:r>
    </w:p>
    <w:p w14:paraId="1F6E77F1" w14:textId="77777777" w:rsidR="00D275D4" w:rsidRPr="00D275D4" w:rsidRDefault="00D275D4" w:rsidP="004267A5">
      <w:pPr>
        <w:ind w:firstLine="709"/>
        <w:jc w:val="both"/>
        <w:rPr>
          <w:sz w:val="28"/>
          <w:szCs w:val="28"/>
        </w:rPr>
      </w:pPr>
    </w:p>
    <w:p w14:paraId="6BFC1491" w14:textId="77777777" w:rsidR="00590AE8" w:rsidRPr="00D275D4" w:rsidRDefault="00AB4D36" w:rsidP="004267A5">
      <w:pPr>
        <w:rPr>
          <w:sz w:val="28"/>
          <w:szCs w:val="28"/>
        </w:rPr>
      </w:pPr>
      <w:r w:rsidRPr="00D275D4">
        <w:rPr>
          <w:sz w:val="28"/>
          <w:szCs w:val="28"/>
        </w:rPr>
        <w:t>Разработчик:</w:t>
      </w:r>
      <w:r w:rsidR="00D01022" w:rsidRPr="00D275D4">
        <w:rPr>
          <w:sz w:val="28"/>
          <w:szCs w:val="28"/>
        </w:rPr>
        <w:t xml:space="preserve"> Галицкий М.И., преподаватель</w:t>
      </w:r>
    </w:p>
    <w:p w14:paraId="40ADEB79" w14:textId="77777777" w:rsidR="00D275D4" w:rsidRPr="00D275D4" w:rsidRDefault="00D275D4" w:rsidP="004267A5">
      <w:pPr>
        <w:ind w:firstLine="709"/>
        <w:jc w:val="both"/>
        <w:rPr>
          <w:sz w:val="28"/>
          <w:szCs w:val="28"/>
        </w:rPr>
      </w:pPr>
    </w:p>
    <w:p w14:paraId="6B2F50E7" w14:textId="77777777" w:rsidR="00590AE8" w:rsidRPr="00D275D4" w:rsidRDefault="00AB4D36" w:rsidP="004267A5">
      <w:pPr>
        <w:ind w:firstLine="709"/>
        <w:jc w:val="both"/>
        <w:rPr>
          <w:sz w:val="28"/>
          <w:szCs w:val="28"/>
        </w:rPr>
      </w:pPr>
      <w:r w:rsidRPr="00D275D4">
        <w:rPr>
          <w:sz w:val="28"/>
          <w:szCs w:val="28"/>
        </w:rPr>
        <w:t xml:space="preserve">Учебная программа обсуждена и одобрена на заседании цикловой комиссии </w:t>
      </w:r>
      <w:r w:rsidR="00590AE8" w:rsidRPr="00D275D4">
        <w:rPr>
          <w:sz w:val="28"/>
          <w:szCs w:val="28"/>
        </w:rPr>
        <w:t>2-40</w:t>
      </w:r>
      <w:r w:rsidR="0057247E">
        <w:rPr>
          <w:sz w:val="28"/>
          <w:szCs w:val="28"/>
          <w:lang w:val="en-US"/>
        </w:rPr>
        <w:t> </w:t>
      </w:r>
      <w:r w:rsidR="00590AE8" w:rsidRPr="00D275D4">
        <w:rPr>
          <w:sz w:val="28"/>
          <w:szCs w:val="28"/>
        </w:rPr>
        <w:t>01</w:t>
      </w:r>
      <w:r w:rsidR="0057247E">
        <w:rPr>
          <w:sz w:val="28"/>
          <w:szCs w:val="28"/>
          <w:lang w:val="en-US"/>
        </w:rPr>
        <w:t> </w:t>
      </w:r>
      <w:r w:rsidR="00590AE8" w:rsidRPr="00D275D4">
        <w:rPr>
          <w:sz w:val="28"/>
          <w:szCs w:val="28"/>
        </w:rPr>
        <w:t>01</w:t>
      </w:r>
      <w:r w:rsidR="0057247E">
        <w:rPr>
          <w:sz w:val="28"/>
          <w:szCs w:val="28"/>
          <w:lang w:val="en-US"/>
        </w:rPr>
        <w:t> </w:t>
      </w:r>
      <w:r w:rsidR="00590AE8" w:rsidRPr="00D275D4">
        <w:rPr>
          <w:sz w:val="28"/>
          <w:szCs w:val="28"/>
        </w:rPr>
        <w:t>«Программное обеспечение информационных технологий»</w:t>
      </w:r>
      <w:r w:rsidR="00455050">
        <w:rPr>
          <w:sz w:val="28"/>
          <w:szCs w:val="28"/>
        </w:rPr>
        <w:t>, 2</w:t>
      </w:r>
      <w:r w:rsidR="0057247E">
        <w:rPr>
          <w:sz w:val="28"/>
          <w:szCs w:val="28"/>
        </w:rPr>
        <w:noBreakHyphen/>
      </w:r>
      <w:r w:rsidR="00455050">
        <w:rPr>
          <w:sz w:val="28"/>
          <w:szCs w:val="28"/>
        </w:rPr>
        <w:t>39</w:t>
      </w:r>
      <w:r w:rsidR="0057247E">
        <w:rPr>
          <w:sz w:val="28"/>
          <w:szCs w:val="28"/>
          <w:lang w:val="en-US"/>
        </w:rPr>
        <w:t> </w:t>
      </w:r>
      <w:r w:rsidR="00455050">
        <w:rPr>
          <w:sz w:val="28"/>
          <w:szCs w:val="28"/>
        </w:rPr>
        <w:t>03</w:t>
      </w:r>
      <w:r w:rsidR="0057247E">
        <w:rPr>
          <w:sz w:val="28"/>
          <w:szCs w:val="28"/>
          <w:lang w:val="en-US"/>
        </w:rPr>
        <w:t> </w:t>
      </w:r>
      <w:r w:rsidR="00455050">
        <w:rPr>
          <w:sz w:val="28"/>
          <w:szCs w:val="28"/>
        </w:rPr>
        <w:t>02</w:t>
      </w:r>
      <w:r w:rsidR="0057247E">
        <w:rPr>
          <w:sz w:val="28"/>
          <w:szCs w:val="28"/>
          <w:lang w:val="en-US"/>
        </w:rPr>
        <w:t> </w:t>
      </w:r>
      <w:r w:rsidR="00455050">
        <w:rPr>
          <w:sz w:val="28"/>
          <w:szCs w:val="28"/>
        </w:rPr>
        <w:t>«Программируемые мобильные системы».</w:t>
      </w:r>
    </w:p>
    <w:p w14:paraId="113FA6DB" w14:textId="77777777" w:rsidR="00590AE8" w:rsidRDefault="00590AE8" w:rsidP="004267A5">
      <w:pPr>
        <w:pStyle w:val="Style9"/>
        <w:widowControl/>
        <w:spacing w:line="240" w:lineRule="auto"/>
        <w:rPr>
          <w:rStyle w:val="FontStyle61"/>
          <w:sz w:val="28"/>
          <w:szCs w:val="28"/>
        </w:rPr>
      </w:pPr>
    </w:p>
    <w:p w14:paraId="51F0D9A1" w14:textId="77777777" w:rsidR="00AB4D36" w:rsidRDefault="00AB4D36" w:rsidP="004267A5">
      <w:pPr>
        <w:pStyle w:val="Style9"/>
        <w:widowControl/>
        <w:spacing w:line="240" w:lineRule="auto"/>
        <w:rPr>
          <w:rStyle w:val="FontStyle61"/>
          <w:sz w:val="28"/>
          <w:szCs w:val="28"/>
        </w:rPr>
      </w:pPr>
      <w:r w:rsidRPr="0000658D">
        <w:rPr>
          <w:rStyle w:val="FontStyle61"/>
          <w:sz w:val="28"/>
          <w:szCs w:val="28"/>
        </w:rPr>
        <w:t>Протокол №</w:t>
      </w:r>
      <w:r w:rsidRPr="00023208">
        <w:rPr>
          <w:rStyle w:val="FontStyle61"/>
          <w:sz w:val="28"/>
          <w:szCs w:val="28"/>
        </w:rPr>
        <w:t>__</w:t>
      </w:r>
      <w:r w:rsidRPr="0000658D">
        <w:rPr>
          <w:rStyle w:val="FontStyle61"/>
          <w:sz w:val="28"/>
          <w:szCs w:val="28"/>
        </w:rPr>
        <w:t xml:space="preserve"> от </w:t>
      </w:r>
      <w:r w:rsidR="00D275D4" w:rsidRPr="00D275D4">
        <w:rPr>
          <w:rStyle w:val="FontStyle61"/>
          <w:sz w:val="28"/>
          <w:szCs w:val="28"/>
        </w:rPr>
        <w:t xml:space="preserve">« </w:t>
      </w:r>
      <w:r w:rsidR="00D275D4" w:rsidRPr="00023208">
        <w:rPr>
          <w:rStyle w:val="FontStyle61"/>
          <w:sz w:val="28"/>
          <w:szCs w:val="28"/>
        </w:rPr>
        <w:t>___</w:t>
      </w:r>
      <w:r w:rsidR="00D275D4" w:rsidRPr="00D275D4">
        <w:rPr>
          <w:rStyle w:val="FontStyle61"/>
          <w:sz w:val="28"/>
          <w:szCs w:val="28"/>
        </w:rPr>
        <w:t xml:space="preserve"> »</w:t>
      </w:r>
      <w:r w:rsidR="00D275D4">
        <w:rPr>
          <w:rStyle w:val="FontStyle61"/>
          <w:sz w:val="28"/>
          <w:szCs w:val="28"/>
        </w:rPr>
        <w:t xml:space="preserve"> </w:t>
      </w:r>
      <w:r w:rsidR="00D275D4" w:rsidRPr="00D275D4">
        <w:rPr>
          <w:rStyle w:val="FontStyle61"/>
          <w:sz w:val="28"/>
          <w:szCs w:val="28"/>
        </w:rPr>
        <w:t>_</w:t>
      </w:r>
      <w:r w:rsidR="00D275D4" w:rsidRPr="00023208">
        <w:rPr>
          <w:rStyle w:val="FontStyle61"/>
          <w:sz w:val="28"/>
          <w:szCs w:val="28"/>
        </w:rPr>
        <w:t>_______________</w:t>
      </w:r>
      <w:r w:rsidR="00D275D4" w:rsidRPr="00D275D4">
        <w:rPr>
          <w:rStyle w:val="FontStyle61"/>
          <w:sz w:val="28"/>
          <w:szCs w:val="28"/>
        </w:rPr>
        <w:t>_20</w:t>
      </w:r>
      <w:r w:rsidR="00D275D4" w:rsidRPr="00023208">
        <w:rPr>
          <w:rStyle w:val="FontStyle61"/>
          <w:sz w:val="28"/>
          <w:szCs w:val="28"/>
        </w:rPr>
        <w:t>__</w:t>
      </w:r>
      <w:r w:rsidR="00D275D4" w:rsidRPr="00D275D4">
        <w:rPr>
          <w:rStyle w:val="FontStyle61"/>
          <w:sz w:val="28"/>
          <w:szCs w:val="28"/>
        </w:rPr>
        <w:t>г.</w:t>
      </w:r>
    </w:p>
    <w:p w14:paraId="1FD9C690" w14:textId="77777777" w:rsidR="007928D8" w:rsidRDefault="007928D8" w:rsidP="004267A5">
      <w:pPr>
        <w:pStyle w:val="Style9"/>
        <w:widowControl/>
        <w:spacing w:line="240" w:lineRule="auto"/>
        <w:rPr>
          <w:rStyle w:val="FontStyle61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10"/>
        <w:gridCol w:w="3544"/>
        <w:gridCol w:w="2232"/>
      </w:tblGrid>
      <w:tr w:rsidR="00D275D4" w:rsidRPr="00AA41CB" w14:paraId="45EEA388" w14:textId="77777777" w:rsidTr="00B45D64">
        <w:trPr>
          <w:trHeight w:val="691"/>
        </w:trPr>
        <w:tc>
          <w:tcPr>
            <w:tcW w:w="3510" w:type="dxa"/>
            <w:shd w:val="clear" w:color="auto" w:fill="auto"/>
          </w:tcPr>
          <w:p w14:paraId="00A34A53" w14:textId="77777777" w:rsidR="00D275D4" w:rsidRPr="00AA41CB" w:rsidRDefault="00D275D4" w:rsidP="004267A5">
            <w:pPr>
              <w:rPr>
                <w:sz w:val="28"/>
                <w:szCs w:val="28"/>
              </w:rPr>
            </w:pPr>
            <w:r w:rsidRPr="00AA41CB">
              <w:rPr>
                <w:rStyle w:val="FontStyle61"/>
                <w:sz w:val="28"/>
                <w:szCs w:val="28"/>
              </w:rPr>
              <w:t>Председатель цикловой комиссии</w:t>
            </w:r>
          </w:p>
        </w:tc>
        <w:tc>
          <w:tcPr>
            <w:tcW w:w="3544" w:type="dxa"/>
            <w:shd w:val="clear" w:color="auto" w:fill="auto"/>
          </w:tcPr>
          <w:p w14:paraId="1366F49F" w14:textId="77777777" w:rsidR="0057247E" w:rsidRDefault="0057247E" w:rsidP="004267A5">
            <w:pPr>
              <w:jc w:val="center"/>
              <w:rPr>
                <w:sz w:val="28"/>
                <w:szCs w:val="28"/>
              </w:rPr>
            </w:pPr>
          </w:p>
          <w:p w14:paraId="6FC34084" w14:textId="77777777" w:rsidR="00D275D4" w:rsidRPr="00AA41CB" w:rsidRDefault="00D275D4" w:rsidP="004267A5">
            <w:pPr>
              <w:jc w:val="center"/>
              <w:rPr>
                <w:sz w:val="28"/>
                <w:szCs w:val="28"/>
              </w:rPr>
            </w:pPr>
            <w:r w:rsidRPr="00AA41CB">
              <w:rPr>
                <w:sz w:val="28"/>
                <w:szCs w:val="28"/>
              </w:rPr>
              <w:t>______________</w:t>
            </w:r>
          </w:p>
        </w:tc>
        <w:tc>
          <w:tcPr>
            <w:tcW w:w="2232" w:type="dxa"/>
            <w:shd w:val="clear" w:color="auto" w:fill="auto"/>
          </w:tcPr>
          <w:p w14:paraId="308EFB9B" w14:textId="77777777" w:rsidR="0057247E" w:rsidRDefault="0057247E" w:rsidP="004267A5">
            <w:pPr>
              <w:rPr>
                <w:rStyle w:val="FontStyle61"/>
                <w:sz w:val="28"/>
                <w:szCs w:val="28"/>
              </w:rPr>
            </w:pPr>
          </w:p>
          <w:p w14:paraId="78573DE6" w14:textId="77777777" w:rsidR="00D275D4" w:rsidRPr="00AA41CB" w:rsidRDefault="00D275D4" w:rsidP="004267A5">
            <w:pPr>
              <w:rPr>
                <w:sz w:val="28"/>
                <w:szCs w:val="28"/>
              </w:rPr>
            </w:pPr>
            <w:r w:rsidRPr="00AA41CB">
              <w:rPr>
                <w:rStyle w:val="FontStyle61"/>
                <w:sz w:val="28"/>
                <w:szCs w:val="28"/>
              </w:rPr>
              <w:t>А.А. Шавейко</w:t>
            </w:r>
          </w:p>
        </w:tc>
      </w:tr>
    </w:tbl>
    <w:p w14:paraId="6F045F5C" w14:textId="77777777" w:rsidR="00590AE8" w:rsidRPr="00D275D4" w:rsidRDefault="00590AE8" w:rsidP="004267A5">
      <w:pPr>
        <w:pStyle w:val="Style9"/>
        <w:widowControl/>
        <w:spacing w:line="240" w:lineRule="auto"/>
        <w:rPr>
          <w:sz w:val="28"/>
          <w:szCs w:val="28"/>
        </w:rPr>
      </w:pPr>
      <w:r>
        <w:rPr>
          <w:rStyle w:val="FontStyle61"/>
          <w:sz w:val="28"/>
          <w:szCs w:val="28"/>
        </w:rPr>
        <w:t xml:space="preserve"> </w:t>
      </w:r>
    </w:p>
    <w:p w14:paraId="15CB4D27" w14:textId="77777777" w:rsidR="00AB4D36" w:rsidRPr="0000658D" w:rsidRDefault="00AB4D36" w:rsidP="004267A5">
      <w:pPr>
        <w:shd w:val="clear" w:color="auto" w:fill="FFFFFF"/>
        <w:ind w:firstLine="567"/>
        <w:jc w:val="both"/>
        <w:rPr>
          <w:sz w:val="28"/>
          <w:szCs w:val="28"/>
        </w:rPr>
      </w:pPr>
      <w:r w:rsidRPr="0000658D">
        <w:rPr>
          <w:bCs/>
          <w:sz w:val="28"/>
          <w:szCs w:val="28"/>
        </w:rPr>
        <w:t xml:space="preserve">Учебная программа обсуждена и </w:t>
      </w:r>
      <w:r>
        <w:rPr>
          <w:bCs/>
          <w:sz w:val="28"/>
          <w:szCs w:val="28"/>
        </w:rPr>
        <w:t>одобрена на заседании Совета учреждения образования</w:t>
      </w:r>
      <w:r w:rsidRPr="0000658D">
        <w:rPr>
          <w:bCs/>
          <w:sz w:val="28"/>
          <w:szCs w:val="28"/>
        </w:rPr>
        <w:t>, протокол № ___ от __ ___________ 20__ и рекомендована к утверждению.</w:t>
      </w:r>
    </w:p>
    <w:p w14:paraId="335B870B" w14:textId="77777777" w:rsidR="00AB4D36" w:rsidRDefault="00AB4D36" w:rsidP="004267A5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10"/>
        <w:gridCol w:w="3544"/>
        <w:gridCol w:w="2232"/>
      </w:tblGrid>
      <w:tr w:rsidR="00D275D4" w:rsidRPr="00AA41CB" w14:paraId="6FD6977A" w14:textId="77777777" w:rsidTr="00AA41CB">
        <w:tc>
          <w:tcPr>
            <w:tcW w:w="3510" w:type="dxa"/>
            <w:shd w:val="clear" w:color="auto" w:fill="auto"/>
          </w:tcPr>
          <w:p w14:paraId="59587B79" w14:textId="77777777" w:rsidR="00D275D4" w:rsidRPr="00AA41CB" w:rsidRDefault="00D275D4" w:rsidP="004267A5">
            <w:pPr>
              <w:rPr>
                <w:sz w:val="28"/>
                <w:szCs w:val="28"/>
              </w:rPr>
            </w:pPr>
            <w:r w:rsidRPr="00AA41CB">
              <w:rPr>
                <w:sz w:val="28"/>
                <w:szCs w:val="28"/>
              </w:rPr>
              <w:t>Заместитель директора по</w:t>
            </w:r>
          </w:p>
          <w:p w14:paraId="3285BFED" w14:textId="77777777" w:rsidR="00D275D4" w:rsidRPr="00AA41CB" w:rsidRDefault="00D275D4" w:rsidP="004267A5">
            <w:pPr>
              <w:rPr>
                <w:sz w:val="28"/>
                <w:szCs w:val="28"/>
              </w:rPr>
            </w:pPr>
            <w:r w:rsidRPr="00AA41CB">
              <w:rPr>
                <w:sz w:val="28"/>
                <w:szCs w:val="28"/>
              </w:rPr>
              <w:t>учебной работе</w:t>
            </w:r>
          </w:p>
        </w:tc>
        <w:tc>
          <w:tcPr>
            <w:tcW w:w="3544" w:type="dxa"/>
            <w:shd w:val="clear" w:color="auto" w:fill="auto"/>
          </w:tcPr>
          <w:p w14:paraId="5020C150" w14:textId="77777777" w:rsidR="0057247E" w:rsidRDefault="0057247E" w:rsidP="004267A5">
            <w:pPr>
              <w:jc w:val="center"/>
              <w:rPr>
                <w:sz w:val="28"/>
                <w:szCs w:val="28"/>
              </w:rPr>
            </w:pPr>
          </w:p>
          <w:p w14:paraId="13A4E837" w14:textId="77777777" w:rsidR="00D275D4" w:rsidRPr="00AA41CB" w:rsidRDefault="00D275D4" w:rsidP="004267A5">
            <w:pPr>
              <w:jc w:val="center"/>
              <w:rPr>
                <w:sz w:val="28"/>
                <w:szCs w:val="28"/>
              </w:rPr>
            </w:pPr>
            <w:r w:rsidRPr="00AA41CB">
              <w:rPr>
                <w:sz w:val="28"/>
                <w:szCs w:val="28"/>
              </w:rPr>
              <w:t>______________</w:t>
            </w:r>
          </w:p>
        </w:tc>
        <w:tc>
          <w:tcPr>
            <w:tcW w:w="2232" w:type="dxa"/>
            <w:shd w:val="clear" w:color="auto" w:fill="auto"/>
          </w:tcPr>
          <w:p w14:paraId="386D4AC4" w14:textId="77777777" w:rsidR="0057247E" w:rsidRDefault="0057247E" w:rsidP="004267A5">
            <w:pPr>
              <w:rPr>
                <w:sz w:val="28"/>
                <w:szCs w:val="28"/>
              </w:rPr>
            </w:pPr>
          </w:p>
          <w:p w14:paraId="53DA114D" w14:textId="77777777" w:rsidR="00D275D4" w:rsidRPr="00AA41CB" w:rsidRDefault="00D275D4" w:rsidP="004267A5">
            <w:pPr>
              <w:rPr>
                <w:sz w:val="28"/>
                <w:szCs w:val="28"/>
              </w:rPr>
            </w:pPr>
            <w:r w:rsidRPr="00AA41CB">
              <w:rPr>
                <w:sz w:val="28"/>
                <w:szCs w:val="28"/>
              </w:rPr>
              <w:t>Е.В.</w:t>
            </w:r>
            <w:r w:rsidR="0064374C">
              <w:rPr>
                <w:sz w:val="28"/>
                <w:szCs w:val="28"/>
              </w:rPr>
              <w:t xml:space="preserve"> </w:t>
            </w:r>
            <w:r w:rsidRPr="00AA41CB">
              <w:rPr>
                <w:sz w:val="28"/>
                <w:szCs w:val="28"/>
              </w:rPr>
              <w:t>Филипцова</w:t>
            </w:r>
          </w:p>
        </w:tc>
      </w:tr>
      <w:tr w:rsidR="00D275D4" w:rsidRPr="00AA41CB" w14:paraId="3A9666D4" w14:textId="77777777" w:rsidTr="00AA41CB">
        <w:tc>
          <w:tcPr>
            <w:tcW w:w="3510" w:type="dxa"/>
            <w:shd w:val="clear" w:color="auto" w:fill="auto"/>
          </w:tcPr>
          <w:p w14:paraId="167E21BA" w14:textId="77777777" w:rsidR="0057247E" w:rsidRDefault="0057247E" w:rsidP="004267A5">
            <w:pPr>
              <w:rPr>
                <w:sz w:val="28"/>
                <w:szCs w:val="28"/>
              </w:rPr>
            </w:pPr>
          </w:p>
          <w:p w14:paraId="7FE0A087" w14:textId="77777777" w:rsidR="00D275D4" w:rsidRPr="00AA41CB" w:rsidRDefault="00D275D4" w:rsidP="004267A5">
            <w:pPr>
              <w:rPr>
                <w:sz w:val="28"/>
                <w:szCs w:val="28"/>
              </w:rPr>
            </w:pPr>
            <w:r w:rsidRPr="00AA41CB">
              <w:rPr>
                <w:sz w:val="28"/>
                <w:szCs w:val="28"/>
              </w:rPr>
              <w:t>Заместитель директора по</w:t>
            </w:r>
          </w:p>
          <w:p w14:paraId="677B5194" w14:textId="77777777" w:rsidR="00D275D4" w:rsidRPr="00AA41CB" w:rsidRDefault="00D275D4" w:rsidP="004267A5">
            <w:pPr>
              <w:rPr>
                <w:sz w:val="28"/>
                <w:szCs w:val="28"/>
              </w:rPr>
            </w:pPr>
            <w:r w:rsidRPr="00AA41CB">
              <w:rPr>
                <w:sz w:val="28"/>
                <w:szCs w:val="28"/>
              </w:rPr>
              <w:t>производственной работе</w:t>
            </w:r>
          </w:p>
        </w:tc>
        <w:tc>
          <w:tcPr>
            <w:tcW w:w="3544" w:type="dxa"/>
            <w:shd w:val="clear" w:color="auto" w:fill="auto"/>
          </w:tcPr>
          <w:p w14:paraId="00F58265" w14:textId="77777777" w:rsidR="0057247E" w:rsidRDefault="0057247E" w:rsidP="004267A5">
            <w:pPr>
              <w:jc w:val="center"/>
              <w:rPr>
                <w:sz w:val="28"/>
                <w:szCs w:val="28"/>
              </w:rPr>
            </w:pPr>
          </w:p>
          <w:p w14:paraId="6598182F" w14:textId="77777777" w:rsidR="0057247E" w:rsidRDefault="0057247E" w:rsidP="004267A5">
            <w:pPr>
              <w:jc w:val="center"/>
              <w:rPr>
                <w:sz w:val="28"/>
                <w:szCs w:val="28"/>
              </w:rPr>
            </w:pPr>
          </w:p>
          <w:p w14:paraId="16E4A576" w14:textId="77777777" w:rsidR="00D275D4" w:rsidRPr="00AA41CB" w:rsidRDefault="00D275D4" w:rsidP="004267A5">
            <w:pPr>
              <w:jc w:val="center"/>
              <w:rPr>
                <w:sz w:val="28"/>
                <w:szCs w:val="28"/>
              </w:rPr>
            </w:pPr>
            <w:r w:rsidRPr="00AA41CB">
              <w:rPr>
                <w:sz w:val="28"/>
                <w:szCs w:val="28"/>
              </w:rPr>
              <w:t>______________</w:t>
            </w:r>
          </w:p>
        </w:tc>
        <w:tc>
          <w:tcPr>
            <w:tcW w:w="2232" w:type="dxa"/>
            <w:shd w:val="clear" w:color="auto" w:fill="auto"/>
          </w:tcPr>
          <w:p w14:paraId="5CAC4B66" w14:textId="77777777" w:rsidR="0057247E" w:rsidRDefault="0057247E" w:rsidP="004267A5">
            <w:pPr>
              <w:rPr>
                <w:sz w:val="28"/>
                <w:szCs w:val="28"/>
              </w:rPr>
            </w:pPr>
          </w:p>
          <w:p w14:paraId="58D57659" w14:textId="77777777" w:rsidR="0057247E" w:rsidRDefault="0057247E" w:rsidP="004267A5">
            <w:pPr>
              <w:rPr>
                <w:sz w:val="28"/>
                <w:szCs w:val="28"/>
              </w:rPr>
            </w:pPr>
          </w:p>
          <w:p w14:paraId="102A1C8F" w14:textId="77777777" w:rsidR="00D275D4" w:rsidRPr="00AA41CB" w:rsidRDefault="00D275D4" w:rsidP="004267A5">
            <w:pPr>
              <w:rPr>
                <w:sz w:val="28"/>
                <w:szCs w:val="28"/>
              </w:rPr>
            </w:pPr>
            <w:r w:rsidRPr="00AA41CB">
              <w:rPr>
                <w:sz w:val="28"/>
                <w:szCs w:val="28"/>
              </w:rPr>
              <w:t>О.И.</w:t>
            </w:r>
            <w:r w:rsidR="0064374C">
              <w:rPr>
                <w:sz w:val="28"/>
                <w:szCs w:val="28"/>
              </w:rPr>
              <w:t xml:space="preserve"> </w:t>
            </w:r>
            <w:r w:rsidRPr="00AA41CB">
              <w:rPr>
                <w:sz w:val="28"/>
                <w:szCs w:val="28"/>
              </w:rPr>
              <w:t>Щуко</w:t>
            </w:r>
          </w:p>
        </w:tc>
      </w:tr>
      <w:tr w:rsidR="00D275D4" w:rsidRPr="00AA41CB" w14:paraId="5C7E60B3" w14:textId="77777777" w:rsidTr="00B45D64">
        <w:trPr>
          <w:trHeight w:val="1100"/>
        </w:trPr>
        <w:tc>
          <w:tcPr>
            <w:tcW w:w="3510" w:type="dxa"/>
            <w:shd w:val="clear" w:color="auto" w:fill="auto"/>
          </w:tcPr>
          <w:p w14:paraId="36F3946E" w14:textId="77777777" w:rsidR="0057247E" w:rsidRDefault="0057247E" w:rsidP="004267A5">
            <w:pPr>
              <w:rPr>
                <w:sz w:val="28"/>
                <w:szCs w:val="28"/>
              </w:rPr>
            </w:pPr>
          </w:p>
          <w:p w14:paraId="39920964" w14:textId="77777777" w:rsidR="0057247E" w:rsidRDefault="0057247E" w:rsidP="004267A5">
            <w:pPr>
              <w:rPr>
                <w:sz w:val="28"/>
                <w:szCs w:val="28"/>
              </w:rPr>
            </w:pPr>
          </w:p>
          <w:p w14:paraId="327F1B78" w14:textId="77777777" w:rsidR="00D275D4" w:rsidRPr="00AA41CB" w:rsidRDefault="00D275D4" w:rsidP="004267A5">
            <w:pPr>
              <w:rPr>
                <w:sz w:val="28"/>
                <w:szCs w:val="28"/>
              </w:rPr>
            </w:pPr>
            <w:r w:rsidRPr="00AA41CB">
              <w:rPr>
                <w:sz w:val="28"/>
                <w:szCs w:val="28"/>
              </w:rPr>
              <w:t>Методист</w:t>
            </w:r>
          </w:p>
        </w:tc>
        <w:tc>
          <w:tcPr>
            <w:tcW w:w="3544" w:type="dxa"/>
            <w:shd w:val="clear" w:color="auto" w:fill="auto"/>
          </w:tcPr>
          <w:p w14:paraId="514D91C6" w14:textId="77777777" w:rsidR="0057247E" w:rsidRDefault="0057247E" w:rsidP="004267A5">
            <w:pPr>
              <w:jc w:val="center"/>
              <w:rPr>
                <w:sz w:val="28"/>
                <w:szCs w:val="28"/>
              </w:rPr>
            </w:pPr>
          </w:p>
          <w:p w14:paraId="27DE4833" w14:textId="77777777" w:rsidR="0057247E" w:rsidRDefault="0057247E" w:rsidP="004267A5">
            <w:pPr>
              <w:jc w:val="center"/>
              <w:rPr>
                <w:sz w:val="28"/>
                <w:szCs w:val="28"/>
              </w:rPr>
            </w:pPr>
          </w:p>
          <w:p w14:paraId="15849C41" w14:textId="77777777" w:rsidR="00D275D4" w:rsidRPr="00AA41CB" w:rsidRDefault="00D275D4" w:rsidP="004267A5">
            <w:pPr>
              <w:jc w:val="center"/>
              <w:rPr>
                <w:sz w:val="28"/>
                <w:szCs w:val="28"/>
              </w:rPr>
            </w:pPr>
            <w:r w:rsidRPr="00AA41CB">
              <w:rPr>
                <w:sz w:val="28"/>
                <w:szCs w:val="28"/>
              </w:rPr>
              <w:t>______________</w:t>
            </w:r>
          </w:p>
        </w:tc>
        <w:tc>
          <w:tcPr>
            <w:tcW w:w="2232" w:type="dxa"/>
            <w:shd w:val="clear" w:color="auto" w:fill="auto"/>
          </w:tcPr>
          <w:p w14:paraId="1B6B2748" w14:textId="77777777" w:rsidR="0057247E" w:rsidRDefault="0057247E" w:rsidP="004267A5">
            <w:pPr>
              <w:rPr>
                <w:sz w:val="28"/>
                <w:szCs w:val="28"/>
              </w:rPr>
            </w:pPr>
          </w:p>
          <w:p w14:paraId="78CEBB70" w14:textId="77777777" w:rsidR="0057247E" w:rsidRDefault="0057247E" w:rsidP="004267A5">
            <w:pPr>
              <w:rPr>
                <w:sz w:val="28"/>
                <w:szCs w:val="28"/>
              </w:rPr>
            </w:pPr>
          </w:p>
          <w:p w14:paraId="2DF9A010" w14:textId="77777777" w:rsidR="00D275D4" w:rsidRPr="00AA41CB" w:rsidRDefault="00D275D4" w:rsidP="004267A5">
            <w:pPr>
              <w:rPr>
                <w:sz w:val="28"/>
                <w:szCs w:val="28"/>
              </w:rPr>
            </w:pPr>
            <w:r w:rsidRPr="00AA41CB">
              <w:rPr>
                <w:sz w:val="28"/>
                <w:szCs w:val="28"/>
              </w:rPr>
              <w:t>Л.А.</w:t>
            </w:r>
            <w:r w:rsidR="0064374C">
              <w:rPr>
                <w:sz w:val="28"/>
                <w:szCs w:val="28"/>
              </w:rPr>
              <w:t xml:space="preserve"> </w:t>
            </w:r>
            <w:r w:rsidRPr="00AA41CB">
              <w:rPr>
                <w:sz w:val="28"/>
                <w:szCs w:val="28"/>
              </w:rPr>
              <w:t>Егорова</w:t>
            </w:r>
          </w:p>
        </w:tc>
      </w:tr>
    </w:tbl>
    <w:p w14:paraId="77509987" w14:textId="77777777" w:rsidR="00D25AD9" w:rsidRPr="00D25AD9" w:rsidRDefault="00926402" w:rsidP="00890A50">
      <w:pPr>
        <w:widowControl w:val="0"/>
        <w:suppressAutoHyphens/>
        <w:spacing w:after="120" w:line="36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D25AD9" w:rsidRPr="00D25AD9">
        <w:rPr>
          <w:b/>
          <w:sz w:val="28"/>
          <w:szCs w:val="28"/>
        </w:rPr>
        <w:lastRenderedPageBreak/>
        <w:t>ПОЯСНИТЕЛЬНАЯ ЗАПИСКА</w:t>
      </w:r>
    </w:p>
    <w:p w14:paraId="6A1EBC76" w14:textId="77777777" w:rsidR="00BB4187" w:rsidRPr="001E537A" w:rsidRDefault="00D25AD9" w:rsidP="003222E2">
      <w:pPr>
        <w:widowControl w:val="0"/>
        <w:tabs>
          <w:tab w:val="left" w:pos="993"/>
        </w:tabs>
        <w:suppressAutoHyphens/>
        <w:spacing w:line="360" w:lineRule="exact"/>
        <w:ind w:firstLine="709"/>
        <w:jc w:val="both"/>
        <w:rPr>
          <w:sz w:val="28"/>
          <w:szCs w:val="28"/>
          <w:lang w:eastAsia="x-none"/>
        </w:rPr>
      </w:pPr>
      <w:bookmarkStart w:id="1" w:name="_Hlk123308115"/>
      <w:r w:rsidRPr="001E537A">
        <w:rPr>
          <w:sz w:val="28"/>
          <w:szCs w:val="28"/>
          <w:lang w:eastAsia="x-none"/>
        </w:rPr>
        <w:t xml:space="preserve">Настоящая учебная программа по учебной дисциплине </w:t>
      </w:r>
      <w:r w:rsidR="00193585" w:rsidRPr="001E537A">
        <w:rPr>
          <w:sz w:val="28"/>
          <w:szCs w:val="28"/>
          <w:lang w:eastAsia="x-none"/>
        </w:rPr>
        <w:t>«</w:t>
      </w:r>
      <w:r w:rsidR="0064374C" w:rsidRPr="001E537A">
        <w:rPr>
          <w:sz w:val="28"/>
          <w:szCs w:val="28"/>
        </w:rPr>
        <w:t>Разработка приложений для мобильных устройств</w:t>
      </w:r>
      <w:r w:rsidR="00193585" w:rsidRPr="001E537A">
        <w:rPr>
          <w:sz w:val="28"/>
          <w:szCs w:val="28"/>
          <w:lang w:eastAsia="x-none"/>
        </w:rPr>
        <w:t>»</w:t>
      </w:r>
      <w:r w:rsidRPr="001E537A">
        <w:rPr>
          <w:sz w:val="28"/>
          <w:szCs w:val="28"/>
          <w:lang w:eastAsia="x-none"/>
        </w:rPr>
        <w:t xml:space="preserve"> (далее – программа) предусматривает </w:t>
      </w:r>
      <w:r w:rsidR="00BB4187" w:rsidRPr="001E537A">
        <w:rPr>
          <w:sz w:val="28"/>
          <w:szCs w:val="28"/>
          <w:lang w:eastAsia="x-none"/>
        </w:rPr>
        <w:t>изучение</w:t>
      </w:r>
      <w:r w:rsidR="00193585" w:rsidRPr="001E537A">
        <w:rPr>
          <w:sz w:val="28"/>
          <w:szCs w:val="28"/>
          <w:lang w:eastAsia="x-none"/>
        </w:rPr>
        <w:t xml:space="preserve"> </w:t>
      </w:r>
      <w:r w:rsidR="0064374C" w:rsidRPr="001E537A">
        <w:rPr>
          <w:sz w:val="28"/>
          <w:szCs w:val="28"/>
          <w:lang w:eastAsia="x-none"/>
        </w:rPr>
        <w:t xml:space="preserve">основ языка программирования </w:t>
      </w:r>
      <w:r w:rsidR="0064374C" w:rsidRPr="001E537A">
        <w:rPr>
          <w:sz w:val="28"/>
          <w:szCs w:val="28"/>
          <w:lang w:val="en-US" w:eastAsia="x-none"/>
        </w:rPr>
        <w:t>Java</w:t>
      </w:r>
      <w:r w:rsidR="0064374C" w:rsidRPr="001E537A">
        <w:rPr>
          <w:sz w:val="28"/>
          <w:szCs w:val="28"/>
          <w:lang w:eastAsia="x-none"/>
        </w:rPr>
        <w:t xml:space="preserve"> и </w:t>
      </w:r>
      <w:r w:rsidR="005223DC" w:rsidRPr="001E537A">
        <w:rPr>
          <w:sz w:val="28"/>
          <w:szCs w:val="28"/>
          <w:lang w:eastAsia="x-none"/>
        </w:rPr>
        <w:t xml:space="preserve">основ разработки приложений для операционной системы </w:t>
      </w:r>
      <w:r w:rsidR="005223DC" w:rsidRPr="001E537A">
        <w:rPr>
          <w:sz w:val="28"/>
          <w:szCs w:val="28"/>
          <w:lang w:val="en-US" w:eastAsia="x-none"/>
        </w:rPr>
        <w:t>Android</w:t>
      </w:r>
      <w:r w:rsidR="005223DC" w:rsidRPr="001E537A">
        <w:rPr>
          <w:sz w:val="28"/>
          <w:szCs w:val="28"/>
          <w:lang w:eastAsia="x-none"/>
        </w:rPr>
        <w:t xml:space="preserve"> на упомянутом ЯП</w:t>
      </w:r>
      <w:r w:rsidR="00193585" w:rsidRPr="001E537A">
        <w:rPr>
          <w:sz w:val="28"/>
          <w:szCs w:val="28"/>
          <w:lang w:eastAsia="x-none"/>
        </w:rPr>
        <w:t>.</w:t>
      </w:r>
    </w:p>
    <w:p w14:paraId="3830F4C7" w14:textId="2C74D125" w:rsidR="00BB4187" w:rsidRDefault="00D25AD9" w:rsidP="003222E2">
      <w:pPr>
        <w:widowControl w:val="0"/>
        <w:tabs>
          <w:tab w:val="left" w:pos="993"/>
        </w:tabs>
        <w:suppressAutoHyphens/>
        <w:spacing w:line="360" w:lineRule="exact"/>
        <w:ind w:firstLine="709"/>
        <w:jc w:val="both"/>
        <w:rPr>
          <w:sz w:val="28"/>
          <w:szCs w:val="28"/>
          <w:lang w:eastAsia="x-none"/>
        </w:rPr>
      </w:pPr>
      <w:r w:rsidRPr="001E537A">
        <w:rPr>
          <w:sz w:val="28"/>
          <w:szCs w:val="28"/>
          <w:lang w:eastAsia="x-none"/>
        </w:rPr>
        <w:t xml:space="preserve">В процессе преподавания учебной дисциплины </w:t>
      </w:r>
      <w:r w:rsidR="00533B4F" w:rsidRPr="001E537A">
        <w:rPr>
          <w:sz w:val="28"/>
          <w:szCs w:val="28"/>
          <w:lang w:eastAsia="x-none"/>
        </w:rPr>
        <w:t>«</w:t>
      </w:r>
      <w:r w:rsidR="005223DC" w:rsidRPr="001E537A">
        <w:rPr>
          <w:sz w:val="28"/>
          <w:szCs w:val="28"/>
        </w:rPr>
        <w:t>Разработка приложений для мобильных устройств</w:t>
      </w:r>
      <w:r w:rsidR="00533B4F" w:rsidRPr="001E537A">
        <w:rPr>
          <w:sz w:val="28"/>
          <w:szCs w:val="28"/>
          <w:lang w:eastAsia="x-none"/>
        </w:rPr>
        <w:t xml:space="preserve">» </w:t>
      </w:r>
      <w:r w:rsidRPr="001E537A">
        <w:rPr>
          <w:sz w:val="28"/>
          <w:szCs w:val="28"/>
          <w:lang w:eastAsia="x-none"/>
        </w:rPr>
        <w:t xml:space="preserve">необходимо учитывать междисциплинарные связи программного учебного материала с такими учебными дисциплинами учебного плана </w:t>
      </w:r>
      <w:r w:rsidR="004304AE" w:rsidRPr="001E537A">
        <w:rPr>
          <w:sz w:val="28"/>
          <w:szCs w:val="28"/>
          <w:lang w:eastAsia="x-none"/>
        </w:rPr>
        <w:t xml:space="preserve">учреждения образования </w:t>
      </w:r>
      <w:r w:rsidRPr="001E537A">
        <w:rPr>
          <w:sz w:val="28"/>
          <w:szCs w:val="28"/>
          <w:lang w:eastAsia="x-none"/>
        </w:rPr>
        <w:t xml:space="preserve">по специальности, как </w:t>
      </w:r>
      <w:r w:rsidR="006E3E73" w:rsidRPr="001E537A">
        <w:rPr>
          <w:sz w:val="28"/>
          <w:szCs w:val="28"/>
          <w:lang w:eastAsia="x-none"/>
        </w:rPr>
        <w:t>«Основы алгоритмизации и программировани</w:t>
      </w:r>
      <w:r w:rsidR="0052224E" w:rsidRPr="001E537A">
        <w:rPr>
          <w:sz w:val="28"/>
          <w:szCs w:val="28"/>
          <w:lang w:eastAsia="x-none"/>
        </w:rPr>
        <w:t>я</w:t>
      </w:r>
      <w:r w:rsidR="006E3E73" w:rsidRPr="001E537A">
        <w:rPr>
          <w:sz w:val="28"/>
          <w:szCs w:val="28"/>
          <w:lang w:eastAsia="x-none"/>
        </w:rPr>
        <w:t>», «</w:t>
      </w:r>
      <w:r w:rsidR="0052224E" w:rsidRPr="001E537A">
        <w:rPr>
          <w:sz w:val="28"/>
          <w:szCs w:val="28"/>
          <w:lang w:eastAsia="x-none"/>
        </w:rPr>
        <w:t>Веб-программирование для мобильных систем</w:t>
      </w:r>
      <w:r w:rsidR="006E3E73" w:rsidRPr="001E537A">
        <w:rPr>
          <w:sz w:val="28"/>
          <w:szCs w:val="28"/>
          <w:lang w:eastAsia="x-none"/>
        </w:rPr>
        <w:t>», «</w:t>
      </w:r>
      <w:r w:rsidR="0052224E" w:rsidRPr="001E537A">
        <w:rPr>
          <w:sz w:val="28"/>
          <w:szCs w:val="28"/>
          <w:lang w:eastAsia="x-none"/>
        </w:rPr>
        <w:t>Структуры и базы данных</w:t>
      </w:r>
      <w:r w:rsidR="006E3E73" w:rsidRPr="001E537A">
        <w:rPr>
          <w:sz w:val="28"/>
          <w:szCs w:val="28"/>
          <w:lang w:eastAsia="x-none"/>
        </w:rPr>
        <w:t>».</w:t>
      </w:r>
    </w:p>
    <w:p w14:paraId="1D7C0887" w14:textId="77777777" w:rsidR="003222E2" w:rsidRDefault="00DD4AEB" w:rsidP="003222E2">
      <w:pPr>
        <w:pStyle w:val="Style9"/>
        <w:widowControl/>
        <w:spacing w:line="360" w:lineRule="exact"/>
        <w:ind w:firstLine="709"/>
        <w:rPr>
          <w:sz w:val="28"/>
          <w:szCs w:val="28"/>
          <w:lang w:eastAsia="x-none"/>
        </w:rPr>
      </w:pPr>
      <w:r w:rsidRPr="00DD4AEB">
        <w:rPr>
          <w:sz w:val="28"/>
          <w:szCs w:val="28"/>
          <w:lang w:eastAsia="x-none"/>
        </w:rPr>
        <w:t xml:space="preserve">В </w:t>
      </w:r>
      <w:r w:rsidR="006018CF" w:rsidRPr="00DD4AEB">
        <w:rPr>
          <w:sz w:val="28"/>
          <w:szCs w:val="28"/>
          <w:lang w:eastAsia="x-none"/>
        </w:rPr>
        <w:t>связи</w:t>
      </w:r>
      <w:r w:rsidRPr="00DD4AEB">
        <w:rPr>
          <w:sz w:val="28"/>
          <w:szCs w:val="28"/>
          <w:lang w:eastAsia="x-none"/>
        </w:rPr>
        <w:t xml:space="preserve"> повышением требований в разработке Android приложений к адаптивной верстке, хранению данных, дизайна (Material Design), а также в целях оптимизации учебного процесса, повышении наглядности, реализации междисциплинарной связи и реализации принципа «от простого к сложному» в </w:t>
      </w:r>
      <w:r w:rsidR="003222E2">
        <w:rPr>
          <w:sz w:val="28"/>
          <w:szCs w:val="28"/>
          <w:lang w:eastAsia="x-none"/>
        </w:rPr>
        <w:t>тематический</w:t>
      </w:r>
      <w:r w:rsidR="007F7D5E">
        <w:rPr>
          <w:sz w:val="28"/>
          <w:szCs w:val="28"/>
          <w:lang w:eastAsia="x-none"/>
        </w:rPr>
        <w:t xml:space="preserve"> план </w:t>
      </w:r>
      <w:r w:rsidR="003222E2">
        <w:rPr>
          <w:sz w:val="28"/>
          <w:szCs w:val="28"/>
          <w:lang w:eastAsia="x-none"/>
        </w:rPr>
        <w:t>учебной</w:t>
      </w:r>
      <w:r w:rsidR="007F7D5E">
        <w:rPr>
          <w:sz w:val="28"/>
          <w:szCs w:val="28"/>
          <w:lang w:eastAsia="x-none"/>
        </w:rPr>
        <w:t xml:space="preserve"> программ</w:t>
      </w:r>
      <w:r w:rsidR="003222E2">
        <w:rPr>
          <w:sz w:val="28"/>
          <w:szCs w:val="28"/>
          <w:lang w:val="en-US" w:eastAsia="x-none"/>
        </w:rPr>
        <w:t>s</w:t>
      </w:r>
      <w:r w:rsidR="007F7D5E">
        <w:rPr>
          <w:sz w:val="28"/>
          <w:szCs w:val="28"/>
          <w:lang w:eastAsia="x-none"/>
        </w:rPr>
        <w:t xml:space="preserve"> внесены изменения.</w:t>
      </w:r>
      <w:r w:rsidR="003222E2" w:rsidRPr="003222E2">
        <w:rPr>
          <w:sz w:val="28"/>
          <w:szCs w:val="28"/>
          <w:lang w:eastAsia="x-none"/>
        </w:rPr>
        <w:t xml:space="preserve"> </w:t>
      </w:r>
    </w:p>
    <w:p w14:paraId="188845B2" w14:textId="4C6017C0" w:rsidR="00DD4AEB" w:rsidRPr="003222E2" w:rsidRDefault="007F7D5E" w:rsidP="003222E2">
      <w:pPr>
        <w:pStyle w:val="Style9"/>
        <w:widowControl/>
        <w:spacing w:line="360" w:lineRule="exact"/>
        <w:ind w:firstLine="709"/>
        <w:rPr>
          <w:sz w:val="28"/>
          <w:szCs w:val="28"/>
          <w:lang w:eastAsia="x-none"/>
        </w:rPr>
      </w:pPr>
      <w:r>
        <w:rPr>
          <w:sz w:val="28"/>
          <w:szCs w:val="28"/>
        </w:rPr>
        <w:t>Данные и</w:t>
      </w:r>
      <w:r w:rsidR="00DD4AEB">
        <w:rPr>
          <w:sz w:val="28"/>
          <w:szCs w:val="28"/>
        </w:rPr>
        <w:t>зменения в учебной программе</w:t>
      </w:r>
      <w:r w:rsidR="00DD4AEB" w:rsidRPr="00D275D4">
        <w:rPr>
          <w:sz w:val="28"/>
          <w:szCs w:val="28"/>
        </w:rPr>
        <w:t xml:space="preserve"> обсужден</w:t>
      </w:r>
      <w:r w:rsidR="00DD4AEB">
        <w:rPr>
          <w:sz w:val="28"/>
          <w:szCs w:val="28"/>
        </w:rPr>
        <w:t>ы</w:t>
      </w:r>
      <w:r w:rsidR="00DD4AEB" w:rsidRPr="00D275D4">
        <w:rPr>
          <w:sz w:val="28"/>
          <w:szCs w:val="28"/>
        </w:rPr>
        <w:t xml:space="preserve"> и одобрен</w:t>
      </w:r>
      <w:r w:rsidR="00DD4AEB">
        <w:rPr>
          <w:sz w:val="28"/>
          <w:szCs w:val="28"/>
        </w:rPr>
        <w:t>ы</w:t>
      </w:r>
      <w:r w:rsidR="00DD4AEB" w:rsidRPr="00D275D4">
        <w:rPr>
          <w:sz w:val="28"/>
          <w:szCs w:val="28"/>
        </w:rPr>
        <w:t xml:space="preserve"> на заседании цикловой комиссии 2-40</w:t>
      </w:r>
      <w:r w:rsidR="00DD4AEB">
        <w:rPr>
          <w:sz w:val="28"/>
          <w:szCs w:val="28"/>
          <w:lang w:val="en-US"/>
        </w:rPr>
        <w:t> </w:t>
      </w:r>
      <w:r w:rsidR="00DD4AEB" w:rsidRPr="00D275D4">
        <w:rPr>
          <w:sz w:val="28"/>
          <w:szCs w:val="28"/>
        </w:rPr>
        <w:t>01</w:t>
      </w:r>
      <w:r w:rsidR="00DD4AEB">
        <w:rPr>
          <w:sz w:val="28"/>
          <w:szCs w:val="28"/>
          <w:lang w:val="en-US"/>
        </w:rPr>
        <w:t> </w:t>
      </w:r>
      <w:r w:rsidR="00DD4AEB" w:rsidRPr="00D275D4">
        <w:rPr>
          <w:sz w:val="28"/>
          <w:szCs w:val="28"/>
        </w:rPr>
        <w:t>01</w:t>
      </w:r>
      <w:r w:rsidR="00DD4AEB">
        <w:rPr>
          <w:sz w:val="28"/>
          <w:szCs w:val="28"/>
          <w:lang w:val="en-US"/>
        </w:rPr>
        <w:t> </w:t>
      </w:r>
      <w:r w:rsidR="00DD4AEB" w:rsidRPr="00D275D4">
        <w:rPr>
          <w:sz w:val="28"/>
          <w:szCs w:val="28"/>
        </w:rPr>
        <w:t>«Программное обеспечение информационных технологий»</w:t>
      </w:r>
      <w:r w:rsidR="00DD4AEB">
        <w:rPr>
          <w:sz w:val="28"/>
          <w:szCs w:val="28"/>
        </w:rPr>
        <w:t>, 2</w:t>
      </w:r>
      <w:r w:rsidR="00DD4AEB">
        <w:rPr>
          <w:sz w:val="28"/>
          <w:szCs w:val="28"/>
        </w:rPr>
        <w:noBreakHyphen/>
        <w:t>39</w:t>
      </w:r>
      <w:r w:rsidR="00DD4AEB">
        <w:rPr>
          <w:sz w:val="28"/>
          <w:szCs w:val="28"/>
          <w:lang w:val="en-US"/>
        </w:rPr>
        <w:t> </w:t>
      </w:r>
      <w:r w:rsidR="00DD4AEB">
        <w:rPr>
          <w:sz w:val="28"/>
          <w:szCs w:val="28"/>
        </w:rPr>
        <w:t>03</w:t>
      </w:r>
      <w:r w:rsidR="00DD4AEB">
        <w:rPr>
          <w:sz w:val="28"/>
          <w:szCs w:val="28"/>
          <w:lang w:val="en-US"/>
        </w:rPr>
        <w:t> </w:t>
      </w:r>
      <w:r w:rsidR="00DD4AEB">
        <w:rPr>
          <w:sz w:val="28"/>
          <w:szCs w:val="28"/>
        </w:rPr>
        <w:t>02</w:t>
      </w:r>
      <w:r w:rsidR="00DD4AEB">
        <w:rPr>
          <w:sz w:val="28"/>
          <w:szCs w:val="28"/>
          <w:lang w:val="en-US"/>
        </w:rPr>
        <w:t> </w:t>
      </w:r>
      <w:r w:rsidR="00DD4AEB">
        <w:rPr>
          <w:sz w:val="28"/>
          <w:szCs w:val="28"/>
        </w:rPr>
        <w:t>«Программируемые мобильные системы».</w:t>
      </w:r>
    </w:p>
    <w:p w14:paraId="492B3E13" w14:textId="77777777" w:rsidR="00BB4187" w:rsidRPr="001E537A" w:rsidRDefault="00BB4187" w:rsidP="003222E2">
      <w:pPr>
        <w:widowControl w:val="0"/>
        <w:tabs>
          <w:tab w:val="left" w:pos="142"/>
          <w:tab w:val="left" w:pos="993"/>
        </w:tabs>
        <w:suppressAutoHyphens/>
        <w:spacing w:line="360" w:lineRule="exact"/>
        <w:ind w:firstLine="709"/>
        <w:jc w:val="both"/>
        <w:rPr>
          <w:sz w:val="28"/>
          <w:szCs w:val="28"/>
        </w:rPr>
      </w:pPr>
      <w:r w:rsidRPr="001E537A">
        <w:rPr>
          <w:sz w:val="28"/>
          <w:szCs w:val="28"/>
        </w:rPr>
        <w:t>В ходе изложения программного учебного материала необходимо руководствоваться нормативными правовыми актами, техническими нормативными правовыми актами, соблюдать единство терминологии и обозначений.</w:t>
      </w:r>
    </w:p>
    <w:p w14:paraId="1AF93932" w14:textId="77777777" w:rsidR="00D25AD9" w:rsidRPr="001E537A" w:rsidRDefault="00D25AD9" w:rsidP="003222E2">
      <w:pPr>
        <w:widowControl w:val="0"/>
        <w:tabs>
          <w:tab w:val="left" w:pos="142"/>
          <w:tab w:val="left" w:pos="993"/>
        </w:tabs>
        <w:suppressAutoHyphens/>
        <w:spacing w:line="360" w:lineRule="exact"/>
        <w:ind w:firstLine="709"/>
        <w:jc w:val="both"/>
        <w:rPr>
          <w:sz w:val="28"/>
          <w:szCs w:val="28"/>
        </w:rPr>
      </w:pPr>
      <w:r w:rsidRPr="001E537A">
        <w:rPr>
          <w:sz w:val="28"/>
          <w:szCs w:val="28"/>
        </w:rPr>
        <w:t>Для закрепления теоретического материала и формирования у учащихся необходимых умений настоящей программой предусмотрено проведение лабораторных занятий.</w:t>
      </w:r>
    </w:p>
    <w:p w14:paraId="6613E1EB" w14:textId="77777777" w:rsidR="00D25AD9" w:rsidRPr="001E537A" w:rsidRDefault="00D25AD9" w:rsidP="003222E2">
      <w:pPr>
        <w:widowControl w:val="0"/>
        <w:tabs>
          <w:tab w:val="left" w:pos="993"/>
        </w:tabs>
        <w:suppressAutoHyphens/>
        <w:spacing w:line="360" w:lineRule="exact"/>
        <w:ind w:firstLine="709"/>
        <w:jc w:val="both"/>
        <w:rPr>
          <w:sz w:val="28"/>
          <w:szCs w:val="28"/>
        </w:rPr>
      </w:pPr>
      <w:r w:rsidRPr="001E537A">
        <w:rPr>
          <w:sz w:val="28"/>
          <w:szCs w:val="28"/>
        </w:rPr>
        <w:t xml:space="preserve">В целях контроля усвоения программного учебного материала предусмотрено проведение </w:t>
      </w:r>
      <w:r w:rsidR="004E4E7A" w:rsidRPr="001E537A">
        <w:rPr>
          <w:sz w:val="28"/>
          <w:szCs w:val="28"/>
        </w:rPr>
        <w:t>2-х</w:t>
      </w:r>
      <w:r w:rsidRPr="001E537A">
        <w:rPr>
          <w:sz w:val="28"/>
          <w:szCs w:val="28"/>
        </w:rPr>
        <w:t xml:space="preserve"> обязательных контрольных работ.</w:t>
      </w:r>
    </w:p>
    <w:p w14:paraId="23CEDB66" w14:textId="77777777" w:rsidR="004E4E7A" w:rsidRPr="001E537A" w:rsidRDefault="00D25AD9" w:rsidP="003222E2">
      <w:pPr>
        <w:widowControl w:val="0"/>
        <w:tabs>
          <w:tab w:val="left" w:pos="993"/>
        </w:tabs>
        <w:suppressAutoHyphens/>
        <w:spacing w:line="360" w:lineRule="exact"/>
        <w:ind w:firstLine="709"/>
        <w:jc w:val="both"/>
        <w:rPr>
          <w:sz w:val="28"/>
          <w:szCs w:val="28"/>
        </w:rPr>
      </w:pPr>
      <w:r w:rsidRPr="001E537A">
        <w:rPr>
          <w:sz w:val="28"/>
          <w:szCs w:val="28"/>
        </w:rPr>
        <w:t>Настоящей программой определены цели изучения каждой темы, спрогнозированы результаты их достижения в соответствии с уровнями усвоения учебного материала.</w:t>
      </w:r>
    </w:p>
    <w:p w14:paraId="51C3A887" w14:textId="77777777" w:rsidR="00CE1F4A" w:rsidRPr="001E537A" w:rsidRDefault="00D25AD9" w:rsidP="003222E2">
      <w:pPr>
        <w:widowControl w:val="0"/>
        <w:tabs>
          <w:tab w:val="left" w:pos="993"/>
        </w:tabs>
        <w:suppressAutoHyphens/>
        <w:spacing w:line="360" w:lineRule="exact"/>
        <w:ind w:firstLine="709"/>
        <w:jc w:val="both"/>
        <w:rPr>
          <w:sz w:val="28"/>
          <w:szCs w:val="28"/>
        </w:rPr>
      </w:pPr>
      <w:r w:rsidRPr="001E537A">
        <w:rPr>
          <w:sz w:val="28"/>
          <w:szCs w:val="28"/>
        </w:rPr>
        <w:t xml:space="preserve">В результате изучения учебной дисциплины </w:t>
      </w:r>
      <w:r w:rsidR="004E4E7A" w:rsidRPr="001E537A">
        <w:rPr>
          <w:sz w:val="28"/>
          <w:szCs w:val="28"/>
          <w:lang w:eastAsia="x-none"/>
        </w:rPr>
        <w:t>«</w:t>
      </w:r>
      <w:r w:rsidR="005223DC" w:rsidRPr="001E537A">
        <w:rPr>
          <w:sz w:val="28"/>
          <w:szCs w:val="28"/>
        </w:rPr>
        <w:t>Разработка приложений для мобильных устройств</w:t>
      </w:r>
      <w:r w:rsidR="004E4E7A" w:rsidRPr="001E537A">
        <w:rPr>
          <w:sz w:val="28"/>
          <w:szCs w:val="28"/>
          <w:lang w:eastAsia="x-none"/>
        </w:rPr>
        <w:t xml:space="preserve">» </w:t>
      </w:r>
      <w:r w:rsidRPr="001E537A">
        <w:rPr>
          <w:sz w:val="28"/>
          <w:szCs w:val="28"/>
        </w:rPr>
        <w:t>учащиеся должны:</w:t>
      </w:r>
    </w:p>
    <w:p w14:paraId="5A252007" w14:textId="77777777" w:rsidR="006134BD" w:rsidRPr="001E537A" w:rsidRDefault="006134BD" w:rsidP="003222E2">
      <w:pPr>
        <w:widowControl w:val="0"/>
        <w:tabs>
          <w:tab w:val="left" w:pos="993"/>
        </w:tabs>
        <w:suppressAutoHyphens/>
        <w:spacing w:line="360" w:lineRule="exact"/>
        <w:ind w:firstLine="709"/>
        <w:jc w:val="both"/>
        <w:rPr>
          <w:i/>
          <w:iCs/>
          <w:sz w:val="28"/>
          <w:szCs w:val="28"/>
        </w:rPr>
      </w:pPr>
      <w:r w:rsidRPr="001E537A">
        <w:rPr>
          <w:i/>
          <w:iCs/>
          <w:sz w:val="28"/>
          <w:szCs w:val="28"/>
        </w:rPr>
        <w:t>знать на уровне представления:</w:t>
      </w:r>
    </w:p>
    <w:p w14:paraId="5D4A9657" w14:textId="77777777" w:rsidR="006134BD" w:rsidRPr="001E537A" w:rsidRDefault="006134BD" w:rsidP="003222E2">
      <w:pPr>
        <w:numPr>
          <w:ilvl w:val="0"/>
          <w:numId w:val="8"/>
        </w:numPr>
        <w:tabs>
          <w:tab w:val="left" w:pos="993"/>
          <w:tab w:val="left" w:pos="1134"/>
        </w:tabs>
        <w:spacing w:after="200" w:line="360" w:lineRule="exact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1E537A">
        <w:rPr>
          <w:rFonts w:eastAsia="Calibri"/>
          <w:sz w:val="28"/>
          <w:szCs w:val="28"/>
          <w:lang w:eastAsia="en-US"/>
        </w:rPr>
        <w:t>классификацию современных языков программирования и их использование для разработки приложений на базе мобильных операционных систем;</w:t>
      </w:r>
    </w:p>
    <w:p w14:paraId="117673BB" w14:textId="77777777" w:rsidR="006134BD" w:rsidRPr="001E537A" w:rsidRDefault="006134BD" w:rsidP="003222E2">
      <w:pPr>
        <w:numPr>
          <w:ilvl w:val="0"/>
          <w:numId w:val="8"/>
        </w:numPr>
        <w:tabs>
          <w:tab w:val="left" w:pos="993"/>
          <w:tab w:val="left" w:pos="1134"/>
        </w:tabs>
        <w:spacing w:after="200" w:line="360" w:lineRule="exact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1E537A">
        <w:rPr>
          <w:rFonts w:eastAsia="Calibri"/>
          <w:sz w:val="28"/>
          <w:szCs w:val="28"/>
          <w:lang w:eastAsia="en-US"/>
        </w:rPr>
        <w:t>особенности создания приложений на базе мобильных операционных систем;</w:t>
      </w:r>
    </w:p>
    <w:p w14:paraId="08428489" w14:textId="77777777" w:rsidR="006134BD" w:rsidRPr="001E537A" w:rsidRDefault="006134BD" w:rsidP="003222E2">
      <w:pPr>
        <w:numPr>
          <w:ilvl w:val="0"/>
          <w:numId w:val="8"/>
        </w:numPr>
        <w:tabs>
          <w:tab w:val="left" w:pos="993"/>
          <w:tab w:val="left" w:pos="1134"/>
        </w:tabs>
        <w:spacing w:after="200" w:line="360" w:lineRule="exact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1E537A">
        <w:rPr>
          <w:rFonts w:eastAsia="Calibri"/>
          <w:sz w:val="28"/>
          <w:szCs w:val="28"/>
          <w:lang w:eastAsia="en-US"/>
        </w:rPr>
        <w:t>современные среды разработки мобильных приложений;</w:t>
      </w:r>
    </w:p>
    <w:p w14:paraId="7AE326B3" w14:textId="77777777" w:rsidR="006134BD" w:rsidRPr="001E537A" w:rsidRDefault="006134BD" w:rsidP="003222E2">
      <w:pPr>
        <w:widowControl w:val="0"/>
        <w:tabs>
          <w:tab w:val="left" w:pos="993"/>
        </w:tabs>
        <w:suppressAutoHyphens/>
        <w:spacing w:line="360" w:lineRule="exact"/>
        <w:ind w:firstLine="709"/>
        <w:jc w:val="both"/>
        <w:rPr>
          <w:i/>
          <w:iCs/>
          <w:sz w:val="28"/>
          <w:szCs w:val="28"/>
        </w:rPr>
      </w:pPr>
      <w:r w:rsidRPr="001E537A">
        <w:rPr>
          <w:i/>
          <w:iCs/>
          <w:sz w:val="28"/>
          <w:szCs w:val="28"/>
        </w:rPr>
        <w:lastRenderedPageBreak/>
        <w:t>знать на уровне понимания:</w:t>
      </w:r>
    </w:p>
    <w:p w14:paraId="7750A44C" w14:textId="77777777" w:rsidR="006134BD" w:rsidRPr="001E537A" w:rsidRDefault="006134BD" w:rsidP="003222E2">
      <w:pPr>
        <w:numPr>
          <w:ilvl w:val="0"/>
          <w:numId w:val="8"/>
        </w:numPr>
        <w:tabs>
          <w:tab w:val="left" w:pos="993"/>
          <w:tab w:val="left" w:pos="1134"/>
        </w:tabs>
        <w:spacing w:after="200" w:line="360" w:lineRule="exact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1E537A">
        <w:rPr>
          <w:rFonts w:eastAsia="Calibri"/>
          <w:sz w:val="28"/>
          <w:szCs w:val="28"/>
          <w:lang w:eastAsia="en-US"/>
        </w:rPr>
        <w:t>принципы объектно-ориентированного программирования;</w:t>
      </w:r>
    </w:p>
    <w:p w14:paraId="6BBC00CD" w14:textId="77777777" w:rsidR="006134BD" w:rsidRPr="001E537A" w:rsidRDefault="006134BD" w:rsidP="003222E2">
      <w:pPr>
        <w:numPr>
          <w:ilvl w:val="0"/>
          <w:numId w:val="8"/>
        </w:numPr>
        <w:tabs>
          <w:tab w:val="left" w:pos="993"/>
          <w:tab w:val="left" w:pos="1134"/>
        </w:tabs>
        <w:spacing w:after="200" w:line="360" w:lineRule="exact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1E537A">
        <w:rPr>
          <w:rFonts w:eastAsia="Calibri"/>
          <w:sz w:val="28"/>
          <w:szCs w:val="28"/>
          <w:lang w:eastAsia="en-US"/>
        </w:rPr>
        <w:t>основы программирования на объектно-ориентированном языке;</w:t>
      </w:r>
    </w:p>
    <w:p w14:paraId="2677A8CB" w14:textId="77777777" w:rsidR="006134BD" w:rsidRPr="001E537A" w:rsidRDefault="006134BD" w:rsidP="003222E2">
      <w:pPr>
        <w:numPr>
          <w:ilvl w:val="0"/>
          <w:numId w:val="8"/>
        </w:numPr>
        <w:tabs>
          <w:tab w:val="left" w:pos="993"/>
          <w:tab w:val="left" w:pos="1134"/>
        </w:tabs>
        <w:spacing w:after="200" w:line="360" w:lineRule="exact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1E537A">
        <w:rPr>
          <w:rFonts w:eastAsia="Calibri"/>
          <w:sz w:val="28"/>
          <w:szCs w:val="28"/>
          <w:lang w:eastAsia="en-US"/>
        </w:rPr>
        <w:t>процесс разработки приложений для мобильных устройств;</w:t>
      </w:r>
    </w:p>
    <w:p w14:paraId="57933203" w14:textId="77777777" w:rsidR="006134BD" w:rsidRPr="001E537A" w:rsidRDefault="006134BD" w:rsidP="003222E2">
      <w:pPr>
        <w:widowControl w:val="0"/>
        <w:tabs>
          <w:tab w:val="left" w:pos="993"/>
        </w:tabs>
        <w:suppressAutoHyphens/>
        <w:spacing w:line="360" w:lineRule="exact"/>
        <w:ind w:firstLine="709"/>
        <w:jc w:val="both"/>
        <w:rPr>
          <w:i/>
          <w:iCs/>
          <w:sz w:val="28"/>
          <w:szCs w:val="28"/>
        </w:rPr>
      </w:pPr>
      <w:r w:rsidRPr="001E537A">
        <w:rPr>
          <w:i/>
          <w:iCs/>
          <w:sz w:val="28"/>
          <w:szCs w:val="28"/>
        </w:rPr>
        <w:t>уметь:</w:t>
      </w:r>
    </w:p>
    <w:p w14:paraId="44F274C2" w14:textId="77777777" w:rsidR="006134BD" w:rsidRPr="001E537A" w:rsidRDefault="006134BD" w:rsidP="003222E2">
      <w:pPr>
        <w:numPr>
          <w:ilvl w:val="0"/>
          <w:numId w:val="8"/>
        </w:numPr>
        <w:tabs>
          <w:tab w:val="left" w:pos="993"/>
          <w:tab w:val="left" w:pos="1134"/>
        </w:tabs>
        <w:spacing w:after="200" w:line="360" w:lineRule="exact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1E537A">
        <w:rPr>
          <w:rFonts w:eastAsia="Calibri"/>
          <w:sz w:val="28"/>
          <w:szCs w:val="28"/>
          <w:lang w:eastAsia="en-US"/>
        </w:rPr>
        <w:t>разрабатывать приложения для мобильных устройств с использованием объектно-ориентированного языка программирования;</w:t>
      </w:r>
    </w:p>
    <w:p w14:paraId="2475FDE3" w14:textId="77777777" w:rsidR="006134BD" w:rsidRPr="001E537A" w:rsidRDefault="006134BD" w:rsidP="003222E2">
      <w:pPr>
        <w:numPr>
          <w:ilvl w:val="0"/>
          <w:numId w:val="8"/>
        </w:numPr>
        <w:tabs>
          <w:tab w:val="left" w:pos="993"/>
          <w:tab w:val="left" w:pos="1134"/>
        </w:tabs>
        <w:spacing w:after="200" w:line="360" w:lineRule="exact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1E537A">
        <w:rPr>
          <w:rFonts w:eastAsia="Calibri"/>
          <w:sz w:val="28"/>
          <w:szCs w:val="28"/>
          <w:lang w:eastAsia="en-US"/>
        </w:rPr>
        <w:t>работать с файлами данных;</w:t>
      </w:r>
    </w:p>
    <w:p w14:paraId="5D99A4E9" w14:textId="77777777" w:rsidR="006134BD" w:rsidRPr="001E537A" w:rsidRDefault="006134BD" w:rsidP="003222E2">
      <w:pPr>
        <w:numPr>
          <w:ilvl w:val="0"/>
          <w:numId w:val="8"/>
        </w:numPr>
        <w:tabs>
          <w:tab w:val="left" w:pos="993"/>
          <w:tab w:val="left" w:pos="1134"/>
        </w:tabs>
        <w:spacing w:after="200" w:line="360" w:lineRule="exact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1E537A">
        <w:rPr>
          <w:rFonts w:eastAsia="Calibri"/>
          <w:sz w:val="28"/>
          <w:szCs w:val="28"/>
          <w:lang w:eastAsia="en-US"/>
        </w:rPr>
        <w:t>создавать файлы установки мобильных приложений.</w:t>
      </w:r>
    </w:p>
    <w:p w14:paraId="5CA8C34D" w14:textId="384CE0C5" w:rsidR="00D62A3B" w:rsidRPr="00D25AD9" w:rsidRDefault="00D25AD9" w:rsidP="003222E2">
      <w:pPr>
        <w:widowControl w:val="0"/>
        <w:tabs>
          <w:tab w:val="left" w:pos="993"/>
        </w:tabs>
        <w:suppressAutoHyphens/>
        <w:spacing w:line="360" w:lineRule="exact"/>
        <w:ind w:firstLine="709"/>
        <w:jc w:val="both"/>
        <w:rPr>
          <w:sz w:val="28"/>
          <w:szCs w:val="28"/>
          <w:lang w:eastAsia="x-none"/>
        </w:rPr>
      </w:pPr>
      <w:r w:rsidRPr="001E537A">
        <w:rPr>
          <w:spacing w:val="-8"/>
          <w:sz w:val="28"/>
          <w:szCs w:val="28"/>
        </w:rPr>
        <w:t>В настоящей программе приведены критерии оценки результатов учебной</w:t>
      </w:r>
      <w:r w:rsidRPr="001E537A">
        <w:rPr>
          <w:spacing w:val="-20"/>
          <w:sz w:val="28"/>
          <w:szCs w:val="28"/>
        </w:rPr>
        <w:t xml:space="preserve"> </w:t>
      </w:r>
      <w:r w:rsidRPr="001E537A">
        <w:rPr>
          <w:sz w:val="28"/>
          <w:szCs w:val="28"/>
        </w:rPr>
        <w:t xml:space="preserve">деятельности учащихся по учебной дисциплине </w:t>
      </w:r>
      <w:r w:rsidR="00ED4D8D" w:rsidRPr="001E537A">
        <w:rPr>
          <w:sz w:val="28"/>
          <w:szCs w:val="28"/>
          <w:lang w:eastAsia="x-none"/>
        </w:rPr>
        <w:t>«</w:t>
      </w:r>
      <w:r w:rsidR="00CE1F4A" w:rsidRPr="001E537A">
        <w:rPr>
          <w:sz w:val="28"/>
          <w:szCs w:val="28"/>
          <w:lang w:eastAsia="x-none"/>
        </w:rPr>
        <w:t>Разработка приложений для мобильных устройств</w:t>
      </w:r>
      <w:r w:rsidR="00ED4D8D" w:rsidRPr="001E537A">
        <w:rPr>
          <w:sz w:val="28"/>
          <w:szCs w:val="28"/>
          <w:lang w:eastAsia="x-none"/>
        </w:rPr>
        <w:t>»</w:t>
      </w:r>
      <w:r w:rsidR="00DA37ED" w:rsidRPr="001E537A">
        <w:rPr>
          <w:sz w:val="28"/>
          <w:szCs w:val="28"/>
        </w:rPr>
        <w:t>,</w:t>
      </w:r>
      <w:r w:rsidR="00ED4D8D" w:rsidRPr="001E537A">
        <w:rPr>
          <w:sz w:val="28"/>
          <w:szCs w:val="28"/>
          <w:lang w:eastAsia="x-none"/>
        </w:rPr>
        <w:t xml:space="preserve"> </w:t>
      </w:r>
      <w:r w:rsidRPr="001E537A">
        <w:rPr>
          <w:sz w:val="28"/>
          <w:szCs w:val="28"/>
        </w:rPr>
        <w:t>разработанные на основе десятибалльной шкалы и показателей оценки результатов учебной деятельности обучающихся в учреждениях среднего специального образования; перечень оснащения кабинета оборудованием, техническими и демонстрационными средствами обучения, необходимыми для обеспечения образовательного процесса.</w:t>
      </w:r>
    </w:p>
    <w:bookmarkEnd w:id="1"/>
    <w:p w14:paraId="5159430E" w14:textId="77777777" w:rsidR="00A62FA2" w:rsidRPr="00A62FA2" w:rsidRDefault="00A62FA2" w:rsidP="004C780A">
      <w:pPr>
        <w:spacing w:after="120"/>
        <w:rPr>
          <w:smallCaps/>
          <w:sz w:val="24"/>
          <w:szCs w:val="24"/>
        </w:rPr>
      </w:pPr>
    </w:p>
    <w:p w14:paraId="686E4102" w14:textId="77777777" w:rsidR="00120F9D" w:rsidRDefault="00120F9D" w:rsidP="00120F9D">
      <w:pPr>
        <w:pStyle w:val="ac"/>
        <w:spacing w:after="240"/>
        <w:rPr>
          <w:sz w:val="24"/>
          <w:szCs w:val="24"/>
        </w:rPr>
        <w:sectPr w:rsidR="00120F9D" w:rsidSect="00F0683F">
          <w:footerReference w:type="even" r:id="rId8"/>
          <w:footerReference w:type="default" r:id="rId9"/>
          <w:footnotePr>
            <w:numRestart w:val="eachPage"/>
          </w:footnotePr>
          <w:pgSz w:w="11906" w:h="16838"/>
          <w:pgMar w:top="1134" w:right="851" w:bottom="1134" w:left="1134" w:header="709" w:footer="709" w:gutter="0"/>
          <w:cols w:space="708"/>
          <w:titlePg/>
          <w:docGrid w:linePitch="360"/>
        </w:sectPr>
      </w:pPr>
    </w:p>
    <w:p w14:paraId="68C0CA28" w14:textId="77777777" w:rsidR="004C780A" w:rsidRPr="00463AFD" w:rsidRDefault="004C780A" w:rsidP="004C780A">
      <w:pPr>
        <w:spacing w:after="120"/>
        <w:jc w:val="center"/>
        <w:rPr>
          <w:sz w:val="28"/>
          <w:szCs w:val="28"/>
        </w:rPr>
      </w:pPr>
      <w:r w:rsidRPr="00463AFD">
        <w:rPr>
          <w:b/>
          <w:smallCaps/>
          <w:sz w:val="28"/>
          <w:szCs w:val="28"/>
        </w:rPr>
        <w:lastRenderedPageBreak/>
        <w:t>ТЕМАТИЧЕСКИЙ ПЛАН</w:t>
      </w:r>
    </w:p>
    <w:tbl>
      <w:tblPr>
        <w:tblW w:w="49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01"/>
        <w:gridCol w:w="1393"/>
        <w:gridCol w:w="2790"/>
      </w:tblGrid>
      <w:tr w:rsidR="004C780A" w:rsidRPr="00F7236E" w14:paraId="1978E747" w14:textId="77777777" w:rsidTr="006A43CE">
        <w:trPr>
          <w:tblHeader/>
        </w:trPr>
        <w:tc>
          <w:tcPr>
            <w:tcW w:w="35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1857F8" w14:textId="77777777" w:rsidR="004C780A" w:rsidRPr="00F7236E" w:rsidRDefault="004C780A" w:rsidP="0091254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4"/>
                <w:szCs w:val="24"/>
              </w:rPr>
            </w:pPr>
            <w:bookmarkStart w:id="2" w:name="_Hlk123308390"/>
            <w:r w:rsidRPr="00F7236E">
              <w:rPr>
                <w:bCs/>
                <w:sz w:val="24"/>
                <w:szCs w:val="24"/>
              </w:rPr>
              <w:t>Раздел, тема</w:t>
            </w:r>
          </w:p>
        </w:tc>
        <w:tc>
          <w:tcPr>
            <w:tcW w:w="14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8D1A" w14:textId="77777777" w:rsidR="004C780A" w:rsidRPr="00F7236E" w:rsidRDefault="004C780A" w:rsidP="0091254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4"/>
                <w:szCs w:val="24"/>
              </w:rPr>
            </w:pPr>
            <w:r w:rsidRPr="00F7236E">
              <w:rPr>
                <w:bCs/>
                <w:sz w:val="24"/>
                <w:szCs w:val="24"/>
              </w:rPr>
              <w:t>Количество учебных часов</w:t>
            </w:r>
          </w:p>
        </w:tc>
      </w:tr>
      <w:tr w:rsidR="00CD23A6" w:rsidRPr="00F7236E" w14:paraId="3CFD6889" w14:textId="77777777" w:rsidTr="006A43CE">
        <w:trPr>
          <w:tblHeader/>
        </w:trPr>
        <w:tc>
          <w:tcPr>
            <w:tcW w:w="35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4D578C" w14:textId="77777777" w:rsidR="004C780A" w:rsidRPr="00F7236E" w:rsidRDefault="004C780A" w:rsidP="00912541">
            <w:pPr>
              <w:rPr>
                <w:bCs/>
                <w:sz w:val="24"/>
                <w:szCs w:val="24"/>
              </w:rPr>
            </w:pPr>
          </w:p>
        </w:tc>
        <w:tc>
          <w:tcPr>
            <w:tcW w:w="4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247E03" w14:textId="77777777" w:rsidR="004C780A" w:rsidRPr="00F7236E" w:rsidRDefault="004C780A" w:rsidP="00912541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</w:t>
            </w:r>
            <w:r w:rsidRPr="00F7236E">
              <w:rPr>
                <w:bCs/>
                <w:sz w:val="24"/>
                <w:szCs w:val="24"/>
              </w:rPr>
              <w:t>сего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2FEFF" w14:textId="77777777" w:rsidR="004C780A" w:rsidRPr="00F7236E" w:rsidRDefault="004C780A" w:rsidP="0091254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</w:t>
            </w:r>
            <w:r w:rsidRPr="00F7236E">
              <w:rPr>
                <w:bCs/>
                <w:sz w:val="24"/>
                <w:szCs w:val="24"/>
              </w:rPr>
              <w:t xml:space="preserve"> том </w:t>
            </w:r>
            <w:r w:rsidRPr="007D3F78">
              <w:rPr>
                <w:bCs/>
                <w:sz w:val="24"/>
                <w:szCs w:val="24"/>
              </w:rPr>
              <w:t>числе</w:t>
            </w:r>
          </w:p>
        </w:tc>
      </w:tr>
      <w:tr w:rsidR="00CD23A6" w:rsidRPr="00F7236E" w14:paraId="129DBE4E" w14:textId="77777777" w:rsidTr="006A43CE">
        <w:trPr>
          <w:tblHeader/>
        </w:trPr>
        <w:tc>
          <w:tcPr>
            <w:tcW w:w="355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A018D3" w14:textId="77777777" w:rsidR="00E615B3" w:rsidRPr="00F7236E" w:rsidRDefault="00E615B3" w:rsidP="00912541">
            <w:pPr>
              <w:rPr>
                <w:bCs/>
                <w:sz w:val="24"/>
                <w:szCs w:val="24"/>
              </w:rPr>
            </w:pPr>
          </w:p>
        </w:tc>
        <w:tc>
          <w:tcPr>
            <w:tcW w:w="4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E5344F" w14:textId="77777777" w:rsidR="00E615B3" w:rsidRPr="00F7236E" w:rsidRDefault="00E615B3" w:rsidP="00912541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bCs/>
                <w:sz w:val="24"/>
                <w:szCs w:val="24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4BCDA" w14:textId="77777777" w:rsidR="00E615B3" w:rsidRPr="00F7236E" w:rsidRDefault="00E615B3" w:rsidP="0091254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на </w:t>
            </w:r>
            <w:r w:rsidRPr="00F7236E">
              <w:rPr>
                <w:bCs/>
                <w:sz w:val="24"/>
                <w:szCs w:val="24"/>
              </w:rPr>
              <w:t>лабораторные занятия</w:t>
            </w:r>
          </w:p>
        </w:tc>
      </w:tr>
      <w:tr w:rsidR="00CD23A6" w:rsidRPr="00F7236E" w14:paraId="56D443CC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9A7846" w14:textId="77777777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>Введение. Объектно-ориентированное программирование и язык программирования Java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04E946" w14:textId="77777777" w:rsidR="00CD23A6" w:rsidRPr="00CD23A6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2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60615" w14:textId="77777777" w:rsidR="00CD23A6" w:rsidRPr="00463AFD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</w:p>
        </w:tc>
      </w:tr>
      <w:tr w:rsidR="00CD23A6" w:rsidRPr="00F7236E" w14:paraId="475FB9D4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9BFCE" w14:textId="561392F6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 xml:space="preserve">Раздел </w:t>
            </w:r>
            <w:r w:rsidR="00056FF4">
              <w:rPr>
                <w:color w:val="000000"/>
                <w:sz w:val="24"/>
                <w:szCs w:val="24"/>
                <w:lang w:val="en-US"/>
              </w:rPr>
              <w:t>I</w:t>
            </w:r>
            <w:r w:rsidRPr="00CD23A6">
              <w:rPr>
                <w:color w:val="000000"/>
                <w:sz w:val="24"/>
                <w:szCs w:val="24"/>
              </w:rPr>
              <w:t>.</w:t>
            </w:r>
            <w:r w:rsidRPr="00CD23A6">
              <w:rPr>
                <w:b/>
                <w:bCs/>
                <w:color w:val="000000"/>
                <w:sz w:val="24"/>
                <w:szCs w:val="24"/>
              </w:rPr>
              <w:t xml:space="preserve"> Основы программирования на Java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7FFB61" w14:textId="77777777" w:rsidR="00CD23A6" w:rsidRPr="00AB4E57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 w:rsidRPr="00AB4E57">
              <w:rPr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BA543" w14:textId="77777777" w:rsidR="00CD23A6" w:rsidRPr="00AB4E57" w:rsidRDefault="00AB4E57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b/>
                <w:bCs/>
                <w:sz w:val="24"/>
                <w:szCs w:val="24"/>
                <w:lang w:val="en-US"/>
              </w:rPr>
            </w:pPr>
            <w:r w:rsidRPr="00AB4E57">
              <w:rPr>
                <w:b/>
                <w:bCs/>
                <w:sz w:val="24"/>
                <w:szCs w:val="24"/>
                <w:lang w:val="en-US"/>
              </w:rPr>
              <w:t>36</w:t>
            </w:r>
          </w:p>
        </w:tc>
      </w:tr>
      <w:tr w:rsidR="00CD23A6" w:rsidRPr="00F7236E" w14:paraId="0DC3C993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68E696" w14:textId="77777777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>1.1 Лексика языка. Типы данных. Приведение типов</w:t>
            </w:r>
            <w:r w:rsidR="00F73CE0">
              <w:rPr>
                <w:color w:val="000000"/>
                <w:sz w:val="24"/>
                <w:szCs w:val="24"/>
              </w:rPr>
              <w:t>.</w:t>
            </w:r>
            <w:r w:rsidRPr="00CD23A6">
              <w:rPr>
                <w:color w:val="000000"/>
                <w:sz w:val="24"/>
                <w:szCs w:val="24"/>
              </w:rPr>
              <w:t xml:space="preserve"> Операторы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2E9E6" w14:textId="77777777" w:rsidR="00CD23A6" w:rsidRPr="00CD23A6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6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3FB7D" w14:textId="77777777" w:rsidR="00CD23A6" w:rsidRPr="00463AFD" w:rsidRDefault="006A43CE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D23A6" w:rsidRPr="00F7236E" w14:paraId="1FB90239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18B3BE" w14:textId="77777777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>1.2 Управляющие инструкции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4415C" w14:textId="77777777" w:rsidR="00CD23A6" w:rsidRPr="00CD23A6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4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C4F3F" w14:textId="77777777" w:rsidR="00CD23A6" w:rsidRPr="00463AFD" w:rsidRDefault="006A43CE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D23A6" w:rsidRPr="00F7236E" w14:paraId="0663C3B1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97127C" w14:textId="77777777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>1.3 Массивы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ACE75B" w14:textId="77777777" w:rsidR="00CD23A6" w:rsidRPr="00CD23A6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4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44C67" w14:textId="77777777" w:rsidR="00CD23A6" w:rsidRPr="00463AFD" w:rsidRDefault="006A43CE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D23A6" w:rsidRPr="00F7236E" w14:paraId="68E72245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572096" w14:textId="77777777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>1.4 Классы и объекты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89F8AD" w14:textId="77777777" w:rsidR="00CD23A6" w:rsidRPr="00CD23A6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4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5EB0D" w14:textId="77777777" w:rsidR="00CD23A6" w:rsidRPr="00463AFD" w:rsidRDefault="006A43CE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D23A6" w:rsidRPr="00F7236E" w14:paraId="4BAD7D81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1A9506" w14:textId="77777777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>1.5 Методы и конструкторы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3C67E" w14:textId="77777777" w:rsidR="00CD23A6" w:rsidRPr="00CD23A6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6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2BC46" w14:textId="77777777" w:rsidR="00CD23A6" w:rsidRPr="00463AFD" w:rsidRDefault="006A43CE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D23A6" w:rsidRPr="00F7236E" w14:paraId="3C3F5B0F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B4A0EB" w14:textId="77777777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>1.6 Наследование и переопределение методов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8E3629" w14:textId="77777777" w:rsidR="00CD23A6" w:rsidRPr="00CD23A6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6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06DC1" w14:textId="77777777" w:rsidR="00CD23A6" w:rsidRPr="00463AFD" w:rsidRDefault="006A43CE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D23A6" w:rsidRPr="00F7236E" w14:paraId="27B52FBD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51A80" w14:textId="77777777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>1.7 Пакеты и интерфейсы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26885A" w14:textId="77777777" w:rsidR="00CD23A6" w:rsidRPr="00CD23A6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6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9B517" w14:textId="77777777" w:rsidR="00CD23A6" w:rsidRPr="00463AFD" w:rsidRDefault="006A43CE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D23A6" w:rsidRPr="00F7236E" w14:paraId="425CC75E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52D37" w14:textId="77777777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>1.8 Работа с текстом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D482BB" w14:textId="77777777" w:rsidR="00CD23A6" w:rsidRPr="00CD23A6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6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7FB34" w14:textId="77777777" w:rsidR="00CD23A6" w:rsidRPr="00463AFD" w:rsidRDefault="006A43CE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D23A6" w:rsidRPr="00F7236E" w14:paraId="3E82977B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5933F1" w14:textId="77777777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>1.9 Обработка исключительных ситуаций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2A99BE" w14:textId="77777777" w:rsidR="00CD23A6" w:rsidRPr="00AB4E57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4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8C4CC" w14:textId="77777777" w:rsidR="00CD23A6" w:rsidRPr="00AB4E57" w:rsidRDefault="006A43CE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D23A6" w:rsidRPr="00F7236E" w14:paraId="0A349864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FA2D90" w14:textId="77777777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>1.10 Многопоточное программирование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B2CC06" w14:textId="3C4C7F6C" w:rsidR="00CD23A6" w:rsidRPr="00476C65" w:rsidRDefault="00476C65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9CC6F" w14:textId="77777777" w:rsidR="00CD23A6" w:rsidRPr="00463AFD" w:rsidRDefault="00E31CC5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D23A6" w:rsidRPr="00F7236E" w14:paraId="3C9FF518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6F48B" w14:textId="77777777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>1.11 Система ввода-вывода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A04586" w14:textId="5523D953" w:rsidR="00CD23A6" w:rsidRPr="00476C65" w:rsidRDefault="00476C65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7F508" w14:textId="77777777" w:rsidR="00CD23A6" w:rsidRPr="00463AFD" w:rsidRDefault="006A43CE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D23A6" w:rsidRPr="00F7236E" w14:paraId="7F32983A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8A749B" w14:textId="77777777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>Обязательная контрольная работа № 1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A844CF" w14:textId="77777777" w:rsidR="00CD23A6" w:rsidRPr="00CD23A6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1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4A59F" w14:textId="77777777" w:rsidR="00CD23A6" w:rsidRPr="00463AFD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</w:p>
        </w:tc>
      </w:tr>
      <w:tr w:rsidR="00CD23A6" w:rsidRPr="00F7236E" w14:paraId="2196A7F4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06F69C" w14:textId="09FA9ECD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 xml:space="preserve">Раздел </w:t>
            </w:r>
            <w:r w:rsidR="00056FF4">
              <w:rPr>
                <w:color w:val="000000"/>
                <w:sz w:val="24"/>
                <w:szCs w:val="24"/>
                <w:lang w:val="en-US"/>
              </w:rPr>
              <w:t>II</w:t>
            </w:r>
            <w:r w:rsidR="00ED08FD" w:rsidRPr="009C0DE9">
              <w:rPr>
                <w:color w:val="000000"/>
                <w:sz w:val="24"/>
                <w:szCs w:val="24"/>
              </w:rPr>
              <w:t>.</w:t>
            </w:r>
            <w:r w:rsidRPr="00CD23A6">
              <w:rPr>
                <w:b/>
                <w:bCs/>
                <w:color w:val="000000"/>
                <w:sz w:val="24"/>
                <w:szCs w:val="24"/>
              </w:rPr>
              <w:t xml:space="preserve"> Программирование под Android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F9D28" w14:textId="77777777" w:rsidR="00CD23A6" w:rsidRPr="00AB4E57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 w:rsidRPr="00AB4E57">
              <w:rPr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CE33F" w14:textId="77777777" w:rsidR="00CD23A6" w:rsidRPr="0049433D" w:rsidRDefault="0049433D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b/>
                <w:bCs/>
                <w:sz w:val="24"/>
                <w:szCs w:val="24"/>
                <w:lang w:val="en-US"/>
              </w:rPr>
            </w:pPr>
            <w:r w:rsidRPr="0049433D">
              <w:rPr>
                <w:b/>
                <w:bCs/>
                <w:sz w:val="24"/>
                <w:szCs w:val="24"/>
                <w:lang w:val="en-US"/>
              </w:rPr>
              <w:t>44</w:t>
            </w:r>
          </w:p>
        </w:tc>
      </w:tr>
      <w:tr w:rsidR="00CD23A6" w:rsidRPr="00F7236E" w14:paraId="5078E69D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B5FABB" w14:textId="77777777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>2.1 Компоненты Android-приложения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0AF85" w14:textId="77777777" w:rsidR="00CD23A6" w:rsidRPr="00CD23A6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6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A8E7B" w14:textId="77777777" w:rsidR="00CD23A6" w:rsidRPr="00463AFD" w:rsidRDefault="006A43CE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D23A6" w:rsidRPr="00F7236E" w14:paraId="6424BFF2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33FE62" w14:textId="5ED52D22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 xml:space="preserve">2.2 </w:t>
            </w:r>
            <w:r w:rsidR="00E0373A" w:rsidRPr="00E0373A">
              <w:rPr>
                <w:color w:val="000000"/>
                <w:sz w:val="24"/>
                <w:szCs w:val="24"/>
              </w:rPr>
              <w:t>Жизненный цикл активности. Графический интерфейс пользователя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2DE46" w14:textId="1C430C94" w:rsidR="00CD23A6" w:rsidRPr="00CD23A6" w:rsidRDefault="001C1075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61A1D" w14:textId="4A04158C" w:rsidR="00CD23A6" w:rsidRPr="00463AFD" w:rsidRDefault="001C1075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CD23A6" w:rsidRPr="00F7236E" w14:paraId="66E8C8CE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E49907" w14:textId="3863A7F3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 xml:space="preserve">2.3 </w:t>
            </w:r>
            <w:r w:rsidR="00E0373A" w:rsidRPr="00E0373A">
              <w:rPr>
                <w:color w:val="000000"/>
                <w:sz w:val="24"/>
                <w:szCs w:val="24"/>
              </w:rPr>
              <w:t>Виджеты-списки и привязка данных. Меню. Диалоговые окна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CF93E3" w14:textId="4790C658" w:rsidR="00CD23A6" w:rsidRPr="00CD23A6" w:rsidRDefault="001C1075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92623" w14:textId="20D5CF16" w:rsidR="00CD23A6" w:rsidRPr="00463AFD" w:rsidRDefault="001C1075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D23A6" w:rsidRPr="00F7236E" w14:paraId="7A8DAD22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6C7A9B" w14:textId="11D9ACCF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 xml:space="preserve">2.4 </w:t>
            </w:r>
            <w:r w:rsidR="00E0373A" w:rsidRPr="00E0373A">
              <w:rPr>
                <w:color w:val="000000"/>
                <w:sz w:val="24"/>
                <w:szCs w:val="24"/>
              </w:rPr>
              <w:t>Фрагменты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831C5" w14:textId="6302112F" w:rsidR="00CD23A6" w:rsidRPr="00CD23A6" w:rsidRDefault="001C1075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A4BE0" w14:textId="092F16B4" w:rsidR="00CD23A6" w:rsidRPr="00463AFD" w:rsidRDefault="001C1075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CD23A6" w:rsidRPr="00F7236E" w14:paraId="289F9FE2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7EC9C" w14:textId="47B9CC74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 xml:space="preserve">2.5 </w:t>
            </w:r>
            <w:r w:rsidR="00E0373A" w:rsidRPr="00E0373A">
              <w:rPr>
                <w:color w:val="000000"/>
                <w:sz w:val="24"/>
                <w:szCs w:val="24"/>
              </w:rPr>
              <w:t>Виджеты и жесты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7CEEDF" w14:textId="421618A3" w:rsidR="00CD23A6" w:rsidRPr="00CD23A6" w:rsidRDefault="001C1075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49E74" w14:textId="1951A37D" w:rsidR="00CD23A6" w:rsidRPr="00463AFD" w:rsidRDefault="001C1075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D23A6" w:rsidRPr="00F7236E" w14:paraId="101BFB4A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C56F7B" w14:textId="3C42BB04" w:rsidR="00CD23A6" w:rsidRPr="00CD23A6" w:rsidRDefault="00CD23A6" w:rsidP="006A43CE">
            <w:pPr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 xml:space="preserve">2.6 </w:t>
            </w:r>
            <w:r w:rsidR="00E0373A" w:rsidRPr="00E0373A">
              <w:rPr>
                <w:color w:val="000000"/>
                <w:sz w:val="24"/>
                <w:szCs w:val="24"/>
              </w:rPr>
              <w:t>Компонент RecyclerView и выдвижные панели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527502" w14:textId="77777777" w:rsidR="00CD23A6" w:rsidRPr="00CD23A6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6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FB7D3" w14:textId="77777777" w:rsidR="00CD23A6" w:rsidRPr="00463AFD" w:rsidRDefault="006A43CE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D23A6" w:rsidRPr="00F7236E" w14:paraId="363548F1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83ECFF" w14:textId="04F88629" w:rsidR="00CD23A6" w:rsidRPr="00CD23A6" w:rsidRDefault="00CD23A6" w:rsidP="006A43C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 xml:space="preserve">2.7 </w:t>
            </w:r>
            <w:r w:rsidR="00E0373A" w:rsidRPr="00E0373A">
              <w:rPr>
                <w:color w:val="000000"/>
                <w:sz w:val="24"/>
                <w:szCs w:val="24"/>
              </w:rPr>
              <w:t>Работа с базой данных SQLite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27C570" w14:textId="639184CF" w:rsidR="00CD23A6" w:rsidRPr="00AB4E57" w:rsidRDefault="001C1075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E0225" w14:textId="151D74B0" w:rsidR="00CD23A6" w:rsidRPr="00AB4E57" w:rsidRDefault="001C1075" w:rsidP="00E31CC5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D23A6" w:rsidRPr="00F7236E" w14:paraId="76E8E1D7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3C1700" w14:textId="5D1F59FE" w:rsidR="00CD23A6" w:rsidRPr="00CD23A6" w:rsidRDefault="00CD23A6" w:rsidP="006A43C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 xml:space="preserve">2.8 </w:t>
            </w:r>
            <w:r w:rsidR="00E0373A" w:rsidRPr="00E0373A">
              <w:rPr>
                <w:color w:val="000000"/>
                <w:sz w:val="24"/>
                <w:szCs w:val="24"/>
              </w:rPr>
              <w:t>Курсоры. Получение данных и выполнение в фоновом режиме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4B1F7C" w14:textId="77777777" w:rsidR="00CD23A6" w:rsidRPr="00AB4E57" w:rsidRDefault="00CD23A6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6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3B2A3" w14:textId="77777777" w:rsidR="00CD23A6" w:rsidRPr="00AB4E57" w:rsidRDefault="006A43CE" w:rsidP="00E31CC5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D23A6" w:rsidRPr="00F7236E" w14:paraId="12F95F1D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2CF202" w14:textId="5FF9A5A5" w:rsidR="00CD23A6" w:rsidRPr="00CD23A6" w:rsidRDefault="00CD23A6" w:rsidP="006A43C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 xml:space="preserve">2.9 </w:t>
            </w:r>
            <w:r w:rsidR="00E0373A" w:rsidRPr="00E0373A">
              <w:rPr>
                <w:color w:val="000000"/>
                <w:sz w:val="24"/>
                <w:szCs w:val="24"/>
              </w:rPr>
              <w:t>Службы и разрешения. Создание и вызов уведомлений. Настройки приложения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D2F23" w14:textId="23C7F07A" w:rsidR="00CD23A6" w:rsidRPr="00AB4E57" w:rsidRDefault="001C1075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62795" w14:textId="77777777" w:rsidR="00CD23A6" w:rsidRPr="00AB4E57" w:rsidRDefault="006A43CE" w:rsidP="00E31CC5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D23A6" w:rsidRPr="00F7236E" w14:paraId="03E693D2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AE0EE" w14:textId="0A963A54" w:rsidR="00CD23A6" w:rsidRPr="00CD23A6" w:rsidRDefault="00CD23A6" w:rsidP="006A43CE">
            <w:pPr>
              <w:autoSpaceDE w:val="0"/>
              <w:autoSpaceDN w:val="0"/>
              <w:adjustRightInd w:val="0"/>
              <w:rPr>
                <w:rStyle w:val="211pt0"/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 xml:space="preserve">2.10 </w:t>
            </w:r>
            <w:r w:rsidR="00E0373A" w:rsidRPr="00E0373A">
              <w:rPr>
                <w:color w:val="000000"/>
                <w:sz w:val="24"/>
                <w:szCs w:val="24"/>
              </w:rPr>
              <w:t>Создание анимации. Приемники широковещательных намерений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F3C521" w14:textId="5335FEA4" w:rsidR="00CD23A6" w:rsidRPr="00E31CC5" w:rsidRDefault="001C1075" w:rsidP="006A43CE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E6572" w14:textId="77777777" w:rsidR="00CD23A6" w:rsidRPr="00AB4E57" w:rsidRDefault="006A43CE" w:rsidP="00E31CC5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E0373A" w:rsidRPr="00F7236E" w14:paraId="7A7AC2B9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43CC57" w14:textId="746BEF3D" w:rsidR="00E0373A" w:rsidRPr="00CD23A6" w:rsidRDefault="00E0373A" w:rsidP="00E0373A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>Обязательная контрольная работа № 2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02FFE5" w14:textId="6BC5E6E0" w:rsidR="00E0373A" w:rsidRPr="00CD23A6" w:rsidRDefault="00E0373A" w:rsidP="00E0373A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1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FC94F" w14:textId="77777777" w:rsidR="00E0373A" w:rsidRDefault="00E0373A" w:rsidP="00E0373A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</w:p>
        </w:tc>
      </w:tr>
      <w:tr w:rsidR="00E0373A" w:rsidRPr="00F7236E" w14:paraId="0E6BA3AA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C184C1" w14:textId="31EC0B10" w:rsidR="00E0373A" w:rsidRPr="00CD23A6" w:rsidRDefault="00E0373A" w:rsidP="00E0373A">
            <w:pPr>
              <w:autoSpaceDE w:val="0"/>
              <w:autoSpaceDN w:val="0"/>
              <w:adjustRightInd w:val="0"/>
              <w:rPr>
                <w:rStyle w:val="211pt0"/>
                <w:sz w:val="24"/>
                <w:szCs w:val="24"/>
              </w:rPr>
            </w:pPr>
            <w:r w:rsidRPr="00CD23A6">
              <w:rPr>
                <w:color w:val="000000"/>
                <w:sz w:val="24"/>
                <w:szCs w:val="24"/>
              </w:rPr>
              <w:t xml:space="preserve">2.11 </w:t>
            </w:r>
            <w:r w:rsidR="009C0DE9" w:rsidRPr="009C0DE9">
              <w:rPr>
                <w:color w:val="000000"/>
                <w:sz w:val="24"/>
                <w:szCs w:val="24"/>
              </w:rPr>
              <w:t>Firebase. Виджеты главного экрана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EB30E" w14:textId="77777777" w:rsidR="00E0373A" w:rsidRPr="00E31CC5" w:rsidRDefault="00E0373A" w:rsidP="00E0373A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 w:rsidRPr="00CD23A6">
              <w:rPr>
                <w:sz w:val="24"/>
                <w:szCs w:val="24"/>
              </w:rPr>
              <w:t>6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2337" w14:textId="77777777" w:rsidR="00E0373A" w:rsidRPr="00AB4E57" w:rsidRDefault="00E0373A" w:rsidP="00E0373A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E0373A" w:rsidRPr="00F7236E" w14:paraId="4FEA119A" w14:textId="77777777" w:rsidTr="006A43CE">
        <w:trPr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726A74" w14:textId="77777777" w:rsidR="00E0373A" w:rsidRPr="00A60F59" w:rsidRDefault="00E0373A" w:rsidP="00E0373A">
            <w:pPr>
              <w:autoSpaceDE w:val="0"/>
              <w:autoSpaceDN w:val="0"/>
              <w:adjustRightInd w:val="0"/>
              <w:rPr>
                <w:rStyle w:val="211pt0"/>
                <w:sz w:val="24"/>
                <w:szCs w:val="24"/>
              </w:rPr>
            </w:pPr>
            <w:r w:rsidRPr="00A60F59">
              <w:rPr>
                <w:b/>
                <w:bCs/>
                <w:color w:val="000000"/>
                <w:sz w:val="24"/>
                <w:szCs w:val="24"/>
              </w:rPr>
              <w:t>Курсовое проектирование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AB8BD" w14:textId="77777777" w:rsidR="00E0373A" w:rsidRPr="00A60F59" w:rsidRDefault="00E0373A" w:rsidP="00E0373A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b/>
                <w:bCs/>
              </w:rPr>
            </w:pPr>
            <w:r w:rsidRPr="00A60F59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DE0E9" w14:textId="77777777" w:rsidR="00E0373A" w:rsidRPr="00E31CC5" w:rsidRDefault="00E0373A" w:rsidP="00E0373A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sz w:val="24"/>
                <w:szCs w:val="24"/>
              </w:rPr>
            </w:pPr>
          </w:p>
        </w:tc>
      </w:tr>
      <w:tr w:rsidR="00E0373A" w:rsidRPr="00F7236E" w14:paraId="7A55FAF1" w14:textId="77777777" w:rsidTr="006A43CE">
        <w:trPr>
          <w:trHeight w:val="70"/>
          <w:tblHeader/>
        </w:trPr>
        <w:tc>
          <w:tcPr>
            <w:tcW w:w="35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21B4F" w14:textId="77777777" w:rsidR="00E0373A" w:rsidRPr="00A60F59" w:rsidRDefault="00E0373A" w:rsidP="00E0373A">
            <w:pPr>
              <w:autoSpaceDE w:val="0"/>
              <w:autoSpaceDN w:val="0"/>
              <w:adjustRightInd w:val="0"/>
              <w:rPr>
                <w:rStyle w:val="211pt0"/>
                <w:sz w:val="24"/>
                <w:szCs w:val="24"/>
              </w:rPr>
            </w:pPr>
            <w:r w:rsidRPr="00A60F59">
              <w:rPr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E81CA" w14:textId="77777777" w:rsidR="00E0373A" w:rsidRPr="00A60F59" w:rsidRDefault="00E0373A" w:rsidP="00E0373A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b/>
                <w:bCs/>
              </w:rPr>
            </w:pPr>
            <w:r w:rsidRPr="00A60F59">
              <w:rPr>
                <w:b/>
                <w:bCs/>
                <w:sz w:val="24"/>
                <w:szCs w:val="24"/>
              </w:rPr>
              <w:t>148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5DEEC" w14:textId="77777777" w:rsidR="00E0373A" w:rsidRPr="0049433D" w:rsidRDefault="00E0373A" w:rsidP="00E0373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9433D">
              <w:rPr>
                <w:b/>
                <w:bCs/>
                <w:sz w:val="24"/>
                <w:szCs w:val="24"/>
                <w:lang w:val="en-US"/>
              </w:rPr>
              <w:t>80</w:t>
            </w:r>
          </w:p>
        </w:tc>
      </w:tr>
      <w:bookmarkEnd w:id="2"/>
    </w:tbl>
    <w:p w14:paraId="4F88EF74" w14:textId="77777777" w:rsidR="00E7034A" w:rsidRPr="00020A99" w:rsidRDefault="00E529D6" w:rsidP="00020A99">
      <w:pPr>
        <w:pStyle w:val="ac"/>
        <w:spacing w:after="24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r w:rsidR="00E7034A" w:rsidRPr="00020A99">
        <w:rPr>
          <w:rFonts w:ascii="Times New Roman" w:hAnsi="Times New Roman"/>
          <w:b/>
          <w:sz w:val="28"/>
          <w:szCs w:val="28"/>
        </w:rPr>
        <w:lastRenderedPageBreak/>
        <w:t>СОДЕРЖАНИ</w:t>
      </w:r>
      <w:r w:rsidR="00ED57D9" w:rsidRPr="00020A99">
        <w:rPr>
          <w:rFonts w:ascii="Times New Roman" w:hAnsi="Times New Roman"/>
          <w:b/>
          <w:sz w:val="28"/>
          <w:szCs w:val="28"/>
        </w:rPr>
        <w:t>Е</w:t>
      </w:r>
      <w:r w:rsidR="00E7034A" w:rsidRPr="00020A99">
        <w:rPr>
          <w:rFonts w:ascii="Times New Roman" w:hAnsi="Times New Roman"/>
          <w:b/>
          <w:sz w:val="28"/>
          <w:szCs w:val="28"/>
        </w:rPr>
        <w:t xml:space="preserve"> ПРОГРАММЫ</w:t>
      </w:r>
    </w:p>
    <w:tbl>
      <w:tblPr>
        <w:tblW w:w="15108" w:type="dxa"/>
        <w:tblInd w:w="-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02"/>
        <w:gridCol w:w="5170"/>
        <w:gridCol w:w="5036"/>
      </w:tblGrid>
      <w:tr w:rsidR="00E869E6" w:rsidRPr="006D72B6" w14:paraId="00FFA4FF" w14:textId="77777777" w:rsidTr="00790804">
        <w:trPr>
          <w:tblHeader/>
        </w:trPr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571160" w14:textId="77777777" w:rsidR="00E869E6" w:rsidRPr="006D72B6" w:rsidRDefault="008561B3" w:rsidP="00802196">
            <w:pPr>
              <w:autoSpaceDE w:val="0"/>
              <w:autoSpaceDN w:val="0"/>
              <w:adjustRightInd w:val="0"/>
              <w:spacing w:line="238" w:lineRule="auto"/>
              <w:jc w:val="center"/>
              <w:rPr>
                <w:sz w:val="24"/>
                <w:szCs w:val="24"/>
              </w:rPr>
            </w:pPr>
            <w:bookmarkStart w:id="3" w:name="_Hlk123308418"/>
            <w:r>
              <w:rPr>
                <w:sz w:val="24"/>
                <w:szCs w:val="24"/>
              </w:rPr>
              <w:t>Цель обучения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E4280B7" w14:textId="77777777" w:rsidR="00E869E6" w:rsidRPr="006D72B6" w:rsidRDefault="008561B3" w:rsidP="00802196">
            <w:pPr>
              <w:autoSpaceDE w:val="0"/>
              <w:autoSpaceDN w:val="0"/>
              <w:adjustRightInd w:val="0"/>
              <w:spacing w:line="23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Содержание темы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850DB72" w14:textId="77777777" w:rsidR="00E869E6" w:rsidRPr="006D72B6" w:rsidRDefault="008561B3" w:rsidP="00802196">
            <w:pPr>
              <w:autoSpaceDE w:val="0"/>
              <w:autoSpaceDN w:val="0"/>
              <w:adjustRightInd w:val="0"/>
              <w:spacing w:line="23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</w:t>
            </w:r>
          </w:p>
        </w:tc>
      </w:tr>
      <w:tr w:rsidR="00E869E6" w:rsidRPr="006D72B6" w14:paraId="6A578461" w14:textId="77777777" w:rsidTr="00E529D6">
        <w:tc>
          <w:tcPr>
            <w:tcW w:w="15108" w:type="dxa"/>
            <w:gridSpan w:val="3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A69726C" w14:textId="77777777" w:rsidR="00E869E6" w:rsidRPr="00E615B3" w:rsidRDefault="008561B3" w:rsidP="00802196">
            <w:pPr>
              <w:autoSpaceDE w:val="0"/>
              <w:autoSpaceDN w:val="0"/>
              <w:adjustRightInd w:val="0"/>
              <w:spacing w:before="60" w:after="60" w:line="238" w:lineRule="auto"/>
              <w:jc w:val="center"/>
              <w:rPr>
                <w:spacing w:val="40"/>
                <w:sz w:val="24"/>
                <w:szCs w:val="24"/>
              </w:rPr>
            </w:pPr>
            <w:r w:rsidRPr="00E615B3">
              <w:rPr>
                <w:spacing w:val="40"/>
                <w:sz w:val="24"/>
                <w:szCs w:val="24"/>
              </w:rPr>
              <w:t>Введение</w:t>
            </w:r>
            <w:r w:rsidR="00E615B3" w:rsidRPr="00E615B3">
              <w:rPr>
                <w:spacing w:val="40"/>
                <w:sz w:val="24"/>
                <w:szCs w:val="24"/>
              </w:rPr>
              <w:t>. Объектно-ориентированное программирование и язык программирования Java</w:t>
            </w:r>
          </w:p>
        </w:tc>
      </w:tr>
      <w:tr w:rsidR="00E869E6" w:rsidRPr="00A46EF5" w14:paraId="48A42B78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7E7F2A" w14:textId="77777777" w:rsidR="00E869E6" w:rsidRPr="00E0373A" w:rsidRDefault="008561B3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E0373A">
              <w:rPr>
                <w:sz w:val="24"/>
                <w:szCs w:val="24"/>
              </w:rPr>
              <w:t>Ознакомить с целями и задачами учебной дисциплины «</w:t>
            </w:r>
            <w:r w:rsidR="00BA1A66" w:rsidRPr="00E0373A">
              <w:rPr>
                <w:sz w:val="24"/>
                <w:szCs w:val="24"/>
              </w:rPr>
              <w:t>Разработка мобильных приложений</w:t>
            </w:r>
            <w:r w:rsidRPr="00E0373A">
              <w:rPr>
                <w:sz w:val="24"/>
                <w:szCs w:val="24"/>
              </w:rPr>
              <w:t>», ее связью с другими учебными дисциплинами, значением в формировании профессиональных компетенций будущего специалиста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E146C0" w14:textId="77777777" w:rsidR="00E869E6" w:rsidRPr="00E0373A" w:rsidRDefault="008561B3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E0373A">
              <w:rPr>
                <w:sz w:val="24"/>
                <w:szCs w:val="24"/>
              </w:rPr>
              <w:t>Цели и задачи учебной дисциплины «</w:t>
            </w:r>
            <w:r w:rsidR="00BA1A66" w:rsidRPr="00E0373A">
              <w:rPr>
                <w:sz w:val="24"/>
                <w:szCs w:val="24"/>
              </w:rPr>
              <w:t>Разработка мобильных приложений</w:t>
            </w:r>
            <w:r w:rsidR="00E31CC5" w:rsidRPr="00E0373A">
              <w:rPr>
                <w:sz w:val="24"/>
                <w:szCs w:val="24"/>
              </w:rPr>
              <w:t>», ее</w:t>
            </w:r>
            <w:r w:rsidRPr="00E0373A">
              <w:rPr>
                <w:sz w:val="24"/>
                <w:szCs w:val="24"/>
              </w:rPr>
              <w:t xml:space="preserve"> связь с другими учебными дисциплинами, значение в формировании профессиональных компетенций будущего специалиста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63FB15" w14:textId="77777777" w:rsidR="00E869E6" w:rsidRPr="00E0373A" w:rsidRDefault="008561B3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E0373A">
              <w:rPr>
                <w:sz w:val="24"/>
                <w:szCs w:val="24"/>
              </w:rPr>
              <w:t>Называет цели и задачи учебной дисциплины «</w:t>
            </w:r>
            <w:r w:rsidR="00BA1A66" w:rsidRPr="00E0373A">
              <w:rPr>
                <w:sz w:val="24"/>
                <w:szCs w:val="24"/>
              </w:rPr>
              <w:t>Разработка мобильных приложений</w:t>
            </w:r>
            <w:r w:rsidRPr="00E0373A">
              <w:rPr>
                <w:sz w:val="24"/>
                <w:szCs w:val="24"/>
              </w:rPr>
              <w:t>», высказывает общее суждение о ее связи с другими учебными дисциплинами, значении в формировании профессиональных компетенций будущего специалиста</w:t>
            </w:r>
          </w:p>
        </w:tc>
      </w:tr>
      <w:tr w:rsidR="00E869E6" w:rsidRPr="00A46EF5" w14:paraId="5D931577" w14:textId="77777777" w:rsidTr="00E529D6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D248870" w14:textId="77777777" w:rsidR="00E869E6" w:rsidRPr="0083742B" w:rsidRDefault="008561B3" w:rsidP="00802196">
            <w:pPr>
              <w:autoSpaceDE w:val="0"/>
              <w:autoSpaceDN w:val="0"/>
              <w:adjustRightInd w:val="0"/>
              <w:spacing w:before="60" w:after="60" w:line="23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 xml:space="preserve">Раздел I. </w:t>
            </w:r>
            <w:r w:rsidR="007B287E" w:rsidRPr="00E615B3">
              <w:rPr>
                <w:b/>
                <w:bCs/>
                <w:smallCaps/>
                <w:sz w:val="24"/>
                <w:szCs w:val="24"/>
              </w:rPr>
              <w:t>Основы программирования на Java</w:t>
            </w:r>
          </w:p>
        </w:tc>
      </w:tr>
      <w:tr w:rsidR="00E869E6" w:rsidRPr="00A46EF5" w14:paraId="3EEEDFE8" w14:textId="77777777" w:rsidTr="00E529D6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B5BD5" w14:textId="77777777" w:rsidR="00E869E6" w:rsidRPr="006E57F3" w:rsidRDefault="008561B3" w:rsidP="00802196">
            <w:pPr>
              <w:spacing w:line="238" w:lineRule="auto"/>
              <w:jc w:val="center"/>
              <w:rPr>
                <w:bCs/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 xml:space="preserve">Тема 1.1. </w:t>
            </w:r>
            <w:r w:rsidR="00CE37E8" w:rsidRPr="006E57F3">
              <w:rPr>
                <w:spacing w:val="40"/>
                <w:sz w:val="24"/>
                <w:szCs w:val="24"/>
              </w:rPr>
              <w:t>Лексика языка. Типы данных. Приведение типов Операторы.</w:t>
            </w:r>
          </w:p>
        </w:tc>
      </w:tr>
      <w:tr w:rsidR="007267B1" w:rsidRPr="00A46EF5" w14:paraId="090765ED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10A5EA" w14:textId="77777777" w:rsidR="007267B1" w:rsidRPr="006E57F3" w:rsidRDefault="007267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Сформировать знания о лексике языка, типах данных, приведении типов</w:t>
            </w:r>
            <w:r w:rsidR="00490467" w:rsidRPr="006E57F3">
              <w:rPr>
                <w:sz w:val="24"/>
                <w:szCs w:val="24"/>
              </w:rPr>
              <w:t xml:space="preserve"> и</w:t>
            </w:r>
            <w:r w:rsidRPr="006E57F3">
              <w:rPr>
                <w:sz w:val="24"/>
                <w:szCs w:val="24"/>
              </w:rPr>
              <w:t xml:space="preserve"> операторах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B9EBA8" w14:textId="77777777" w:rsidR="007267B1" w:rsidRPr="006E57F3" w:rsidRDefault="007267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Лексика языка.</w:t>
            </w:r>
            <w:r w:rsidR="00EB24CF" w:rsidRPr="006E57F3">
              <w:rPr>
                <w:sz w:val="24"/>
                <w:szCs w:val="24"/>
              </w:rPr>
              <w:t xml:space="preserve"> </w:t>
            </w:r>
            <w:r w:rsidRPr="006E57F3">
              <w:rPr>
                <w:sz w:val="24"/>
                <w:szCs w:val="24"/>
              </w:rPr>
              <w:t>Типы данных. Приведение типов Операторы</w:t>
            </w:r>
            <w:r w:rsidR="00EB24CF" w:rsidRPr="006E57F3">
              <w:rPr>
                <w:sz w:val="24"/>
                <w:szCs w:val="24"/>
              </w:rPr>
              <w:t>. Идентификаторы. Перечисления. Комментарии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926A5E" w14:textId="77777777" w:rsidR="007267B1" w:rsidRPr="000F050F" w:rsidRDefault="007267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0F050F">
              <w:rPr>
                <w:sz w:val="24"/>
                <w:szCs w:val="24"/>
              </w:rPr>
              <w:t>Описывает лексику языка, типы данных, приведение типов</w:t>
            </w:r>
            <w:r w:rsidR="00490467" w:rsidRPr="000F050F">
              <w:rPr>
                <w:sz w:val="24"/>
                <w:szCs w:val="24"/>
              </w:rPr>
              <w:t xml:space="preserve"> и</w:t>
            </w:r>
            <w:r w:rsidRPr="000F050F">
              <w:rPr>
                <w:sz w:val="24"/>
                <w:szCs w:val="24"/>
              </w:rPr>
              <w:t xml:space="preserve"> операторы</w:t>
            </w:r>
          </w:p>
        </w:tc>
      </w:tr>
      <w:tr w:rsidR="00BA1A66" w:rsidRPr="00A46EF5" w14:paraId="0E4F3D20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DDFD66" w14:textId="77777777" w:rsidR="00BA1A66" w:rsidRPr="006E57F3" w:rsidRDefault="00BA1A66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1</w:t>
            </w:r>
          </w:p>
        </w:tc>
      </w:tr>
      <w:tr w:rsidR="00E869E6" w:rsidRPr="00A46EF5" w14:paraId="068EE117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E8ACE6" w14:textId="77777777" w:rsidR="00AB7471" w:rsidRPr="006E57F3" w:rsidRDefault="00671289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создавать, компилироват</w:t>
            </w:r>
            <w:r w:rsidR="00461A48" w:rsidRPr="006E57F3">
              <w:rPr>
                <w:sz w:val="24"/>
                <w:szCs w:val="24"/>
              </w:rPr>
              <w:t>ь, проводить отладку и выполнять проекты в интегрированной среде разработки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3DB6D7" w14:textId="77777777" w:rsidR="008B516C" w:rsidRPr="006E57F3" w:rsidRDefault="00A00F46" w:rsidP="00802196">
            <w:pPr>
              <w:autoSpaceDN w:val="0"/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Создание, компилирование, отладка и выполнение проектов в интегрированной среде разработки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9C344A" w14:textId="0C4C0641" w:rsidR="00AB7471" w:rsidRPr="000F050F" w:rsidRDefault="00461A48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0F050F">
              <w:rPr>
                <w:sz w:val="24"/>
                <w:szCs w:val="24"/>
              </w:rPr>
              <w:t xml:space="preserve">Создаёт, </w:t>
            </w:r>
            <w:r w:rsidR="003C245F" w:rsidRPr="000F050F">
              <w:rPr>
                <w:sz w:val="24"/>
                <w:szCs w:val="24"/>
              </w:rPr>
              <w:t>компилирует</w:t>
            </w:r>
            <w:r w:rsidRPr="000F050F">
              <w:rPr>
                <w:sz w:val="24"/>
                <w:szCs w:val="24"/>
              </w:rPr>
              <w:t>, проводит отладку и выполняет проекты в интегрированной среде разработки</w:t>
            </w:r>
          </w:p>
        </w:tc>
      </w:tr>
      <w:tr w:rsidR="004E4ABF" w:rsidRPr="00A46EF5" w14:paraId="556F6716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5DD98B" w14:textId="77777777" w:rsidR="004E4ABF" w:rsidRPr="006E57F3" w:rsidRDefault="004E4ABF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2</w:t>
            </w:r>
          </w:p>
        </w:tc>
      </w:tr>
      <w:tr w:rsidR="004E4ABF" w:rsidRPr="00A46EF5" w14:paraId="2118F7CD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D29CAC" w14:textId="77777777" w:rsidR="004E4ABF" w:rsidRPr="006E57F3" w:rsidRDefault="000F050F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создавать линейные программы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D1389F" w14:textId="77777777" w:rsidR="004E4ABF" w:rsidRPr="006E57F3" w:rsidRDefault="00A00F46" w:rsidP="00802196">
            <w:pPr>
              <w:autoSpaceDN w:val="0"/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Создание линейных программ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75DFD7" w14:textId="77777777" w:rsidR="004E4ABF" w:rsidRPr="000F050F" w:rsidRDefault="000F050F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0F050F">
              <w:rPr>
                <w:sz w:val="24"/>
                <w:szCs w:val="24"/>
              </w:rPr>
              <w:t>Создаёт линейные программы</w:t>
            </w:r>
          </w:p>
        </w:tc>
      </w:tr>
      <w:tr w:rsidR="00E869E6" w:rsidRPr="00A46EF5" w14:paraId="208BC16A" w14:textId="77777777" w:rsidTr="00E529D6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E72BE5" w14:textId="77777777" w:rsidR="00E869E6" w:rsidRPr="006E57F3" w:rsidRDefault="008561B3" w:rsidP="00802196">
            <w:pPr>
              <w:spacing w:line="238" w:lineRule="auto"/>
              <w:jc w:val="center"/>
              <w:rPr>
                <w:bCs/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 xml:space="preserve">Тема 1.2. </w:t>
            </w:r>
            <w:r w:rsidR="00CE37E8" w:rsidRPr="006E57F3">
              <w:rPr>
                <w:spacing w:val="40"/>
                <w:sz w:val="24"/>
                <w:szCs w:val="24"/>
              </w:rPr>
              <w:t>Управляющие инструкции</w:t>
            </w:r>
          </w:p>
        </w:tc>
      </w:tr>
      <w:tr w:rsidR="00790804" w:rsidRPr="00A46EF5" w14:paraId="7B7CB7DE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87D574" w14:textId="77777777" w:rsidR="00790804" w:rsidRPr="006E57F3" w:rsidRDefault="005154ED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Сформировать знания об управляющих инструкциях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1483BA" w14:textId="77777777" w:rsidR="00790804" w:rsidRPr="006E57F3" w:rsidRDefault="005154ED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Управляющие инструкции</w:t>
            </w:r>
            <w:r w:rsidR="00490467" w:rsidRPr="006E57F3">
              <w:rPr>
                <w:sz w:val="24"/>
                <w:szCs w:val="24"/>
              </w:rPr>
              <w:t>. Условные операторы. Циклы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0E6671" w14:textId="77777777" w:rsidR="00790804" w:rsidRPr="00490467" w:rsidRDefault="005154ED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5154ED">
              <w:rPr>
                <w:sz w:val="24"/>
                <w:szCs w:val="24"/>
              </w:rPr>
              <w:t>Описывает управляющие инструкции</w:t>
            </w:r>
          </w:p>
        </w:tc>
      </w:tr>
      <w:tr w:rsidR="00790804" w:rsidRPr="00A46EF5" w14:paraId="67BC5B27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A6B00A" w14:textId="77777777" w:rsidR="00790804" w:rsidRPr="006E57F3" w:rsidRDefault="00790804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3</w:t>
            </w:r>
          </w:p>
        </w:tc>
      </w:tr>
      <w:tr w:rsidR="004E4ABF" w:rsidRPr="00A46EF5" w14:paraId="75CED4C4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01DA2F" w14:textId="77777777" w:rsidR="004E4ABF" w:rsidRPr="006E57F3" w:rsidRDefault="000F050F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Научить разрабатывать программы с использованием управляющих конструкций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1C0FF2" w14:textId="77777777" w:rsidR="004E4ABF" w:rsidRPr="006E57F3" w:rsidRDefault="00A00F46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Разработка программ с использованием управляющих инструкций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9C8CB5" w14:textId="77777777" w:rsidR="004E4ABF" w:rsidRPr="00A46EF5" w:rsidRDefault="000F050F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Создаёт программы </w:t>
            </w:r>
            <w:r w:rsidRPr="00A00F46">
              <w:rPr>
                <w:rFonts w:eastAsia="Calibri"/>
                <w:sz w:val="24"/>
                <w:szCs w:val="24"/>
                <w:lang w:eastAsia="en-US"/>
              </w:rPr>
              <w:t>с использованием управляющих инструкций</w:t>
            </w:r>
          </w:p>
        </w:tc>
      </w:tr>
      <w:tr w:rsidR="0083742B" w:rsidRPr="00A46EF5" w14:paraId="204CEC7F" w14:textId="77777777" w:rsidTr="00E529D6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C55B51" w14:textId="77777777" w:rsidR="0083742B" w:rsidRPr="006E57F3" w:rsidRDefault="008561B3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 xml:space="preserve">Тема 1.3. </w:t>
            </w:r>
            <w:r w:rsidR="00CE37E8" w:rsidRPr="006E57F3">
              <w:rPr>
                <w:spacing w:val="40"/>
                <w:sz w:val="24"/>
                <w:szCs w:val="24"/>
              </w:rPr>
              <w:t>Массивы</w:t>
            </w:r>
          </w:p>
        </w:tc>
      </w:tr>
      <w:tr w:rsidR="00490467" w:rsidRPr="00A46EF5" w14:paraId="0F45F9C3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199536" w14:textId="77777777" w:rsidR="00490467" w:rsidRPr="006E57F3" w:rsidRDefault="00490467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Сформировать знания о массивах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7E009F" w14:textId="77777777" w:rsidR="00490467" w:rsidRPr="006E57F3" w:rsidRDefault="00490467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Массивы. Объявление массива. Создание массива. Длина массива. Инициализация массива. Вывод массива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EAC2F4" w14:textId="77777777" w:rsidR="00490467" w:rsidRPr="00A46EF5" w:rsidRDefault="00490467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5154ED">
              <w:rPr>
                <w:sz w:val="24"/>
                <w:szCs w:val="24"/>
              </w:rPr>
              <w:t xml:space="preserve">Описывает </w:t>
            </w:r>
            <w:r>
              <w:rPr>
                <w:sz w:val="24"/>
                <w:szCs w:val="24"/>
              </w:rPr>
              <w:t>массивы</w:t>
            </w:r>
          </w:p>
        </w:tc>
      </w:tr>
      <w:tr w:rsidR="0083742B" w:rsidRPr="00A46EF5" w14:paraId="22491945" w14:textId="77777777" w:rsidTr="00E529D6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8B6FB5" w14:textId="77777777" w:rsidR="0083742B" w:rsidRPr="006E57F3" w:rsidRDefault="008561B3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 xml:space="preserve">Лабораторная работа № </w:t>
            </w:r>
            <w:r w:rsidR="00790804" w:rsidRPr="006E57F3">
              <w:rPr>
                <w:sz w:val="24"/>
                <w:szCs w:val="24"/>
              </w:rPr>
              <w:t>4</w:t>
            </w:r>
          </w:p>
        </w:tc>
      </w:tr>
      <w:tr w:rsidR="0083742B" w:rsidRPr="003D7081" w14:paraId="7E9CB707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5B2D7A" w14:textId="77777777" w:rsidR="003D7081" w:rsidRPr="006E57F3" w:rsidRDefault="00FD6F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разрабатывать программы с использованием массивов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EC911C" w14:textId="77777777" w:rsidR="0083742B" w:rsidRPr="006E57F3" w:rsidRDefault="00A00F46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Разработка программ с использованием массивов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56A6B0" w14:textId="77777777" w:rsidR="003D7081" w:rsidRDefault="00745135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Создаёт программы с использованием массивов</w:t>
            </w:r>
          </w:p>
          <w:p w14:paraId="3387DFAD" w14:textId="3579CA67" w:rsidR="00F0683F" w:rsidRPr="003D7081" w:rsidRDefault="00F0683F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</w:p>
        </w:tc>
      </w:tr>
      <w:tr w:rsidR="0083742B" w:rsidRPr="00A46EF5" w14:paraId="27A8D95D" w14:textId="77777777" w:rsidTr="00E529D6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2676CF" w14:textId="77777777" w:rsidR="0083742B" w:rsidRPr="006E57F3" w:rsidRDefault="008561B3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lastRenderedPageBreak/>
              <w:t xml:space="preserve">Тема 1.4. </w:t>
            </w:r>
            <w:r w:rsidR="00CE37E8" w:rsidRPr="006E57F3">
              <w:rPr>
                <w:spacing w:val="40"/>
                <w:sz w:val="24"/>
                <w:szCs w:val="24"/>
              </w:rPr>
              <w:t>Классы и объекты</w:t>
            </w:r>
          </w:p>
        </w:tc>
      </w:tr>
      <w:tr w:rsidR="00490467" w:rsidRPr="00A46EF5" w14:paraId="44E3AB58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A7896C" w14:textId="77777777" w:rsidR="00490467" w:rsidRPr="006E57F3" w:rsidRDefault="00490467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Сформировать знания о классах и объектах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4FB666" w14:textId="77777777" w:rsidR="00490467" w:rsidRPr="006E57F3" w:rsidRDefault="00490467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Классы</w:t>
            </w:r>
            <w:r w:rsidR="00EB24CF" w:rsidRPr="006E57F3">
              <w:rPr>
                <w:sz w:val="24"/>
                <w:szCs w:val="24"/>
              </w:rPr>
              <w:t>. Объекты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152972" w14:textId="77777777" w:rsidR="00490467" w:rsidRPr="00490467" w:rsidRDefault="00490467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  <w:lang w:val="en-US"/>
              </w:rPr>
            </w:pPr>
            <w:r w:rsidRPr="00490467">
              <w:rPr>
                <w:sz w:val="24"/>
                <w:szCs w:val="24"/>
              </w:rPr>
              <w:t xml:space="preserve">Описывает </w:t>
            </w:r>
            <w:r>
              <w:rPr>
                <w:sz w:val="24"/>
                <w:szCs w:val="24"/>
              </w:rPr>
              <w:t>классы и объекты</w:t>
            </w:r>
          </w:p>
        </w:tc>
      </w:tr>
      <w:tr w:rsidR="0083742B" w:rsidRPr="00A46EF5" w14:paraId="0FBB589C" w14:textId="77777777" w:rsidTr="00E529D6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3119E5" w14:textId="77777777" w:rsidR="0083742B" w:rsidRPr="006E57F3" w:rsidRDefault="008561B3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 xml:space="preserve">Лабораторная работа № </w:t>
            </w:r>
            <w:r w:rsidR="00790804" w:rsidRPr="006E57F3">
              <w:rPr>
                <w:sz w:val="24"/>
                <w:szCs w:val="24"/>
              </w:rPr>
              <w:t>5</w:t>
            </w:r>
          </w:p>
        </w:tc>
      </w:tr>
      <w:tr w:rsidR="0083742B" w:rsidRPr="00A46EF5" w14:paraId="15570E77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431A3D" w14:textId="77777777" w:rsidR="00CE37E8" w:rsidRPr="006E57F3" w:rsidRDefault="00FD6F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разрабатывать классы и использовать их в программах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52472A" w14:textId="77777777" w:rsidR="0083742B" w:rsidRPr="006E57F3" w:rsidRDefault="00A00F46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Разработка классов и использование их в программах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80E828" w14:textId="77777777" w:rsidR="00CE37E8" w:rsidRPr="00A46EF5" w:rsidRDefault="00745135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Создаёт классы и использует их в программах</w:t>
            </w:r>
          </w:p>
        </w:tc>
      </w:tr>
      <w:tr w:rsidR="00CE37E8" w:rsidRPr="00A46EF5" w14:paraId="78473E98" w14:textId="77777777" w:rsidTr="00FE5F09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D2AD18" w14:textId="77777777" w:rsidR="00CE37E8" w:rsidRPr="006E57F3" w:rsidRDefault="00CE37E8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>Тема 1.</w:t>
            </w:r>
            <w:r w:rsidRPr="006E57F3">
              <w:rPr>
                <w:spacing w:val="40"/>
                <w:sz w:val="24"/>
                <w:szCs w:val="24"/>
                <w:lang w:val="en-US"/>
              </w:rPr>
              <w:t>5</w:t>
            </w:r>
            <w:r w:rsidRPr="006E57F3">
              <w:rPr>
                <w:spacing w:val="40"/>
                <w:sz w:val="24"/>
                <w:szCs w:val="24"/>
              </w:rPr>
              <w:t>. Методы и конструкторы</w:t>
            </w:r>
          </w:p>
        </w:tc>
      </w:tr>
      <w:tr w:rsidR="00490467" w:rsidRPr="00A46EF5" w14:paraId="16E46680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3934FE" w14:textId="77777777" w:rsidR="00490467" w:rsidRPr="006E57F3" w:rsidRDefault="00490467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Сформировать знания о методах и конструкторах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B2E425" w14:textId="77777777" w:rsidR="00490467" w:rsidRPr="006E57F3" w:rsidRDefault="00490467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sz w:val="24"/>
                <w:szCs w:val="24"/>
              </w:rPr>
              <w:t>Метод</w:t>
            </w:r>
            <w:r w:rsidR="00EB24CF" w:rsidRPr="006E57F3">
              <w:rPr>
                <w:sz w:val="24"/>
                <w:szCs w:val="24"/>
              </w:rPr>
              <w:t>. Конструктор. Экземпляр. Абстрак</w:t>
            </w:r>
            <w:r w:rsidR="00A1289E" w:rsidRPr="006E57F3">
              <w:rPr>
                <w:sz w:val="24"/>
                <w:szCs w:val="24"/>
              </w:rPr>
              <w:t>тные классы. Модификаторы доступа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E71A30" w14:textId="77777777" w:rsidR="00490467" w:rsidRDefault="00490467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490467">
              <w:rPr>
                <w:sz w:val="24"/>
                <w:szCs w:val="24"/>
              </w:rPr>
              <w:t xml:space="preserve">Описывает </w:t>
            </w:r>
            <w:r>
              <w:rPr>
                <w:sz w:val="24"/>
                <w:szCs w:val="24"/>
              </w:rPr>
              <w:t>методы и конструкторы</w:t>
            </w:r>
          </w:p>
        </w:tc>
      </w:tr>
      <w:tr w:rsidR="00790804" w:rsidRPr="00A46EF5" w14:paraId="671395DB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3D05C7" w14:textId="77777777" w:rsidR="00790804" w:rsidRPr="006E57F3" w:rsidRDefault="00790804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6</w:t>
            </w:r>
          </w:p>
        </w:tc>
      </w:tr>
      <w:tr w:rsidR="00790804" w:rsidRPr="00A46EF5" w14:paraId="0F2EA519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68E858" w14:textId="77777777" w:rsidR="00790804" w:rsidRPr="006E57F3" w:rsidRDefault="00FD6F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разрабатывать методы и использовать их в программах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A6667D" w14:textId="77777777" w:rsidR="00790804" w:rsidRPr="006E57F3" w:rsidRDefault="00A00F46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Разработка методов и использование их в программах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B6A041" w14:textId="77777777" w:rsidR="00790804" w:rsidRDefault="00745135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Создаёт методы и использует их в программах</w:t>
            </w:r>
          </w:p>
        </w:tc>
      </w:tr>
      <w:tr w:rsidR="00790804" w:rsidRPr="00A46EF5" w14:paraId="591BE3BD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806E80" w14:textId="77777777" w:rsidR="00790804" w:rsidRPr="006E57F3" w:rsidRDefault="00790804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7</w:t>
            </w:r>
          </w:p>
        </w:tc>
      </w:tr>
      <w:tr w:rsidR="00790804" w:rsidRPr="00A46EF5" w14:paraId="10D94CBD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FCAF31" w14:textId="77777777" w:rsidR="00790804" w:rsidRPr="006E57F3" w:rsidRDefault="00FD6F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перегружать методы и передавать аргументы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D9A300" w14:textId="77777777" w:rsidR="00790804" w:rsidRPr="006E57F3" w:rsidRDefault="00A00F46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Перегрузка методов и передача аргументов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4EF352" w14:textId="77777777" w:rsidR="00790804" w:rsidRDefault="00745135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Выполняет перегрузку методов и передачу аргументов</w:t>
            </w:r>
          </w:p>
        </w:tc>
      </w:tr>
      <w:tr w:rsidR="00CE37E8" w:rsidRPr="00A46EF5" w14:paraId="6B149034" w14:textId="77777777" w:rsidTr="00FE5F09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619EC3" w14:textId="77777777" w:rsidR="00CE37E8" w:rsidRPr="006E57F3" w:rsidRDefault="00CE37E8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>Тема 1.6. Наследование и переопределение методов</w:t>
            </w:r>
          </w:p>
        </w:tc>
      </w:tr>
      <w:tr w:rsidR="00EB24CF" w:rsidRPr="00A46EF5" w14:paraId="1833BAB7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ED145A" w14:textId="77777777" w:rsidR="00EB24CF" w:rsidRPr="006E57F3" w:rsidRDefault="00EB24CF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Сформировать знания о наследовании, полиморфизме, инкапсуляции и переопределении методов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32851B" w14:textId="77777777" w:rsidR="00EB24CF" w:rsidRPr="006E57F3" w:rsidRDefault="00EB24CF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sz w:val="24"/>
                <w:szCs w:val="24"/>
              </w:rPr>
              <w:t>Наследование. Полиморфизм. Инкапсуляция. Переопределение методов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29306F" w14:textId="77777777" w:rsidR="00EB24CF" w:rsidRDefault="00EB24CF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490467">
              <w:rPr>
                <w:sz w:val="24"/>
                <w:szCs w:val="24"/>
              </w:rPr>
              <w:t xml:space="preserve">Описывает </w:t>
            </w:r>
            <w:r>
              <w:rPr>
                <w:sz w:val="24"/>
                <w:szCs w:val="24"/>
              </w:rPr>
              <w:t>наследование. Полиморфизм, инкапсуляцию и переопределение методов</w:t>
            </w:r>
          </w:p>
        </w:tc>
      </w:tr>
      <w:tr w:rsidR="00EB24CF" w:rsidRPr="00A46EF5" w14:paraId="63C0FC03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8EAE4A" w14:textId="77777777" w:rsidR="00EB24CF" w:rsidRPr="006E57F3" w:rsidRDefault="00EB24CF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8</w:t>
            </w:r>
          </w:p>
        </w:tc>
      </w:tr>
      <w:tr w:rsidR="00EB24CF" w:rsidRPr="00A46EF5" w14:paraId="111CB248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90E297" w14:textId="77777777" w:rsidR="00EB24CF" w:rsidRPr="006E57F3" w:rsidRDefault="00FD6F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разрабатывать программы, реализующие механизм наследования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51C373" w14:textId="77777777" w:rsidR="00EB24CF" w:rsidRPr="006E57F3" w:rsidRDefault="00A00F46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Разработка программ, реализующих механизм наследования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C3F1B6" w14:textId="77777777" w:rsidR="00EB24CF" w:rsidRDefault="00745135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Создаёт программы, реализующие механизм расследования</w:t>
            </w:r>
          </w:p>
        </w:tc>
      </w:tr>
      <w:tr w:rsidR="00EB24CF" w:rsidRPr="00A46EF5" w14:paraId="5A615837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F01BA5" w14:textId="77777777" w:rsidR="00EB24CF" w:rsidRPr="006E57F3" w:rsidRDefault="00EB24CF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9</w:t>
            </w:r>
          </w:p>
        </w:tc>
      </w:tr>
      <w:tr w:rsidR="00EB24CF" w:rsidRPr="00A46EF5" w14:paraId="6EFDCCF3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821690" w14:textId="77777777" w:rsidR="00EB24CF" w:rsidRPr="006E57F3" w:rsidRDefault="00FD6F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разрабатывать программы с использованием наследования и переопределения методов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A87153" w14:textId="77777777" w:rsidR="00EB24CF" w:rsidRPr="006E57F3" w:rsidRDefault="00A00F46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Разработка программ с использованием наследования и переопределения методов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103CEB" w14:textId="77777777" w:rsidR="00EB24CF" w:rsidRDefault="00745135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Создаёт программы с использованием наследования и переопределения методов</w:t>
            </w:r>
          </w:p>
        </w:tc>
      </w:tr>
      <w:tr w:rsidR="00EB24CF" w:rsidRPr="00A46EF5" w14:paraId="07125814" w14:textId="77777777" w:rsidTr="00FE5F09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AC6E5B" w14:textId="77777777" w:rsidR="00EB24CF" w:rsidRPr="006E57F3" w:rsidRDefault="00EB24CF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>Тема 1.</w:t>
            </w:r>
            <w:r w:rsidRPr="006E57F3">
              <w:rPr>
                <w:spacing w:val="40"/>
                <w:sz w:val="24"/>
                <w:szCs w:val="24"/>
                <w:lang w:val="en-US"/>
              </w:rPr>
              <w:t>7</w:t>
            </w:r>
            <w:r w:rsidRPr="006E57F3">
              <w:rPr>
                <w:spacing w:val="40"/>
                <w:sz w:val="24"/>
                <w:szCs w:val="24"/>
              </w:rPr>
              <w:t>. Пакеты и интерфейсы</w:t>
            </w:r>
          </w:p>
        </w:tc>
      </w:tr>
      <w:tr w:rsidR="00A1289E" w:rsidRPr="00A46EF5" w14:paraId="6D71785F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C9A186" w14:textId="77777777" w:rsidR="00A1289E" w:rsidRPr="006E57F3" w:rsidRDefault="00A1289E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Сформировать знания о пакетах и интерфейсах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467C9B" w14:textId="77777777" w:rsidR="00A1289E" w:rsidRPr="006E57F3" w:rsidRDefault="00A1289E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sz w:val="24"/>
                <w:szCs w:val="24"/>
              </w:rPr>
              <w:t>Пакет. Интерфейс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270181" w14:textId="77777777" w:rsidR="00A1289E" w:rsidRDefault="00A1289E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Описывает пакеты и интерфейсы</w:t>
            </w:r>
          </w:p>
        </w:tc>
      </w:tr>
      <w:tr w:rsidR="00EB24CF" w:rsidRPr="00A46EF5" w14:paraId="37E6E1C9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23C26F" w14:textId="77777777" w:rsidR="00EB24CF" w:rsidRPr="006E57F3" w:rsidRDefault="00EB24CF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10</w:t>
            </w:r>
          </w:p>
        </w:tc>
      </w:tr>
      <w:tr w:rsidR="00EB24CF" w:rsidRPr="00A46EF5" w14:paraId="7049589E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709E1C" w14:textId="77777777" w:rsidR="00EB24CF" w:rsidRPr="006E57F3" w:rsidRDefault="00FD6F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разрабатывать программы, реализующие и использующие интерфейсы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6E5398" w14:textId="77777777" w:rsidR="00EB24CF" w:rsidRPr="006E57F3" w:rsidRDefault="00A00F46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Разработка программ, реализующих и использующих интерфейсы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89A345" w14:textId="77777777" w:rsidR="00EB24CF" w:rsidRDefault="00745135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Создаёт программы, реализующие и использующие интерфейсы</w:t>
            </w:r>
          </w:p>
        </w:tc>
      </w:tr>
      <w:tr w:rsidR="00EB24CF" w:rsidRPr="00A46EF5" w14:paraId="5F29087C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D99B56" w14:textId="77777777" w:rsidR="00EB24CF" w:rsidRPr="006E57F3" w:rsidRDefault="00EB24CF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11</w:t>
            </w:r>
          </w:p>
        </w:tc>
      </w:tr>
      <w:tr w:rsidR="00EB24CF" w:rsidRPr="00A46EF5" w14:paraId="1BAB3D22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375982" w14:textId="77777777" w:rsidR="00EB24CF" w:rsidRPr="006E57F3" w:rsidRDefault="00FD6F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разрабатывать программы с использованием пакетов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71AF9D" w14:textId="77777777" w:rsidR="00EB24CF" w:rsidRPr="006E57F3" w:rsidRDefault="00A00F46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Разработка программ с использованием пакетов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C7825D" w14:textId="77777777" w:rsidR="00EB24CF" w:rsidRDefault="00745135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Создаёт программы и использованием пакетов</w:t>
            </w:r>
          </w:p>
          <w:p w14:paraId="166AD648" w14:textId="43457C8A" w:rsidR="00F0683F" w:rsidRDefault="00F0683F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</w:p>
        </w:tc>
      </w:tr>
      <w:tr w:rsidR="00EB24CF" w:rsidRPr="00A46EF5" w14:paraId="3FAB3EE2" w14:textId="77777777" w:rsidTr="00FE5F09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5504F1" w14:textId="77777777" w:rsidR="00EB24CF" w:rsidRPr="006E57F3" w:rsidRDefault="00EB24CF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lastRenderedPageBreak/>
              <w:t>Тема 1.</w:t>
            </w:r>
            <w:r w:rsidRPr="006E57F3">
              <w:rPr>
                <w:spacing w:val="40"/>
                <w:sz w:val="24"/>
                <w:szCs w:val="24"/>
                <w:lang w:val="en-US"/>
              </w:rPr>
              <w:t>8</w:t>
            </w:r>
            <w:r w:rsidRPr="006E57F3">
              <w:rPr>
                <w:spacing w:val="40"/>
                <w:sz w:val="24"/>
                <w:szCs w:val="24"/>
              </w:rPr>
              <w:t>. Работа с текстом</w:t>
            </w:r>
          </w:p>
        </w:tc>
      </w:tr>
      <w:tr w:rsidR="00EB24CF" w:rsidRPr="00A1289E" w14:paraId="30C87E28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9839D2" w14:textId="77777777" w:rsidR="00EB24CF" w:rsidRPr="006E57F3" w:rsidRDefault="00A1289E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Сформировать знания о работе с текстом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EEFF57" w14:textId="77777777" w:rsidR="00EB24CF" w:rsidRPr="001C25FA" w:rsidRDefault="00A1289E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 xml:space="preserve">Класс </w:t>
            </w:r>
            <w:r w:rsidRPr="006E57F3">
              <w:rPr>
                <w:rFonts w:eastAsia="Calibri"/>
                <w:sz w:val="24"/>
                <w:szCs w:val="24"/>
                <w:lang w:val="en-US" w:eastAsia="en-US"/>
              </w:rPr>
              <w:t>String</w:t>
            </w:r>
            <w:r w:rsidRPr="006E57F3">
              <w:rPr>
                <w:rFonts w:eastAsia="Calibri"/>
                <w:sz w:val="24"/>
                <w:szCs w:val="24"/>
                <w:lang w:eastAsia="en-US"/>
              </w:rPr>
              <w:t xml:space="preserve">. Основные операции со строками. </w:t>
            </w:r>
            <w:r w:rsidRPr="006E57F3">
              <w:rPr>
                <w:rFonts w:eastAsia="Calibri"/>
                <w:sz w:val="24"/>
                <w:szCs w:val="24"/>
                <w:lang w:val="en-US" w:eastAsia="en-US"/>
              </w:rPr>
              <w:t>StringBuffer</w:t>
            </w:r>
            <w:r w:rsidRPr="001C25FA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6E57F3">
              <w:rPr>
                <w:rFonts w:eastAsia="Calibri"/>
                <w:sz w:val="24"/>
                <w:szCs w:val="24"/>
                <w:lang w:eastAsia="en-US"/>
              </w:rPr>
              <w:t>и</w:t>
            </w:r>
            <w:r w:rsidRPr="001C25FA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6E57F3">
              <w:rPr>
                <w:rFonts w:eastAsia="Calibri"/>
                <w:sz w:val="24"/>
                <w:szCs w:val="24"/>
                <w:lang w:val="en-US" w:eastAsia="en-US"/>
              </w:rPr>
              <w:t>StringBuilder</w:t>
            </w:r>
            <w:r w:rsidRPr="001C25FA">
              <w:rPr>
                <w:rFonts w:eastAsia="Calibri"/>
                <w:sz w:val="24"/>
                <w:szCs w:val="24"/>
                <w:lang w:eastAsia="en-US"/>
              </w:rPr>
              <w:t xml:space="preserve">. </w:t>
            </w:r>
            <w:r w:rsidRPr="006E57F3">
              <w:rPr>
                <w:rFonts w:eastAsia="Calibri"/>
                <w:sz w:val="24"/>
                <w:szCs w:val="24"/>
                <w:lang w:eastAsia="en-US"/>
              </w:rPr>
              <w:t>Регулярные</w:t>
            </w:r>
            <w:r w:rsidRPr="001C25FA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6E57F3">
              <w:rPr>
                <w:rFonts w:eastAsia="Calibri"/>
                <w:sz w:val="24"/>
                <w:szCs w:val="24"/>
                <w:lang w:eastAsia="en-US"/>
              </w:rPr>
              <w:t>выражения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C65C1D" w14:textId="77777777" w:rsidR="00EB24CF" w:rsidRPr="00A1289E" w:rsidRDefault="00A1289E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Описывает работу с текстом</w:t>
            </w:r>
          </w:p>
        </w:tc>
      </w:tr>
      <w:tr w:rsidR="00EB24CF" w:rsidRPr="00A46EF5" w14:paraId="0F9FE944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9C9229" w14:textId="77777777" w:rsidR="00EB24CF" w:rsidRPr="006E57F3" w:rsidRDefault="00EB24CF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12</w:t>
            </w:r>
          </w:p>
        </w:tc>
      </w:tr>
      <w:tr w:rsidR="00EB24CF" w:rsidRPr="00A46EF5" w14:paraId="7B1DBD33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C49C4A" w14:textId="77777777" w:rsidR="00EB24CF" w:rsidRPr="006E57F3" w:rsidRDefault="00FD6F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разрабатывать программы обработки символов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AC7A69" w14:textId="77777777" w:rsidR="00EB24CF" w:rsidRPr="006E57F3" w:rsidRDefault="00A00F46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Разработка программ обработки символов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E0B21C" w14:textId="77777777" w:rsidR="00EB24CF" w:rsidRDefault="00745135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Создаёт программы обработки символов</w:t>
            </w:r>
          </w:p>
        </w:tc>
      </w:tr>
      <w:tr w:rsidR="00EB24CF" w:rsidRPr="00A46EF5" w14:paraId="252D61E3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F05659" w14:textId="77777777" w:rsidR="00EB24CF" w:rsidRPr="006E57F3" w:rsidRDefault="00EB24CF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13</w:t>
            </w:r>
          </w:p>
        </w:tc>
      </w:tr>
      <w:tr w:rsidR="00EB24CF" w:rsidRPr="00A46EF5" w14:paraId="7E34FC1A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10F4DD" w14:textId="77777777" w:rsidR="00EB24CF" w:rsidRPr="006E57F3" w:rsidRDefault="00FD6F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разрабатывать программы обработки строк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8EB359" w14:textId="77777777" w:rsidR="00EB24CF" w:rsidRPr="006E57F3" w:rsidRDefault="007E64CC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Разработка программ обработки строк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836135" w14:textId="77777777" w:rsidR="00EB24CF" w:rsidRDefault="00745135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Создаёт программы обработки строк</w:t>
            </w:r>
          </w:p>
        </w:tc>
      </w:tr>
      <w:tr w:rsidR="00EB24CF" w:rsidRPr="00A46EF5" w14:paraId="2A57715D" w14:textId="77777777" w:rsidTr="00FE5F09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B86715" w14:textId="77777777" w:rsidR="00EB24CF" w:rsidRPr="006E57F3" w:rsidRDefault="00EB24CF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>Тема 1.</w:t>
            </w:r>
            <w:r w:rsidRPr="006E57F3">
              <w:rPr>
                <w:spacing w:val="40"/>
                <w:sz w:val="24"/>
                <w:szCs w:val="24"/>
                <w:lang w:val="en-US"/>
              </w:rPr>
              <w:t>9</w:t>
            </w:r>
            <w:r w:rsidRPr="006E57F3">
              <w:rPr>
                <w:spacing w:val="40"/>
                <w:sz w:val="24"/>
                <w:szCs w:val="24"/>
              </w:rPr>
              <w:t>. Обработка исключительных ситуаций</w:t>
            </w:r>
          </w:p>
        </w:tc>
      </w:tr>
      <w:tr w:rsidR="00A1289E" w:rsidRPr="00A46EF5" w14:paraId="0A58C87D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A4C35D" w14:textId="77777777" w:rsidR="00A1289E" w:rsidRPr="006E57F3" w:rsidRDefault="00A1289E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Сформировать знания об обработке исключительных ситуаций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E7CB0A" w14:textId="77777777" w:rsidR="00A1289E" w:rsidRPr="006E57F3" w:rsidRDefault="00374EA7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 xml:space="preserve">Оператор </w:t>
            </w:r>
            <w:r w:rsidRPr="006E57F3">
              <w:rPr>
                <w:rFonts w:eastAsia="Calibri"/>
                <w:sz w:val="24"/>
                <w:szCs w:val="24"/>
                <w:lang w:val="en-US" w:eastAsia="en-US"/>
              </w:rPr>
              <w:t>throws</w:t>
            </w:r>
            <w:r w:rsidRPr="006E57F3">
              <w:rPr>
                <w:rFonts w:eastAsia="Calibri"/>
                <w:sz w:val="24"/>
                <w:szCs w:val="24"/>
                <w:lang w:eastAsia="en-US"/>
              </w:rPr>
              <w:t>. Классы исключений. Создание классов исключений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64E2AD" w14:textId="77777777" w:rsidR="00A1289E" w:rsidRDefault="00A1289E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Описывает обработку исключительных ситуаций</w:t>
            </w:r>
          </w:p>
        </w:tc>
      </w:tr>
      <w:tr w:rsidR="00A1289E" w:rsidRPr="00A46EF5" w14:paraId="03F74C62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01B63" w14:textId="77777777" w:rsidR="00A1289E" w:rsidRPr="006E57F3" w:rsidRDefault="00A1289E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14</w:t>
            </w:r>
          </w:p>
        </w:tc>
      </w:tr>
      <w:tr w:rsidR="00A1289E" w:rsidRPr="00A46EF5" w14:paraId="1551878C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39ED8B" w14:textId="77777777" w:rsidR="00A1289E" w:rsidRPr="006E57F3" w:rsidRDefault="00FD6F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обрабатывать исключительные ситуации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5AD233" w14:textId="77777777" w:rsidR="00A1289E" w:rsidRPr="006E57F3" w:rsidRDefault="007E64CC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Обработка исключительных ситуаций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3ECD29" w14:textId="77777777" w:rsidR="00A1289E" w:rsidRDefault="00443FF8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Обрабатывает исключительные ситуации</w:t>
            </w:r>
          </w:p>
        </w:tc>
      </w:tr>
      <w:tr w:rsidR="00A1289E" w:rsidRPr="00A46EF5" w14:paraId="1D7EA26A" w14:textId="77777777" w:rsidTr="00FE5F09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C9BDAE" w14:textId="77777777" w:rsidR="00A1289E" w:rsidRPr="006E57F3" w:rsidRDefault="00A1289E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>Тема 1.</w:t>
            </w:r>
            <w:r w:rsidRPr="006E57F3">
              <w:rPr>
                <w:spacing w:val="40"/>
                <w:sz w:val="24"/>
                <w:szCs w:val="24"/>
                <w:lang w:val="en-US"/>
              </w:rPr>
              <w:t>10</w:t>
            </w:r>
            <w:r w:rsidRPr="006E57F3">
              <w:rPr>
                <w:spacing w:val="40"/>
                <w:sz w:val="24"/>
                <w:szCs w:val="24"/>
              </w:rPr>
              <w:t>. Многопоточное программирование</w:t>
            </w:r>
          </w:p>
        </w:tc>
      </w:tr>
      <w:tr w:rsidR="00A1289E" w:rsidRPr="00A46EF5" w14:paraId="68D6DA31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298D0F" w14:textId="77777777" w:rsidR="00A1289E" w:rsidRPr="006E57F3" w:rsidRDefault="00374EA7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Сформировать знания об многопоточном программировании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15360A" w14:textId="77777777" w:rsidR="00A1289E" w:rsidRPr="006E57F3" w:rsidRDefault="00374EA7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 xml:space="preserve">Класс </w:t>
            </w:r>
            <w:r w:rsidRPr="006E57F3">
              <w:rPr>
                <w:rFonts w:eastAsia="Calibri"/>
                <w:sz w:val="24"/>
                <w:szCs w:val="24"/>
                <w:lang w:val="en-US" w:eastAsia="en-US"/>
              </w:rPr>
              <w:t>Thread</w:t>
            </w:r>
            <w:r w:rsidRPr="006E57F3">
              <w:rPr>
                <w:rFonts w:eastAsia="Calibri"/>
                <w:sz w:val="24"/>
                <w:szCs w:val="24"/>
                <w:lang w:eastAsia="en-US"/>
              </w:rPr>
              <w:t xml:space="preserve">. Создание и выполнение потоков. Завершение и прерывание потока. Синхронизация потоков. Взаимодействие потоков. Семафоры. Обмен между потоками. Класс </w:t>
            </w:r>
            <w:r w:rsidRPr="006E57F3">
              <w:rPr>
                <w:rFonts w:eastAsia="Calibri"/>
                <w:sz w:val="24"/>
                <w:szCs w:val="24"/>
                <w:lang w:val="en-US" w:eastAsia="en-US"/>
              </w:rPr>
              <w:t xml:space="preserve">Phaser. </w:t>
            </w:r>
            <w:r w:rsidRPr="006E57F3">
              <w:rPr>
                <w:rFonts w:eastAsia="Calibri"/>
                <w:sz w:val="24"/>
                <w:szCs w:val="24"/>
                <w:lang w:eastAsia="en-US"/>
              </w:rPr>
              <w:t>Блокировки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C70350" w14:textId="77777777" w:rsidR="00A1289E" w:rsidRDefault="00374EA7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Описывает многопоточное программирование</w:t>
            </w:r>
          </w:p>
        </w:tc>
      </w:tr>
      <w:tr w:rsidR="00A1289E" w:rsidRPr="00A46EF5" w14:paraId="0C3B1901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7D8A9B" w14:textId="77777777" w:rsidR="00A1289E" w:rsidRPr="006E57F3" w:rsidRDefault="00A1289E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15</w:t>
            </w:r>
          </w:p>
        </w:tc>
      </w:tr>
      <w:tr w:rsidR="00A1289E" w:rsidRPr="00A46EF5" w14:paraId="44CD8B2F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3AF3C9" w14:textId="77777777" w:rsidR="00A1289E" w:rsidRPr="006E57F3" w:rsidRDefault="00FD6F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использовать поточную модель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A7373E" w14:textId="77777777" w:rsidR="00A1289E" w:rsidRPr="006E57F3" w:rsidRDefault="007E64CC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Поточная модель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FF1B77" w14:textId="77777777" w:rsidR="00A1289E" w:rsidRDefault="00443FF8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Использует поточную модель</w:t>
            </w:r>
          </w:p>
        </w:tc>
      </w:tr>
      <w:tr w:rsidR="00A1289E" w:rsidRPr="00A46EF5" w14:paraId="5CD035DF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615395" w14:textId="77777777" w:rsidR="00A1289E" w:rsidRPr="006E57F3" w:rsidRDefault="00A1289E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16</w:t>
            </w:r>
          </w:p>
        </w:tc>
      </w:tr>
      <w:tr w:rsidR="00A1289E" w:rsidRPr="00A46EF5" w14:paraId="54DC531B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AF9570" w14:textId="77777777" w:rsidR="00A1289E" w:rsidRPr="006E57F3" w:rsidRDefault="00FD6F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разрабатывать многопоточные приложения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04B2F7" w14:textId="77777777" w:rsidR="00A1289E" w:rsidRPr="006E57F3" w:rsidRDefault="007E64CC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Разработка многопоточных приложений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52A04C" w14:textId="77777777" w:rsidR="00A1289E" w:rsidRDefault="00443FF8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Создаёт многопоточные приложения</w:t>
            </w:r>
          </w:p>
        </w:tc>
      </w:tr>
      <w:tr w:rsidR="00A1289E" w:rsidRPr="00A46EF5" w14:paraId="2DAFBE42" w14:textId="77777777" w:rsidTr="00FE5F09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6D284C" w14:textId="77777777" w:rsidR="00A1289E" w:rsidRPr="006E57F3" w:rsidRDefault="00A1289E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>Тема 1.</w:t>
            </w:r>
            <w:r w:rsidRPr="006E57F3">
              <w:rPr>
                <w:spacing w:val="40"/>
                <w:sz w:val="24"/>
                <w:szCs w:val="24"/>
                <w:lang w:val="en-US"/>
              </w:rPr>
              <w:t>11</w:t>
            </w:r>
            <w:r w:rsidRPr="006E57F3">
              <w:rPr>
                <w:spacing w:val="40"/>
                <w:sz w:val="24"/>
                <w:szCs w:val="24"/>
              </w:rPr>
              <w:t>. Система ввода-вывода</w:t>
            </w:r>
          </w:p>
        </w:tc>
      </w:tr>
      <w:tr w:rsidR="00A1289E" w:rsidRPr="00A46EF5" w14:paraId="58D50329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22AADD" w14:textId="77777777" w:rsidR="00A1289E" w:rsidRPr="006E57F3" w:rsidRDefault="00374EA7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Сформировать знания о системе ввода-вывода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01C5AA" w14:textId="77777777" w:rsidR="00A1289E" w:rsidRPr="006E57F3" w:rsidRDefault="00374EA7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 xml:space="preserve">Потоки ввода-вывода. Чтение и запись файлов. Закрытие потоков. Форматируемый вывод. Сериализация объектов. Класс </w:t>
            </w:r>
            <w:r w:rsidRPr="006E57F3">
              <w:rPr>
                <w:rFonts w:eastAsia="Calibri"/>
                <w:sz w:val="24"/>
                <w:szCs w:val="24"/>
                <w:lang w:val="en-US" w:eastAsia="en-US"/>
              </w:rPr>
              <w:t>File.</w:t>
            </w:r>
            <w:r w:rsidRPr="006E57F3">
              <w:rPr>
                <w:rFonts w:eastAsia="Calibri"/>
                <w:sz w:val="24"/>
                <w:szCs w:val="24"/>
                <w:lang w:eastAsia="en-US"/>
              </w:rPr>
              <w:t xml:space="preserve"> Класс </w:t>
            </w:r>
            <w:r w:rsidRPr="006E57F3">
              <w:rPr>
                <w:rFonts w:eastAsia="Calibri"/>
                <w:sz w:val="24"/>
                <w:szCs w:val="24"/>
                <w:lang w:val="en-US" w:eastAsia="en-US"/>
              </w:rPr>
              <w:t>Console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08DB61" w14:textId="77777777" w:rsidR="00A1289E" w:rsidRDefault="00374EA7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Описывает систему ввода-вывода</w:t>
            </w:r>
          </w:p>
        </w:tc>
      </w:tr>
      <w:tr w:rsidR="00A1289E" w:rsidRPr="00A46EF5" w14:paraId="03649186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E71D86" w14:textId="77777777" w:rsidR="00A1289E" w:rsidRPr="006E57F3" w:rsidRDefault="00A1289E" w:rsidP="00802196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17</w:t>
            </w:r>
          </w:p>
        </w:tc>
      </w:tr>
      <w:tr w:rsidR="00A1289E" w:rsidRPr="00A46EF5" w14:paraId="7F2CF2B9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2F6E43" w14:textId="77777777" w:rsidR="00A1289E" w:rsidRPr="006E57F3" w:rsidRDefault="00FD6FB1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разрабатывать программы создания файлов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A5DD19" w14:textId="77777777" w:rsidR="00A1289E" w:rsidRPr="006E57F3" w:rsidRDefault="007E64CC" w:rsidP="00802196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Разработка программ создания файлов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200356" w14:textId="77777777" w:rsidR="00A1289E" w:rsidRDefault="00443FF8" w:rsidP="00802196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Разрабатывает программы создания файлов</w:t>
            </w:r>
          </w:p>
        </w:tc>
      </w:tr>
      <w:tr w:rsidR="00EF17B2" w:rsidRPr="00A46EF5" w14:paraId="0A84F122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BC1BD7" w14:textId="1C5660D6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i/>
                <w:iCs/>
                <w:sz w:val="24"/>
                <w:szCs w:val="24"/>
              </w:rPr>
              <w:lastRenderedPageBreak/>
              <w:t>Обязательная контрольная работа №1</w:t>
            </w:r>
          </w:p>
        </w:tc>
      </w:tr>
      <w:tr w:rsidR="00EF17B2" w:rsidRPr="00A46EF5" w14:paraId="1BC4BFB9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68A667" w14:textId="77777777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18</w:t>
            </w:r>
          </w:p>
        </w:tc>
      </w:tr>
      <w:tr w:rsidR="00EF17B2" w:rsidRPr="00A46EF5" w14:paraId="1C81F50B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FBCAE3" w14:textId="77777777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разрабатывать программы обработки файлов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A34687" w14:textId="77777777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Разработка программ обработки файлов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D55747" w14:textId="77777777" w:rsidR="00EF17B2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Создаёт программы обработки файлов</w:t>
            </w:r>
          </w:p>
        </w:tc>
      </w:tr>
      <w:tr w:rsidR="00EF17B2" w:rsidRPr="00A46EF5" w14:paraId="0743FCB0" w14:textId="77777777" w:rsidTr="00FE5F09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E37673" w14:textId="77777777" w:rsidR="00EF17B2" w:rsidRPr="006E57F3" w:rsidRDefault="00EF17B2" w:rsidP="00EF17B2">
            <w:pPr>
              <w:spacing w:line="238" w:lineRule="auto"/>
              <w:ind w:firstLine="284"/>
              <w:jc w:val="center"/>
              <w:rPr>
                <w:b/>
                <w:bCs/>
                <w:spacing w:val="40"/>
                <w:sz w:val="24"/>
                <w:szCs w:val="24"/>
              </w:rPr>
            </w:pPr>
            <w:r w:rsidRPr="006E57F3">
              <w:rPr>
                <w:smallCaps/>
                <w:sz w:val="24"/>
                <w:szCs w:val="24"/>
              </w:rPr>
              <w:t xml:space="preserve">Раздел II. </w:t>
            </w:r>
            <w:r w:rsidRPr="006E57F3">
              <w:rPr>
                <w:b/>
                <w:bCs/>
                <w:smallCaps/>
                <w:sz w:val="24"/>
                <w:szCs w:val="24"/>
              </w:rPr>
              <w:t>Программирование под Android</w:t>
            </w:r>
          </w:p>
        </w:tc>
      </w:tr>
      <w:tr w:rsidR="00EF17B2" w:rsidRPr="00A46EF5" w14:paraId="2D3486B3" w14:textId="77777777" w:rsidTr="00FE5F09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41966C" w14:textId="77777777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 xml:space="preserve">Тема </w:t>
            </w:r>
            <w:r w:rsidRPr="006E57F3">
              <w:rPr>
                <w:spacing w:val="40"/>
                <w:sz w:val="24"/>
                <w:szCs w:val="24"/>
                <w:lang w:val="en-US"/>
              </w:rPr>
              <w:t>2</w:t>
            </w:r>
            <w:r w:rsidRPr="006E57F3">
              <w:rPr>
                <w:spacing w:val="40"/>
                <w:sz w:val="24"/>
                <w:szCs w:val="24"/>
              </w:rPr>
              <w:t>.</w:t>
            </w:r>
            <w:r w:rsidRPr="006E57F3">
              <w:rPr>
                <w:spacing w:val="40"/>
                <w:sz w:val="24"/>
                <w:szCs w:val="24"/>
                <w:lang w:val="en-US"/>
              </w:rPr>
              <w:t>1</w:t>
            </w:r>
            <w:r w:rsidRPr="006E57F3">
              <w:rPr>
                <w:spacing w:val="40"/>
                <w:sz w:val="24"/>
                <w:szCs w:val="24"/>
              </w:rPr>
              <w:t>. Компоненты Android-приложения</w:t>
            </w:r>
          </w:p>
        </w:tc>
      </w:tr>
      <w:tr w:rsidR="00EF17B2" w:rsidRPr="00A46EF5" w14:paraId="3D4B055D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205638" w14:textId="507F049D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 xml:space="preserve">Сформировать знания об компонентах </w:t>
            </w:r>
            <w:r w:rsidRPr="006E57F3">
              <w:rPr>
                <w:sz w:val="24"/>
                <w:szCs w:val="24"/>
                <w:lang w:val="en-US"/>
              </w:rPr>
              <w:t>Android</w:t>
            </w:r>
            <w:r w:rsidRPr="006E57F3">
              <w:rPr>
                <w:sz w:val="24"/>
                <w:szCs w:val="24"/>
              </w:rPr>
              <w:t>-приложения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989057" w14:textId="03248CBF" w:rsidR="00EF17B2" w:rsidRPr="001833D7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Версии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Android</w:t>
            </w:r>
            <w:r w:rsidRPr="004418D5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eastAsia="en-US"/>
              </w:rPr>
              <w:t xml:space="preserve">и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API</w:t>
            </w:r>
            <w:r w:rsidRPr="004418D5">
              <w:rPr>
                <w:rFonts w:eastAsia="Calibri"/>
                <w:sz w:val="24"/>
                <w:szCs w:val="24"/>
                <w:lang w:eastAsia="en-US"/>
              </w:rPr>
              <w:t xml:space="preserve">. </w:t>
            </w:r>
            <w:r>
              <w:rPr>
                <w:rFonts w:eastAsia="Calibri"/>
                <w:sz w:val="24"/>
                <w:szCs w:val="24"/>
                <w:lang w:eastAsia="en-US"/>
              </w:rPr>
              <w:t xml:space="preserve">Макеты. Активности. Манифест. Эмулятор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OC</w:t>
            </w:r>
            <w:r w:rsidRPr="004418D5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Android</w:t>
            </w:r>
            <w:r>
              <w:rPr>
                <w:rFonts w:eastAsia="Calibri"/>
                <w:sz w:val="24"/>
                <w:szCs w:val="24"/>
                <w:lang w:eastAsia="en-US"/>
              </w:rPr>
              <w:t xml:space="preserve">. Элемент вывода текста. Кнопка. Выпадающий список.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Strings</w:t>
            </w:r>
            <w:r w:rsidRPr="001833D7">
              <w:rPr>
                <w:rFonts w:eastAsia="Calibri"/>
                <w:sz w:val="24"/>
                <w:szCs w:val="24"/>
                <w:lang w:eastAsia="en-US"/>
              </w:rPr>
              <w:t>.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xml</w:t>
            </w:r>
            <w:r w:rsidRPr="001833D7">
              <w:rPr>
                <w:rFonts w:eastAsia="Calibri"/>
                <w:sz w:val="24"/>
                <w:szCs w:val="24"/>
                <w:lang w:eastAsia="en-US"/>
              </w:rPr>
              <w:t xml:space="preserve">. </w:t>
            </w:r>
            <w:r>
              <w:rPr>
                <w:rFonts w:eastAsia="Calibri"/>
                <w:sz w:val="24"/>
                <w:szCs w:val="24"/>
                <w:lang w:eastAsia="en-US"/>
              </w:rPr>
              <w:t xml:space="preserve">Атрибут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onClick</w:t>
            </w:r>
            <w:r w:rsidRPr="001833D7">
              <w:rPr>
                <w:rFonts w:eastAsia="Calibri"/>
                <w:sz w:val="24"/>
                <w:szCs w:val="24"/>
                <w:lang w:eastAsia="en-US"/>
              </w:rPr>
              <w:t xml:space="preserve">. </w:t>
            </w:r>
            <w:r>
              <w:rPr>
                <w:rFonts w:eastAsia="Calibri"/>
                <w:sz w:val="24"/>
                <w:szCs w:val="24"/>
                <w:lang w:eastAsia="en-US"/>
              </w:rPr>
              <w:t xml:space="preserve">Класс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R</w:t>
            </w:r>
            <w:r w:rsidRPr="001833D7">
              <w:rPr>
                <w:rFonts w:eastAsia="Calibri"/>
                <w:sz w:val="24"/>
                <w:szCs w:val="24"/>
                <w:lang w:eastAsia="en-US"/>
              </w:rPr>
              <w:t xml:space="preserve">. </w:t>
            </w:r>
            <w:r>
              <w:rPr>
                <w:rFonts w:eastAsia="Calibri"/>
                <w:sz w:val="24"/>
                <w:szCs w:val="24"/>
                <w:lang w:eastAsia="en-US"/>
              </w:rPr>
              <w:t>Поиск элемента в макете. Задачи. Текстовое поле. Интент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E625F5" w14:textId="77777777" w:rsidR="00EF17B2" w:rsidRPr="008F1760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Описывает компоненты </w:t>
            </w:r>
            <w:r>
              <w:rPr>
                <w:sz w:val="24"/>
                <w:szCs w:val="24"/>
                <w:lang w:val="en-US"/>
              </w:rPr>
              <w:t>Android</w:t>
            </w:r>
            <w:r>
              <w:rPr>
                <w:sz w:val="24"/>
                <w:szCs w:val="24"/>
              </w:rPr>
              <w:t>-приложения</w:t>
            </w:r>
          </w:p>
        </w:tc>
      </w:tr>
      <w:tr w:rsidR="00EF17B2" w:rsidRPr="00A46EF5" w14:paraId="2D2AE855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19A711" w14:textId="77777777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19</w:t>
            </w:r>
          </w:p>
        </w:tc>
      </w:tr>
      <w:tr w:rsidR="00EF17B2" w:rsidRPr="00A46EF5" w14:paraId="061DFA09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1FBE59" w14:textId="77777777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 xml:space="preserve">Научить создавать приложения на </w:t>
            </w:r>
            <w:r w:rsidRPr="006E57F3">
              <w:rPr>
                <w:sz w:val="24"/>
                <w:szCs w:val="24"/>
                <w:lang w:val="en-US"/>
              </w:rPr>
              <w:t>Android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D65962" w14:textId="50D81C5A" w:rsidR="00EF17B2" w:rsidRPr="003B2281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Создание приложения для Android</w:t>
            </w:r>
            <w:r>
              <w:rPr>
                <w:rFonts w:eastAsia="Calibri"/>
                <w:sz w:val="24"/>
                <w:szCs w:val="24"/>
                <w:lang w:eastAsia="en-US"/>
              </w:rPr>
              <w:t xml:space="preserve">. Создание макетов, активностей. Подключение эмулятора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Android</w:t>
            </w:r>
            <w:r w:rsidRPr="003B2281">
              <w:rPr>
                <w:rFonts w:eastAsia="Calibri"/>
                <w:sz w:val="24"/>
                <w:szCs w:val="24"/>
                <w:lang w:eastAsia="en-US"/>
              </w:rPr>
              <w:t xml:space="preserve">. </w:t>
            </w:r>
            <w:r>
              <w:rPr>
                <w:rFonts w:eastAsia="Calibri"/>
                <w:sz w:val="24"/>
                <w:szCs w:val="24"/>
                <w:lang w:eastAsia="en-US"/>
              </w:rPr>
              <w:t>Вывод текста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300AE0" w14:textId="77777777" w:rsidR="00EF17B2" w:rsidRPr="00443FF8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Создаёт приложения для </w:t>
            </w:r>
            <w:r>
              <w:rPr>
                <w:sz w:val="24"/>
                <w:szCs w:val="24"/>
                <w:lang w:val="en-US"/>
              </w:rPr>
              <w:t>Android</w:t>
            </w:r>
          </w:p>
        </w:tc>
      </w:tr>
      <w:tr w:rsidR="00EF17B2" w:rsidRPr="00A46EF5" w14:paraId="7BCDA40B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0DE9C2" w14:textId="77777777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20</w:t>
            </w:r>
          </w:p>
        </w:tc>
      </w:tr>
      <w:tr w:rsidR="00EF17B2" w:rsidRPr="00A46EF5" w14:paraId="4C51DB3A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1B41C5" w14:textId="77777777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 конфигурировать параметры запуска приложения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B6DB22" w14:textId="7DBE71EF" w:rsidR="00EF17B2" w:rsidRPr="003B2281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E57F3">
              <w:rPr>
                <w:rFonts w:eastAsia="Calibri"/>
                <w:sz w:val="24"/>
                <w:szCs w:val="24"/>
                <w:lang w:eastAsia="en-US"/>
              </w:rPr>
              <w:t>Конфигурирование параметров запуска приложения</w:t>
            </w:r>
            <w:r>
              <w:rPr>
                <w:rFonts w:eastAsia="Calibri"/>
                <w:sz w:val="24"/>
                <w:szCs w:val="24"/>
                <w:lang w:eastAsia="en-US"/>
              </w:rPr>
              <w:t xml:space="preserve">. Реализация кнопки и выпадающего списка, обработка их нажатий. Описание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strings</w:t>
            </w:r>
            <w:r w:rsidRPr="003B2281">
              <w:rPr>
                <w:rFonts w:eastAsia="Calibri"/>
                <w:sz w:val="24"/>
                <w:szCs w:val="24"/>
                <w:lang w:eastAsia="en-US"/>
              </w:rPr>
              <w:t>.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xml</w:t>
            </w:r>
            <w:r w:rsidRPr="003B2281">
              <w:rPr>
                <w:rFonts w:eastAsia="Calibri"/>
                <w:sz w:val="24"/>
                <w:szCs w:val="24"/>
                <w:lang w:eastAsia="en-US"/>
              </w:rPr>
              <w:t xml:space="preserve">. </w:t>
            </w:r>
            <w:r>
              <w:rPr>
                <w:rFonts w:eastAsia="Calibri"/>
                <w:sz w:val="24"/>
                <w:szCs w:val="24"/>
                <w:lang w:eastAsia="en-US"/>
              </w:rPr>
              <w:t>Поиска элемента в макете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01ACE0" w14:textId="77777777" w:rsidR="00EF17B2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Конфигурирует параметры запуска приложения</w:t>
            </w:r>
          </w:p>
        </w:tc>
      </w:tr>
      <w:tr w:rsidR="00EF17B2" w:rsidRPr="00A46EF5" w14:paraId="62DD838D" w14:textId="77777777" w:rsidTr="00FE5F09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540F57" w14:textId="23581FF7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 xml:space="preserve">Тема </w:t>
            </w:r>
            <w:r w:rsidRPr="006F536C">
              <w:rPr>
                <w:spacing w:val="40"/>
                <w:sz w:val="24"/>
                <w:szCs w:val="24"/>
              </w:rPr>
              <w:t>2</w:t>
            </w:r>
            <w:r w:rsidRPr="006E57F3">
              <w:rPr>
                <w:spacing w:val="40"/>
                <w:sz w:val="24"/>
                <w:szCs w:val="24"/>
              </w:rPr>
              <w:t>.</w:t>
            </w:r>
            <w:r w:rsidRPr="006F536C">
              <w:rPr>
                <w:spacing w:val="40"/>
                <w:sz w:val="24"/>
                <w:szCs w:val="24"/>
              </w:rPr>
              <w:t>2</w:t>
            </w:r>
            <w:r w:rsidRPr="006E57F3">
              <w:rPr>
                <w:spacing w:val="40"/>
                <w:sz w:val="24"/>
                <w:szCs w:val="24"/>
              </w:rPr>
              <w:t xml:space="preserve">. </w:t>
            </w:r>
            <w:r w:rsidRPr="006F536C">
              <w:rPr>
                <w:spacing w:val="40"/>
                <w:sz w:val="24"/>
                <w:szCs w:val="24"/>
              </w:rPr>
              <w:t>Жизненный цикл активности. Графический интерфейс пользователя</w:t>
            </w:r>
          </w:p>
        </w:tc>
      </w:tr>
      <w:tr w:rsidR="00EF17B2" w:rsidRPr="002F0F6A" w14:paraId="3596841B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0C974E" w14:textId="32353FCA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 xml:space="preserve">Сформировать знания об </w:t>
            </w:r>
            <w:r>
              <w:rPr>
                <w:sz w:val="24"/>
                <w:szCs w:val="24"/>
              </w:rPr>
              <w:t>жизненном цикле активности и графическом интерфейсе пользователя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15786E" w14:textId="083E4B80" w:rsidR="00EF17B2" w:rsidRPr="002F0F6A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Методы жизненного цикла активностей. Планирование кода. Состояние активности.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View</w:t>
            </w:r>
            <w:r w:rsidRPr="00F0683F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eastAsia="en-US"/>
              </w:rPr>
              <w:t>и</w:t>
            </w:r>
            <w:r w:rsidRPr="00F0683F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ViewGroup</w:t>
            </w:r>
            <w:r w:rsidRPr="00F0683F">
              <w:rPr>
                <w:rFonts w:eastAsia="Calibri"/>
                <w:sz w:val="24"/>
                <w:szCs w:val="24"/>
                <w:lang w:eastAsia="en-US"/>
              </w:rPr>
              <w:t xml:space="preserve">. </w:t>
            </w:r>
            <w:r>
              <w:rPr>
                <w:rFonts w:eastAsia="Calibri"/>
                <w:sz w:val="24"/>
                <w:szCs w:val="24"/>
                <w:lang w:eastAsia="en-US"/>
              </w:rPr>
              <w:t>Атрибуты</w:t>
            </w:r>
            <w:r w:rsidRPr="00F0683F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orientation</w:t>
            </w:r>
            <w:r w:rsidRPr="00F0683F">
              <w:rPr>
                <w:rFonts w:eastAsia="Calibri"/>
                <w:sz w:val="24"/>
                <w:szCs w:val="24"/>
                <w:lang w:eastAsia="en-US"/>
              </w:rPr>
              <w:t xml:space="preserve">,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gravity</w:t>
            </w:r>
            <w:r w:rsidRPr="00F0683F">
              <w:rPr>
                <w:rFonts w:eastAsia="Calibri"/>
                <w:sz w:val="24"/>
                <w:szCs w:val="24"/>
                <w:lang w:eastAsia="en-US"/>
              </w:rPr>
              <w:t xml:space="preserve">,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padding</w:t>
            </w:r>
            <w:r w:rsidRPr="00F0683F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eastAsia="en-US"/>
              </w:rPr>
              <w:t>и</w:t>
            </w:r>
            <w:r w:rsidRPr="00F0683F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margin</w:t>
            </w:r>
            <w:r w:rsidRPr="00F0683F">
              <w:rPr>
                <w:rFonts w:eastAsia="Calibri"/>
                <w:sz w:val="24"/>
                <w:szCs w:val="24"/>
                <w:lang w:eastAsia="en-US"/>
              </w:rPr>
              <w:t xml:space="preserve">. </w:t>
            </w:r>
            <w:r>
              <w:rPr>
                <w:rFonts w:eastAsia="Calibri"/>
                <w:sz w:val="24"/>
                <w:szCs w:val="24"/>
                <w:lang w:eastAsia="en-US"/>
              </w:rPr>
              <w:t>Переключатели. Вывод графики. Полосы прокрутки. Временное уведомление. Макеты с ограничениями. Генерация ограничений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B9FFC8" w14:textId="77784954" w:rsidR="00EF17B2" w:rsidRPr="001833D7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Описывает</w:t>
            </w:r>
            <w:r w:rsidRPr="006E57F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жизненный цикл активности и графический интерфейсе пользователя</w:t>
            </w:r>
          </w:p>
        </w:tc>
      </w:tr>
      <w:tr w:rsidR="00EF17B2" w:rsidRPr="00A46EF5" w14:paraId="221EF903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56E1BD" w14:textId="77777777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21</w:t>
            </w:r>
          </w:p>
        </w:tc>
      </w:tr>
      <w:tr w:rsidR="00EF17B2" w:rsidRPr="00A46EF5" w14:paraId="37919595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43AA67" w14:textId="7ED855BD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</w:t>
            </w:r>
            <w:r>
              <w:rPr>
                <w:sz w:val="24"/>
                <w:szCs w:val="24"/>
              </w:rPr>
              <w:t xml:space="preserve"> обрабатывать жизненный цикл активности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ED01BD" w14:textId="6995CE31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E520F9">
              <w:rPr>
                <w:rFonts w:eastAsia="Calibri"/>
                <w:sz w:val="24"/>
                <w:szCs w:val="24"/>
                <w:lang w:eastAsia="en-US"/>
              </w:rPr>
              <w:t>Обработка жизненного цикла активности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68A513" w14:textId="6F40BDE4" w:rsidR="00EF17B2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Обрабатывает жизненный цикл активности</w:t>
            </w:r>
          </w:p>
        </w:tc>
      </w:tr>
      <w:tr w:rsidR="00EF17B2" w:rsidRPr="00A46EF5" w14:paraId="73D735B7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243A23" w14:textId="77777777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22</w:t>
            </w:r>
          </w:p>
        </w:tc>
      </w:tr>
      <w:tr w:rsidR="00EF17B2" w:rsidRPr="00A46EF5" w14:paraId="77C0F27F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34A7FE" w14:textId="276C9FEE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Научить</w:t>
            </w:r>
            <w:r>
              <w:rPr>
                <w:sz w:val="24"/>
                <w:szCs w:val="24"/>
              </w:rPr>
              <w:t xml:space="preserve"> создавать линейный пользовательский интерфейс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1D6E26" w14:textId="6F92C446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E520F9">
              <w:rPr>
                <w:rFonts w:eastAsia="Calibri"/>
                <w:sz w:val="24"/>
                <w:szCs w:val="24"/>
                <w:lang w:eastAsia="en-US"/>
              </w:rPr>
              <w:t>Разработка пользовательского интерфейса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178E75" w14:textId="7596BD7E" w:rsidR="00EF17B2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Создает линейный пользовательский интерфейс</w:t>
            </w:r>
          </w:p>
        </w:tc>
      </w:tr>
      <w:tr w:rsidR="00EF17B2" w:rsidRPr="00A46EF5" w14:paraId="59A327F9" w14:textId="77777777" w:rsidTr="001C5ACE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845AFA" w14:textId="1AC4E823" w:rsidR="00EF17B2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lastRenderedPageBreak/>
              <w:t>Лабораторная работа № 2</w:t>
            </w:r>
            <w:r>
              <w:rPr>
                <w:sz w:val="24"/>
                <w:szCs w:val="24"/>
              </w:rPr>
              <w:t>3</w:t>
            </w:r>
          </w:p>
        </w:tc>
      </w:tr>
      <w:tr w:rsidR="00EF17B2" w:rsidRPr="00A46EF5" w14:paraId="6734B021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4ABFA2" w14:textId="6D6A8571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Научить создавать интерфейс на основе макета с ограничениями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A6863D" w14:textId="28B08F8B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E520F9">
              <w:rPr>
                <w:rFonts w:eastAsia="Calibri"/>
                <w:sz w:val="24"/>
                <w:szCs w:val="24"/>
                <w:lang w:eastAsia="en-US"/>
              </w:rPr>
              <w:t>Реализация макетов с ограничениями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78AA94" w14:textId="2BE3821E" w:rsidR="00EF17B2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Создает интерфейс на основе макета с ограничениями</w:t>
            </w:r>
          </w:p>
        </w:tc>
      </w:tr>
      <w:tr w:rsidR="00EF17B2" w:rsidRPr="00A46EF5" w14:paraId="3BE43E7F" w14:textId="77777777" w:rsidTr="00FE5F09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23E3BA" w14:textId="35F3400E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 xml:space="preserve">Тема </w:t>
            </w:r>
            <w:r w:rsidRPr="001C25FA">
              <w:rPr>
                <w:spacing w:val="40"/>
                <w:sz w:val="24"/>
                <w:szCs w:val="24"/>
              </w:rPr>
              <w:t>2</w:t>
            </w:r>
            <w:r w:rsidRPr="006E57F3">
              <w:rPr>
                <w:spacing w:val="40"/>
                <w:sz w:val="24"/>
                <w:szCs w:val="24"/>
              </w:rPr>
              <w:t>.</w:t>
            </w:r>
            <w:r w:rsidRPr="001C25FA">
              <w:rPr>
                <w:spacing w:val="40"/>
                <w:sz w:val="24"/>
                <w:szCs w:val="24"/>
              </w:rPr>
              <w:t>3</w:t>
            </w:r>
            <w:r w:rsidRPr="006E57F3">
              <w:rPr>
                <w:spacing w:val="40"/>
                <w:sz w:val="24"/>
                <w:szCs w:val="24"/>
              </w:rPr>
              <w:t xml:space="preserve">. </w:t>
            </w:r>
            <w:r w:rsidRPr="00E520F9">
              <w:rPr>
                <w:spacing w:val="40"/>
                <w:sz w:val="24"/>
                <w:szCs w:val="24"/>
              </w:rPr>
              <w:t>Виджеты-списки и привязка данных. Меню. Диалоговые окна</w:t>
            </w:r>
          </w:p>
        </w:tc>
      </w:tr>
      <w:tr w:rsidR="00EF17B2" w:rsidRPr="00A46EF5" w14:paraId="4CD83CCB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3E6581" w14:textId="24A6E5BD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 xml:space="preserve">Сформировать знания об </w:t>
            </w:r>
            <w:r>
              <w:rPr>
                <w:sz w:val="24"/>
                <w:szCs w:val="24"/>
              </w:rPr>
              <w:t>виджетах-списках, привязке данных, меню и диалоговых окнах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C8D7C2" w14:textId="0A685A92" w:rsidR="00EF17B2" w:rsidRPr="00E40DC2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Компонент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ListView</w:t>
            </w:r>
            <w:r w:rsidRPr="00E40DC2">
              <w:rPr>
                <w:rFonts w:eastAsia="Calibri"/>
                <w:sz w:val="24"/>
                <w:szCs w:val="24"/>
                <w:lang w:eastAsia="en-US"/>
              </w:rPr>
              <w:t xml:space="preserve">. </w:t>
            </w:r>
            <w:r>
              <w:rPr>
                <w:rFonts w:eastAsia="Calibri"/>
                <w:sz w:val="24"/>
                <w:szCs w:val="24"/>
                <w:lang w:eastAsia="en-US"/>
              </w:rPr>
              <w:t>Связывание и источником данных. Создание слушателя. Создание панели приложения. Определение стилей. Иерархия приложения. Провайдер передачи информации. Создание диалогового окна. К</w:t>
            </w:r>
            <w:r w:rsidRPr="00E40DC2">
              <w:rPr>
                <w:rFonts w:eastAsia="Calibri"/>
                <w:sz w:val="24"/>
                <w:szCs w:val="24"/>
                <w:lang w:eastAsia="en-US"/>
              </w:rPr>
              <w:t xml:space="preserve">омпонент AlertDialog </w:t>
            </w:r>
            <w:r>
              <w:rPr>
                <w:rFonts w:eastAsia="Calibri"/>
                <w:sz w:val="24"/>
                <w:szCs w:val="24"/>
                <w:lang w:eastAsia="en-US"/>
              </w:rPr>
              <w:t>и</w:t>
            </w:r>
            <w:r w:rsidRPr="00E40DC2">
              <w:rPr>
                <w:rFonts w:eastAsia="Calibri"/>
                <w:sz w:val="24"/>
                <w:szCs w:val="24"/>
                <w:lang w:eastAsia="en-US"/>
              </w:rPr>
              <w:t xml:space="preserve"> класс DialogFragment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0A1BC6" w14:textId="2CE5AA4E" w:rsidR="00EF17B2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Описывает виджеты-списки, привязку данных, меню и диалоговые окна</w:t>
            </w:r>
          </w:p>
        </w:tc>
      </w:tr>
      <w:tr w:rsidR="00EF17B2" w:rsidRPr="00A46EF5" w14:paraId="223B2F8A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A104A0" w14:textId="0AF960EF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2</w:t>
            </w:r>
            <w:r>
              <w:rPr>
                <w:sz w:val="24"/>
                <w:szCs w:val="24"/>
              </w:rPr>
              <w:t>4</w:t>
            </w:r>
          </w:p>
        </w:tc>
      </w:tr>
      <w:tr w:rsidR="00EF17B2" w:rsidRPr="00A46EF5" w14:paraId="1E3C2E0F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9B8A90" w14:textId="537B2AFE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Научить создавать виджеты списки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1F9074" w14:textId="5D06FBB8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E520F9">
              <w:rPr>
                <w:rFonts w:eastAsia="Calibri"/>
                <w:sz w:val="24"/>
                <w:szCs w:val="24"/>
                <w:lang w:eastAsia="en-US"/>
              </w:rPr>
              <w:t>Создание виджетов-списков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F57954" w14:textId="41F6F4EA" w:rsidR="00EF17B2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Создает виджеты-списки</w:t>
            </w:r>
          </w:p>
        </w:tc>
      </w:tr>
      <w:tr w:rsidR="00EF17B2" w:rsidRPr="00A46EF5" w14:paraId="28FC2405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BFC52E" w14:textId="6FD0986F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2</w:t>
            </w:r>
            <w:r>
              <w:rPr>
                <w:sz w:val="24"/>
                <w:szCs w:val="24"/>
              </w:rPr>
              <w:t>5</w:t>
            </w:r>
          </w:p>
        </w:tc>
      </w:tr>
      <w:tr w:rsidR="00EF17B2" w:rsidRPr="00A46EF5" w14:paraId="7F6A326C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FE9108" w14:textId="2627328A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Научить создавать меню и диалоговые окна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0EC91C" w14:textId="4AEF2F52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54B30">
              <w:rPr>
                <w:rFonts w:eastAsia="Calibri"/>
                <w:sz w:val="24"/>
                <w:szCs w:val="24"/>
                <w:lang w:eastAsia="en-US"/>
              </w:rPr>
              <w:t>Создание меню и диалоговых окон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45EB8B" w14:textId="4227EA84" w:rsidR="00EF17B2" w:rsidRPr="003B2281" w:rsidRDefault="00EF17B2" w:rsidP="00EF17B2">
            <w:pPr>
              <w:spacing w:line="238" w:lineRule="auto"/>
              <w:ind w:firstLine="284"/>
              <w:jc w:val="both"/>
            </w:pPr>
            <w:r>
              <w:rPr>
                <w:sz w:val="24"/>
                <w:szCs w:val="24"/>
              </w:rPr>
              <w:t>Создает меню и диалоговые окна</w:t>
            </w:r>
          </w:p>
        </w:tc>
      </w:tr>
      <w:tr w:rsidR="00EF17B2" w14:paraId="6E8117A5" w14:textId="77777777" w:rsidTr="00453327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75198145" w14:textId="4F09E32D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>Тема 2.</w:t>
            </w:r>
            <w:r>
              <w:rPr>
                <w:spacing w:val="40"/>
                <w:sz w:val="24"/>
                <w:szCs w:val="24"/>
              </w:rPr>
              <w:t>4</w:t>
            </w:r>
            <w:r w:rsidRPr="006E57F3">
              <w:rPr>
                <w:spacing w:val="40"/>
                <w:sz w:val="24"/>
                <w:szCs w:val="24"/>
              </w:rPr>
              <w:t xml:space="preserve">. </w:t>
            </w:r>
            <w:r w:rsidRPr="00654B30">
              <w:rPr>
                <w:spacing w:val="40"/>
                <w:sz w:val="24"/>
                <w:szCs w:val="24"/>
              </w:rPr>
              <w:t>Фрагменты</w:t>
            </w:r>
          </w:p>
        </w:tc>
      </w:tr>
      <w:tr w:rsidR="00EF17B2" w14:paraId="0489192C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6974FE37" w14:textId="5358904B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 xml:space="preserve">Сформировать знания об </w:t>
            </w:r>
            <w:r>
              <w:rPr>
                <w:sz w:val="24"/>
                <w:szCs w:val="24"/>
              </w:rPr>
              <w:t>фрагментах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84965C3" w14:textId="25DCF1BB" w:rsidR="00EF17B2" w:rsidRPr="00654B30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Повторное использование фрагментов. Жизненный цикл фрагмента. Списковые фрагменты. Стек возврата. Транзакции фрагментов. Фрагмент в фрагменте. Диспетчер фрагментов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2D1C541" w14:textId="0D3DEA7D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Описывает фрагменты</w:t>
            </w:r>
          </w:p>
        </w:tc>
      </w:tr>
      <w:tr w:rsidR="00EF17B2" w14:paraId="3AD29242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1A975633" w14:textId="13E5B055" w:rsidR="00EF17B2" w:rsidRPr="006E57F3" w:rsidRDefault="00EF17B2" w:rsidP="00EF17B2">
            <w:pPr>
              <w:spacing w:line="238" w:lineRule="auto"/>
              <w:jc w:val="center"/>
              <w:rPr>
                <w:spacing w:val="40"/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2</w:t>
            </w:r>
            <w:r>
              <w:rPr>
                <w:sz w:val="24"/>
                <w:szCs w:val="24"/>
              </w:rPr>
              <w:t>6</w:t>
            </w:r>
          </w:p>
        </w:tc>
      </w:tr>
      <w:tr w:rsidR="00EF17B2" w14:paraId="3903DBCB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54AB66E3" w14:textId="0A95FE60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Научить создавать модульную структуру приложения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E96F61E" w14:textId="0489F782" w:rsidR="00EF17B2" w:rsidRPr="00654B30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54B30">
              <w:rPr>
                <w:rFonts w:eastAsia="Calibri"/>
                <w:sz w:val="24"/>
                <w:szCs w:val="24"/>
                <w:lang w:eastAsia="en-US"/>
              </w:rPr>
              <w:t>Создание модульной структуры приложения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106CCD12" w14:textId="180C0719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Реализует модульную структуру приложения</w:t>
            </w:r>
          </w:p>
        </w:tc>
      </w:tr>
      <w:tr w:rsidR="00EF17B2" w14:paraId="7EA69B86" w14:textId="77777777" w:rsidTr="00F560B3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65120069" w14:textId="7A748C5F" w:rsidR="00EF17B2" w:rsidRPr="0014586F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27</w:t>
            </w:r>
          </w:p>
        </w:tc>
      </w:tr>
      <w:tr w:rsidR="00EF17B2" w14:paraId="6DD11C10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3B41BC81" w14:textId="01416FE5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Научить создавать фрагменты для больших интерфейсов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63E96220" w14:textId="49F8B06B" w:rsidR="00EF17B2" w:rsidRPr="00654B30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54B30">
              <w:rPr>
                <w:rFonts w:eastAsia="Calibri"/>
                <w:sz w:val="24"/>
                <w:szCs w:val="24"/>
                <w:lang w:eastAsia="en-US"/>
              </w:rPr>
              <w:t>Реализация фрагментов для больших интерфейсов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0B66477C" w14:textId="28F6A0E1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Реализует фрагменты для больших интерфейсов</w:t>
            </w:r>
          </w:p>
        </w:tc>
      </w:tr>
      <w:tr w:rsidR="00EF17B2" w14:paraId="34BBF69F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0A2E7E9D" w14:textId="77777777" w:rsidR="00EF17B2" w:rsidRPr="006E57F3" w:rsidRDefault="00EF17B2" w:rsidP="00EF17B2">
            <w:pPr>
              <w:spacing w:line="238" w:lineRule="auto"/>
              <w:jc w:val="center"/>
              <w:rPr>
                <w:spacing w:val="40"/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28</w:t>
            </w:r>
          </w:p>
        </w:tc>
      </w:tr>
      <w:tr w:rsidR="00EF17B2" w14:paraId="00F661F2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29F10456" w14:textId="4AD807C7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Научить создавать динамические фрагменты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1E40112A" w14:textId="75E5F91A" w:rsidR="00EF17B2" w:rsidRPr="00654B30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54B30">
              <w:rPr>
                <w:rFonts w:eastAsia="Calibri"/>
                <w:sz w:val="24"/>
                <w:szCs w:val="24"/>
                <w:lang w:eastAsia="en-US"/>
              </w:rPr>
              <w:t>Создание динамических фрагментов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1ADF3B65" w14:textId="337BBE6F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Создает динамические фрагменты</w:t>
            </w:r>
          </w:p>
        </w:tc>
      </w:tr>
      <w:tr w:rsidR="00EF17B2" w14:paraId="24B8B699" w14:textId="77777777" w:rsidTr="0003545E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12CB84F7" w14:textId="492BFEAB" w:rsidR="00EF17B2" w:rsidRPr="0014586F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 xml:space="preserve">Тема </w:t>
            </w:r>
            <w:r w:rsidRPr="00654B30">
              <w:rPr>
                <w:spacing w:val="40"/>
                <w:sz w:val="24"/>
                <w:szCs w:val="24"/>
              </w:rPr>
              <w:t>2</w:t>
            </w:r>
            <w:r w:rsidRPr="006E57F3">
              <w:rPr>
                <w:spacing w:val="40"/>
                <w:sz w:val="24"/>
                <w:szCs w:val="24"/>
              </w:rPr>
              <w:t>.</w:t>
            </w:r>
            <w:r>
              <w:rPr>
                <w:spacing w:val="40"/>
                <w:sz w:val="24"/>
                <w:szCs w:val="24"/>
              </w:rPr>
              <w:t>5</w:t>
            </w:r>
            <w:r w:rsidRPr="006E57F3">
              <w:rPr>
                <w:spacing w:val="40"/>
                <w:sz w:val="24"/>
                <w:szCs w:val="24"/>
              </w:rPr>
              <w:t xml:space="preserve">. </w:t>
            </w:r>
            <w:r w:rsidRPr="00654B30">
              <w:rPr>
                <w:spacing w:val="40"/>
                <w:sz w:val="24"/>
                <w:szCs w:val="24"/>
              </w:rPr>
              <w:t>Виджеты и жесты</w:t>
            </w:r>
          </w:p>
        </w:tc>
      </w:tr>
      <w:tr w:rsidR="00EF17B2" w14:paraId="059EBE6A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494F568" w14:textId="705B0170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 xml:space="preserve">Сформировать знания об </w:t>
            </w:r>
            <w:r>
              <w:rPr>
                <w:sz w:val="24"/>
                <w:szCs w:val="24"/>
              </w:rPr>
              <w:t>виджетах и жестах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21977FE8" w14:textId="0B2CEF3C" w:rsidR="00EF17B2" w:rsidRPr="00A724B9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Навигация жестами в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ViewPager</w:t>
            </w:r>
            <w:r w:rsidRPr="00A724B9">
              <w:rPr>
                <w:rFonts w:eastAsia="Calibri"/>
                <w:sz w:val="24"/>
                <w:szCs w:val="24"/>
                <w:lang w:eastAsia="en-US"/>
              </w:rPr>
              <w:t xml:space="preserve">. </w:t>
            </w:r>
            <w:r>
              <w:rPr>
                <w:rFonts w:eastAsia="Calibri"/>
                <w:sz w:val="24"/>
                <w:szCs w:val="24"/>
                <w:lang w:eastAsia="en-US"/>
              </w:rPr>
              <w:t xml:space="preserve">Передача информации о страницах. Навигация с использованием вкладок. Масштабирование </w:t>
            </w:r>
            <w:r>
              <w:rPr>
                <w:rFonts w:eastAsia="Calibri"/>
                <w:sz w:val="24"/>
                <w:szCs w:val="24"/>
                <w:lang w:eastAsia="en-US"/>
              </w:rPr>
              <w:lastRenderedPageBreak/>
              <w:t xml:space="preserve">панели инструментов.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FAB-</w:t>
            </w:r>
            <w:r>
              <w:rPr>
                <w:rFonts w:eastAsia="Calibri"/>
                <w:sz w:val="24"/>
                <w:szCs w:val="24"/>
                <w:lang w:eastAsia="en-US"/>
              </w:rPr>
              <w:t xml:space="preserve">кнопки и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 xml:space="preserve">Snackbar </w:t>
            </w:r>
            <w:r>
              <w:rPr>
                <w:rFonts w:eastAsia="Calibri"/>
                <w:sz w:val="24"/>
                <w:szCs w:val="24"/>
                <w:lang w:eastAsia="en-US"/>
              </w:rPr>
              <w:t>уведомления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C12BB0D" w14:textId="0F057DC6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Описывает виджеты и жесты</w:t>
            </w:r>
          </w:p>
        </w:tc>
      </w:tr>
      <w:tr w:rsidR="00EF17B2" w14:paraId="482AAB5F" w14:textId="77777777" w:rsidTr="00A44ADB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279CDF2E" w14:textId="7462E4FF" w:rsidR="00EF17B2" w:rsidRPr="0014586F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 xml:space="preserve">Лабораторная работа № </w:t>
            </w:r>
            <w:r>
              <w:rPr>
                <w:sz w:val="24"/>
                <w:szCs w:val="24"/>
              </w:rPr>
              <w:t>29</w:t>
            </w:r>
          </w:p>
        </w:tc>
      </w:tr>
      <w:tr w:rsidR="00EF17B2" w:rsidRPr="00144B2A" w14:paraId="76D3099F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5430897" w14:textId="2D3630AB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Научить создавать жесты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37AD544F" w14:textId="37E621CB" w:rsidR="00EF17B2" w:rsidRPr="00144B2A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54B30">
              <w:rPr>
                <w:rFonts w:eastAsia="Calibri"/>
                <w:sz w:val="24"/>
                <w:szCs w:val="24"/>
                <w:lang w:eastAsia="en-US"/>
              </w:rPr>
              <w:t>Использование</w:t>
            </w:r>
            <w:r w:rsidRPr="00144B2A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144B2A">
              <w:rPr>
                <w:rFonts w:eastAsia="Calibri"/>
                <w:sz w:val="24"/>
                <w:szCs w:val="24"/>
                <w:lang w:val="en-US" w:eastAsia="en-US"/>
              </w:rPr>
              <w:t>Design</w:t>
            </w:r>
            <w:r w:rsidRPr="00144B2A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144B2A">
              <w:rPr>
                <w:rFonts w:eastAsia="Calibri"/>
                <w:sz w:val="24"/>
                <w:szCs w:val="24"/>
                <w:lang w:val="en-US" w:eastAsia="en-US"/>
              </w:rPr>
              <w:t>Support</w:t>
            </w:r>
            <w:r w:rsidRPr="00144B2A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144B2A">
              <w:rPr>
                <w:rFonts w:eastAsia="Calibri"/>
                <w:sz w:val="24"/>
                <w:szCs w:val="24"/>
                <w:lang w:val="en-US" w:eastAsia="en-US"/>
              </w:rPr>
              <w:t>Library</w:t>
            </w:r>
            <w:r w:rsidRPr="00144B2A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eastAsia="en-US"/>
              </w:rPr>
              <w:t>для</w:t>
            </w:r>
            <w:r w:rsidRPr="00144B2A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eastAsia="en-US"/>
              </w:rPr>
              <w:t>создания жестов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0F88312B" w14:textId="4BFE463A" w:rsidR="00EF17B2" w:rsidRPr="00144B2A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Реализует жесты с помощью </w:t>
            </w:r>
            <w:r w:rsidRPr="00144B2A">
              <w:rPr>
                <w:rFonts w:eastAsia="Calibri"/>
                <w:sz w:val="24"/>
                <w:szCs w:val="24"/>
                <w:lang w:val="en-US" w:eastAsia="en-US"/>
              </w:rPr>
              <w:t>Design</w:t>
            </w:r>
            <w:r w:rsidRPr="00144B2A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144B2A">
              <w:rPr>
                <w:rFonts w:eastAsia="Calibri"/>
                <w:sz w:val="24"/>
                <w:szCs w:val="24"/>
                <w:lang w:val="en-US" w:eastAsia="en-US"/>
              </w:rPr>
              <w:t>Support</w:t>
            </w:r>
            <w:r w:rsidRPr="00144B2A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144B2A">
              <w:rPr>
                <w:rFonts w:eastAsia="Calibri"/>
                <w:sz w:val="24"/>
                <w:szCs w:val="24"/>
                <w:lang w:val="en-US" w:eastAsia="en-US"/>
              </w:rPr>
              <w:t>Library</w:t>
            </w:r>
          </w:p>
        </w:tc>
      </w:tr>
      <w:tr w:rsidR="00EF17B2" w14:paraId="43F570A7" w14:textId="77777777" w:rsidTr="00453327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071822A3" w14:textId="2248585B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 xml:space="preserve">Тема </w:t>
            </w:r>
            <w:r w:rsidRPr="00654B30">
              <w:rPr>
                <w:spacing w:val="40"/>
                <w:sz w:val="24"/>
                <w:szCs w:val="24"/>
              </w:rPr>
              <w:t>2</w:t>
            </w:r>
            <w:r w:rsidRPr="006E57F3">
              <w:rPr>
                <w:spacing w:val="40"/>
                <w:sz w:val="24"/>
                <w:szCs w:val="24"/>
              </w:rPr>
              <w:t>.</w:t>
            </w:r>
            <w:r w:rsidRPr="00654B30">
              <w:rPr>
                <w:spacing w:val="40"/>
                <w:sz w:val="24"/>
                <w:szCs w:val="24"/>
              </w:rPr>
              <w:t>6</w:t>
            </w:r>
            <w:r w:rsidRPr="006E57F3">
              <w:rPr>
                <w:spacing w:val="40"/>
                <w:sz w:val="24"/>
                <w:szCs w:val="24"/>
              </w:rPr>
              <w:t xml:space="preserve">. </w:t>
            </w:r>
            <w:r w:rsidRPr="00654B30">
              <w:rPr>
                <w:spacing w:val="40"/>
                <w:sz w:val="24"/>
                <w:szCs w:val="24"/>
              </w:rPr>
              <w:t>Компонент RecyclerView и выдвижные панели</w:t>
            </w:r>
          </w:p>
        </w:tc>
      </w:tr>
      <w:tr w:rsidR="00EF17B2" w14:paraId="4F1CB1B0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3DF96F7C" w14:textId="35D2F038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 xml:space="preserve">Сформировать знания об </w:t>
            </w:r>
            <w:r>
              <w:rPr>
                <w:sz w:val="24"/>
                <w:szCs w:val="24"/>
              </w:rPr>
              <w:t>карточных представлениях и выдвижных панелях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2536CC74" w14:textId="41E35A42" w:rsidR="00EF17B2" w:rsidRPr="00042AF4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Карточные представления. Создание адаптера для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RecyclerView</w:t>
            </w:r>
            <w:r w:rsidRPr="00042AF4">
              <w:rPr>
                <w:rFonts w:eastAsia="Calibri"/>
                <w:sz w:val="24"/>
                <w:szCs w:val="24"/>
                <w:lang w:eastAsia="en-US"/>
              </w:rPr>
              <w:t xml:space="preserve">. </w:t>
            </w:r>
            <w:r>
              <w:rPr>
                <w:rFonts w:eastAsia="Calibri"/>
                <w:sz w:val="24"/>
                <w:szCs w:val="24"/>
                <w:lang w:eastAsia="en-US"/>
              </w:rPr>
              <w:t>Способ размещения. Создание навигационной панели. Добавление элементов и реакций на щелчки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24E40E7" w14:textId="5DD8360B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Описывает карточные представления и выдвижные панели</w:t>
            </w:r>
          </w:p>
        </w:tc>
      </w:tr>
      <w:tr w:rsidR="00EF17B2" w14:paraId="26818D0D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1AD989A0" w14:textId="77777777" w:rsidR="00EF17B2" w:rsidRPr="006E57F3" w:rsidRDefault="00EF17B2" w:rsidP="00EF17B2">
            <w:pPr>
              <w:spacing w:line="238" w:lineRule="auto"/>
              <w:jc w:val="center"/>
              <w:rPr>
                <w:spacing w:val="40"/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30</w:t>
            </w:r>
          </w:p>
        </w:tc>
      </w:tr>
      <w:tr w:rsidR="00EF17B2" w14:paraId="5927CDAE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530D01F7" w14:textId="16A7CA3B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Научить создавать карточные представления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35113D31" w14:textId="54B104DA" w:rsidR="00EF17B2" w:rsidRPr="00654B30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54B30">
              <w:rPr>
                <w:rFonts w:eastAsia="Calibri"/>
                <w:sz w:val="24"/>
                <w:szCs w:val="24"/>
                <w:lang w:eastAsia="en-US"/>
              </w:rPr>
              <w:t>Создание списков на основе RecyclerView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7165602F" w14:textId="617D5B71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Создает карточные представления</w:t>
            </w:r>
          </w:p>
        </w:tc>
      </w:tr>
      <w:tr w:rsidR="00EF17B2" w14:paraId="6A4B5BB2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2D24728D" w14:textId="77777777" w:rsidR="00EF17B2" w:rsidRPr="006E57F3" w:rsidRDefault="00EF17B2" w:rsidP="00EF17B2">
            <w:pPr>
              <w:spacing w:line="238" w:lineRule="auto"/>
              <w:jc w:val="center"/>
              <w:rPr>
                <w:spacing w:val="40"/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31</w:t>
            </w:r>
          </w:p>
        </w:tc>
      </w:tr>
      <w:tr w:rsidR="00EF17B2" w14:paraId="2B0217A3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680998A6" w14:textId="5A2B038F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Научить создавать выдвижные панели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5332021A" w14:textId="5D0638E3" w:rsidR="00EF17B2" w:rsidRPr="001C25FA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54B30">
              <w:rPr>
                <w:rFonts w:eastAsia="Calibri"/>
                <w:sz w:val="24"/>
                <w:szCs w:val="24"/>
                <w:lang w:eastAsia="en-US"/>
              </w:rPr>
              <w:t>Реализация выдвижных панелей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0878B91" w14:textId="6ACDB7DE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Создает выдвижные панели</w:t>
            </w:r>
          </w:p>
        </w:tc>
      </w:tr>
      <w:tr w:rsidR="00EF17B2" w14:paraId="777B137F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0A519984" w14:textId="462ADA6D" w:rsidR="00EF17B2" w:rsidRPr="006E57F3" w:rsidRDefault="00EF17B2" w:rsidP="00EF17B2">
            <w:pPr>
              <w:spacing w:line="238" w:lineRule="auto"/>
              <w:jc w:val="center"/>
              <w:rPr>
                <w:spacing w:val="40"/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 xml:space="preserve">Тема 2.7. </w:t>
            </w:r>
            <w:r w:rsidRPr="001C25FA">
              <w:rPr>
                <w:spacing w:val="40"/>
                <w:sz w:val="24"/>
                <w:szCs w:val="24"/>
              </w:rPr>
              <w:t>Работа с базой данных SQLite</w:t>
            </w:r>
          </w:p>
        </w:tc>
      </w:tr>
      <w:tr w:rsidR="00EF17B2" w14:paraId="1F0FCC15" w14:textId="77777777" w:rsidTr="001C25FA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6B6609F0" w14:textId="3F6FE116" w:rsidR="00EF17B2" w:rsidRPr="002F0F6A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 xml:space="preserve">Сформировать знания </w:t>
            </w:r>
            <w:r>
              <w:rPr>
                <w:sz w:val="24"/>
                <w:szCs w:val="24"/>
              </w:rPr>
              <w:t xml:space="preserve">об базе данных </w:t>
            </w:r>
            <w:r>
              <w:rPr>
                <w:sz w:val="24"/>
                <w:szCs w:val="24"/>
                <w:lang w:val="en-US"/>
              </w:rPr>
              <w:t>SQLite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4982862" w14:textId="2818F421" w:rsidR="00EF17B2" w:rsidRPr="00024CC2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Помощник </w:t>
            </w:r>
            <w:r>
              <w:rPr>
                <w:sz w:val="24"/>
                <w:szCs w:val="24"/>
                <w:lang w:val="en-US"/>
              </w:rPr>
              <w:t>SQLite</w:t>
            </w:r>
            <w:r w:rsidRPr="00024CC2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Создание таблиц и вставка данных. Обновление структуры и записей БД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376B00F0" w14:textId="0265295F" w:rsidR="00EF17B2" w:rsidRPr="0050404A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Описывает работу с базой данных </w:t>
            </w:r>
            <w:r>
              <w:rPr>
                <w:sz w:val="24"/>
                <w:szCs w:val="24"/>
                <w:lang w:val="en-US"/>
              </w:rPr>
              <w:t>SQLite</w:t>
            </w:r>
          </w:p>
        </w:tc>
      </w:tr>
      <w:tr w:rsidR="00EF17B2" w14:paraId="0FE21B5C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0FA38997" w14:textId="327EDD65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32</w:t>
            </w:r>
          </w:p>
        </w:tc>
      </w:tr>
      <w:tr w:rsidR="00EF17B2" w14:paraId="4231E286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7A7F855" w14:textId="42CF92D2" w:rsidR="00EF17B2" w:rsidRPr="00144B2A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Научить использовать базу данных </w:t>
            </w:r>
            <w:r>
              <w:rPr>
                <w:sz w:val="24"/>
                <w:szCs w:val="24"/>
                <w:lang w:val="en-US"/>
              </w:rPr>
              <w:t>SQLite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11EE9ED6" w14:textId="1958D113" w:rsidR="00EF17B2" w:rsidRPr="001C25FA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1C25FA">
              <w:rPr>
                <w:rFonts w:eastAsia="Calibri"/>
                <w:sz w:val="24"/>
                <w:szCs w:val="24"/>
                <w:lang w:eastAsia="en-US"/>
              </w:rPr>
              <w:t>Использование базы данных SQLite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0A5035F0" w14:textId="6E86768D" w:rsidR="00EF17B2" w:rsidRPr="00144B2A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Использует базу данных </w:t>
            </w:r>
            <w:r>
              <w:rPr>
                <w:sz w:val="24"/>
                <w:szCs w:val="24"/>
                <w:lang w:val="en-US"/>
              </w:rPr>
              <w:t>SQLite</w:t>
            </w:r>
          </w:p>
        </w:tc>
      </w:tr>
      <w:tr w:rsidR="00EF17B2" w14:paraId="424AA0B1" w14:textId="77777777" w:rsidTr="00453327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0ECBFA36" w14:textId="423531F7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 xml:space="preserve">Тема 2.8. </w:t>
            </w:r>
            <w:r w:rsidRPr="001C25FA">
              <w:rPr>
                <w:spacing w:val="40"/>
                <w:sz w:val="24"/>
                <w:szCs w:val="24"/>
              </w:rPr>
              <w:t>Курсоры. Получение данных и выполнение в фоновом режиме</w:t>
            </w:r>
          </w:p>
        </w:tc>
      </w:tr>
      <w:tr w:rsidR="00EF17B2" w14:paraId="719B9900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4036D2F" w14:textId="53C7A40C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 xml:space="preserve">Сформировать знания об </w:t>
            </w:r>
            <w:r>
              <w:rPr>
                <w:sz w:val="24"/>
                <w:szCs w:val="24"/>
              </w:rPr>
              <w:t>курсорах, получении данных и выполнении в фоновом режиме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52807778" w14:textId="773130B4" w:rsidR="00EF17B2" w:rsidRPr="001C25FA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Чтение БД курсором. Упорядочение и выборка. Создание адаптера курсора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257416CE" w14:textId="44E5042E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Описывает курсоры, получение данных и выполнение в фоновом режиме</w:t>
            </w:r>
          </w:p>
        </w:tc>
      </w:tr>
      <w:tr w:rsidR="00EF17B2" w14:paraId="161BE728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79498FBB" w14:textId="77777777" w:rsidR="00EF17B2" w:rsidRPr="006E57F3" w:rsidRDefault="00EF17B2" w:rsidP="00EF17B2">
            <w:pPr>
              <w:spacing w:line="238" w:lineRule="auto"/>
              <w:jc w:val="center"/>
              <w:rPr>
                <w:spacing w:val="40"/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33</w:t>
            </w:r>
          </w:p>
        </w:tc>
      </w:tr>
      <w:tr w:rsidR="00EF17B2" w14:paraId="38CA30EB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77FA480" w14:textId="2637F317" w:rsidR="00EF17B2" w:rsidRPr="00144B2A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Научить создавать курсоры</w:t>
            </w:r>
            <w:r>
              <w:rPr>
                <w:sz w:val="24"/>
                <w:szCs w:val="24"/>
                <w:lang w:val="en-US"/>
              </w:rPr>
              <w:t xml:space="preserve"> SQLite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06D69A78" w14:textId="20815C1E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1C25FA">
              <w:rPr>
                <w:rFonts w:eastAsia="Calibri"/>
                <w:sz w:val="24"/>
                <w:szCs w:val="24"/>
                <w:lang w:eastAsia="en-US"/>
              </w:rPr>
              <w:t>Создание курсоров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71F0AA82" w14:textId="79B880FE" w:rsidR="00EF17B2" w:rsidRPr="00144B2A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Создает курсоры </w:t>
            </w:r>
            <w:r>
              <w:rPr>
                <w:sz w:val="24"/>
                <w:szCs w:val="24"/>
                <w:lang w:val="en-US"/>
              </w:rPr>
              <w:t>SQLite</w:t>
            </w:r>
          </w:p>
        </w:tc>
      </w:tr>
      <w:tr w:rsidR="00EF17B2" w14:paraId="471BEA80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3FC36C3B" w14:textId="77777777" w:rsidR="00EF17B2" w:rsidRPr="006E57F3" w:rsidRDefault="00EF17B2" w:rsidP="00EF17B2">
            <w:pPr>
              <w:spacing w:line="238" w:lineRule="auto"/>
              <w:jc w:val="center"/>
              <w:rPr>
                <w:spacing w:val="40"/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34</w:t>
            </w:r>
          </w:p>
        </w:tc>
      </w:tr>
      <w:tr w:rsidR="00EF17B2" w14:paraId="51190E31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15000CE4" w14:textId="492C323F" w:rsidR="00EF17B2" w:rsidRPr="00144B2A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Научить реализовывать курсоры</w:t>
            </w:r>
            <w:r w:rsidRPr="00144B2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SQLite</w:t>
            </w:r>
            <w:r>
              <w:rPr>
                <w:sz w:val="24"/>
                <w:szCs w:val="24"/>
              </w:rPr>
              <w:t xml:space="preserve"> с асинхронными задачами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3DFB38E1" w14:textId="742661ED" w:rsidR="00EF17B2" w:rsidRPr="001C25FA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1C25FA">
              <w:rPr>
                <w:rFonts w:eastAsia="Calibri"/>
                <w:sz w:val="24"/>
                <w:szCs w:val="24"/>
                <w:lang w:eastAsia="en-US"/>
              </w:rPr>
              <w:t>Реализация курсоров с асинхронными задачами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69C1F676" w14:textId="11728B29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Реализует курсоры</w:t>
            </w:r>
            <w:r w:rsidRPr="00144B2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SQLite</w:t>
            </w:r>
            <w:r>
              <w:rPr>
                <w:sz w:val="24"/>
                <w:szCs w:val="24"/>
              </w:rPr>
              <w:t xml:space="preserve"> с асинхронными задачами</w:t>
            </w:r>
          </w:p>
        </w:tc>
      </w:tr>
      <w:tr w:rsidR="00EF17B2" w14:paraId="11B44E5F" w14:textId="77777777" w:rsidTr="00453327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9425B45" w14:textId="5C1AEF6D" w:rsidR="00EF17B2" w:rsidRPr="006E57F3" w:rsidRDefault="00EF17B2" w:rsidP="00EF17B2">
            <w:pPr>
              <w:spacing w:line="238" w:lineRule="auto"/>
              <w:jc w:val="center"/>
              <w:rPr>
                <w:spacing w:val="40"/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 xml:space="preserve">Тема 2.9. </w:t>
            </w:r>
            <w:r w:rsidRPr="001C25FA">
              <w:rPr>
                <w:spacing w:val="40"/>
                <w:sz w:val="24"/>
                <w:szCs w:val="24"/>
              </w:rPr>
              <w:t>Службы и разрешения. Создание и вызов уведомлений. Настройки приложения</w:t>
            </w:r>
          </w:p>
        </w:tc>
      </w:tr>
      <w:tr w:rsidR="00EF17B2" w14:paraId="4A753152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D2F3FFE" w14:textId="16FB67D4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 xml:space="preserve">Сформировать знания об </w:t>
            </w:r>
            <w:r>
              <w:rPr>
                <w:sz w:val="24"/>
                <w:szCs w:val="24"/>
              </w:rPr>
              <w:t>службах, разрешениях, создании и вызове уведомлений, настройках приложения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28B6D6EE" w14:textId="6F8639B4" w:rsidR="00EF17B2" w:rsidRPr="007C06AA" w:rsidRDefault="00EF17B2" w:rsidP="00EF17B2">
            <w:pPr>
              <w:spacing w:line="238" w:lineRule="auto"/>
              <w:ind w:firstLine="284"/>
              <w:jc w:val="both"/>
              <w:rPr>
                <w:spacing w:val="40"/>
                <w:sz w:val="24"/>
                <w:szCs w:val="24"/>
                <w:lang w:val="en-US"/>
              </w:rPr>
            </w:pPr>
            <w:r w:rsidRPr="00024CC2">
              <w:rPr>
                <w:rFonts w:eastAsia="Calibri"/>
                <w:sz w:val="24"/>
                <w:szCs w:val="24"/>
                <w:lang w:eastAsia="en-US"/>
              </w:rPr>
              <w:t xml:space="preserve">Класс IntentService. Объявление и запуск служб. Выдача уведомлений. Интерфейс IBinder. Связывание, его отмена, состояния и </w:t>
            </w:r>
            <w:r w:rsidRPr="00024CC2">
              <w:rPr>
                <w:rFonts w:eastAsia="Calibri"/>
                <w:sz w:val="24"/>
                <w:szCs w:val="24"/>
                <w:lang w:eastAsia="en-US"/>
              </w:rPr>
              <w:lastRenderedPageBreak/>
              <w:t>жизненный цикл. Запрос разрешений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 xml:space="preserve">. </w:t>
            </w:r>
            <w:r>
              <w:rPr>
                <w:rFonts w:eastAsia="Calibri"/>
                <w:sz w:val="24"/>
                <w:szCs w:val="24"/>
                <w:lang w:eastAsia="en-US"/>
              </w:rPr>
              <w:t xml:space="preserve">Запись и получение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SharedPreferences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09603245" w14:textId="131C7B0B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Описывает службы, разрешения, создание и вызов уведомлений, настройки приложения</w:t>
            </w:r>
          </w:p>
        </w:tc>
      </w:tr>
      <w:tr w:rsidR="00EF17B2" w14:paraId="3886A3B6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0CF1EFBB" w14:textId="77777777" w:rsidR="00EF17B2" w:rsidRPr="006E57F3" w:rsidRDefault="00EF17B2" w:rsidP="00EF17B2">
            <w:pPr>
              <w:spacing w:line="238" w:lineRule="auto"/>
              <w:jc w:val="center"/>
              <w:rPr>
                <w:b/>
                <w:bCs/>
                <w:spacing w:val="40"/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35</w:t>
            </w:r>
          </w:p>
        </w:tc>
      </w:tr>
      <w:tr w:rsidR="00EF17B2" w14:paraId="0FB0D32E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20436199" w14:textId="29C86757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Научить создавать службы, отправлять уведомления, сохранять настройки приложения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5403F450" w14:textId="2B281778" w:rsidR="00EF17B2" w:rsidRPr="001C25FA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1C25FA">
              <w:rPr>
                <w:rFonts w:eastAsia="Calibri"/>
                <w:sz w:val="24"/>
                <w:szCs w:val="24"/>
                <w:lang w:eastAsia="en-US"/>
              </w:rPr>
              <w:t>Создание служб и уведомлений. Сохранение настроек приложения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36C070B6" w14:textId="759ADA77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Создает службы, отправляет уведомления, сохраняет настройки приложения</w:t>
            </w:r>
          </w:p>
        </w:tc>
      </w:tr>
      <w:tr w:rsidR="00EF17B2" w14:paraId="27CE7E8A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0DA2561E" w14:textId="77777777" w:rsidR="00EF17B2" w:rsidRPr="006E57F3" w:rsidRDefault="00EF17B2" w:rsidP="00EF17B2">
            <w:pPr>
              <w:spacing w:line="238" w:lineRule="auto"/>
              <w:jc w:val="center"/>
              <w:rPr>
                <w:spacing w:val="40"/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36</w:t>
            </w:r>
          </w:p>
        </w:tc>
      </w:tr>
      <w:tr w:rsidR="00EF17B2" w14:paraId="4FD3ADD0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37D92C1B" w14:textId="5ACCA1B7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Научить создавать связанные службы и обрабатывать разрешения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217DD596" w14:textId="06800B0F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pacing w:val="40"/>
                <w:sz w:val="24"/>
                <w:szCs w:val="24"/>
              </w:rPr>
            </w:pPr>
            <w:r w:rsidRPr="001C25FA">
              <w:rPr>
                <w:rFonts w:eastAsia="Calibri"/>
                <w:sz w:val="24"/>
                <w:szCs w:val="24"/>
                <w:lang w:eastAsia="en-US"/>
              </w:rPr>
              <w:t>Создание связанных служб и обработка разрешений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7377A3CC" w14:textId="760B565E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Создает связанные службы и обрабатывает разрешения</w:t>
            </w:r>
          </w:p>
        </w:tc>
      </w:tr>
      <w:tr w:rsidR="00EF17B2" w14:paraId="53A61897" w14:textId="77777777" w:rsidTr="00453327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D1FAFBF" w14:textId="18931131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 xml:space="preserve">Тема 2.10. </w:t>
            </w:r>
            <w:r w:rsidRPr="006F536C">
              <w:rPr>
                <w:spacing w:val="40"/>
                <w:sz w:val="24"/>
                <w:szCs w:val="24"/>
              </w:rPr>
              <w:t>Создание анимации. Приемники широковещательных намерений</w:t>
            </w:r>
          </w:p>
        </w:tc>
      </w:tr>
      <w:tr w:rsidR="00EF17B2" w:rsidRPr="00344788" w14:paraId="13BA7003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260A2968" w14:textId="7A8F6A0C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 xml:space="preserve">Сформировать знания об </w:t>
            </w:r>
            <w:r>
              <w:rPr>
                <w:sz w:val="24"/>
                <w:szCs w:val="24"/>
              </w:rPr>
              <w:t>создании анимации и приемниках широковещательных намерений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6EE3385F" w14:textId="7D7E23C9" w:rsidR="00EF17B2" w:rsidRPr="00DC5E63" w:rsidRDefault="00EF17B2" w:rsidP="00EF17B2">
            <w:pPr>
              <w:spacing w:line="238" w:lineRule="auto"/>
              <w:ind w:firstLine="284"/>
              <w:jc w:val="both"/>
              <w:rPr>
                <w:spacing w:val="40"/>
                <w:sz w:val="24"/>
                <w:szCs w:val="24"/>
              </w:rPr>
            </w:pPr>
            <w:r w:rsidRPr="00DC5E63">
              <w:rPr>
                <w:rFonts w:eastAsia="Calibri"/>
                <w:sz w:val="24"/>
                <w:szCs w:val="24"/>
                <w:lang w:eastAsia="en-US"/>
              </w:rPr>
              <w:t xml:space="preserve">Анимация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drawable</w:t>
            </w:r>
            <w:r w:rsidRPr="00116CE5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eastAsia="en-US"/>
              </w:rPr>
              <w:t>ресурсов. Анимация видимости и движения элементов интерфейса. Базовые анимации. Анимация изменений макетов. Инициализация передач сообщений. Виды широковещательных сообщений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1DF67A31" w14:textId="6159EA3C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Описывает создание анимации и приемники широковещательных намерений</w:t>
            </w:r>
          </w:p>
        </w:tc>
      </w:tr>
      <w:tr w:rsidR="00EF17B2" w14:paraId="6FAC5D6B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39EA6187" w14:textId="4288C8DB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i/>
                <w:iCs/>
                <w:sz w:val="24"/>
                <w:szCs w:val="24"/>
              </w:rPr>
              <w:t>Обязательная контрольная работа №2</w:t>
            </w:r>
          </w:p>
        </w:tc>
      </w:tr>
      <w:tr w:rsidR="00EF17B2" w14:paraId="15C19D4A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7267DE21" w14:textId="77777777" w:rsidR="00EF17B2" w:rsidRPr="006E57F3" w:rsidRDefault="00EF17B2" w:rsidP="00EF17B2">
            <w:pPr>
              <w:spacing w:line="238" w:lineRule="auto"/>
              <w:jc w:val="center"/>
              <w:rPr>
                <w:spacing w:val="40"/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37</w:t>
            </w:r>
          </w:p>
        </w:tc>
      </w:tr>
      <w:tr w:rsidR="00EF17B2" w14:paraId="4442CAFF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3FBBD8C1" w14:textId="40133E98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Научить создавать приложения с анимацией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247738C9" w14:textId="429BCEED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F536C">
              <w:rPr>
                <w:rFonts w:eastAsia="Calibri"/>
                <w:sz w:val="24"/>
                <w:szCs w:val="24"/>
                <w:lang w:eastAsia="en-US"/>
              </w:rPr>
              <w:t>Создание приложений с анимацией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0CCA343D" w14:textId="42BAF1B4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Реализует анимацию в приложении</w:t>
            </w:r>
          </w:p>
        </w:tc>
      </w:tr>
      <w:tr w:rsidR="00EF17B2" w14:paraId="2EC10271" w14:textId="77777777" w:rsidTr="008333D1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51727360" w14:textId="518ECBDD" w:rsidR="00EF17B2" w:rsidRPr="006E57F3" w:rsidRDefault="00EF17B2" w:rsidP="00EF17B2">
            <w:pPr>
              <w:spacing w:line="238" w:lineRule="auto"/>
              <w:jc w:val="center"/>
              <w:rPr>
                <w:spacing w:val="40"/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38</w:t>
            </w:r>
          </w:p>
        </w:tc>
      </w:tr>
      <w:tr w:rsidR="00EF17B2" w14:paraId="7E18AAD3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3D87775A" w14:textId="71F15FC3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Научить создавать приемники </w:t>
            </w:r>
            <w:r w:rsidRPr="006F536C">
              <w:rPr>
                <w:rFonts w:eastAsia="Calibri"/>
                <w:sz w:val="24"/>
                <w:szCs w:val="24"/>
                <w:lang w:eastAsia="en-US"/>
              </w:rPr>
              <w:t>широковещательных намерений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10FA8A6B" w14:textId="75EA3D27" w:rsidR="00EF17B2" w:rsidRPr="006E57F3" w:rsidRDefault="00EF17B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6F536C">
              <w:rPr>
                <w:rFonts w:eastAsia="Calibri"/>
                <w:sz w:val="24"/>
                <w:szCs w:val="24"/>
                <w:lang w:eastAsia="en-US"/>
              </w:rPr>
              <w:t>Создание приемников широковещательных намерений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769CF2B9" w14:textId="6E2F5937" w:rsidR="00EF17B2" w:rsidRPr="0014586F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Создает приемники </w:t>
            </w:r>
            <w:r w:rsidRPr="006F536C">
              <w:rPr>
                <w:rFonts w:eastAsia="Calibri"/>
                <w:sz w:val="24"/>
                <w:szCs w:val="24"/>
                <w:lang w:eastAsia="en-US"/>
              </w:rPr>
              <w:t>широковещательных намерений</w:t>
            </w:r>
          </w:p>
        </w:tc>
      </w:tr>
      <w:tr w:rsidR="00EF17B2" w14:paraId="2569124F" w14:textId="77777777" w:rsidTr="00453327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135E582B" w14:textId="2254B509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pacing w:val="40"/>
                <w:sz w:val="24"/>
                <w:szCs w:val="24"/>
              </w:rPr>
              <w:t xml:space="preserve">Тема </w:t>
            </w:r>
            <w:r w:rsidRPr="0050404A">
              <w:rPr>
                <w:spacing w:val="40"/>
                <w:sz w:val="24"/>
                <w:szCs w:val="24"/>
              </w:rPr>
              <w:t>2</w:t>
            </w:r>
            <w:r w:rsidRPr="006E57F3">
              <w:rPr>
                <w:spacing w:val="40"/>
                <w:sz w:val="24"/>
                <w:szCs w:val="24"/>
              </w:rPr>
              <w:t>.</w:t>
            </w:r>
            <w:r w:rsidRPr="0050404A">
              <w:rPr>
                <w:spacing w:val="40"/>
                <w:sz w:val="24"/>
                <w:szCs w:val="24"/>
              </w:rPr>
              <w:t>11</w:t>
            </w:r>
            <w:r w:rsidRPr="006E57F3">
              <w:rPr>
                <w:spacing w:val="40"/>
                <w:sz w:val="24"/>
                <w:szCs w:val="24"/>
              </w:rPr>
              <w:t xml:space="preserve">. </w:t>
            </w:r>
            <w:r w:rsidR="00803F82" w:rsidRPr="00E5645C">
              <w:rPr>
                <w:spacing w:val="40"/>
                <w:sz w:val="24"/>
                <w:szCs w:val="24"/>
              </w:rPr>
              <w:t>Firebase. Виджеты главного экрана</w:t>
            </w:r>
          </w:p>
        </w:tc>
      </w:tr>
      <w:tr w:rsidR="00EF17B2" w14:paraId="4300F9F9" w14:textId="77777777" w:rsidTr="00790804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4AF02C60" w14:textId="4D338D7D" w:rsidR="00EF17B2" w:rsidRPr="00B86195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073802">
              <w:rPr>
                <w:sz w:val="24"/>
                <w:szCs w:val="24"/>
              </w:rPr>
              <w:t>Сформировать знания</w:t>
            </w:r>
            <w:r w:rsidR="00B86195" w:rsidRPr="00073802">
              <w:rPr>
                <w:sz w:val="24"/>
                <w:szCs w:val="24"/>
              </w:rPr>
              <w:t xml:space="preserve"> о</w:t>
            </w:r>
            <w:r w:rsidRPr="00073802">
              <w:rPr>
                <w:sz w:val="24"/>
                <w:szCs w:val="24"/>
              </w:rPr>
              <w:t xml:space="preserve"> </w:t>
            </w:r>
            <w:r w:rsidRPr="00073802">
              <w:rPr>
                <w:sz w:val="24"/>
                <w:szCs w:val="24"/>
                <w:lang w:val="en-US"/>
              </w:rPr>
              <w:t>Firebase</w:t>
            </w:r>
            <w:r w:rsidR="00B86195" w:rsidRPr="00073802">
              <w:rPr>
                <w:sz w:val="24"/>
                <w:szCs w:val="24"/>
              </w:rPr>
              <w:t xml:space="preserve"> и взаимодействиях с ним. Сформировать знания об создании и настройке виджетов главного экрана.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7AE34A3E" w14:textId="4C94F3FD" w:rsidR="00EF17B2" w:rsidRPr="00D7503E" w:rsidRDefault="00803F82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Соединение с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Firebase</w:t>
            </w:r>
            <w:r w:rsidRPr="00DC5E63">
              <w:rPr>
                <w:rFonts w:eastAsia="Calibri"/>
                <w:sz w:val="24"/>
                <w:szCs w:val="24"/>
                <w:lang w:eastAsia="en-US"/>
              </w:rPr>
              <w:t xml:space="preserve">. </w:t>
            </w:r>
            <w:r>
              <w:rPr>
                <w:rFonts w:eastAsia="Calibri"/>
                <w:sz w:val="24"/>
                <w:szCs w:val="24"/>
                <w:lang w:eastAsia="en-US"/>
              </w:rPr>
              <w:t xml:space="preserve">Добавление 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Firebase</w:t>
            </w:r>
            <w:r w:rsidRPr="00D7503E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eastAsia="en-US"/>
              </w:rPr>
              <w:t>в проект. Аутентификация. База данных реального времени</w:t>
            </w:r>
            <w:r w:rsidRPr="00E5645C">
              <w:rPr>
                <w:rFonts w:eastAsia="Calibri"/>
                <w:sz w:val="24"/>
                <w:szCs w:val="24"/>
                <w:lang w:eastAsia="en-US"/>
              </w:rPr>
              <w:t xml:space="preserve">. </w:t>
            </w:r>
            <w:r>
              <w:rPr>
                <w:rFonts w:eastAsia="Calibri"/>
                <w:sz w:val="24"/>
                <w:szCs w:val="24"/>
                <w:lang w:eastAsia="en-US"/>
              </w:rPr>
              <w:t>Создание и настройка виджетов главного экрана. Обновление данных виджета.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7CA437E3" w14:textId="18300F67" w:rsidR="00EF17B2" w:rsidRPr="00B86195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 w:rsidRPr="00073802">
              <w:rPr>
                <w:sz w:val="24"/>
                <w:szCs w:val="24"/>
              </w:rPr>
              <w:t xml:space="preserve">Описывает работу с </w:t>
            </w:r>
            <w:r w:rsidRPr="00073802">
              <w:rPr>
                <w:sz w:val="24"/>
                <w:szCs w:val="24"/>
                <w:lang w:val="en-US"/>
              </w:rPr>
              <w:t>Firebase</w:t>
            </w:r>
            <w:r w:rsidR="00B86195" w:rsidRPr="00073802">
              <w:rPr>
                <w:sz w:val="24"/>
                <w:szCs w:val="24"/>
              </w:rPr>
              <w:t>. Описывает создание и настройку виджетов главного экрана.</w:t>
            </w:r>
          </w:p>
        </w:tc>
      </w:tr>
      <w:tr w:rsidR="00EF17B2" w14:paraId="090EF952" w14:textId="77777777" w:rsidTr="00453327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17829EB3" w14:textId="77777777" w:rsidR="00EF17B2" w:rsidRPr="006E57F3" w:rsidRDefault="00EF17B2" w:rsidP="00EF17B2">
            <w:pPr>
              <w:spacing w:line="238" w:lineRule="auto"/>
              <w:jc w:val="center"/>
              <w:rPr>
                <w:spacing w:val="40"/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39</w:t>
            </w:r>
          </w:p>
        </w:tc>
      </w:tr>
      <w:tr w:rsidR="00EF17B2" w14:paraId="5CBB271C" w14:textId="77777777" w:rsidTr="002B30D9">
        <w:tc>
          <w:tcPr>
            <w:tcW w:w="4902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1E7F6C6C" w14:textId="21871156" w:rsidR="00EF17B2" w:rsidRPr="00084B27" w:rsidRDefault="00803F8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Научить соединяться и взаимодействовать с </w:t>
            </w:r>
            <w:r>
              <w:rPr>
                <w:sz w:val="24"/>
                <w:szCs w:val="24"/>
                <w:lang w:val="en-US"/>
              </w:rPr>
              <w:t>Firebase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196F3677" w14:textId="297E35CC" w:rsidR="00EF17B2" w:rsidRPr="006E57F3" w:rsidRDefault="00803F82" w:rsidP="00EF17B2">
            <w:pPr>
              <w:spacing w:line="238" w:lineRule="auto"/>
              <w:ind w:firstLine="284"/>
              <w:jc w:val="both"/>
              <w:rPr>
                <w:spacing w:val="40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Соединение</w:t>
            </w:r>
            <w:r w:rsidRPr="00E5645C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eastAsia="en-US"/>
              </w:rPr>
              <w:t>и взаимодействие с</w:t>
            </w:r>
            <w:r w:rsidRPr="00E5645C">
              <w:rPr>
                <w:rFonts w:eastAsia="Calibri"/>
                <w:sz w:val="24"/>
                <w:szCs w:val="24"/>
                <w:lang w:eastAsia="en-US"/>
              </w:rPr>
              <w:t xml:space="preserve"> Firebase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5A8934CB" w14:textId="70A38440" w:rsidR="00EF17B2" w:rsidRPr="00802196" w:rsidRDefault="00803F8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Соединяется и взаимодействует с </w:t>
            </w:r>
            <w:r>
              <w:rPr>
                <w:sz w:val="24"/>
                <w:szCs w:val="24"/>
                <w:lang w:val="en-US"/>
              </w:rPr>
              <w:t>Firebase</w:t>
            </w:r>
          </w:p>
        </w:tc>
      </w:tr>
      <w:tr w:rsidR="00EF17B2" w:rsidRPr="00A46EF5" w14:paraId="10524B42" w14:textId="77777777" w:rsidTr="00453327">
        <w:tc>
          <w:tcPr>
            <w:tcW w:w="15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12D8556F" w14:textId="77777777" w:rsidR="00EF17B2" w:rsidRPr="006E57F3" w:rsidRDefault="00EF17B2" w:rsidP="00EF17B2">
            <w:pPr>
              <w:spacing w:line="238" w:lineRule="auto"/>
              <w:jc w:val="center"/>
              <w:rPr>
                <w:sz w:val="24"/>
                <w:szCs w:val="24"/>
              </w:rPr>
            </w:pPr>
            <w:r w:rsidRPr="006E57F3">
              <w:rPr>
                <w:sz w:val="24"/>
                <w:szCs w:val="24"/>
              </w:rPr>
              <w:t>Лабораторная работа № 40</w:t>
            </w:r>
          </w:p>
        </w:tc>
      </w:tr>
      <w:tr w:rsidR="00EF17B2" w:rsidRPr="00A46EF5" w14:paraId="112532CD" w14:textId="77777777" w:rsidTr="0057247E">
        <w:tc>
          <w:tcPr>
            <w:tcW w:w="490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1DE4D7" w14:textId="7B388D5C" w:rsidR="00EF17B2" w:rsidRPr="00D7503E" w:rsidRDefault="001140EC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Научить использовать</w:t>
            </w:r>
            <w:r w:rsidRPr="001140EC">
              <w:rPr>
                <w:sz w:val="24"/>
                <w:szCs w:val="24"/>
              </w:rPr>
              <w:t xml:space="preserve"> виджет</w:t>
            </w:r>
            <w:r>
              <w:rPr>
                <w:sz w:val="24"/>
                <w:szCs w:val="24"/>
              </w:rPr>
              <w:t>ы</w:t>
            </w:r>
            <w:r w:rsidRPr="001140EC">
              <w:rPr>
                <w:sz w:val="24"/>
                <w:szCs w:val="24"/>
              </w:rPr>
              <w:t xml:space="preserve"> на главном экране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E0D8FB" w14:textId="591340F0" w:rsidR="00EF17B2" w:rsidRPr="00D7503E" w:rsidRDefault="007D7143" w:rsidP="00EF17B2">
            <w:pPr>
              <w:spacing w:line="238" w:lineRule="auto"/>
              <w:ind w:firstLine="284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7D7143">
              <w:rPr>
                <w:rFonts w:eastAsia="Calibri"/>
                <w:sz w:val="24"/>
                <w:szCs w:val="24"/>
                <w:lang w:eastAsia="en-US"/>
              </w:rPr>
              <w:t>Использование виджетов на главном экране</w:t>
            </w:r>
          </w:p>
        </w:tc>
        <w:tc>
          <w:tcPr>
            <w:tcW w:w="503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DF0FCF6" w14:textId="128AB127" w:rsidR="00EF17B2" w:rsidRPr="00491923" w:rsidRDefault="00EF17B2" w:rsidP="00EF17B2">
            <w:pPr>
              <w:spacing w:line="238" w:lineRule="auto"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Использует </w:t>
            </w:r>
            <w:r w:rsidR="001140EC">
              <w:rPr>
                <w:sz w:val="24"/>
                <w:szCs w:val="24"/>
              </w:rPr>
              <w:t>виджеты на главном экране</w:t>
            </w:r>
          </w:p>
        </w:tc>
      </w:tr>
      <w:bookmarkEnd w:id="3"/>
    </w:tbl>
    <w:p w14:paraId="5B1A963F" w14:textId="77777777" w:rsidR="00141CC9" w:rsidRPr="00A46EF5" w:rsidRDefault="00141CC9" w:rsidP="00E7034A">
      <w:pPr>
        <w:jc w:val="both"/>
        <w:rPr>
          <w:szCs w:val="24"/>
        </w:rPr>
      </w:pPr>
    </w:p>
    <w:p w14:paraId="2602DC6F" w14:textId="77777777" w:rsidR="00120F9D" w:rsidRDefault="00120F9D" w:rsidP="00E7034A">
      <w:pPr>
        <w:jc w:val="center"/>
        <w:rPr>
          <w:b/>
          <w:sz w:val="24"/>
          <w:szCs w:val="24"/>
        </w:rPr>
        <w:sectPr w:rsidR="00120F9D" w:rsidSect="00F0683F">
          <w:footnotePr>
            <w:numRestart w:val="eachPage"/>
          </w:footnotePr>
          <w:pgSz w:w="16838" w:h="11906" w:orient="landscape"/>
          <w:pgMar w:top="1134" w:right="1134" w:bottom="851" w:left="1134" w:header="709" w:footer="377" w:gutter="0"/>
          <w:cols w:space="708"/>
          <w:docGrid w:linePitch="360"/>
        </w:sectPr>
      </w:pPr>
    </w:p>
    <w:p w14:paraId="56CF573A" w14:textId="77777777" w:rsidR="00603223" w:rsidRPr="00603223" w:rsidRDefault="00603223" w:rsidP="004267A5">
      <w:pPr>
        <w:jc w:val="center"/>
        <w:rPr>
          <w:b/>
          <w:sz w:val="28"/>
          <w:szCs w:val="28"/>
        </w:rPr>
      </w:pPr>
      <w:r w:rsidRPr="00603223">
        <w:rPr>
          <w:b/>
          <w:sz w:val="28"/>
          <w:szCs w:val="28"/>
        </w:rPr>
        <w:lastRenderedPageBreak/>
        <w:t>КУРСОВОЕ ПРОЕКТИРОВАНИЕ</w:t>
      </w:r>
    </w:p>
    <w:p w14:paraId="6B524228" w14:textId="77777777" w:rsidR="00603223" w:rsidRDefault="00603223" w:rsidP="004267A5">
      <w:pPr>
        <w:widowControl w:val="0"/>
        <w:tabs>
          <w:tab w:val="left" w:pos="540"/>
        </w:tabs>
        <w:suppressAutoHyphens/>
        <w:ind w:firstLine="567"/>
        <w:jc w:val="both"/>
        <w:rPr>
          <w:sz w:val="28"/>
          <w:szCs w:val="28"/>
          <w:lang w:eastAsia="x-none"/>
        </w:rPr>
      </w:pPr>
    </w:p>
    <w:p w14:paraId="4DC0DC8F" w14:textId="71166000" w:rsidR="00603223" w:rsidRPr="00603223" w:rsidRDefault="00603223" w:rsidP="004267A5">
      <w:pPr>
        <w:widowControl w:val="0"/>
        <w:tabs>
          <w:tab w:val="left" w:pos="540"/>
        </w:tabs>
        <w:suppressAutoHyphens/>
        <w:ind w:firstLine="567"/>
        <w:jc w:val="both"/>
        <w:rPr>
          <w:sz w:val="28"/>
          <w:szCs w:val="28"/>
          <w:lang w:eastAsia="x-none"/>
        </w:rPr>
      </w:pPr>
      <w:r w:rsidRPr="00603223">
        <w:rPr>
          <w:sz w:val="28"/>
          <w:szCs w:val="28"/>
          <w:lang w:eastAsia="x-none"/>
        </w:rPr>
        <w:t>Курсовой проект является комплексной самостоятельной работой, выполняемой учащимся на заключительном этапе изучения учебной дисциплины с целью систематизации, углубления, закрепления и практического применения полученных теоретических знаний и практических умений, формирования навыков самостоятельной работы при решении про</w:t>
      </w:r>
      <w:r w:rsidRPr="00603223">
        <w:rPr>
          <w:sz w:val="28"/>
          <w:szCs w:val="28"/>
          <w:lang w:eastAsia="x-none"/>
        </w:rPr>
        <w:softHyphen/>
        <w:t>фессиональных задач.</w:t>
      </w:r>
    </w:p>
    <w:p w14:paraId="7ADA46AB" w14:textId="77777777" w:rsidR="00603223" w:rsidRPr="00603223" w:rsidRDefault="00603223" w:rsidP="004267A5">
      <w:pPr>
        <w:widowControl w:val="0"/>
        <w:tabs>
          <w:tab w:val="left" w:pos="540"/>
        </w:tabs>
        <w:suppressAutoHyphens/>
        <w:ind w:firstLine="567"/>
        <w:jc w:val="both"/>
        <w:rPr>
          <w:sz w:val="28"/>
          <w:szCs w:val="28"/>
          <w:lang w:eastAsia="x-none"/>
        </w:rPr>
      </w:pPr>
      <w:r w:rsidRPr="00603223">
        <w:rPr>
          <w:sz w:val="28"/>
          <w:szCs w:val="28"/>
          <w:lang w:eastAsia="x-none"/>
        </w:rPr>
        <w:t>Общее руководство и контроль хода выполнения курсового проекта осуществляет преподаватель учебной дисциплины «</w:t>
      </w:r>
      <w:r w:rsidR="000D3D4C">
        <w:rPr>
          <w:sz w:val="28"/>
          <w:szCs w:val="28"/>
          <w:lang w:eastAsia="x-none"/>
        </w:rPr>
        <w:t>Р</w:t>
      </w:r>
      <w:r w:rsidR="000D3D4C" w:rsidRPr="000D3D4C">
        <w:rPr>
          <w:sz w:val="28"/>
          <w:szCs w:val="28"/>
          <w:lang w:eastAsia="x-none"/>
        </w:rPr>
        <w:t>азработка приложений для мобильных устройств</w:t>
      </w:r>
      <w:r w:rsidRPr="00603223">
        <w:rPr>
          <w:sz w:val="28"/>
          <w:szCs w:val="28"/>
          <w:lang w:eastAsia="x-none"/>
        </w:rPr>
        <w:t>».</w:t>
      </w:r>
    </w:p>
    <w:p w14:paraId="22D5FD77" w14:textId="77777777" w:rsidR="00603223" w:rsidRPr="00603223" w:rsidRDefault="00603223" w:rsidP="004267A5">
      <w:pPr>
        <w:widowControl w:val="0"/>
        <w:tabs>
          <w:tab w:val="left" w:pos="540"/>
        </w:tabs>
        <w:suppressAutoHyphens/>
        <w:ind w:firstLine="567"/>
        <w:jc w:val="both"/>
        <w:rPr>
          <w:sz w:val="28"/>
          <w:szCs w:val="28"/>
          <w:lang w:eastAsia="x-none"/>
        </w:rPr>
      </w:pPr>
      <w:r w:rsidRPr="00603223">
        <w:rPr>
          <w:sz w:val="28"/>
          <w:szCs w:val="28"/>
          <w:lang w:eastAsia="x-none"/>
        </w:rPr>
        <w:t>Темы курсового проекта и задания по курсовому проектированию разрабатываются преподавателем в соответствии с учебной программой по учебной дисциплине и обсуждаются на заседании предметной (цикловой) комиссии.</w:t>
      </w:r>
    </w:p>
    <w:p w14:paraId="06699514" w14:textId="3719083F" w:rsidR="00603223" w:rsidRPr="00603223" w:rsidRDefault="00603223" w:rsidP="004267A5">
      <w:pPr>
        <w:widowControl w:val="0"/>
        <w:tabs>
          <w:tab w:val="left" w:pos="540"/>
        </w:tabs>
        <w:suppressAutoHyphens/>
        <w:ind w:firstLine="567"/>
        <w:jc w:val="both"/>
        <w:rPr>
          <w:sz w:val="28"/>
          <w:szCs w:val="28"/>
          <w:lang w:eastAsia="x-none"/>
        </w:rPr>
      </w:pPr>
      <w:r w:rsidRPr="00603223">
        <w:rPr>
          <w:sz w:val="28"/>
          <w:szCs w:val="28"/>
          <w:lang w:eastAsia="x-none"/>
        </w:rPr>
        <w:t>Задания по курсовому проектированию должны быть индивидуальными и разнообразными по содержанию, но при этом одинаковыми по степени сложности поставленных перед учащимися задач.</w:t>
      </w:r>
    </w:p>
    <w:p w14:paraId="1B88C163" w14:textId="004A2278" w:rsidR="00603223" w:rsidRPr="00603223" w:rsidRDefault="00603223" w:rsidP="004267A5">
      <w:pPr>
        <w:widowControl w:val="0"/>
        <w:tabs>
          <w:tab w:val="left" w:pos="540"/>
        </w:tabs>
        <w:suppressAutoHyphens/>
        <w:ind w:firstLine="567"/>
        <w:jc w:val="both"/>
        <w:rPr>
          <w:sz w:val="28"/>
          <w:szCs w:val="28"/>
          <w:lang w:eastAsia="x-none"/>
        </w:rPr>
      </w:pPr>
      <w:r w:rsidRPr="00603223">
        <w:rPr>
          <w:sz w:val="28"/>
          <w:szCs w:val="28"/>
          <w:lang w:eastAsia="x-none"/>
        </w:rPr>
        <w:t>Курсовой проект выполняется в соответствии с заданием по курсовому проектированию и состоит из программного средства, пояснительной записки и графической части. Программное средство должно соответствовать теме курсового проекта. Пояснительная записка выполняется на листах формата А4, по объему не должна превышать 30 страниц печатного текста без учета приложений и соответствовать заданию по курсовому проектированию. Графическая часть может быть представлена схемами, графиками, диаграммами. Состав графической части определяется исходя из темы курсового проекта.</w:t>
      </w:r>
    </w:p>
    <w:p w14:paraId="7B3A99A7" w14:textId="53838F65" w:rsidR="0043314F" w:rsidRDefault="00603223" w:rsidP="004267A5">
      <w:pPr>
        <w:widowControl w:val="0"/>
        <w:tabs>
          <w:tab w:val="left" w:pos="540"/>
        </w:tabs>
        <w:suppressAutoHyphens/>
        <w:ind w:firstLine="567"/>
        <w:jc w:val="both"/>
        <w:rPr>
          <w:sz w:val="28"/>
          <w:szCs w:val="28"/>
          <w:lang w:eastAsia="x-none"/>
        </w:rPr>
      </w:pPr>
      <w:r w:rsidRPr="00603223">
        <w:rPr>
          <w:sz w:val="28"/>
          <w:szCs w:val="28"/>
          <w:lang w:eastAsia="x-none"/>
        </w:rPr>
        <w:t>Темы курсовых проектов могут отражать разработку программных средств математического, тестирующего, учетного, контролирующего, обучающего, информационно-справочного, развлекательного и другого характера.</w:t>
      </w:r>
    </w:p>
    <w:p w14:paraId="2C201848" w14:textId="2CDB1FDF" w:rsidR="0043314F" w:rsidRDefault="0043314F" w:rsidP="0043314F">
      <w:pPr>
        <w:widowControl w:val="0"/>
        <w:tabs>
          <w:tab w:val="left" w:pos="540"/>
        </w:tabs>
        <w:suppressAutoHyphens/>
        <w:ind w:firstLine="567"/>
        <w:jc w:val="center"/>
        <w:rPr>
          <w:sz w:val="28"/>
          <w:szCs w:val="28"/>
          <w:lang w:eastAsia="x-none"/>
        </w:rPr>
      </w:pPr>
    </w:p>
    <w:p w14:paraId="6D627365" w14:textId="74F1CB2C" w:rsidR="00656514" w:rsidRDefault="00656514">
      <w:pPr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br w:type="page"/>
      </w:r>
    </w:p>
    <w:p w14:paraId="2808BD2D" w14:textId="1F8B8B73" w:rsidR="00E7034A" w:rsidRDefault="00E7034A" w:rsidP="00656514">
      <w:pPr>
        <w:widowControl w:val="0"/>
        <w:suppressAutoHyphens/>
        <w:jc w:val="center"/>
        <w:rPr>
          <w:b/>
          <w:sz w:val="28"/>
          <w:szCs w:val="28"/>
        </w:rPr>
      </w:pPr>
      <w:r w:rsidRPr="00463AFD">
        <w:rPr>
          <w:b/>
          <w:sz w:val="28"/>
          <w:szCs w:val="28"/>
        </w:rPr>
        <w:lastRenderedPageBreak/>
        <w:t>КРИТЕРИИ ОЦЕНКИ РЕЗУЛЬТАТОВ УЧЕБНОЙ ДЕЯТЕЛЬНОСТИ УЧАЩИХСЯ</w:t>
      </w:r>
    </w:p>
    <w:p w14:paraId="3B079490" w14:textId="77777777" w:rsidR="00656514" w:rsidRPr="0043314F" w:rsidRDefault="00656514" w:rsidP="0043314F">
      <w:pPr>
        <w:widowControl w:val="0"/>
        <w:tabs>
          <w:tab w:val="left" w:pos="540"/>
        </w:tabs>
        <w:suppressAutoHyphens/>
        <w:ind w:firstLine="567"/>
        <w:jc w:val="center"/>
        <w:rPr>
          <w:sz w:val="28"/>
          <w:szCs w:val="28"/>
          <w:lang w:eastAsia="x-none"/>
        </w:rPr>
      </w:pPr>
    </w:p>
    <w:tbl>
      <w:tblPr>
        <w:tblW w:w="496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96"/>
        <w:gridCol w:w="8738"/>
      </w:tblGrid>
      <w:tr w:rsidR="00E7034A" w:rsidRPr="00F7236E" w14:paraId="05C07741" w14:textId="77777777" w:rsidTr="000A105D">
        <w:trPr>
          <w:tblHeader/>
        </w:trPr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E3785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Отметка</w:t>
            </w:r>
          </w:p>
          <w:p w14:paraId="3DB4D0CB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в баллах</w:t>
            </w:r>
          </w:p>
        </w:tc>
        <w:tc>
          <w:tcPr>
            <w:tcW w:w="4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ACFBD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Показатели оценки</w:t>
            </w:r>
          </w:p>
        </w:tc>
      </w:tr>
      <w:tr w:rsidR="00E7034A" w:rsidRPr="00F7236E" w14:paraId="1DF9762C" w14:textId="77777777" w:rsidTr="000A105D"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BBA2D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1</w:t>
            </w:r>
          </w:p>
          <w:p w14:paraId="2E1227B7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(один)</w:t>
            </w:r>
          </w:p>
        </w:tc>
        <w:tc>
          <w:tcPr>
            <w:tcW w:w="4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A6961" w14:textId="77777777" w:rsidR="00E7034A" w:rsidRPr="002E6FD3" w:rsidRDefault="00E7034A" w:rsidP="000A105D">
            <w:pPr>
              <w:spacing w:line="233" w:lineRule="auto"/>
              <w:jc w:val="both"/>
              <w:rPr>
                <w:sz w:val="24"/>
                <w:szCs w:val="24"/>
              </w:rPr>
            </w:pPr>
            <w:r w:rsidRPr="002E6FD3">
              <w:rPr>
                <w:sz w:val="24"/>
                <w:szCs w:val="24"/>
              </w:rPr>
              <w:t>Узнавание отдельных объектов изучения программного учебного материала, предъявленных в готовом виде (основных терминов, понятий, определений</w:t>
            </w:r>
            <w:r w:rsidR="001C67EC" w:rsidRPr="002E6FD3">
              <w:rPr>
                <w:sz w:val="24"/>
                <w:szCs w:val="24"/>
              </w:rPr>
              <w:t xml:space="preserve"> и т.д.</w:t>
            </w:r>
            <w:r w:rsidRPr="002E6FD3">
              <w:rPr>
                <w:sz w:val="24"/>
                <w:szCs w:val="24"/>
              </w:rPr>
              <w:t>)</w:t>
            </w:r>
          </w:p>
        </w:tc>
      </w:tr>
      <w:tr w:rsidR="00E7034A" w:rsidRPr="00F7236E" w14:paraId="3B2361D6" w14:textId="77777777" w:rsidTr="000A105D"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737DA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2</w:t>
            </w:r>
          </w:p>
          <w:p w14:paraId="0F664CB6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(два)</w:t>
            </w:r>
          </w:p>
        </w:tc>
        <w:tc>
          <w:tcPr>
            <w:tcW w:w="4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9A387" w14:textId="77777777" w:rsidR="00E7034A" w:rsidRPr="002E6FD3" w:rsidRDefault="00E7034A" w:rsidP="001C67EC">
            <w:pPr>
              <w:spacing w:line="233" w:lineRule="auto"/>
              <w:jc w:val="both"/>
              <w:rPr>
                <w:sz w:val="24"/>
                <w:szCs w:val="24"/>
              </w:rPr>
            </w:pPr>
            <w:r w:rsidRPr="002E6FD3">
              <w:rPr>
                <w:sz w:val="24"/>
                <w:szCs w:val="24"/>
              </w:rPr>
              <w:t>Различение объектов изучения программного учебного материала, предъявленных в готовом виде (</w:t>
            </w:r>
            <w:r w:rsidR="001C67EC" w:rsidRPr="002E6FD3">
              <w:rPr>
                <w:sz w:val="24"/>
                <w:szCs w:val="24"/>
              </w:rPr>
              <w:t>терминов, понятий, тестовых примеров</w:t>
            </w:r>
            <w:r w:rsidR="00CE1F4A">
              <w:rPr>
                <w:sz w:val="24"/>
                <w:szCs w:val="24"/>
              </w:rPr>
              <w:t xml:space="preserve"> </w:t>
            </w:r>
            <w:r w:rsidR="001C67EC" w:rsidRPr="002E6FD3">
              <w:rPr>
                <w:sz w:val="24"/>
                <w:szCs w:val="24"/>
              </w:rPr>
              <w:t>и т. д.</w:t>
            </w:r>
            <w:r w:rsidRPr="002E6FD3">
              <w:rPr>
                <w:sz w:val="24"/>
                <w:szCs w:val="24"/>
              </w:rPr>
              <w:t>); осуществление соответствующих практических действий</w:t>
            </w:r>
            <w:r w:rsidR="001C67EC" w:rsidRPr="002E6FD3">
              <w:rPr>
                <w:sz w:val="24"/>
                <w:szCs w:val="24"/>
              </w:rPr>
              <w:t xml:space="preserve"> (</w:t>
            </w:r>
            <w:r w:rsidR="00022BEC">
              <w:rPr>
                <w:sz w:val="24"/>
                <w:szCs w:val="24"/>
              </w:rPr>
              <w:t>создание</w:t>
            </w:r>
            <w:r w:rsidR="002E6FD3">
              <w:rPr>
                <w:sz w:val="24"/>
                <w:szCs w:val="24"/>
              </w:rPr>
              <w:t xml:space="preserve"> </w:t>
            </w:r>
            <w:r w:rsidR="00022BEC">
              <w:rPr>
                <w:sz w:val="24"/>
                <w:szCs w:val="24"/>
              </w:rPr>
              <w:t xml:space="preserve">мобильного </w:t>
            </w:r>
            <w:r w:rsidR="002E6FD3">
              <w:rPr>
                <w:sz w:val="24"/>
                <w:szCs w:val="24"/>
              </w:rPr>
              <w:t>приложен</w:t>
            </w:r>
            <w:r w:rsidR="00022BEC">
              <w:rPr>
                <w:sz w:val="24"/>
                <w:szCs w:val="24"/>
              </w:rPr>
              <w:t>ия</w:t>
            </w:r>
            <w:r w:rsidR="00BE1CEA">
              <w:rPr>
                <w:sz w:val="24"/>
                <w:szCs w:val="24"/>
              </w:rPr>
              <w:t xml:space="preserve"> с минимальным набором элементов управления, простейших алгоритмов</w:t>
            </w:r>
            <w:r w:rsidR="001C67EC" w:rsidRPr="002E6FD3">
              <w:rPr>
                <w:sz w:val="24"/>
                <w:szCs w:val="24"/>
                <w:lang w:val="en-US"/>
              </w:rPr>
              <w:t> </w:t>
            </w:r>
            <w:r w:rsidR="001C67EC" w:rsidRPr="002E6FD3">
              <w:rPr>
                <w:sz w:val="24"/>
                <w:szCs w:val="24"/>
              </w:rPr>
              <w:t>и</w:t>
            </w:r>
            <w:r w:rsidR="001C67EC" w:rsidRPr="002E6FD3">
              <w:rPr>
                <w:sz w:val="24"/>
                <w:szCs w:val="24"/>
                <w:lang w:val="en-US"/>
              </w:rPr>
              <w:t> </w:t>
            </w:r>
            <w:r w:rsidR="001C67EC" w:rsidRPr="002E6FD3">
              <w:rPr>
                <w:sz w:val="24"/>
                <w:szCs w:val="24"/>
              </w:rPr>
              <w:t>т.</w:t>
            </w:r>
            <w:r w:rsidR="001C67EC" w:rsidRPr="002E6FD3">
              <w:rPr>
                <w:sz w:val="24"/>
                <w:szCs w:val="24"/>
                <w:lang w:val="en-US"/>
              </w:rPr>
              <w:t> </w:t>
            </w:r>
            <w:r w:rsidR="001C67EC" w:rsidRPr="002E6FD3">
              <w:rPr>
                <w:sz w:val="24"/>
                <w:szCs w:val="24"/>
              </w:rPr>
              <w:t>д.)</w:t>
            </w:r>
          </w:p>
        </w:tc>
      </w:tr>
      <w:tr w:rsidR="00E7034A" w:rsidRPr="00F7236E" w14:paraId="4F03AF52" w14:textId="77777777" w:rsidTr="000A105D"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D28E1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3</w:t>
            </w:r>
          </w:p>
          <w:p w14:paraId="11C62D49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(три)</w:t>
            </w:r>
          </w:p>
        </w:tc>
        <w:tc>
          <w:tcPr>
            <w:tcW w:w="4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4126C" w14:textId="77777777" w:rsidR="00E7034A" w:rsidRPr="00DD38D0" w:rsidRDefault="00E7034A" w:rsidP="001C67EC">
            <w:pPr>
              <w:spacing w:line="233" w:lineRule="auto"/>
              <w:jc w:val="both"/>
              <w:rPr>
                <w:sz w:val="24"/>
                <w:szCs w:val="24"/>
                <w:highlight w:val="yellow"/>
              </w:rPr>
            </w:pPr>
            <w:r w:rsidRPr="00022BEC">
              <w:rPr>
                <w:sz w:val="24"/>
                <w:szCs w:val="24"/>
              </w:rPr>
              <w:t>Воспроизведение части программного учебного материала по памяти (</w:t>
            </w:r>
            <w:r w:rsidR="001C67EC" w:rsidRPr="00022BEC">
              <w:rPr>
                <w:sz w:val="24"/>
                <w:szCs w:val="24"/>
              </w:rPr>
              <w:t xml:space="preserve">фрагментарный пересказ и </w:t>
            </w:r>
            <w:r w:rsidR="00BE1CEA" w:rsidRPr="00022BEC">
              <w:rPr>
                <w:sz w:val="24"/>
                <w:szCs w:val="24"/>
              </w:rPr>
              <w:t>перечисление основных терминов, понятий, определений, синтаксиса операторов языка программирования, структуры модулей</w:t>
            </w:r>
            <w:r w:rsidR="00022BEC">
              <w:rPr>
                <w:sz w:val="24"/>
                <w:szCs w:val="24"/>
              </w:rPr>
              <w:t xml:space="preserve"> приложения</w:t>
            </w:r>
            <w:r w:rsidR="00BE1CEA" w:rsidRPr="00022BEC">
              <w:rPr>
                <w:sz w:val="24"/>
                <w:szCs w:val="24"/>
              </w:rPr>
              <w:t xml:space="preserve">, блоков </w:t>
            </w:r>
            <w:r w:rsidR="00022BEC">
              <w:rPr>
                <w:sz w:val="24"/>
                <w:szCs w:val="24"/>
              </w:rPr>
              <w:t xml:space="preserve">приложения </w:t>
            </w:r>
            <w:r w:rsidR="00BE1CEA" w:rsidRPr="00022BEC">
              <w:rPr>
                <w:sz w:val="24"/>
                <w:szCs w:val="24"/>
              </w:rPr>
              <w:t>и т. д.</w:t>
            </w:r>
            <w:r w:rsidRPr="00022BEC">
              <w:rPr>
                <w:sz w:val="24"/>
                <w:szCs w:val="24"/>
              </w:rPr>
              <w:t>); осуществление умственных и практических действий по образцу</w:t>
            </w:r>
            <w:r w:rsidR="001C67EC" w:rsidRPr="00022BEC">
              <w:rPr>
                <w:sz w:val="24"/>
                <w:szCs w:val="24"/>
              </w:rPr>
              <w:t xml:space="preserve"> (</w:t>
            </w:r>
            <w:r w:rsidR="00022BEC" w:rsidRPr="00022BEC">
              <w:rPr>
                <w:sz w:val="24"/>
                <w:szCs w:val="24"/>
              </w:rPr>
              <w:t xml:space="preserve">разработка алгоритмов </w:t>
            </w:r>
            <w:r w:rsidR="00022BEC">
              <w:rPr>
                <w:sz w:val="24"/>
                <w:szCs w:val="24"/>
              </w:rPr>
              <w:t xml:space="preserve">в </w:t>
            </w:r>
            <w:r w:rsidR="00022BEC" w:rsidRPr="00022BEC">
              <w:rPr>
                <w:sz w:val="24"/>
                <w:szCs w:val="24"/>
              </w:rPr>
              <w:t>простейших пр</w:t>
            </w:r>
            <w:r w:rsidR="00022BEC">
              <w:rPr>
                <w:sz w:val="24"/>
                <w:szCs w:val="24"/>
              </w:rPr>
              <w:t>иложениях</w:t>
            </w:r>
            <w:r w:rsidR="00022BEC" w:rsidRPr="00022BEC">
              <w:rPr>
                <w:sz w:val="24"/>
                <w:szCs w:val="24"/>
              </w:rPr>
              <w:t xml:space="preserve">, модификация </w:t>
            </w:r>
            <w:r w:rsidR="00022BEC">
              <w:rPr>
                <w:sz w:val="24"/>
                <w:szCs w:val="24"/>
              </w:rPr>
              <w:t>готовых приложений</w:t>
            </w:r>
            <w:r w:rsidR="00022BEC" w:rsidRPr="00022BEC">
              <w:rPr>
                <w:sz w:val="24"/>
                <w:szCs w:val="24"/>
              </w:rPr>
              <w:t xml:space="preserve"> и т. д.</w:t>
            </w:r>
            <w:r w:rsidR="001C67EC" w:rsidRPr="00022BEC">
              <w:rPr>
                <w:sz w:val="24"/>
                <w:szCs w:val="24"/>
              </w:rPr>
              <w:t>)</w:t>
            </w:r>
          </w:p>
        </w:tc>
      </w:tr>
      <w:tr w:rsidR="00E7034A" w:rsidRPr="00F7236E" w14:paraId="09293054" w14:textId="77777777" w:rsidTr="000A105D"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9C0D1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4</w:t>
            </w:r>
          </w:p>
          <w:p w14:paraId="0316FE93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(четыре)</w:t>
            </w:r>
          </w:p>
        </w:tc>
        <w:tc>
          <w:tcPr>
            <w:tcW w:w="4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0F6B" w14:textId="77777777" w:rsidR="00E7034A" w:rsidRPr="00DD38D0" w:rsidRDefault="00022BEC" w:rsidP="001C67EC">
            <w:pPr>
              <w:spacing w:line="233" w:lineRule="auto"/>
              <w:jc w:val="both"/>
              <w:rPr>
                <w:sz w:val="24"/>
                <w:szCs w:val="24"/>
                <w:highlight w:val="yellow"/>
              </w:rPr>
            </w:pPr>
            <w:r w:rsidRPr="00022BEC">
              <w:rPr>
                <w:sz w:val="24"/>
                <w:szCs w:val="24"/>
              </w:rPr>
              <w:t xml:space="preserve">Воспроизведение большей части программного учебного материала (описание с элементами объяснения основных терминов, понятий, определений, синтаксиса операторов языка программирования, структуры </w:t>
            </w:r>
            <w:r>
              <w:rPr>
                <w:sz w:val="24"/>
                <w:szCs w:val="24"/>
              </w:rPr>
              <w:t>модулей приложения</w:t>
            </w:r>
            <w:r w:rsidRPr="00022BEC">
              <w:rPr>
                <w:sz w:val="24"/>
                <w:szCs w:val="24"/>
              </w:rPr>
              <w:t xml:space="preserve"> и т. д.); применение знаний в знакомой ситуации по образцу (разработка </w:t>
            </w:r>
            <w:r>
              <w:rPr>
                <w:sz w:val="24"/>
                <w:szCs w:val="24"/>
              </w:rPr>
              <w:t>простейших приложений</w:t>
            </w:r>
            <w:r w:rsidRPr="00022BEC">
              <w:rPr>
                <w:sz w:val="24"/>
                <w:szCs w:val="24"/>
              </w:rPr>
              <w:t>, модификация готовых пр</w:t>
            </w:r>
            <w:r>
              <w:rPr>
                <w:sz w:val="24"/>
                <w:szCs w:val="24"/>
              </w:rPr>
              <w:t>иложений</w:t>
            </w:r>
            <w:r w:rsidRPr="00022BEC">
              <w:rPr>
                <w:sz w:val="24"/>
                <w:szCs w:val="24"/>
              </w:rPr>
              <w:t xml:space="preserve"> и т. д.); наличие единичных существенных ошибок</w:t>
            </w:r>
          </w:p>
        </w:tc>
      </w:tr>
      <w:tr w:rsidR="00E7034A" w:rsidRPr="00F7236E" w14:paraId="674FE367" w14:textId="77777777" w:rsidTr="000A105D"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FB054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5</w:t>
            </w:r>
          </w:p>
          <w:p w14:paraId="1C8C47A1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(пять)</w:t>
            </w:r>
          </w:p>
        </w:tc>
        <w:tc>
          <w:tcPr>
            <w:tcW w:w="4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4BF68" w14:textId="77777777" w:rsidR="00E7034A" w:rsidRPr="00DD38D0" w:rsidRDefault="00022BEC" w:rsidP="001C67EC">
            <w:pPr>
              <w:spacing w:line="233" w:lineRule="auto"/>
              <w:jc w:val="both"/>
              <w:rPr>
                <w:sz w:val="24"/>
                <w:szCs w:val="24"/>
                <w:highlight w:val="yellow"/>
              </w:rPr>
            </w:pPr>
            <w:r w:rsidRPr="00022BEC">
              <w:rPr>
                <w:sz w:val="24"/>
                <w:szCs w:val="24"/>
              </w:rPr>
              <w:t xml:space="preserve">Осознанное воспроизведение большей части программного учебного материала (описание с объяснением основных терминов, понятий, определений, синтаксиса, структурных элементов языка программирования, </w:t>
            </w:r>
            <w:r w:rsidR="00327558">
              <w:rPr>
                <w:sz w:val="24"/>
                <w:szCs w:val="24"/>
              </w:rPr>
              <w:t xml:space="preserve">основных компонентов системы </w:t>
            </w:r>
            <w:r w:rsidR="00327558">
              <w:rPr>
                <w:sz w:val="24"/>
                <w:szCs w:val="24"/>
                <w:lang w:val="en-US"/>
              </w:rPr>
              <w:t>Android</w:t>
            </w:r>
            <w:r w:rsidRPr="00022BEC">
              <w:rPr>
                <w:sz w:val="24"/>
                <w:szCs w:val="24"/>
              </w:rPr>
              <w:t xml:space="preserve"> и т. д.); применение знаний в знакомой ситуации по образцу (разработка алгоритмов и программ циклической структуры </w:t>
            </w:r>
            <w:r w:rsidR="00327558">
              <w:rPr>
                <w:sz w:val="24"/>
                <w:szCs w:val="24"/>
              </w:rPr>
              <w:t>в приложении и</w:t>
            </w:r>
            <w:r w:rsidRPr="00022BEC">
              <w:rPr>
                <w:sz w:val="24"/>
                <w:szCs w:val="24"/>
              </w:rPr>
              <w:t xml:space="preserve"> т. д.); наличие несущественных ошибок</w:t>
            </w:r>
          </w:p>
        </w:tc>
      </w:tr>
      <w:tr w:rsidR="00E7034A" w:rsidRPr="00F7236E" w14:paraId="6E5C8E08" w14:textId="77777777" w:rsidTr="000A105D"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3D276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6</w:t>
            </w:r>
          </w:p>
          <w:p w14:paraId="1F3DF639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(шесть)</w:t>
            </w:r>
          </w:p>
        </w:tc>
        <w:tc>
          <w:tcPr>
            <w:tcW w:w="4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BBE34" w14:textId="77777777" w:rsidR="00E7034A" w:rsidRPr="00DD38D0" w:rsidRDefault="00327558" w:rsidP="000A105D">
            <w:pPr>
              <w:tabs>
                <w:tab w:val="left" w:pos="3672"/>
              </w:tabs>
              <w:spacing w:line="233" w:lineRule="auto"/>
              <w:jc w:val="both"/>
              <w:rPr>
                <w:sz w:val="24"/>
                <w:szCs w:val="24"/>
                <w:highlight w:val="yellow"/>
              </w:rPr>
            </w:pPr>
            <w:r w:rsidRPr="00327558">
              <w:rPr>
                <w:sz w:val="24"/>
                <w:szCs w:val="24"/>
              </w:rPr>
              <w:t>Полное знание и осознанное воспроизведение всего программного учебного материала; владение программным учебным материалом в знакомой ситуации (объяснение основных терминов, понятий, определений, синтаксиса, структурных элементов языка программирования,</w:t>
            </w:r>
            <w:r>
              <w:rPr>
                <w:sz w:val="24"/>
                <w:szCs w:val="24"/>
              </w:rPr>
              <w:t xml:space="preserve"> основных компонентов системы </w:t>
            </w:r>
            <w:r>
              <w:rPr>
                <w:sz w:val="24"/>
                <w:szCs w:val="24"/>
                <w:lang w:val="en-US"/>
              </w:rPr>
              <w:t>Android</w:t>
            </w:r>
            <w:r w:rsidRPr="00327558">
              <w:rPr>
                <w:sz w:val="24"/>
                <w:szCs w:val="24"/>
              </w:rPr>
              <w:t>, модулей</w:t>
            </w:r>
            <w:r>
              <w:rPr>
                <w:sz w:val="24"/>
                <w:szCs w:val="24"/>
              </w:rPr>
              <w:t xml:space="preserve"> приложения</w:t>
            </w:r>
            <w:r w:rsidRPr="00327558">
              <w:rPr>
                <w:sz w:val="24"/>
                <w:szCs w:val="24"/>
              </w:rPr>
              <w:t xml:space="preserve">, алгоритмов решения типовых задач и т. д.); выполнение типовых заданий, соответствующих программным требованиям, по образцу (разработка </w:t>
            </w:r>
            <w:r>
              <w:rPr>
                <w:sz w:val="24"/>
                <w:szCs w:val="24"/>
              </w:rPr>
              <w:t>приложений с уведомлениями, диалоговыми окнами</w:t>
            </w:r>
            <w:r w:rsidRPr="00327558">
              <w:rPr>
                <w:sz w:val="24"/>
                <w:szCs w:val="24"/>
              </w:rPr>
              <w:t xml:space="preserve"> и т. д.); наличие несущественных ошибок</w:t>
            </w:r>
          </w:p>
        </w:tc>
      </w:tr>
      <w:tr w:rsidR="00E7034A" w:rsidRPr="00F7236E" w14:paraId="433401E0" w14:textId="77777777" w:rsidTr="000A105D"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FC1AB22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7</w:t>
            </w:r>
          </w:p>
          <w:p w14:paraId="73CF3CA5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(семь)</w:t>
            </w:r>
          </w:p>
        </w:tc>
        <w:tc>
          <w:tcPr>
            <w:tcW w:w="4604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0568B89" w14:textId="77777777" w:rsidR="00E7034A" w:rsidRPr="00DD38D0" w:rsidRDefault="00327558" w:rsidP="001C67EC">
            <w:pPr>
              <w:spacing w:line="233" w:lineRule="auto"/>
              <w:jc w:val="both"/>
              <w:rPr>
                <w:sz w:val="24"/>
                <w:szCs w:val="24"/>
                <w:highlight w:val="yellow"/>
              </w:rPr>
            </w:pPr>
            <w:r w:rsidRPr="00327558">
              <w:rPr>
                <w:sz w:val="24"/>
                <w:szCs w:val="24"/>
              </w:rPr>
              <w:t>Полное, прочное знание и воспроизведение программного учебного материала; владение учебным материалом в знакомой ситуации (описание с объяснением структуры модулей</w:t>
            </w:r>
            <w:r w:rsidR="00B20C61">
              <w:rPr>
                <w:sz w:val="24"/>
                <w:szCs w:val="24"/>
              </w:rPr>
              <w:t xml:space="preserve"> приложения, </w:t>
            </w:r>
            <w:r w:rsidRPr="00327558">
              <w:rPr>
                <w:sz w:val="24"/>
                <w:szCs w:val="24"/>
              </w:rPr>
              <w:t>выявление закономерностей обработки данных, разработки алгоритмов</w:t>
            </w:r>
            <w:r w:rsidR="00B20C61">
              <w:rPr>
                <w:sz w:val="24"/>
                <w:szCs w:val="24"/>
              </w:rPr>
              <w:t>, приложений</w:t>
            </w:r>
            <w:r w:rsidRPr="00327558">
              <w:rPr>
                <w:sz w:val="24"/>
                <w:szCs w:val="24"/>
              </w:rPr>
              <w:t xml:space="preserve"> и т. д.); недостаточно самостоятельное выполнение типовых заданий, соответствующих программным требованиям (разработка алгоритмов</w:t>
            </w:r>
            <w:r w:rsidR="00B20C61">
              <w:rPr>
                <w:sz w:val="24"/>
                <w:szCs w:val="24"/>
              </w:rPr>
              <w:t>, приложений</w:t>
            </w:r>
            <w:r w:rsidRPr="00327558">
              <w:rPr>
                <w:sz w:val="24"/>
                <w:szCs w:val="24"/>
              </w:rPr>
              <w:t xml:space="preserve"> и т. д.); наличие единичных несущественных ошибок</w:t>
            </w:r>
          </w:p>
        </w:tc>
      </w:tr>
      <w:tr w:rsidR="00E7034A" w:rsidRPr="00F7236E" w14:paraId="60CF4A18" w14:textId="77777777" w:rsidTr="000A105D"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8D900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8</w:t>
            </w:r>
          </w:p>
          <w:p w14:paraId="48E99AAF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(восемь)</w:t>
            </w:r>
          </w:p>
        </w:tc>
        <w:tc>
          <w:tcPr>
            <w:tcW w:w="4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00291" w14:textId="77777777" w:rsidR="00E7034A" w:rsidRPr="00DD38D0" w:rsidRDefault="00B20C61" w:rsidP="001C67EC">
            <w:pPr>
              <w:spacing w:line="233" w:lineRule="auto"/>
              <w:jc w:val="both"/>
              <w:rPr>
                <w:sz w:val="24"/>
                <w:szCs w:val="24"/>
                <w:highlight w:val="yellow"/>
              </w:rPr>
            </w:pPr>
            <w:r w:rsidRPr="00B20C61">
              <w:rPr>
                <w:sz w:val="24"/>
                <w:szCs w:val="24"/>
              </w:rPr>
              <w:t>Полное, прочное, глубокое знание и воспроизведение программного учебного материала; оперирование программным учебным материалом в знакомой ситуации (описание всех используемых элементов языка программирования</w:t>
            </w:r>
            <w:r>
              <w:rPr>
                <w:sz w:val="24"/>
                <w:szCs w:val="24"/>
              </w:rPr>
              <w:t xml:space="preserve">, компонентов системы </w:t>
            </w:r>
            <w:r>
              <w:rPr>
                <w:sz w:val="24"/>
                <w:szCs w:val="24"/>
                <w:lang w:val="en-US"/>
              </w:rPr>
              <w:t>Android</w:t>
            </w:r>
            <w:r>
              <w:rPr>
                <w:sz w:val="24"/>
                <w:szCs w:val="24"/>
              </w:rPr>
              <w:t xml:space="preserve">, элементов интерфейса </w:t>
            </w:r>
            <w:r w:rsidRPr="00B20C61">
              <w:rPr>
                <w:sz w:val="24"/>
                <w:szCs w:val="24"/>
              </w:rPr>
              <w:t>и т. д.); оперирование программным материалом в знакомой ситуации (самостоятельное выполнение типовых заданий, соответствующих программным требованиям; решение алгоритмических задач с получением наиболее рационального алгоритма</w:t>
            </w:r>
            <w:r>
              <w:rPr>
                <w:sz w:val="24"/>
                <w:szCs w:val="24"/>
              </w:rPr>
              <w:t>, создание приложений с обширным функционалом</w:t>
            </w:r>
            <w:r w:rsidRPr="00B20C61">
              <w:rPr>
                <w:sz w:val="24"/>
                <w:szCs w:val="24"/>
              </w:rPr>
              <w:t xml:space="preserve"> и т. д.); наличие единичных несущественных ошибок</w:t>
            </w:r>
          </w:p>
        </w:tc>
      </w:tr>
      <w:tr w:rsidR="00E7034A" w:rsidRPr="00F7236E" w14:paraId="7D98E1B0" w14:textId="77777777" w:rsidTr="000A105D"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A5742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lastRenderedPageBreak/>
              <w:t>9</w:t>
            </w:r>
          </w:p>
          <w:p w14:paraId="23D23EF8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(девять)</w:t>
            </w:r>
          </w:p>
        </w:tc>
        <w:tc>
          <w:tcPr>
            <w:tcW w:w="4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66837" w14:textId="77777777" w:rsidR="00E7034A" w:rsidRPr="00DD38D0" w:rsidRDefault="00B20C61" w:rsidP="001C67EC">
            <w:pPr>
              <w:spacing w:line="233" w:lineRule="auto"/>
              <w:jc w:val="both"/>
              <w:rPr>
                <w:sz w:val="24"/>
                <w:szCs w:val="24"/>
                <w:highlight w:val="yellow"/>
              </w:rPr>
            </w:pPr>
            <w:r w:rsidRPr="00B20C61">
              <w:rPr>
                <w:sz w:val="24"/>
                <w:szCs w:val="24"/>
              </w:rPr>
              <w:t xml:space="preserve">Полное, прочное, глубокое, системное знание программного учебного материала (описание всех используемых элементов языка программирования, методов конструирования </w:t>
            </w:r>
            <w:r>
              <w:rPr>
                <w:sz w:val="24"/>
                <w:szCs w:val="24"/>
              </w:rPr>
              <w:t>больших приложений</w:t>
            </w:r>
            <w:r w:rsidRPr="00B20C61">
              <w:rPr>
                <w:sz w:val="24"/>
                <w:szCs w:val="24"/>
              </w:rPr>
              <w:t xml:space="preserve"> и т. д.); оперирование программным учебным материалом в частично измененной ситуации (решении алгоритмических задач повышенного уровня сложности</w:t>
            </w:r>
            <w:r>
              <w:rPr>
                <w:sz w:val="24"/>
                <w:szCs w:val="24"/>
              </w:rPr>
              <w:t xml:space="preserve">, создание приложений, сходным популярным </w:t>
            </w:r>
            <w:r w:rsidRPr="00B20C61">
              <w:rPr>
                <w:sz w:val="24"/>
                <w:szCs w:val="24"/>
              </w:rPr>
              <w:t>и т. д.)</w:t>
            </w:r>
          </w:p>
        </w:tc>
      </w:tr>
      <w:tr w:rsidR="00E7034A" w:rsidRPr="00F7236E" w14:paraId="536ED921" w14:textId="77777777" w:rsidTr="000A105D"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729BA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10</w:t>
            </w:r>
          </w:p>
          <w:p w14:paraId="2CA8AA1A" w14:textId="77777777" w:rsidR="00E7034A" w:rsidRPr="00F7236E" w:rsidRDefault="00E7034A" w:rsidP="000A105D">
            <w:pPr>
              <w:spacing w:line="233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(десять)</w:t>
            </w:r>
          </w:p>
        </w:tc>
        <w:tc>
          <w:tcPr>
            <w:tcW w:w="4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25FB7" w14:textId="77777777" w:rsidR="00E7034A" w:rsidRPr="00DD38D0" w:rsidRDefault="00B20C61" w:rsidP="001C67EC">
            <w:pPr>
              <w:spacing w:line="233" w:lineRule="auto"/>
              <w:jc w:val="both"/>
              <w:rPr>
                <w:sz w:val="24"/>
                <w:szCs w:val="24"/>
                <w:highlight w:val="yellow"/>
              </w:rPr>
            </w:pPr>
            <w:r w:rsidRPr="00B20C61">
              <w:rPr>
                <w:sz w:val="24"/>
                <w:szCs w:val="24"/>
              </w:rPr>
              <w:t>Свободное оперирование программным учебным материалом (использование дополнительных материалов, предложения нестандартного алгоритмического решения задач</w:t>
            </w:r>
            <w:r>
              <w:rPr>
                <w:sz w:val="24"/>
                <w:szCs w:val="24"/>
              </w:rPr>
              <w:t xml:space="preserve">, максимальное использование возможностей системы </w:t>
            </w:r>
            <w:r>
              <w:rPr>
                <w:sz w:val="24"/>
                <w:szCs w:val="24"/>
                <w:lang w:val="en-US"/>
              </w:rPr>
              <w:t>Android</w:t>
            </w:r>
            <w:r w:rsidRPr="00B20C61">
              <w:rPr>
                <w:sz w:val="24"/>
                <w:szCs w:val="24"/>
              </w:rPr>
              <w:t xml:space="preserve"> и</w:t>
            </w:r>
            <w:r>
              <w:rPr>
                <w:sz w:val="24"/>
                <w:szCs w:val="24"/>
              </w:rPr>
              <w:t> </w:t>
            </w:r>
            <w:r w:rsidRPr="00B20C61">
              <w:rPr>
                <w:sz w:val="24"/>
                <w:szCs w:val="24"/>
              </w:rPr>
              <w:t>т.</w:t>
            </w:r>
            <w:r>
              <w:rPr>
                <w:sz w:val="24"/>
                <w:szCs w:val="24"/>
              </w:rPr>
              <w:t> </w:t>
            </w:r>
            <w:r w:rsidRPr="00B20C61">
              <w:rPr>
                <w:sz w:val="24"/>
                <w:szCs w:val="24"/>
              </w:rPr>
              <w:t xml:space="preserve">д.); применение знаний и умений в незнакомой ситуации (самостоятельная разработка алгоритмов и </w:t>
            </w:r>
            <w:r w:rsidR="005F19DC">
              <w:rPr>
                <w:sz w:val="24"/>
                <w:szCs w:val="24"/>
              </w:rPr>
              <w:t>приложений</w:t>
            </w:r>
            <w:r w:rsidRPr="00B20C61">
              <w:rPr>
                <w:sz w:val="24"/>
                <w:szCs w:val="24"/>
              </w:rPr>
              <w:t xml:space="preserve"> повышенного уровня сложности</w:t>
            </w:r>
            <w:r w:rsidR="005F19DC">
              <w:rPr>
                <w:sz w:val="24"/>
                <w:szCs w:val="24"/>
              </w:rPr>
              <w:t xml:space="preserve"> </w:t>
            </w:r>
            <w:r w:rsidRPr="00B20C61">
              <w:rPr>
                <w:sz w:val="24"/>
                <w:szCs w:val="24"/>
              </w:rPr>
              <w:t>и т. д., демонстрация рациональных способов решения задач; выполнение творческих работ и заданий исследовательского характера и т.д.)</w:t>
            </w:r>
          </w:p>
        </w:tc>
      </w:tr>
    </w:tbl>
    <w:p w14:paraId="5E8CA52C" w14:textId="77777777" w:rsidR="00E7034A" w:rsidRPr="00F7236E" w:rsidRDefault="00E7034A" w:rsidP="00E7034A">
      <w:pPr>
        <w:spacing w:before="120"/>
        <w:ind w:firstLine="851"/>
        <w:jc w:val="both"/>
        <w:rPr>
          <w:sz w:val="24"/>
          <w:szCs w:val="24"/>
        </w:rPr>
      </w:pPr>
      <w:r w:rsidRPr="005F19DC">
        <w:rPr>
          <w:i/>
          <w:iCs/>
          <w:sz w:val="24"/>
          <w:szCs w:val="24"/>
        </w:rPr>
        <w:t>Примечание.</w:t>
      </w:r>
      <w:r w:rsidRPr="00F7236E">
        <w:rPr>
          <w:sz w:val="24"/>
          <w:szCs w:val="24"/>
        </w:rPr>
        <w:t xml:space="preserve"> При отсутствии результатов учебной деятельности учащимся выставляется ”0“ (ноль) баллов.</w:t>
      </w:r>
    </w:p>
    <w:p w14:paraId="54A96F30" w14:textId="77777777" w:rsidR="00E7034A" w:rsidRDefault="00E7034A" w:rsidP="00E7034A">
      <w:pPr>
        <w:jc w:val="both"/>
        <w:rPr>
          <w:b/>
          <w:sz w:val="24"/>
          <w:szCs w:val="24"/>
        </w:rPr>
      </w:pPr>
    </w:p>
    <w:p w14:paraId="031B54FD" w14:textId="375AF518" w:rsidR="00E7034A" w:rsidRPr="00463AFD" w:rsidRDefault="009779CA" w:rsidP="00463AFD">
      <w:pPr>
        <w:spacing w:after="120"/>
        <w:jc w:val="center"/>
        <w:rPr>
          <w:bCs/>
          <w:sz w:val="28"/>
          <w:szCs w:val="28"/>
          <w:vertAlign w:val="superscript"/>
        </w:rPr>
      </w:pPr>
      <w:r>
        <w:rPr>
          <w:b/>
          <w:sz w:val="24"/>
          <w:szCs w:val="24"/>
        </w:rPr>
        <w:br w:type="page"/>
      </w:r>
      <w:r w:rsidR="00E7034A" w:rsidRPr="00463AFD">
        <w:rPr>
          <w:b/>
          <w:sz w:val="28"/>
          <w:szCs w:val="28"/>
        </w:rPr>
        <w:lastRenderedPageBreak/>
        <w:t>ПЕРЕЧ</w:t>
      </w:r>
      <w:r w:rsidR="00F0683F">
        <w:rPr>
          <w:b/>
          <w:sz w:val="28"/>
          <w:szCs w:val="28"/>
        </w:rPr>
        <w:t>Е</w:t>
      </w:r>
      <w:r w:rsidR="00E7034A" w:rsidRPr="00463AFD">
        <w:rPr>
          <w:b/>
          <w:sz w:val="28"/>
          <w:szCs w:val="28"/>
        </w:rPr>
        <w:t>Н</w:t>
      </w:r>
      <w:r w:rsidR="00ED57D9" w:rsidRPr="00463AFD">
        <w:rPr>
          <w:b/>
          <w:sz w:val="28"/>
          <w:szCs w:val="28"/>
        </w:rPr>
        <w:t>Ь</w:t>
      </w:r>
      <w:r w:rsidR="00E7034A" w:rsidRPr="00463AFD">
        <w:rPr>
          <w:b/>
          <w:sz w:val="28"/>
          <w:szCs w:val="28"/>
        </w:rPr>
        <w:t xml:space="preserve"> ОСНАЩЕНИЯ КАБИНЕТА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000" w:firstRow="0" w:lastRow="0" w:firstColumn="0" w:lastColumn="0" w:noHBand="0" w:noVBand="0"/>
      </w:tblPr>
      <w:tblGrid>
        <w:gridCol w:w="8494"/>
        <w:gridCol w:w="1417"/>
      </w:tblGrid>
      <w:tr w:rsidR="0085189E" w:rsidRPr="00F7236E" w14:paraId="36EBC8D9" w14:textId="77777777" w:rsidTr="00E529D6">
        <w:tc>
          <w:tcPr>
            <w:tcW w:w="4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82B80" w14:textId="77777777" w:rsidR="00E7034A" w:rsidRPr="00F7236E" w:rsidRDefault="00E7034A" w:rsidP="000A105D">
            <w:pPr>
              <w:spacing w:line="230" w:lineRule="auto"/>
              <w:ind w:firstLine="709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6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9B32E" w14:textId="77777777" w:rsidR="00E7034A" w:rsidRPr="00F7236E" w:rsidRDefault="00E7034A" w:rsidP="000A105D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Количество</w:t>
            </w:r>
          </w:p>
        </w:tc>
      </w:tr>
      <w:tr w:rsidR="00E7034A" w:rsidRPr="00F7236E" w14:paraId="1F18F4C6" w14:textId="77777777" w:rsidTr="000A105D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E84FE35" w14:textId="77777777" w:rsidR="00E7034A" w:rsidRPr="00F7236E" w:rsidRDefault="00E7034A" w:rsidP="000A105D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F7236E">
              <w:rPr>
                <w:b/>
                <w:sz w:val="24"/>
                <w:szCs w:val="24"/>
              </w:rPr>
              <w:t>Технические средства обучения</w:t>
            </w:r>
          </w:p>
        </w:tc>
      </w:tr>
      <w:tr w:rsidR="0085189E" w:rsidRPr="00F7236E" w14:paraId="5F1EE46C" w14:textId="77777777" w:rsidTr="00E529D6">
        <w:tc>
          <w:tcPr>
            <w:tcW w:w="4301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B730847" w14:textId="77777777" w:rsidR="00E7034A" w:rsidRPr="00F7236E" w:rsidRDefault="00E7034A" w:rsidP="000A105D">
            <w:pPr>
              <w:spacing w:line="230" w:lineRule="auto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Технические устройства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711560C" w14:textId="77777777" w:rsidR="00E7034A" w:rsidRPr="00F7236E" w:rsidRDefault="00E7034A" w:rsidP="000A105D">
            <w:pPr>
              <w:spacing w:line="230" w:lineRule="auto"/>
              <w:jc w:val="center"/>
              <w:rPr>
                <w:sz w:val="24"/>
                <w:szCs w:val="24"/>
              </w:rPr>
            </w:pPr>
          </w:p>
        </w:tc>
      </w:tr>
      <w:tr w:rsidR="0085189E" w:rsidRPr="00F7236E" w14:paraId="57FD7934" w14:textId="77777777" w:rsidTr="00E529D6">
        <w:tc>
          <w:tcPr>
            <w:tcW w:w="4301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2DE9D0" w14:textId="77777777" w:rsidR="00E7034A" w:rsidRPr="00F7236E" w:rsidRDefault="00E7034A" w:rsidP="000A105D">
            <w:pPr>
              <w:spacing w:line="230" w:lineRule="auto"/>
              <w:ind w:left="284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Компьютер</w:t>
            </w:r>
          </w:p>
        </w:tc>
        <w:tc>
          <w:tcPr>
            <w:tcW w:w="69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5F6F9D96" w14:textId="77777777" w:rsidR="00E7034A" w:rsidRPr="00FC7873" w:rsidRDefault="00FC7873" w:rsidP="000A105D">
            <w:pPr>
              <w:spacing w:line="23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</w:tc>
      </w:tr>
      <w:tr w:rsidR="0085189E" w:rsidRPr="00F7236E" w14:paraId="32FE01B1" w14:textId="77777777" w:rsidTr="00E529D6">
        <w:tc>
          <w:tcPr>
            <w:tcW w:w="4301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1FA771" w14:textId="77777777" w:rsidR="00E7034A" w:rsidRPr="00F7236E" w:rsidRDefault="00E7034A" w:rsidP="000A105D">
            <w:pPr>
              <w:spacing w:line="230" w:lineRule="auto"/>
              <w:ind w:left="284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 xml:space="preserve">Мультимедийный проектор </w:t>
            </w:r>
          </w:p>
        </w:tc>
        <w:tc>
          <w:tcPr>
            <w:tcW w:w="69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036774F1" w14:textId="77777777" w:rsidR="00E7034A" w:rsidRPr="00FC7873" w:rsidRDefault="00FC7873" w:rsidP="000A105D">
            <w:pPr>
              <w:spacing w:line="23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85189E" w:rsidRPr="00F7236E" w14:paraId="32B66F01" w14:textId="77777777" w:rsidTr="00E529D6">
        <w:tc>
          <w:tcPr>
            <w:tcW w:w="4301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93A95C" w14:textId="77777777" w:rsidR="00E7034A" w:rsidRPr="00F7236E" w:rsidRDefault="00E7034A" w:rsidP="000A105D">
            <w:pPr>
              <w:spacing w:line="230" w:lineRule="auto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Дидактическое обеспечение</w:t>
            </w:r>
          </w:p>
        </w:tc>
        <w:tc>
          <w:tcPr>
            <w:tcW w:w="69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1CD501E5" w14:textId="77777777" w:rsidR="00E7034A" w:rsidRPr="00F7236E" w:rsidRDefault="00E7034A" w:rsidP="000A105D">
            <w:pPr>
              <w:spacing w:line="230" w:lineRule="auto"/>
              <w:jc w:val="center"/>
              <w:rPr>
                <w:sz w:val="24"/>
                <w:szCs w:val="24"/>
              </w:rPr>
            </w:pPr>
          </w:p>
        </w:tc>
      </w:tr>
      <w:tr w:rsidR="009418C2" w:rsidRPr="00F7236E" w14:paraId="1F0B8009" w14:textId="77777777" w:rsidTr="00E529D6">
        <w:tc>
          <w:tcPr>
            <w:tcW w:w="4301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CD57C7" w14:textId="77777777" w:rsidR="009418C2" w:rsidRPr="00F7236E" w:rsidRDefault="00607415" w:rsidP="00607415">
            <w:pPr>
              <w:spacing w:line="230" w:lineRule="auto"/>
              <w:ind w:lef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Видеозаписи учебного назначения</w:t>
            </w:r>
          </w:p>
        </w:tc>
        <w:tc>
          <w:tcPr>
            <w:tcW w:w="69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2FAD1BAD" w14:textId="77777777" w:rsidR="009418C2" w:rsidRPr="00F7236E" w:rsidRDefault="00607415" w:rsidP="000A105D">
            <w:pPr>
              <w:spacing w:line="23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85189E" w:rsidRPr="00F7236E" w14:paraId="65421D70" w14:textId="77777777" w:rsidTr="00E529D6">
        <w:tc>
          <w:tcPr>
            <w:tcW w:w="4301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3B97FD" w14:textId="77777777" w:rsidR="00E7034A" w:rsidRPr="00F7236E" w:rsidRDefault="00AC560A" w:rsidP="000A105D">
            <w:pPr>
              <w:spacing w:line="230" w:lineRule="auto"/>
              <w:ind w:lef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E7034A" w:rsidRPr="00F7236E">
              <w:rPr>
                <w:sz w:val="24"/>
                <w:szCs w:val="24"/>
              </w:rPr>
              <w:t>резентации учебного назначения</w:t>
            </w:r>
          </w:p>
        </w:tc>
        <w:tc>
          <w:tcPr>
            <w:tcW w:w="69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644279A8" w14:textId="77777777" w:rsidR="00E7034A" w:rsidRPr="00FC7873" w:rsidRDefault="00FC7873" w:rsidP="000A105D">
            <w:pPr>
              <w:spacing w:line="23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</w:tc>
      </w:tr>
      <w:tr w:rsidR="00E7034A" w:rsidRPr="00F7236E" w14:paraId="4F3140FB" w14:textId="77777777" w:rsidTr="000A105D">
        <w:tc>
          <w:tcPr>
            <w:tcW w:w="5000" w:type="pct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7031BF" w14:textId="77777777" w:rsidR="00E7034A" w:rsidRPr="00F7236E" w:rsidRDefault="00E7034A" w:rsidP="000A105D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F7236E">
              <w:rPr>
                <w:b/>
                <w:sz w:val="24"/>
                <w:szCs w:val="24"/>
              </w:rPr>
              <w:t>Электронные средства обучения</w:t>
            </w:r>
          </w:p>
        </w:tc>
      </w:tr>
      <w:tr w:rsidR="0085189E" w:rsidRPr="00F7236E" w14:paraId="13F0FC8B" w14:textId="77777777" w:rsidTr="00E529D6">
        <w:tc>
          <w:tcPr>
            <w:tcW w:w="4301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96B9CC" w14:textId="77777777" w:rsidR="00E7034A" w:rsidRPr="00F7236E" w:rsidRDefault="00E7034A" w:rsidP="000A105D">
            <w:pPr>
              <w:spacing w:line="230" w:lineRule="auto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Электронные учебные пособия</w:t>
            </w:r>
          </w:p>
        </w:tc>
        <w:tc>
          <w:tcPr>
            <w:tcW w:w="69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44628E11" w14:textId="77777777" w:rsidR="00E7034A" w:rsidRPr="0085189E" w:rsidRDefault="00E7034A" w:rsidP="000A105D">
            <w:pPr>
              <w:spacing w:line="230" w:lineRule="auto"/>
              <w:jc w:val="center"/>
              <w:rPr>
                <w:strike/>
                <w:sz w:val="24"/>
                <w:szCs w:val="24"/>
                <w:highlight w:val="red"/>
                <w:lang w:val="en-US"/>
              </w:rPr>
            </w:pPr>
          </w:p>
        </w:tc>
      </w:tr>
      <w:tr w:rsidR="0085189E" w:rsidRPr="00F7236E" w14:paraId="64E7D4E8" w14:textId="77777777" w:rsidTr="00E529D6">
        <w:tc>
          <w:tcPr>
            <w:tcW w:w="4301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151639" w14:textId="77777777" w:rsidR="00E7034A" w:rsidRPr="009418C2" w:rsidRDefault="00E7034A" w:rsidP="000A105D">
            <w:pPr>
              <w:spacing w:line="230" w:lineRule="auto"/>
              <w:rPr>
                <w:sz w:val="24"/>
                <w:szCs w:val="24"/>
              </w:rPr>
            </w:pPr>
            <w:r w:rsidRPr="009418C2">
              <w:rPr>
                <w:sz w:val="24"/>
                <w:szCs w:val="24"/>
              </w:rPr>
              <w:t>Программное обеспечение</w:t>
            </w:r>
          </w:p>
          <w:p w14:paraId="07024541" w14:textId="77777777" w:rsidR="0085189E" w:rsidRPr="009418C2" w:rsidRDefault="0085189E" w:rsidP="0085189E">
            <w:pPr>
              <w:spacing w:line="230" w:lineRule="auto"/>
              <w:ind w:left="284"/>
              <w:rPr>
                <w:sz w:val="24"/>
                <w:szCs w:val="24"/>
              </w:rPr>
            </w:pPr>
            <w:r w:rsidRPr="009418C2">
              <w:rPr>
                <w:sz w:val="24"/>
                <w:szCs w:val="24"/>
              </w:rPr>
              <w:t xml:space="preserve">Операционная система </w:t>
            </w:r>
            <w:r w:rsidRPr="009418C2">
              <w:rPr>
                <w:sz w:val="24"/>
                <w:szCs w:val="24"/>
                <w:lang w:val="en-US"/>
              </w:rPr>
              <w:t>Windows</w:t>
            </w:r>
          </w:p>
          <w:p w14:paraId="7D277918" w14:textId="77777777" w:rsidR="00AC560A" w:rsidRPr="009418C2" w:rsidRDefault="00AC560A" w:rsidP="00E529D6">
            <w:pPr>
              <w:spacing w:line="230" w:lineRule="auto"/>
              <w:ind w:left="284"/>
              <w:rPr>
                <w:sz w:val="24"/>
                <w:szCs w:val="24"/>
              </w:rPr>
            </w:pPr>
            <w:r w:rsidRPr="009418C2">
              <w:rPr>
                <w:sz w:val="24"/>
                <w:szCs w:val="24"/>
              </w:rPr>
              <w:t xml:space="preserve">Пакет </w:t>
            </w:r>
            <w:r w:rsidRPr="009418C2">
              <w:rPr>
                <w:sz w:val="24"/>
                <w:szCs w:val="24"/>
                <w:lang w:val="en-US"/>
              </w:rPr>
              <w:t>MS</w:t>
            </w:r>
            <w:r w:rsidRPr="009418C2">
              <w:rPr>
                <w:sz w:val="24"/>
                <w:szCs w:val="24"/>
              </w:rPr>
              <w:t xml:space="preserve"> </w:t>
            </w:r>
            <w:r w:rsidRPr="009418C2">
              <w:rPr>
                <w:sz w:val="24"/>
                <w:szCs w:val="24"/>
                <w:lang w:val="en-US"/>
              </w:rPr>
              <w:t>Office</w:t>
            </w:r>
            <w:r w:rsidRPr="009418C2">
              <w:rPr>
                <w:sz w:val="24"/>
                <w:szCs w:val="24"/>
              </w:rPr>
              <w:t xml:space="preserve"> (</w:t>
            </w:r>
            <w:r w:rsidRPr="009418C2">
              <w:rPr>
                <w:sz w:val="24"/>
                <w:szCs w:val="24"/>
                <w:lang w:val="en-US"/>
              </w:rPr>
              <w:t>Word</w:t>
            </w:r>
            <w:r w:rsidRPr="009418C2">
              <w:rPr>
                <w:sz w:val="24"/>
                <w:szCs w:val="24"/>
              </w:rPr>
              <w:t xml:space="preserve">, </w:t>
            </w:r>
            <w:r w:rsidRPr="009418C2">
              <w:rPr>
                <w:sz w:val="24"/>
                <w:szCs w:val="24"/>
                <w:lang w:val="en-US"/>
              </w:rPr>
              <w:t>Excel</w:t>
            </w:r>
            <w:r w:rsidRPr="009418C2">
              <w:rPr>
                <w:sz w:val="24"/>
                <w:szCs w:val="24"/>
              </w:rPr>
              <w:t>)</w:t>
            </w:r>
          </w:p>
          <w:p w14:paraId="6E5D8D8B" w14:textId="77777777" w:rsidR="009418C2" w:rsidRPr="009418C2" w:rsidRDefault="009418C2" w:rsidP="00E529D6">
            <w:pPr>
              <w:spacing w:line="230" w:lineRule="auto"/>
              <w:ind w:left="284"/>
              <w:rPr>
                <w:sz w:val="24"/>
                <w:szCs w:val="24"/>
              </w:rPr>
            </w:pPr>
            <w:r w:rsidRPr="009418C2">
              <w:rPr>
                <w:sz w:val="24"/>
                <w:szCs w:val="24"/>
              </w:rPr>
              <w:t>Комплект разработчика приложений на языке Java (</w:t>
            </w:r>
            <w:r w:rsidRPr="009418C2">
              <w:rPr>
                <w:sz w:val="24"/>
                <w:szCs w:val="24"/>
                <w:lang w:val="en-US"/>
              </w:rPr>
              <w:t>JDK</w:t>
            </w:r>
            <w:r w:rsidRPr="009418C2">
              <w:rPr>
                <w:sz w:val="24"/>
                <w:szCs w:val="24"/>
              </w:rPr>
              <w:t>)</w:t>
            </w:r>
          </w:p>
          <w:p w14:paraId="160C0935" w14:textId="2E4A1880" w:rsidR="009418C2" w:rsidRPr="009418C2" w:rsidRDefault="009418C2" w:rsidP="00E529D6">
            <w:pPr>
              <w:spacing w:line="230" w:lineRule="auto"/>
              <w:ind w:left="284"/>
              <w:rPr>
                <w:sz w:val="24"/>
                <w:szCs w:val="24"/>
              </w:rPr>
            </w:pPr>
            <w:r w:rsidRPr="009418C2">
              <w:rPr>
                <w:sz w:val="24"/>
                <w:szCs w:val="24"/>
              </w:rPr>
              <w:t xml:space="preserve">Универсальное средство разработки мобильных приложений </w:t>
            </w:r>
            <w:r w:rsidRPr="009418C2">
              <w:rPr>
                <w:sz w:val="24"/>
                <w:szCs w:val="24"/>
                <w:lang w:val="en-US"/>
              </w:rPr>
              <w:t>Android</w:t>
            </w:r>
            <w:r w:rsidRPr="009418C2">
              <w:rPr>
                <w:sz w:val="24"/>
                <w:szCs w:val="24"/>
              </w:rPr>
              <w:t xml:space="preserve"> </w:t>
            </w:r>
            <w:r w:rsidRPr="009418C2">
              <w:rPr>
                <w:sz w:val="24"/>
                <w:szCs w:val="24"/>
                <w:lang w:val="en-US"/>
              </w:rPr>
              <w:t>SDK</w:t>
            </w:r>
            <w:r w:rsidRPr="009418C2">
              <w:rPr>
                <w:sz w:val="24"/>
                <w:szCs w:val="24"/>
              </w:rPr>
              <w:t xml:space="preserve"> (для версий </w:t>
            </w:r>
            <w:r w:rsidRPr="009418C2">
              <w:rPr>
                <w:sz w:val="24"/>
                <w:szCs w:val="24"/>
                <w:lang w:val="en-US"/>
              </w:rPr>
              <w:t>Android</w:t>
            </w:r>
            <w:r w:rsidRPr="009418C2">
              <w:rPr>
                <w:sz w:val="24"/>
                <w:szCs w:val="24"/>
              </w:rPr>
              <w:t xml:space="preserve"> </w:t>
            </w:r>
            <w:r w:rsidR="00890A50" w:rsidRPr="00890A50">
              <w:rPr>
                <w:sz w:val="24"/>
                <w:szCs w:val="24"/>
              </w:rPr>
              <w:t>12</w:t>
            </w:r>
            <w:r w:rsidRPr="009418C2">
              <w:rPr>
                <w:sz w:val="24"/>
                <w:szCs w:val="24"/>
              </w:rPr>
              <w:t xml:space="preserve">.0 </w:t>
            </w:r>
            <w:r w:rsidR="00890A50" w:rsidRPr="00890A50">
              <w:rPr>
                <w:sz w:val="24"/>
                <w:szCs w:val="24"/>
              </w:rPr>
              <w:t>Snow Cone (</w:t>
            </w:r>
            <w:r w:rsidR="00890A50">
              <w:rPr>
                <w:sz w:val="24"/>
                <w:szCs w:val="24"/>
                <w:lang w:val="en-US"/>
              </w:rPr>
              <w:t>API</w:t>
            </w:r>
            <w:r w:rsidR="00890A50" w:rsidRPr="00890A50">
              <w:rPr>
                <w:sz w:val="24"/>
                <w:szCs w:val="24"/>
              </w:rPr>
              <w:t xml:space="preserve"> </w:t>
            </w:r>
            <w:r w:rsidR="00890A50">
              <w:rPr>
                <w:sz w:val="24"/>
                <w:szCs w:val="24"/>
                <w:lang w:val="en-US"/>
              </w:rPr>
              <w:t>Level</w:t>
            </w:r>
            <w:r w:rsidR="00890A50" w:rsidRPr="00890A50">
              <w:rPr>
                <w:sz w:val="24"/>
                <w:szCs w:val="24"/>
              </w:rPr>
              <w:t xml:space="preserve"> 31)</w:t>
            </w:r>
            <w:r w:rsidRPr="009418C2">
              <w:rPr>
                <w:sz w:val="24"/>
                <w:szCs w:val="24"/>
              </w:rPr>
              <w:t xml:space="preserve"> и выше)</w:t>
            </w:r>
          </w:p>
          <w:p w14:paraId="66C9E588" w14:textId="77777777" w:rsidR="005F19DC" w:rsidRPr="009418C2" w:rsidRDefault="005F19DC" w:rsidP="00E529D6">
            <w:pPr>
              <w:spacing w:line="230" w:lineRule="auto"/>
              <w:ind w:left="284"/>
              <w:rPr>
                <w:sz w:val="24"/>
                <w:szCs w:val="24"/>
              </w:rPr>
            </w:pPr>
            <w:r w:rsidRPr="009418C2">
              <w:rPr>
                <w:sz w:val="24"/>
                <w:szCs w:val="24"/>
              </w:rPr>
              <w:t xml:space="preserve">Интегрированная среда разработки </w:t>
            </w:r>
            <w:r w:rsidRPr="009418C2">
              <w:rPr>
                <w:sz w:val="24"/>
                <w:szCs w:val="24"/>
                <w:lang w:val="en-US"/>
              </w:rPr>
              <w:t>IntelliJ</w:t>
            </w:r>
            <w:r w:rsidRPr="009418C2">
              <w:rPr>
                <w:sz w:val="24"/>
                <w:szCs w:val="24"/>
              </w:rPr>
              <w:t xml:space="preserve"> </w:t>
            </w:r>
            <w:r w:rsidRPr="009418C2">
              <w:rPr>
                <w:sz w:val="24"/>
                <w:szCs w:val="24"/>
                <w:lang w:val="en-US"/>
              </w:rPr>
              <w:t>IDEA</w:t>
            </w:r>
          </w:p>
          <w:p w14:paraId="6A7783D8" w14:textId="262FD14D" w:rsidR="00F06A42" w:rsidRPr="00661A6E" w:rsidRDefault="005F19DC" w:rsidP="005F19DC">
            <w:pPr>
              <w:spacing w:line="230" w:lineRule="auto"/>
              <w:ind w:left="284"/>
              <w:rPr>
                <w:sz w:val="24"/>
                <w:szCs w:val="24"/>
              </w:rPr>
            </w:pPr>
            <w:r w:rsidRPr="009418C2">
              <w:rPr>
                <w:sz w:val="24"/>
                <w:szCs w:val="24"/>
              </w:rPr>
              <w:t xml:space="preserve">Интегрированная среда разработки </w:t>
            </w:r>
            <w:r w:rsidRPr="009418C2">
              <w:rPr>
                <w:sz w:val="24"/>
                <w:szCs w:val="24"/>
                <w:lang w:val="en-US"/>
              </w:rPr>
              <w:t>Android</w:t>
            </w:r>
            <w:r w:rsidRPr="009418C2">
              <w:rPr>
                <w:sz w:val="24"/>
                <w:szCs w:val="24"/>
              </w:rPr>
              <w:t xml:space="preserve"> </w:t>
            </w:r>
            <w:r w:rsidRPr="009418C2">
              <w:rPr>
                <w:sz w:val="24"/>
                <w:szCs w:val="24"/>
                <w:lang w:val="en-US"/>
              </w:rPr>
              <w:t>Studio</w:t>
            </w:r>
            <w:r w:rsidR="00661A6E">
              <w:rPr>
                <w:sz w:val="24"/>
                <w:szCs w:val="24"/>
              </w:rPr>
              <w:t xml:space="preserve"> с установленным эмулятором</w:t>
            </w:r>
          </w:p>
          <w:p w14:paraId="0609F5D3" w14:textId="77777777" w:rsidR="0085189E" w:rsidRPr="00657BF0" w:rsidRDefault="00E529D6" w:rsidP="005F19DC">
            <w:pPr>
              <w:spacing w:line="230" w:lineRule="auto"/>
              <w:ind w:left="284"/>
              <w:rPr>
                <w:sz w:val="24"/>
                <w:szCs w:val="24"/>
              </w:rPr>
            </w:pPr>
            <w:r w:rsidRPr="009418C2">
              <w:rPr>
                <w:sz w:val="24"/>
                <w:szCs w:val="24"/>
              </w:rPr>
              <w:t xml:space="preserve">Браузер </w:t>
            </w:r>
            <w:r w:rsidRPr="009418C2">
              <w:rPr>
                <w:sz w:val="24"/>
                <w:szCs w:val="24"/>
                <w:lang w:val="en-US"/>
              </w:rPr>
              <w:t>Firefox</w:t>
            </w:r>
            <w:r w:rsidR="003B499E" w:rsidRPr="009418C2">
              <w:rPr>
                <w:sz w:val="24"/>
                <w:szCs w:val="24"/>
              </w:rPr>
              <w:t xml:space="preserve"> с доступом к сети Интернет</w:t>
            </w:r>
          </w:p>
        </w:tc>
        <w:tc>
          <w:tcPr>
            <w:tcW w:w="69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2858E6" w14:textId="77777777" w:rsidR="00E7034A" w:rsidRDefault="00E7034A" w:rsidP="0085189E">
            <w:pPr>
              <w:spacing w:line="230" w:lineRule="auto"/>
              <w:rPr>
                <w:strike/>
                <w:sz w:val="24"/>
                <w:szCs w:val="24"/>
                <w:highlight w:val="red"/>
              </w:rPr>
            </w:pPr>
          </w:p>
          <w:p w14:paraId="71E740B3" w14:textId="77777777" w:rsidR="00415807" w:rsidRDefault="00415807" w:rsidP="00F06A42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415807">
              <w:rPr>
                <w:sz w:val="24"/>
                <w:szCs w:val="24"/>
              </w:rPr>
              <w:t>1</w:t>
            </w:r>
          </w:p>
          <w:p w14:paraId="4FAA085D" w14:textId="77777777" w:rsidR="00415807" w:rsidRPr="00F06A42" w:rsidRDefault="00415807" w:rsidP="00F06A42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F06A42">
              <w:rPr>
                <w:sz w:val="24"/>
                <w:szCs w:val="24"/>
              </w:rPr>
              <w:t>1</w:t>
            </w:r>
          </w:p>
          <w:p w14:paraId="490FC302" w14:textId="77777777" w:rsidR="00415807" w:rsidRPr="00F06A42" w:rsidRDefault="00415807" w:rsidP="00F06A42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F06A42">
              <w:rPr>
                <w:sz w:val="24"/>
                <w:szCs w:val="24"/>
              </w:rPr>
              <w:t>1</w:t>
            </w:r>
          </w:p>
          <w:p w14:paraId="7CB8FACA" w14:textId="77777777" w:rsidR="00415807" w:rsidRPr="00F06A42" w:rsidRDefault="00415807" w:rsidP="00F06A42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F06A42">
              <w:rPr>
                <w:sz w:val="24"/>
                <w:szCs w:val="24"/>
              </w:rPr>
              <w:t>1</w:t>
            </w:r>
          </w:p>
          <w:p w14:paraId="5F7A1A22" w14:textId="77777777" w:rsidR="00415807" w:rsidRPr="00F06A42" w:rsidRDefault="00415807" w:rsidP="00F06A42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F06A42">
              <w:rPr>
                <w:sz w:val="24"/>
                <w:szCs w:val="24"/>
              </w:rPr>
              <w:t>1</w:t>
            </w:r>
          </w:p>
          <w:p w14:paraId="6A4962D7" w14:textId="77777777" w:rsidR="00415807" w:rsidRPr="00F06A42" w:rsidRDefault="00415807" w:rsidP="00F06A42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F06A42">
              <w:rPr>
                <w:sz w:val="24"/>
                <w:szCs w:val="24"/>
              </w:rPr>
              <w:t>1</w:t>
            </w:r>
          </w:p>
          <w:p w14:paraId="1C61BFCE" w14:textId="77777777" w:rsidR="00F06A42" w:rsidRDefault="00F06A42" w:rsidP="00F06A42">
            <w:pPr>
              <w:spacing w:line="230" w:lineRule="auto"/>
              <w:jc w:val="center"/>
              <w:rPr>
                <w:sz w:val="24"/>
                <w:szCs w:val="24"/>
                <w:lang w:val="en-US"/>
              </w:rPr>
            </w:pPr>
            <w:r w:rsidRPr="00F06A42">
              <w:rPr>
                <w:sz w:val="24"/>
                <w:szCs w:val="24"/>
                <w:lang w:val="en-US"/>
              </w:rPr>
              <w:t>1</w:t>
            </w:r>
          </w:p>
          <w:p w14:paraId="6D07F250" w14:textId="77777777" w:rsidR="00F06A42" w:rsidRPr="00F06A42" w:rsidRDefault="00F06A42" w:rsidP="00F06A42">
            <w:pPr>
              <w:spacing w:line="230" w:lineRule="auto"/>
              <w:jc w:val="center"/>
              <w:rPr>
                <w:sz w:val="24"/>
                <w:szCs w:val="24"/>
                <w:highlight w:val="red"/>
                <w:lang w:val="en-US"/>
              </w:rPr>
            </w:pPr>
            <w:r w:rsidRPr="00F06A42">
              <w:rPr>
                <w:sz w:val="24"/>
                <w:szCs w:val="24"/>
                <w:lang w:val="en-US"/>
              </w:rPr>
              <w:t>1</w:t>
            </w:r>
          </w:p>
        </w:tc>
      </w:tr>
      <w:tr w:rsidR="00E7034A" w:rsidRPr="00F7236E" w14:paraId="1C04BDCC" w14:textId="77777777" w:rsidTr="000A105D">
        <w:tc>
          <w:tcPr>
            <w:tcW w:w="5000" w:type="pct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DFAD36" w14:textId="77777777" w:rsidR="00E7034A" w:rsidRPr="00F7236E" w:rsidRDefault="00E7034A" w:rsidP="000A105D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F7236E">
              <w:rPr>
                <w:b/>
                <w:sz w:val="24"/>
                <w:szCs w:val="24"/>
              </w:rPr>
              <w:t>Средства защиты</w:t>
            </w:r>
          </w:p>
        </w:tc>
      </w:tr>
      <w:tr w:rsidR="0085189E" w:rsidRPr="00F7236E" w14:paraId="4D7EA59E" w14:textId="77777777" w:rsidTr="00E529D6">
        <w:tc>
          <w:tcPr>
            <w:tcW w:w="4301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F1F207" w14:textId="77777777" w:rsidR="00E7034A" w:rsidRPr="00F7236E" w:rsidRDefault="00E7034A" w:rsidP="000A105D">
            <w:pPr>
              <w:spacing w:line="230" w:lineRule="auto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Аптечка первой помощи</w:t>
            </w:r>
          </w:p>
        </w:tc>
        <w:tc>
          <w:tcPr>
            <w:tcW w:w="69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68DEFC36" w14:textId="77777777" w:rsidR="00E7034A" w:rsidRPr="00F06A42" w:rsidRDefault="00F06A42" w:rsidP="000A105D">
            <w:pPr>
              <w:spacing w:line="230" w:lineRule="auto"/>
              <w:jc w:val="center"/>
              <w:rPr>
                <w:sz w:val="24"/>
                <w:szCs w:val="24"/>
                <w:lang w:val="en-US"/>
              </w:rPr>
            </w:pPr>
            <w:r w:rsidRPr="00F06A42">
              <w:rPr>
                <w:sz w:val="24"/>
                <w:szCs w:val="24"/>
                <w:lang w:val="en-US"/>
              </w:rPr>
              <w:t>1</w:t>
            </w:r>
          </w:p>
        </w:tc>
      </w:tr>
      <w:tr w:rsidR="0085189E" w:rsidRPr="00F7236E" w14:paraId="76E00391" w14:textId="77777777" w:rsidTr="00E529D6">
        <w:tc>
          <w:tcPr>
            <w:tcW w:w="4301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A47DDC" w14:textId="77777777" w:rsidR="00E7034A" w:rsidRPr="00F7236E" w:rsidRDefault="00E7034A" w:rsidP="000A105D">
            <w:pPr>
              <w:spacing w:line="230" w:lineRule="auto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Огнетушитель</w:t>
            </w:r>
          </w:p>
        </w:tc>
        <w:tc>
          <w:tcPr>
            <w:tcW w:w="69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577D2422" w14:textId="77777777" w:rsidR="00E7034A" w:rsidRPr="00F06A42" w:rsidRDefault="00F06A42" w:rsidP="000A105D">
            <w:pPr>
              <w:spacing w:line="230" w:lineRule="auto"/>
              <w:jc w:val="center"/>
              <w:rPr>
                <w:sz w:val="24"/>
                <w:szCs w:val="24"/>
                <w:lang w:val="en-US"/>
              </w:rPr>
            </w:pPr>
            <w:r w:rsidRPr="00F06A42">
              <w:rPr>
                <w:sz w:val="24"/>
                <w:szCs w:val="24"/>
                <w:lang w:val="en-US"/>
              </w:rPr>
              <w:t>1</w:t>
            </w:r>
          </w:p>
        </w:tc>
      </w:tr>
      <w:tr w:rsidR="00E7034A" w:rsidRPr="00F7236E" w14:paraId="103A1C40" w14:textId="77777777" w:rsidTr="000A105D">
        <w:tc>
          <w:tcPr>
            <w:tcW w:w="5000" w:type="pct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F5BC01" w14:textId="77777777" w:rsidR="00E7034A" w:rsidRPr="00F7236E" w:rsidRDefault="00E7034A" w:rsidP="000A105D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F7236E">
              <w:rPr>
                <w:b/>
                <w:sz w:val="24"/>
                <w:szCs w:val="24"/>
              </w:rPr>
              <w:t>Оборудование помещения</w:t>
            </w:r>
          </w:p>
        </w:tc>
      </w:tr>
      <w:tr w:rsidR="0085189E" w:rsidRPr="00F7236E" w14:paraId="32ECD6D9" w14:textId="77777777" w:rsidTr="00E529D6">
        <w:tc>
          <w:tcPr>
            <w:tcW w:w="4301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5A8B55" w14:textId="77777777" w:rsidR="00E7034A" w:rsidRPr="00F7236E" w:rsidRDefault="00E7034A" w:rsidP="000A105D">
            <w:pPr>
              <w:spacing w:line="230" w:lineRule="auto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Доска аудиторная</w:t>
            </w:r>
          </w:p>
        </w:tc>
        <w:tc>
          <w:tcPr>
            <w:tcW w:w="69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4CA00BAD" w14:textId="77777777" w:rsidR="00E7034A" w:rsidRPr="00F06A42" w:rsidRDefault="00F06A42" w:rsidP="000A105D">
            <w:pPr>
              <w:spacing w:line="230" w:lineRule="auto"/>
              <w:jc w:val="center"/>
              <w:rPr>
                <w:sz w:val="24"/>
                <w:szCs w:val="24"/>
                <w:highlight w:val="red"/>
                <w:lang w:val="en-US"/>
              </w:rPr>
            </w:pPr>
            <w:r w:rsidRPr="00F06A42">
              <w:rPr>
                <w:sz w:val="24"/>
                <w:szCs w:val="24"/>
                <w:lang w:val="en-US"/>
              </w:rPr>
              <w:t>1</w:t>
            </w:r>
          </w:p>
        </w:tc>
      </w:tr>
      <w:tr w:rsidR="0085189E" w:rsidRPr="00F7236E" w14:paraId="72925678" w14:textId="77777777" w:rsidTr="00E529D6">
        <w:tc>
          <w:tcPr>
            <w:tcW w:w="4301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FB04FE" w14:textId="77777777" w:rsidR="00E7034A" w:rsidRPr="00F7236E" w:rsidRDefault="00E7034A" w:rsidP="000A105D">
            <w:pPr>
              <w:spacing w:line="230" w:lineRule="auto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Стол аудиторный (компьютерный)</w:t>
            </w:r>
          </w:p>
        </w:tc>
        <w:tc>
          <w:tcPr>
            <w:tcW w:w="69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32FB6D06" w14:textId="77777777" w:rsidR="00E7034A" w:rsidRPr="00F06A42" w:rsidRDefault="00F06A42" w:rsidP="00F06A42">
            <w:pPr>
              <w:spacing w:line="23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 (15)</w:t>
            </w:r>
          </w:p>
        </w:tc>
      </w:tr>
      <w:tr w:rsidR="0085189E" w:rsidRPr="00F7236E" w14:paraId="139139E2" w14:textId="77777777" w:rsidTr="00E529D6">
        <w:tc>
          <w:tcPr>
            <w:tcW w:w="4301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0C2AE2" w14:textId="77777777" w:rsidR="00E7034A" w:rsidRPr="00F7236E" w:rsidRDefault="00E7034A" w:rsidP="000A105D">
            <w:pPr>
              <w:spacing w:line="230" w:lineRule="auto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Стол для преподавателя</w:t>
            </w:r>
          </w:p>
        </w:tc>
        <w:tc>
          <w:tcPr>
            <w:tcW w:w="69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34D61285" w14:textId="77777777" w:rsidR="00E7034A" w:rsidRPr="00F06A42" w:rsidRDefault="00F06A42" w:rsidP="00F06A42">
            <w:pPr>
              <w:spacing w:line="230" w:lineRule="auto"/>
              <w:jc w:val="center"/>
              <w:rPr>
                <w:sz w:val="24"/>
                <w:szCs w:val="24"/>
                <w:lang w:val="en-US"/>
              </w:rPr>
            </w:pPr>
            <w:r w:rsidRPr="00F06A42">
              <w:rPr>
                <w:sz w:val="24"/>
                <w:szCs w:val="24"/>
                <w:lang w:val="en-US"/>
              </w:rPr>
              <w:t>1</w:t>
            </w:r>
          </w:p>
        </w:tc>
      </w:tr>
      <w:tr w:rsidR="0085189E" w:rsidRPr="00F7236E" w14:paraId="2A9594B0" w14:textId="77777777" w:rsidTr="00E529D6">
        <w:tc>
          <w:tcPr>
            <w:tcW w:w="4301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66441B" w14:textId="77777777" w:rsidR="00E7034A" w:rsidRPr="00F7236E" w:rsidRDefault="00E7034A" w:rsidP="000A105D">
            <w:pPr>
              <w:spacing w:line="230" w:lineRule="auto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Стул</w:t>
            </w:r>
          </w:p>
        </w:tc>
        <w:tc>
          <w:tcPr>
            <w:tcW w:w="69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7F4F91B4" w14:textId="77777777" w:rsidR="00E7034A" w:rsidRPr="00F06A42" w:rsidRDefault="00F06A42" w:rsidP="00F06A42">
            <w:pPr>
              <w:spacing w:line="23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45</w:t>
            </w:r>
          </w:p>
        </w:tc>
      </w:tr>
      <w:tr w:rsidR="0085189E" w:rsidRPr="00F7236E" w14:paraId="70495C1B" w14:textId="77777777" w:rsidTr="00F06A42">
        <w:tc>
          <w:tcPr>
            <w:tcW w:w="4301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75E5CD" w14:textId="77777777" w:rsidR="00E7034A" w:rsidRPr="00F7236E" w:rsidRDefault="00E7034A" w:rsidP="000A105D">
            <w:pPr>
              <w:spacing w:line="230" w:lineRule="auto"/>
              <w:rPr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Шкаф книжный</w:t>
            </w:r>
          </w:p>
        </w:tc>
        <w:tc>
          <w:tcPr>
            <w:tcW w:w="69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10FDB65A" w14:textId="77777777" w:rsidR="00E7034A" w:rsidRPr="00F06A42" w:rsidRDefault="00F06A42" w:rsidP="00F06A42">
            <w:pPr>
              <w:spacing w:line="230" w:lineRule="auto"/>
              <w:jc w:val="center"/>
              <w:rPr>
                <w:sz w:val="24"/>
                <w:szCs w:val="24"/>
                <w:lang w:val="en-US"/>
              </w:rPr>
            </w:pPr>
            <w:r w:rsidRPr="00F06A42">
              <w:rPr>
                <w:sz w:val="24"/>
                <w:szCs w:val="24"/>
                <w:lang w:val="en-US"/>
              </w:rPr>
              <w:t>1</w:t>
            </w:r>
          </w:p>
        </w:tc>
      </w:tr>
      <w:tr w:rsidR="0085189E" w:rsidRPr="00F7236E" w14:paraId="3064682D" w14:textId="77777777" w:rsidTr="00F06A42">
        <w:tc>
          <w:tcPr>
            <w:tcW w:w="4301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5F679A" w14:textId="77777777" w:rsidR="00E7034A" w:rsidRPr="00F06A42" w:rsidRDefault="00E7034A" w:rsidP="000A105D">
            <w:pPr>
              <w:spacing w:line="230" w:lineRule="auto"/>
              <w:rPr>
                <w:strike/>
                <w:sz w:val="24"/>
                <w:szCs w:val="24"/>
              </w:rPr>
            </w:pPr>
            <w:r w:rsidRPr="00F7236E">
              <w:rPr>
                <w:sz w:val="24"/>
                <w:szCs w:val="24"/>
              </w:rPr>
              <w:t>Экран проекционный</w:t>
            </w:r>
          </w:p>
        </w:tc>
        <w:tc>
          <w:tcPr>
            <w:tcW w:w="699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C165915" w14:textId="77777777" w:rsidR="00F75C36" w:rsidRPr="00F06A42" w:rsidRDefault="00F06A42" w:rsidP="00F06A42">
            <w:pPr>
              <w:spacing w:line="230" w:lineRule="auto"/>
              <w:jc w:val="center"/>
              <w:rPr>
                <w:sz w:val="24"/>
                <w:szCs w:val="24"/>
                <w:lang w:val="en-US"/>
              </w:rPr>
            </w:pPr>
            <w:r w:rsidRPr="00F06A42">
              <w:rPr>
                <w:sz w:val="24"/>
                <w:szCs w:val="24"/>
                <w:lang w:val="en-US"/>
              </w:rPr>
              <w:t>1</w:t>
            </w:r>
          </w:p>
        </w:tc>
      </w:tr>
    </w:tbl>
    <w:p w14:paraId="16FD4F68" w14:textId="77777777" w:rsidR="00E7034A" w:rsidRDefault="00E7034A" w:rsidP="00344705">
      <w:pPr>
        <w:pStyle w:val="a8"/>
        <w:tabs>
          <w:tab w:val="clear" w:pos="4677"/>
          <w:tab w:val="clear" w:pos="9355"/>
        </w:tabs>
        <w:ind w:firstLine="709"/>
        <w:rPr>
          <w:szCs w:val="28"/>
        </w:rPr>
        <w:sectPr w:rsidR="00E7034A" w:rsidSect="00CC133B">
          <w:footnotePr>
            <w:numRestart w:val="eachPage"/>
          </w:footnotePr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0EDC0015" w14:textId="77777777" w:rsidR="00233516" w:rsidRPr="006E1E80" w:rsidRDefault="00233516" w:rsidP="00233516">
      <w:pPr>
        <w:widowControl w:val="0"/>
        <w:autoSpaceDE w:val="0"/>
        <w:autoSpaceDN w:val="0"/>
        <w:adjustRightInd w:val="0"/>
        <w:spacing w:after="120"/>
        <w:jc w:val="center"/>
        <w:rPr>
          <w:b/>
          <w:sz w:val="28"/>
          <w:szCs w:val="28"/>
        </w:rPr>
      </w:pPr>
      <w:r w:rsidRPr="006E1E80">
        <w:rPr>
          <w:b/>
          <w:sz w:val="28"/>
          <w:szCs w:val="28"/>
        </w:rPr>
        <w:lastRenderedPageBreak/>
        <w:t>ЛИТЕРАТУРА</w:t>
      </w:r>
    </w:p>
    <w:p w14:paraId="28FBDB0E" w14:textId="77777777" w:rsidR="00233516" w:rsidRPr="006E1E80" w:rsidRDefault="00233516" w:rsidP="00233516">
      <w:pPr>
        <w:widowControl w:val="0"/>
        <w:autoSpaceDE w:val="0"/>
        <w:autoSpaceDN w:val="0"/>
        <w:adjustRightInd w:val="0"/>
        <w:spacing w:after="120"/>
        <w:jc w:val="center"/>
        <w:rPr>
          <w:b/>
          <w:sz w:val="28"/>
          <w:szCs w:val="28"/>
        </w:rPr>
      </w:pPr>
      <w:r w:rsidRPr="006E1E80">
        <w:rPr>
          <w:b/>
          <w:sz w:val="28"/>
          <w:szCs w:val="28"/>
        </w:rPr>
        <w:t>Основная</w:t>
      </w:r>
    </w:p>
    <w:p w14:paraId="3E0AD58F" w14:textId="77777777" w:rsidR="002E6606" w:rsidRPr="006E1E80" w:rsidRDefault="002E6606" w:rsidP="00233516">
      <w:pPr>
        <w:jc w:val="both"/>
        <w:rPr>
          <w:b/>
          <w:sz w:val="28"/>
          <w:szCs w:val="28"/>
        </w:rPr>
      </w:pPr>
    </w:p>
    <w:p w14:paraId="610F6F1E" w14:textId="40AF930F" w:rsidR="00BC2F65" w:rsidRPr="006E1E80" w:rsidRDefault="00855F49" w:rsidP="00825380">
      <w:pPr>
        <w:jc w:val="both"/>
        <w:rPr>
          <w:sz w:val="28"/>
          <w:szCs w:val="28"/>
        </w:rPr>
      </w:pPr>
      <w:bookmarkStart w:id="4" w:name="_Hlk120609385"/>
      <w:r w:rsidRPr="006E1E80">
        <w:rPr>
          <w:b/>
          <w:sz w:val="28"/>
          <w:szCs w:val="28"/>
        </w:rPr>
        <w:t>Попов</w:t>
      </w:r>
      <w:r w:rsidR="00233516" w:rsidRPr="006E1E80">
        <w:rPr>
          <w:b/>
          <w:sz w:val="28"/>
          <w:szCs w:val="28"/>
        </w:rPr>
        <w:t xml:space="preserve">, </w:t>
      </w:r>
      <w:r w:rsidRPr="006E1E80">
        <w:rPr>
          <w:b/>
          <w:sz w:val="28"/>
          <w:szCs w:val="28"/>
        </w:rPr>
        <w:t>Е</w:t>
      </w:r>
      <w:r w:rsidR="00233516" w:rsidRPr="006E1E80">
        <w:rPr>
          <w:b/>
          <w:sz w:val="28"/>
          <w:szCs w:val="28"/>
        </w:rPr>
        <w:t xml:space="preserve">. </w:t>
      </w:r>
      <w:r w:rsidRPr="006E1E80">
        <w:rPr>
          <w:sz w:val="28"/>
          <w:szCs w:val="28"/>
        </w:rPr>
        <w:t xml:space="preserve">Руководство по </w:t>
      </w:r>
      <w:r w:rsidRPr="006E1E80">
        <w:rPr>
          <w:sz w:val="28"/>
          <w:szCs w:val="28"/>
          <w:lang w:val="en-US"/>
        </w:rPr>
        <w:t>Java</w:t>
      </w:r>
      <w:r w:rsidRPr="006E1E80">
        <w:rPr>
          <w:sz w:val="28"/>
          <w:szCs w:val="28"/>
        </w:rPr>
        <w:t xml:space="preserve"> – </w:t>
      </w:r>
      <w:r w:rsidRPr="006E1E80">
        <w:rPr>
          <w:sz w:val="28"/>
          <w:szCs w:val="28"/>
          <w:lang w:val="en-US"/>
        </w:rPr>
        <w:t>metanit</w:t>
      </w:r>
      <w:r w:rsidRPr="006E1E80">
        <w:rPr>
          <w:sz w:val="28"/>
          <w:szCs w:val="28"/>
        </w:rPr>
        <w:t>.</w:t>
      </w:r>
      <w:r w:rsidRPr="006E1E80">
        <w:rPr>
          <w:sz w:val="28"/>
          <w:szCs w:val="28"/>
          <w:lang w:val="en-US"/>
        </w:rPr>
        <w:t>com</w:t>
      </w:r>
      <w:r w:rsidR="00BC2F65" w:rsidRPr="006E1E80">
        <w:rPr>
          <w:sz w:val="28"/>
          <w:szCs w:val="28"/>
        </w:rPr>
        <w:t xml:space="preserve"> / </w:t>
      </w:r>
      <w:r w:rsidRPr="006E1E80">
        <w:rPr>
          <w:sz w:val="28"/>
          <w:szCs w:val="28"/>
        </w:rPr>
        <w:t>Е</w:t>
      </w:r>
      <w:r w:rsidR="00BC2F65" w:rsidRPr="006E1E80">
        <w:rPr>
          <w:sz w:val="28"/>
          <w:szCs w:val="28"/>
        </w:rPr>
        <w:t xml:space="preserve">. </w:t>
      </w:r>
      <w:r w:rsidRPr="006E1E80">
        <w:rPr>
          <w:sz w:val="28"/>
          <w:szCs w:val="28"/>
        </w:rPr>
        <w:t>Попов</w:t>
      </w:r>
      <w:r w:rsidR="00BC2F65" w:rsidRPr="006E1E80">
        <w:rPr>
          <w:sz w:val="28"/>
          <w:szCs w:val="28"/>
        </w:rPr>
        <w:t xml:space="preserve">. – </w:t>
      </w:r>
      <w:r w:rsidRPr="006E1E80">
        <w:rPr>
          <w:sz w:val="28"/>
          <w:szCs w:val="28"/>
        </w:rPr>
        <w:t xml:space="preserve"> </w:t>
      </w:r>
      <w:r w:rsidR="00BC2F65" w:rsidRPr="006E1E80">
        <w:rPr>
          <w:sz w:val="28"/>
          <w:szCs w:val="28"/>
        </w:rPr>
        <w:t>20</w:t>
      </w:r>
      <w:r w:rsidRPr="006E1E80">
        <w:rPr>
          <w:sz w:val="28"/>
          <w:szCs w:val="28"/>
        </w:rPr>
        <w:t>17.</w:t>
      </w:r>
      <w:r w:rsidR="00BC2F65" w:rsidRPr="006E1E80">
        <w:rPr>
          <w:sz w:val="28"/>
          <w:szCs w:val="28"/>
        </w:rPr>
        <w:t xml:space="preserve"> – </w:t>
      </w:r>
      <w:r w:rsidRPr="006E1E80">
        <w:rPr>
          <w:sz w:val="28"/>
          <w:szCs w:val="28"/>
        </w:rPr>
        <w:t>226</w:t>
      </w:r>
      <w:r w:rsidR="00BC2F65" w:rsidRPr="006E1E80">
        <w:rPr>
          <w:sz w:val="28"/>
          <w:szCs w:val="28"/>
        </w:rPr>
        <w:t xml:space="preserve"> с.</w:t>
      </w:r>
    </w:p>
    <w:p w14:paraId="697AAAE4" w14:textId="77777777" w:rsidR="00371FF7" w:rsidRPr="006E1E80" w:rsidRDefault="00371FF7" w:rsidP="00825380">
      <w:pPr>
        <w:jc w:val="both"/>
        <w:rPr>
          <w:sz w:val="28"/>
          <w:szCs w:val="28"/>
        </w:rPr>
      </w:pPr>
    </w:p>
    <w:p w14:paraId="2826B33B" w14:textId="5442604D" w:rsidR="004D7475" w:rsidRPr="00EF17B2" w:rsidRDefault="00855F49" w:rsidP="00825380">
      <w:pPr>
        <w:jc w:val="both"/>
        <w:rPr>
          <w:sz w:val="28"/>
          <w:szCs w:val="28"/>
        </w:rPr>
      </w:pPr>
      <w:r w:rsidRPr="006E1E80">
        <w:rPr>
          <w:b/>
          <w:sz w:val="28"/>
          <w:szCs w:val="28"/>
        </w:rPr>
        <w:t>Филлипс Б., Стюарт К., Марсикано К.</w:t>
      </w:r>
      <w:r w:rsidR="00371FF7" w:rsidRPr="006E1E80">
        <w:rPr>
          <w:b/>
          <w:sz w:val="28"/>
          <w:szCs w:val="28"/>
        </w:rPr>
        <w:t xml:space="preserve"> </w:t>
      </w:r>
      <w:r w:rsidR="00CE6550" w:rsidRPr="006E1E80">
        <w:rPr>
          <w:sz w:val="28"/>
          <w:szCs w:val="28"/>
        </w:rPr>
        <w:t xml:space="preserve">Android. Программирование для профессионалов </w:t>
      </w:r>
      <w:r w:rsidR="00BC2F65" w:rsidRPr="006E1E80">
        <w:rPr>
          <w:sz w:val="28"/>
          <w:szCs w:val="28"/>
        </w:rPr>
        <w:t xml:space="preserve">/ </w:t>
      </w:r>
      <w:r w:rsidR="00CE6550" w:rsidRPr="006E1E80">
        <w:rPr>
          <w:sz w:val="28"/>
          <w:szCs w:val="28"/>
        </w:rPr>
        <w:t>Б. Филлипс, К. Стюарт, К. Марсикано</w:t>
      </w:r>
      <w:r w:rsidR="00371FF7" w:rsidRPr="006E1E80">
        <w:rPr>
          <w:sz w:val="28"/>
          <w:szCs w:val="28"/>
        </w:rPr>
        <w:t xml:space="preserve">. </w:t>
      </w:r>
      <w:r w:rsidR="00BC2F65" w:rsidRPr="006E1E80">
        <w:rPr>
          <w:sz w:val="28"/>
          <w:szCs w:val="28"/>
        </w:rPr>
        <w:t xml:space="preserve">– </w:t>
      </w:r>
      <w:r w:rsidR="00371FF7" w:rsidRPr="006E1E80">
        <w:rPr>
          <w:sz w:val="28"/>
          <w:szCs w:val="28"/>
        </w:rPr>
        <w:t>3</w:t>
      </w:r>
      <w:r w:rsidR="00BC2F65" w:rsidRPr="006E1E80">
        <w:rPr>
          <w:sz w:val="28"/>
          <w:szCs w:val="28"/>
        </w:rPr>
        <w:t xml:space="preserve">-е изд. – </w:t>
      </w:r>
      <w:r w:rsidR="00CE6550" w:rsidRPr="006E1E80">
        <w:rPr>
          <w:sz w:val="28"/>
          <w:szCs w:val="28"/>
        </w:rPr>
        <w:t>СПб.</w:t>
      </w:r>
      <w:r w:rsidR="00BC2F65" w:rsidRPr="006E1E80">
        <w:rPr>
          <w:sz w:val="28"/>
          <w:szCs w:val="28"/>
        </w:rPr>
        <w:t xml:space="preserve">: </w:t>
      </w:r>
      <w:r w:rsidR="00CE6550" w:rsidRPr="006E1E80">
        <w:rPr>
          <w:sz w:val="28"/>
          <w:szCs w:val="28"/>
        </w:rPr>
        <w:t>Питер</w:t>
      </w:r>
      <w:r w:rsidR="00BC2F65" w:rsidRPr="006E1E80">
        <w:rPr>
          <w:sz w:val="28"/>
          <w:szCs w:val="28"/>
        </w:rPr>
        <w:t>, 20</w:t>
      </w:r>
      <w:r w:rsidR="00CE6550" w:rsidRPr="006E1E80">
        <w:rPr>
          <w:sz w:val="28"/>
          <w:szCs w:val="28"/>
        </w:rPr>
        <w:t>21</w:t>
      </w:r>
      <w:r w:rsidR="00BC2F65" w:rsidRPr="006E1E80">
        <w:rPr>
          <w:sz w:val="28"/>
          <w:szCs w:val="28"/>
        </w:rPr>
        <w:t xml:space="preserve">. – </w:t>
      </w:r>
      <w:r w:rsidR="00CE6550" w:rsidRPr="006E1E80">
        <w:rPr>
          <w:sz w:val="28"/>
          <w:szCs w:val="28"/>
        </w:rPr>
        <w:t>704</w:t>
      </w:r>
      <w:r w:rsidR="00BC2F65" w:rsidRPr="006E1E80">
        <w:rPr>
          <w:sz w:val="28"/>
          <w:szCs w:val="28"/>
        </w:rPr>
        <w:t xml:space="preserve"> с.</w:t>
      </w:r>
    </w:p>
    <w:p w14:paraId="301F77B4" w14:textId="77777777" w:rsidR="00371FF7" w:rsidRPr="006E1E80" w:rsidRDefault="00371FF7" w:rsidP="00825380">
      <w:pPr>
        <w:jc w:val="both"/>
        <w:rPr>
          <w:sz w:val="28"/>
          <w:szCs w:val="28"/>
        </w:rPr>
      </w:pPr>
    </w:p>
    <w:p w14:paraId="33F5AAF5" w14:textId="0BE9C90C" w:rsidR="00314CCB" w:rsidRPr="006E1E80" w:rsidRDefault="00314CCB" w:rsidP="00825380">
      <w:pPr>
        <w:jc w:val="both"/>
        <w:rPr>
          <w:sz w:val="28"/>
          <w:szCs w:val="28"/>
        </w:rPr>
      </w:pPr>
      <w:r w:rsidRPr="006E1E80">
        <w:rPr>
          <w:b/>
          <w:bCs/>
          <w:sz w:val="28"/>
          <w:szCs w:val="28"/>
        </w:rPr>
        <w:t>Гриффитс</w:t>
      </w:r>
      <w:r w:rsidRPr="006E1E80">
        <w:rPr>
          <w:b/>
          <w:bCs/>
          <w:sz w:val="28"/>
          <w:szCs w:val="28"/>
          <w:lang w:val="en-US"/>
        </w:rPr>
        <w:t xml:space="preserve"> </w:t>
      </w:r>
      <w:r w:rsidRPr="006E1E80">
        <w:rPr>
          <w:b/>
          <w:bCs/>
          <w:sz w:val="28"/>
          <w:szCs w:val="28"/>
        </w:rPr>
        <w:t>Д</w:t>
      </w:r>
      <w:r w:rsidRPr="006E1E80">
        <w:rPr>
          <w:b/>
          <w:bCs/>
          <w:sz w:val="28"/>
          <w:szCs w:val="28"/>
          <w:lang w:val="en-US"/>
        </w:rPr>
        <w:t xml:space="preserve">., </w:t>
      </w:r>
      <w:r w:rsidRPr="006E1E80">
        <w:rPr>
          <w:b/>
          <w:bCs/>
          <w:sz w:val="28"/>
          <w:szCs w:val="28"/>
        </w:rPr>
        <w:t>Гриффитс</w:t>
      </w:r>
      <w:r w:rsidRPr="006E1E80">
        <w:rPr>
          <w:b/>
          <w:bCs/>
          <w:sz w:val="28"/>
          <w:szCs w:val="28"/>
          <w:lang w:val="en-US"/>
        </w:rPr>
        <w:t xml:space="preserve"> </w:t>
      </w:r>
      <w:r w:rsidRPr="006E1E80">
        <w:rPr>
          <w:b/>
          <w:bCs/>
          <w:sz w:val="28"/>
          <w:szCs w:val="28"/>
        </w:rPr>
        <w:t>Д</w:t>
      </w:r>
      <w:r w:rsidRPr="006E1E80">
        <w:rPr>
          <w:b/>
          <w:bCs/>
          <w:sz w:val="28"/>
          <w:szCs w:val="28"/>
          <w:lang w:val="en-US"/>
        </w:rPr>
        <w:t>.</w:t>
      </w:r>
      <w:r w:rsidRPr="006E1E80">
        <w:rPr>
          <w:sz w:val="28"/>
          <w:szCs w:val="28"/>
          <w:lang w:val="en-US"/>
        </w:rPr>
        <w:t xml:space="preserve">  Head First. </w:t>
      </w:r>
      <w:r w:rsidRPr="006E1E80">
        <w:rPr>
          <w:sz w:val="28"/>
          <w:szCs w:val="28"/>
        </w:rPr>
        <w:t>Программирование для Android. / Д. Гриффитс</w:t>
      </w:r>
      <w:r w:rsidR="00157A0D" w:rsidRPr="006E1E80">
        <w:rPr>
          <w:sz w:val="28"/>
          <w:szCs w:val="28"/>
        </w:rPr>
        <w:t>, Д. Гриффитс</w:t>
      </w:r>
      <w:r w:rsidRPr="006E1E80">
        <w:rPr>
          <w:sz w:val="28"/>
          <w:szCs w:val="28"/>
        </w:rPr>
        <w:t xml:space="preserve"> – </w:t>
      </w:r>
      <w:r w:rsidR="00157A0D" w:rsidRPr="006E1E80">
        <w:rPr>
          <w:sz w:val="28"/>
          <w:szCs w:val="28"/>
        </w:rPr>
        <w:t xml:space="preserve">2-е изд. – </w:t>
      </w:r>
      <w:r w:rsidRPr="006E1E80">
        <w:rPr>
          <w:sz w:val="28"/>
          <w:szCs w:val="28"/>
        </w:rPr>
        <w:t>СПб.: Питер, 2018. – 912 с.</w:t>
      </w:r>
    </w:p>
    <w:p w14:paraId="22D28C41" w14:textId="4A6EBE6B" w:rsidR="00371FF7" w:rsidRPr="006E1E80" w:rsidRDefault="00371FF7" w:rsidP="00825380">
      <w:pPr>
        <w:jc w:val="both"/>
        <w:rPr>
          <w:b/>
          <w:bCs/>
          <w:sz w:val="28"/>
          <w:szCs w:val="28"/>
        </w:rPr>
      </w:pPr>
    </w:p>
    <w:p w14:paraId="158BE617" w14:textId="4E19FBD0" w:rsidR="00371FF7" w:rsidRPr="006E1E80" w:rsidRDefault="00371FF7" w:rsidP="00825380">
      <w:pPr>
        <w:jc w:val="both"/>
        <w:rPr>
          <w:sz w:val="28"/>
          <w:szCs w:val="28"/>
        </w:rPr>
      </w:pPr>
      <w:r w:rsidRPr="006E1E80">
        <w:rPr>
          <w:b/>
          <w:bCs/>
          <w:sz w:val="28"/>
          <w:szCs w:val="28"/>
        </w:rPr>
        <w:t>Пацей  Н.В.</w:t>
      </w:r>
      <w:r w:rsidRPr="006E1E80">
        <w:rPr>
          <w:sz w:val="28"/>
          <w:szCs w:val="28"/>
        </w:rPr>
        <w:t xml:space="preserve"> Разработка мобильных приложений: учебно-методическое пособие / Н.В. Пацей. – Минск : БГТУ, 2020. – 265 с.</w:t>
      </w:r>
    </w:p>
    <w:p w14:paraId="55DE3F1E" w14:textId="4A283299" w:rsidR="002E6606" w:rsidRPr="006E1E80" w:rsidRDefault="002E6606" w:rsidP="00825380">
      <w:pPr>
        <w:jc w:val="both"/>
        <w:rPr>
          <w:sz w:val="28"/>
          <w:szCs w:val="28"/>
        </w:rPr>
      </w:pPr>
    </w:p>
    <w:p w14:paraId="0329E31D" w14:textId="095AE18B" w:rsidR="002E6606" w:rsidRPr="00371FF7" w:rsidRDefault="002E6606" w:rsidP="00825380">
      <w:pPr>
        <w:jc w:val="both"/>
        <w:rPr>
          <w:sz w:val="28"/>
          <w:szCs w:val="28"/>
        </w:rPr>
      </w:pPr>
      <w:r w:rsidRPr="006E1E80">
        <w:rPr>
          <w:b/>
          <w:bCs/>
          <w:sz w:val="28"/>
          <w:szCs w:val="28"/>
        </w:rPr>
        <w:t xml:space="preserve">Официальная документация от </w:t>
      </w:r>
      <w:r w:rsidRPr="006E1E80">
        <w:rPr>
          <w:b/>
          <w:bCs/>
          <w:sz w:val="28"/>
          <w:szCs w:val="28"/>
          <w:lang w:val="en-US"/>
        </w:rPr>
        <w:t>Google</w:t>
      </w:r>
      <w:r w:rsidR="00EE41E2">
        <w:rPr>
          <w:b/>
          <w:bCs/>
          <w:sz w:val="28"/>
          <w:szCs w:val="28"/>
        </w:rPr>
        <w:t xml:space="preserve"> </w:t>
      </w:r>
      <w:r w:rsidR="00EE41E2">
        <w:rPr>
          <w:b/>
          <w:bCs/>
          <w:sz w:val="28"/>
          <w:szCs w:val="28"/>
          <w:lang w:val="en-US"/>
        </w:rPr>
        <w:t>LLC</w:t>
      </w:r>
      <w:r w:rsidR="006E1E80" w:rsidRPr="006E1E80">
        <w:rPr>
          <w:b/>
          <w:bCs/>
          <w:sz w:val="28"/>
          <w:szCs w:val="28"/>
        </w:rPr>
        <w:t>.</w:t>
      </w:r>
      <w:r w:rsidRPr="006E1E80">
        <w:rPr>
          <w:sz w:val="28"/>
          <w:szCs w:val="28"/>
        </w:rPr>
        <w:t xml:space="preserve"> </w:t>
      </w:r>
      <w:r w:rsidRPr="006E1E80">
        <w:rPr>
          <w:sz w:val="28"/>
          <w:szCs w:val="28"/>
          <w:lang w:val="en-US"/>
        </w:rPr>
        <w:t>Firebase</w:t>
      </w:r>
      <w:r w:rsidRPr="006E1E80">
        <w:rPr>
          <w:sz w:val="28"/>
          <w:szCs w:val="28"/>
        </w:rPr>
        <w:t xml:space="preserve"> в </w:t>
      </w:r>
      <w:r w:rsidRPr="006E1E80">
        <w:rPr>
          <w:sz w:val="28"/>
          <w:szCs w:val="28"/>
          <w:lang w:val="en-US"/>
        </w:rPr>
        <w:t>Android</w:t>
      </w:r>
      <w:r w:rsidRPr="006E1E80">
        <w:rPr>
          <w:sz w:val="28"/>
          <w:szCs w:val="28"/>
        </w:rPr>
        <w:t xml:space="preserve"> [Электронный ресурс]. – Режим доступа: https://firebase.google.com/docs/android/setup. – Дата доступа: </w:t>
      </w:r>
      <w:r w:rsidR="00203292">
        <w:rPr>
          <w:sz w:val="28"/>
          <w:szCs w:val="28"/>
          <w:lang w:val="en-US"/>
        </w:rPr>
        <w:t>07</w:t>
      </w:r>
      <w:r w:rsidRPr="006E1E80">
        <w:rPr>
          <w:sz w:val="28"/>
          <w:szCs w:val="28"/>
        </w:rPr>
        <w:t>.</w:t>
      </w:r>
      <w:r w:rsidR="0092103F" w:rsidRPr="0092103F">
        <w:rPr>
          <w:sz w:val="28"/>
          <w:szCs w:val="28"/>
        </w:rPr>
        <w:t>08</w:t>
      </w:r>
      <w:r w:rsidRPr="006E1E80">
        <w:rPr>
          <w:sz w:val="28"/>
          <w:szCs w:val="28"/>
        </w:rPr>
        <w:t>.2021.</w:t>
      </w:r>
      <w:bookmarkEnd w:id="4"/>
    </w:p>
    <w:sectPr w:rsidR="002E6606" w:rsidRPr="00371FF7" w:rsidSect="00F0683F">
      <w:footnotePr>
        <w:numRestart w:val="eachPage"/>
      </w:footnotePr>
      <w:pgSz w:w="11907" w:h="16840" w:code="9"/>
      <w:pgMar w:top="907" w:right="907" w:bottom="907" w:left="907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2E452" w14:textId="77777777" w:rsidR="007E5092" w:rsidRDefault="007E5092" w:rsidP="00990826">
      <w:r>
        <w:separator/>
      </w:r>
    </w:p>
  </w:endnote>
  <w:endnote w:type="continuationSeparator" w:id="0">
    <w:p w14:paraId="5ABF2EB6" w14:textId="77777777" w:rsidR="007E5092" w:rsidRDefault="007E5092" w:rsidP="00990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9057775"/>
      <w:docPartObj>
        <w:docPartGallery w:val="Page Numbers (Bottom of Page)"/>
        <w:docPartUnique/>
      </w:docPartObj>
    </w:sdtPr>
    <w:sdtEndPr/>
    <w:sdtContent>
      <w:p w14:paraId="296B93F0" w14:textId="6D169353" w:rsidR="00F0683F" w:rsidRDefault="00F0683F" w:rsidP="00F0683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2FE4A" w14:textId="05BF8145" w:rsidR="00F0683F" w:rsidRDefault="00F0683F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6915E" w14:textId="77777777" w:rsidR="007E5092" w:rsidRDefault="007E5092" w:rsidP="00990826">
      <w:r>
        <w:separator/>
      </w:r>
    </w:p>
  </w:footnote>
  <w:footnote w:type="continuationSeparator" w:id="0">
    <w:p w14:paraId="3A8471EE" w14:textId="77777777" w:rsidR="007E5092" w:rsidRDefault="007E5092" w:rsidP="009908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1259"/>
    <w:multiLevelType w:val="multilevel"/>
    <w:tmpl w:val="25DEF8E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613358"/>
    <w:multiLevelType w:val="hybridMultilevel"/>
    <w:tmpl w:val="DDA2104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923190E"/>
    <w:multiLevelType w:val="hybridMultilevel"/>
    <w:tmpl w:val="E8D24FCE"/>
    <w:lvl w:ilvl="0" w:tplc="240EB68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0A38CB"/>
    <w:multiLevelType w:val="hybridMultilevel"/>
    <w:tmpl w:val="285CC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EB191B"/>
    <w:multiLevelType w:val="hybridMultilevel"/>
    <w:tmpl w:val="CCDCA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01274"/>
    <w:multiLevelType w:val="hybridMultilevel"/>
    <w:tmpl w:val="4A2277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83355"/>
    <w:multiLevelType w:val="hybridMultilevel"/>
    <w:tmpl w:val="0D68A4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F23745"/>
    <w:multiLevelType w:val="hybridMultilevel"/>
    <w:tmpl w:val="2996D28E"/>
    <w:lvl w:ilvl="0" w:tplc="FFFFFFFF">
      <w:start w:val="1"/>
      <w:numFmt w:val="bullet"/>
      <w:lvlText w:val=""/>
      <w:lvlJc w:val="left"/>
      <w:pPr>
        <w:ind w:left="22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60667A9"/>
    <w:multiLevelType w:val="hybridMultilevel"/>
    <w:tmpl w:val="84AC56CA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98039AF"/>
    <w:multiLevelType w:val="hybridMultilevel"/>
    <w:tmpl w:val="1430EB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E84630"/>
    <w:multiLevelType w:val="hybridMultilevel"/>
    <w:tmpl w:val="D8EEAC96"/>
    <w:lvl w:ilvl="0" w:tplc="CECAD2A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E03DC0"/>
    <w:multiLevelType w:val="hybridMultilevel"/>
    <w:tmpl w:val="5798FE36"/>
    <w:lvl w:ilvl="0" w:tplc="FFFFFFFF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05B1763"/>
    <w:multiLevelType w:val="hybridMultilevel"/>
    <w:tmpl w:val="0840F2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0E4117"/>
    <w:multiLevelType w:val="hybridMultilevel"/>
    <w:tmpl w:val="84AC56CA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12"/>
  </w:num>
  <w:num w:numId="5">
    <w:abstractNumId w:val="2"/>
  </w:num>
  <w:num w:numId="6">
    <w:abstractNumId w:val="13"/>
  </w:num>
  <w:num w:numId="7">
    <w:abstractNumId w:val="7"/>
  </w:num>
  <w:num w:numId="8">
    <w:abstractNumId w:val="8"/>
  </w:num>
  <w:num w:numId="9">
    <w:abstractNumId w:val="3"/>
  </w:num>
  <w:num w:numId="10">
    <w:abstractNumId w:val="5"/>
  </w:num>
  <w:num w:numId="11">
    <w:abstractNumId w:val="4"/>
  </w:num>
  <w:num w:numId="12">
    <w:abstractNumId w:val="10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05"/>
    <w:rsid w:val="00011456"/>
    <w:rsid w:val="00012B6A"/>
    <w:rsid w:val="00014711"/>
    <w:rsid w:val="000147F9"/>
    <w:rsid w:val="00016684"/>
    <w:rsid w:val="0001771E"/>
    <w:rsid w:val="00020A99"/>
    <w:rsid w:val="00022BEC"/>
    <w:rsid w:val="00023208"/>
    <w:rsid w:val="00023552"/>
    <w:rsid w:val="00024CC2"/>
    <w:rsid w:val="00030445"/>
    <w:rsid w:val="0003189C"/>
    <w:rsid w:val="00037B47"/>
    <w:rsid w:val="000411E3"/>
    <w:rsid w:val="00042AF4"/>
    <w:rsid w:val="00046933"/>
    <w:rsid w:val="0004761B"/>
    <w:rsid w:val="000561F5"/>
    <w:rsid w:val="00056FF4"/>
    <w:rsid w:val="00061C40"/>
    <w:rsid w:val="00065917"/>
    <w:rsid w:val="00067A76"/>
    <w:rsid w:val="0007022D"/>
    <w:rsid w:val="00072FBC"/>
    <w:rsid w:val="00073802"/>
    <w:rsid w:val="00076BB1"/>
    <w:rsid w:val="00077A84"/>
    <w:rsid w:val="00084B27"/>
    <w:rsid w:val="00095B0D"/>
    <w:rsid w:val="00096C2A"/>
    <w:rsid w:val="000A105D"/>
    <w:rsid w:val="000A30C4"/>
    <w:rsid w:val="000A3B44"/>
    <w:rsid w:val="000A6480"/>
    <w:rsid w:val="000B3455"/>
    <w:rsid w:val="000B447B"/>
    <w:rsid w:val="000B63D1"/>
    <w:rsid w:val="000B7A7C"/>
    <w:rsid w:val="000C1E47"/>
    <w:rsid w:val="000C772F"/>
    <w:rsid w:val="000C79B9"/>
    <w:rsid w:val="000D1C30"/>
    <w:rsid w:val="000D3D4C"/>
    <w:rsid w:val="000E65BC"/>
    <w:rsid w:val="000F050F"/>
    <w:rsid w:val="000F7DAA"/>
    <w:rsid w:val="00103065"/>
    <w:rsid w:val="001140EC"/>
    <w:rsid w:val="00116CE5"/>
    <w:rsid w:val="00117436"/>
    <w:rsid w:val="0012085D"/>
    <w:rsid w:val="00120F9D"/>
    <w:rsid w:val="00122E7D"/>
    <w:rsid w:val="001268D9"/>
    <w:rsid w:val="001309B6"/>
    <w:rsid w:val="00130D00"/>
    <w:rsid w:val="001311DC"/>
    <w:rsid w:val="001326D5"/>
    <w:rsid w:val="001332EA"/>
    <w:rsid w:val="00141CC9"/>
    <w:rsid w:val="00144B2A"/>
    <w:rsid w:val="0014586F"/>
    <w:rsid w:val="001458E7"/>
    <w:rsid w:val="001468E4"/>
    <w:rsid w:val="0014796E"/>
    <w:rsid w:val="0015221E"/>
    <w:rsid w:val="00157A0D"/>
    <w:rsid w:val="00172CF9"/>
    <w:rsid w:val="00174487"/>
    <w:rsid w:val="0017457A"/>
    <w:rsid w:val="001774E2"/>
    <w:rsid w:val="001833D7"/>
    <w:rsid w:val="00190389"/>
    <w:rsid w:val="00193585"/>
    <w:rsid w:val="001956E2"/>
    <w:rsid w:val="001B2C8C"/>
    <w:rsid w:val="001B3B56"/>
    <w:rsid w:val="001B47AC"/>
    <w:rsid w:val="001B4E9E"/>
    <w:rsid w:val="001B5BDB"/>
    <w:rsid w:val="001C1075"/>
    <w:rsid w:val="001C25FA"/>
    <w:rsid w:val="001C67EC"/>
    <w:rsid w:val="001D0ECD"/>
    <w:rsid w:val="001D40AC"/>
    <w:rsid w:val="001D47FB"/>
    <w:rsid w:val="001D749A"/>
    <w:rsid w:val="001D7AFF"/>
    <w:rsid w:val="001E21FB"/>
    <w:rsid w:val="001E22FF"/>
    <w:rsid w:val="001E537A"/>
    <w:rsid w:val="001F140D"/>
    <w:rsid w:val="001F6FD7"/>
    <w:rsid w:val="00203292"/>
    <w:rsid w:val="00204568"/>
    <w:rsid w:val="0021028A"/>
    <w:rsid w:val="00214048"/>
    <w:rsid w:val="00217B41"/>
    <w:rsid w:val="00223049"/>
    <w:rsid w:val="00232C5F"/>
    <w:rsid w:val="00233516"/>
    <w:rsid w:val="00233F4F"/>
    <w:rsid w:val="0023708D"/>
    <w:rsid w:val="00240A23"/>
    <w:rsid w:val="00242084"/>
    <w:rsid w:val="002614EE"/>
    <w:rsid w:val="0026305F"/>
    <w:rsid w:val="002637F0"/>
    <w:rsid w:val="002648D4"/>
    <w:rsid w:val="00276F0C"/>
    <w:rsid w:val="00280D1B"/>
    <w:rsid w:val="00287534"/>
    <w:rsid w:val="002906FE"/>
    <w:rsid w:val="00290F45"/>
    <w:rsid w:val="00291D2B"/>
    <w:rsid w:val="00292BE4"/>
    <w:rsid w:val="00295A66"/>
    <w:rsid w:val="00296EFC"/>
    <w:rsid w:val="002A0016"/>
    <w:rsid w:val="002A0744"/>
    <w:rsid w:val="002A0ED7"/>
    <w:rsid w:val="002A15B4"/>
    <w:rsid w:val="002A166E"/>
    <w:rsid w:val="002A1B99"/>
    <w:rsid w:val="002A76BE"/>
    <w:rsid w:val="002B30D9"/>
    <w:rsid w:val="002C08AF"/>
    <w:rsid w:val="002D44C7"/>
    <w:rsid w:val="002E17D1"/>
    <w:rsid w:val="002E6606"/>
    <w:rsid w:val="002E6FD3"/>
    <w:rsid w:val="002F090F"/>
    <w:rsid w:val="002F0F6A"/>
    <w:rsid w:val="002F1581"/>
    <w:rsid w:val="00300172"/>
    <w:rsid w:val="00301F2B"/>
    <w:rsid w:val="00304ABB"/>
    <w:rsid w:val="00313E8F"/>
    <w:rsid w:val="00314CCB"/>
    <w:rsid w:val="00321DB9"/>
    <w:rsid w:val="003222E2"/>
    <w:rsid w:val="0032701E"/>
    <w:rsid w:val="0032739F"/>
    <w:rsid w:val="00327558"/>
    <w:rsid w:val="00327C23"/>
    <w:rsid w:val="00332B69"/>
    <w:rsid w:val="00333CA1"/>
    <w:rsid w:val="00335CF5"/>
    <w:rsid w:val="003400C0"/>
    <w:rsid w:val="003441EE"/>
    <w:rsid w:val="00344705"/>
    <w:rsid w:val="00344788"/>
    <w:rsid w:val="003519CB"/>
    <w:rsid w:val="00354A2E"/>
    <w:rsid w:val="003618E2"/>
    <w:rsid w:val="0036465D"/>
    <w:rsid w:val="00371FF7"/>
    <w:rsid w:val="00373D8E"/>
    <w:rsid w:val="00374EA7"/>
    <w:rsid w:val="00377489"/>
    <w:rsid w:val="003822DD"/>
    <w:rsid w:val="003841C3"/>
    <w:rsid w:val="003842E8"/>
    <w:rsid w:val="00386854"/>
    <w:rsid w:val="003913DF"/>
    <w:rsid w:val="003931D0"/>
    <w:rsid w:val="00394F07"/>
    <w:rsid w:val="0039569A"/>
    <w:rsid w:val="00396549"/>
    <w:rsid w:val="00396D00"/>
    <w:rsid w:val="003A446E"/>
    <w:rsid w:val="003A561F"/>
    <w:rsid w:val="003B2281"/>
    <w:rsid w:val="003B2879"/>
    <w:rsid w:val="003B499E"/>
    <w:rsid w:val="003C245F"/>
    <w:rsid w:val="003C32CD"/>
    <w:rsid w:val="003C584D"/>
    <w:rsid w:val="003C64C9"/>
    <w:rsid w:val="003D0675"/>
    <w:rsid w:val="003D10FE"/>
    <w:rsid w:val="003D561C"/>
    <w:rsid w:val="003D7081"/>
    <w:rsid w:val="003E0343"/>
    <w:rsid w:val="003E40BD"/>
    <w:rsid w:val="003E45B0"/>
    <w:rsid w:val="003E5A19"/>
    <w:rsid w:val="003F1FC2"/>
    <w:rsid w:val="003F2673"/>
    <w:rsid w:val="00403469"/>
    <w:rsid w:val="00404DF6"/>
    <w:rsid w:val="0041057D"/>
    <w:rsid w:val="00410E0A"/>
    <w:rsid w:val="004115B4"/>
    <w:rsid w:val="00415807"/>
    <w:rsid w:val="0042042C"/>
    <w:rsid w:val="004267A5"/>
    <w:rsid w:val="004304AE"/>
    <w:rsid w:val="0043314F"/>
    <w:rsid w:val="00436684"/>
    <w:rsid w:val="00440861"/>
    <w:rsid w:val="0044151E"/>
    <w:rsid w:val="004418D5"/>
    <w:rsid w:val="00441C66"/>
    <w:rsid w:val="00442FA3"/>
    <w:rsid w:val="0044332F"/>
    <w:rsid w:val="00443FF8"/>
    <w:rsid w:val="00444992"/>
    <w:rsid w:val="004476CA"/>
    <w:rsid w:val="00453327"/>
    <w:rsid w:val="00455050"/>
    <w:rsid w:val="00461A48"/>
    <w:rsid w:val="00463AFD"/>
    <w:rsid w:val="0046515F"/>
    <w:rsid w:val="00467E96"/>
    <w:rsid w:val="00470B53"/>
    <w:rsid w:val="00476C65"/>
    <w:rsid w:val="004859B2"/>
    <w:rsid w:val="00486FEF"/>
    <w:rsid w:val="004879F6"/>
    <w:rsid w:val="00490467"/>
    <w:rsid w:val="00491923"/>
    <w:rsid w:val="0049270E"/>
    <w:rsid w:val="0049433D"/>
    <w:rsid w:val="004944B5"/>
    <w:rsid w:val="004A0FC8"/>
    <w:rsid w:val="004A424C"/>
    <w:rsid w:val="004A6E3E"/>
    <w:rsid w:val="004B050C"/>
    <w:rsid w:val="004B54CA"/>
    <w:rsid w:val="004B6037"/>
    <w:rsid w:val="004C2639"/>
    <w:rsid w:val="004C2BEF"/>
    <w:rsid w:val="004C780A"/>
    <w:rsid w:val="004D00D8"/>
    <w:rsid w:val="004D4855"/>
    <w:rsid w:val="004D5135"/>
    <w:rsid w:val="004D7475"/>
    <w:rsid w:val="004E2A86"/>
    <w:rsid w:val="004E4ABF"/>
    <w:rsid w:val="004E4E7A"/>
    <w:rsid w:val="004F298F"/>
    <w:rsid w:val="004F2A26"/>
    <w:rsid w:val="0050404A"/>
    <w:rsid w:val="0050537E"/>
    <w:rsid w:val="005154ED"/>
    <w:rsid w:val="00517E00"/>
    <w:rsid w:val="0052224E"/>
    <w:rsid w:val="005223DC"/>
    <w:rsid w:val="00524E39"/>
    <w:rsid w:val="005252C8"/>
    <w:rsid w:val="00531BA6"/>
    <w:rsid w:val="00533B4F"/>
    <w:rsid w:val="005366CC"/>
    <w:rsid w:val="0055030F"/>
    <w:rsid w:val="005668F9"/>
    <w:rsid w:val="00566969"/>
    <w:rsid w:val="00566EFC"/>
    <w:rsid w:val="005703DF"/>
    <w:rsid w:val="0057247E"/>
    <w:rsid w:val="0057596A"/>
    <w:rsid w:val="0059005E"/>
    <w:rsid w:val="00590AE8"/>
    <w:rsid w:val="0059780A"/>
    <w:rsid w:val="005A3EE5"/>
    <w:rsid w:val="005A757E"/>
    <w:rsid w:val="005B581F"/>
    <w:rsid w:val="005C4AC2"/>
    <w:rsid w:val="005E32D9"/>
    <w:rsid w:val="005E70FB"/>
    <w:rsid w:val="005F0108"/>
    <w:rsid w:val="005F16FC"/>
    <w:rsid w:val="005F19DC"/>
    <w:rsid w:val="005F2B14"/>
    <w:rsid w:val="006018CF"/>
    <w:rsid w:val="00603223"/>
    <w:rsid w:val="00604869"/>
    <w:rsid w:val="00604D0E"/>
    <w:rsid w:val="00607415"/>
    <w:rsid w:val="006076C6"/>
    <w:rsid w:val="00607722"/>
    <w:rsid w:val="00610000"/>
    <w:rsid w:val="006134BD"/>
    <w:rsid w:val="00622B5D"/>
    <w:rsid w:val="00631AFE"/>
    <w:rsid w:val="00632B01"/>
    <w:rsid w:val="0063624B"/>
    <w:rsid w:val="0064374C"/>
    <w:rsid w:val="00653D68"/>
    <w:rsid w:val="00654B30"/>
    <w:rsid w:val="00656514"/>
    <w:rsid w:val="00657BF0"/>
    <w:rsid w:val="00661A6E"/>
    <w:rsid w:val="00671289"/>
    <w:rsid w:val="006730E3"/>
    <w:rsid w:val="00677B1C"/>
    <w:rsid w:val="00677F90"/>
    <w:rsid w:val="006814E9"/>
    <w:rsid w:val="00686C45"/>
    <w:rsid w:val="006940A3"/>
    <w:rsid w:val="006A1A0C"/>
    <w:rsid w:val="006A1A3C"/>
    <w:rsid w:val="006A43CE"/>
    <w:rsid w:val="006A7225"/>
    <w:rsid w:val="006C2F7F"/>
    <w:rsid w:val="006C42F4"/>
    <w:rsid w:val="006D3297"/>
    <w:rsid w:val="006D3E0A"/>
    <w:rsid w:val="006D6652"/>
    <w:rsid w:val="006D79E9"/>
    <w:rsid w:val="006E0CE2"/>
    <w:rsid w:val="006E1E80"/>
    <w:rsid w:val="006E3E73"/>
    <w:rsid w:val="006E57F3"/>
    <w:rsid w:val="006F536C"/>
    <w:rsid w:val="006F54A0"/>
    <w:rsid w:val="006F5BA4"/>
    <w:rsid w:val="00705CB8"/>
    <w:rsid w:val="00707741"/>
    <w:rsid w:val="00710FEC"/>
    <w:rsid w:val="00720D0F"/>
    <w:rsid w:val="007231A3"/>
    <w:rsid w:val="00725445"/>
    <w:rsid w:val="00726598"/>
    <w:rsid w:val="007267B1"/>
    <w:rsid w:val="00727619"/>
    <w:rsid w:val="00730E2F"/>
    <w:rsid w:val="00734A58"/>
    <w:rsid w:val="0074306D"/>
    <w:rsid w:val="00743E09"/>
    <w:rsid w:val="00745135"/>
    <w:rsid w:val="00767995"/>
    <w:rsid w:val="0077401F"/>
    <w:rsid w:val="0077440B"/>
    <w:rsid w:val="0078078F"/>
    <w:rsid w:val="007807B3"/>
    <w:rsid w:val="00790804"/>
    <w:rsid w:val="007928D8"/>
    <w:rsid w:val="00792A03"/>
    <w:rsid w:val="007B287E"/>
    <w:rsid w:val="007B3EFA"/>
    <w:rsid w:val="007C06AA"/>
    <w:rsid w:val="007C70F6"/>
    <w:rsid w:val="007D3F78"/>
    <w:rsid w:val="007D440C"/>
    <w:rsid w:val="007D4E60"/>
    <w:rsid w:val="007D7143"/>
    <w:rsid w:val="007D7FED"/>
    <w:rsid w:val="007E5092"/>
    <w:rsid w:val="007E64CC"/>
    <w:rsid w:val="007F4B2E"/>
    <w:rsid w:val="007F7D5E"/>
    <w:rsid w:val="00802196"/>
    <w:rsid w:val="00803657"/>
    <w:rsid w:val="00803F82"/>
    <w:rsid w:val="00806986"/>
    <w:rsid w:val="0082394B"/>
    <w:rsid w:val="00825380"/>
    <w:rsid w:val="008333D1"/>
    <w:rsid w:val="0083742B"/>
    <w:rsid w:val="008378CE"/>
    <w:rsid w:val="00850480"/>
    <w:rsid w:val="00850CF5"/>
    <w:rsid w:val="0085189E"/>
    <w:rsid w:val="0085479A"/>
    <w:rsid w:val="00855F49"/>
    <w:rsid w:val="008561B3"/>
    <w:rsid w:val="008606D7"/>
    <w:rsid w:val="008657ED"/>
    <w:rsid w:val="00865938"/>
    <w:rsid w:val="00875699"/>
    <w:rsid w:val="00875BB2"/>
    <w:rsid w:val="0088222E"/>
    <w:rsid w:val="00882DA6"/>
    <w:rsid w:val="00885763"/>
    <w:rsid w:val="00890754"/>
    <w:rsid w:val="00890A50"/>
    <w:rsid w:val="00890FB7"/>
    <w:rsid w:val="008944B6"/>
    <w:rsid w:val="008A04F5"/>
    <w:rsid w:val="008A1381"/>
    <w:rsid w:val="008A31D3"/>
    <w:rsid w:val="008A74DB"/>
    <w:rsid w:val="008B516C"/>
    <w:rsid w:val="008C2113"/>
    <w:rsid w:val="008D031A"/>
    <w:rsid w:val="008D1BCE"/>
    <w:rsid w:val="008E1C89"/>
    <w:rsid w:val="008E60DD"/>
    <w:rsid w:val="008E7C5A"/>
    <w:rsid w:val="008F0ECF"/>
    <w:rsid w:val="008F1760"/>
    <w:rsid w:val="00904E25"/>
    <w:rsid w:val="00912386"/>
    <w:rsid w:val="00912541"/>
    <w:rsid w:val="0092103F"/>
    <w:rsid w:val="00924842"/>
    <w:rsid w:val="00926402"/>
    <w:rsid w:val="009304BA"/>
    <w:rsid w:val="009418C2"/>
    <w:rsid w:val="0094240C"/>
    <w:rsid w:val="00951384"/>
    <w:rsid w:val="00957A48"/>
    <w:rsid w:val="00966264"/>
    <w:rsid w:val="0096770B"/>
    <w:rsid w:val="00967E02"/>
    <w:rsid w:val="0097736C"/>
    <w:rsid w:val="009779CA"/>
    <w:rsid w:val="00983BBE"/>
    <w:rsid w:val="00990826"/>
    <w:rsid w:val="00991CB2"/>
    <w:rsid w:val="0099295E"/>
    <w:rsid w:val="00994297"/>
    <w:rsid w:val="009A3369"/>
    <w:rsid w:val="009A55A7"/>
    <w:rsid w:val="009C0DE9"/>
    <w:rsid w:val="009C1661"/>
    <w:rsid w:val="009C3AEF"/>
    <w:rsid w:val="009C7E5E"/>
    <w:rsid w:val="009D28C4"/>
    <w:rsid w:val="009E021D"/>
    <w:rsid w:val="009E0F99"/>
    <w:rsid w:val="009E210C"/>
    <w:rsid w:val="009E4489"/>
    <w:rsid w:val="009E56DA"/>
    <w:rsid w:val="00A00F46"/>
    <w:rsid w:val="00A04462"/>
    <w:rsid w:val="00A0757D"/>
    <w:rsid w:val="00A1289E"/>
    <w:rsid w:val="00A22476"/>
    <w:rsid w:val="00A31491"/>
    <w:rsid w:val="00A31764"/>
    <w:rsid w:val="00A337F0"/>
    <w:rsid w:val="00A33A0D"/>
    <w:rsid w:val="00A355B9"/>
    <w:rsid w:val="00A42EE9"/>
    <w:rsid w:val="00A453F7"/>
    <w:rsid w:val="00A46EF5"/>
    <w:rsid w:val="00A4799A"/>
    <w:rsid w:val="00A50046"/>
    <w:rsid w:val="00A56D30"/>
    <w:rsid w:val="00A60E1D"/>
    <w:rsid w:val="00A60F59"/>
    <w:rsid w:val="00A62FA2"/>
    <w:rsid w:val="00A64A6C"/>
    <w:rsid w:val="00A724B9"/>
    <w:rsid w:val="00A7440B"/>
    <w:rsid w:val="00A80137"/>
    <w:rsid w:val="00A8355F"/>
    <w:rsid w:val="00A850C1"/>
    <w:rsid w:val="00A911E1"/>
    <w:rsid w:val="00A92A20"/>
    <w:rsid w:val="00A92A6D"/>
    <w:rsid w:val="00A93414"/>
    <w:rsid w:val="00A93CAE"/>
    <w:rsid w:val="00AA41CB"/>
    <w:rsid w:val="00AA4383"/>
    <w:rsid w:val="00AB1950"/>
    <w:rsid w:val="00AB4D36"/>
    <w:rsid w:val="00AB4E57"/>
    <w:rsid w:val="00AB5AD2"/>
    <w:rsid w:val="00AB7471"/>
    <w:rsid w:val="00AB779B"/>
    <w:rsid w:val="00AC1842"/>
    <w:rsid w:val="00AC4192"/>
    <w:rsid w:val="00AC560A"/>
    <w:rsid w:val="00AC7561"/>
    <w:rsid w:val="00AD151E"/>
    <w:rsid w:val="00AD632E"/>
    <w:rsid w:val="00AD7987"/>
    <w:rsid w:val="00AE7894"/>
    <w:rsid w:val="00AF11D2"/>
    <w:rsid w:val="00AF147E"/>
    <w:rsid w:val="00AF14EF"/>
    <w:rsid w:val="00AF2375"/>
    <w:rsid w:val="00AF2B28"/>
    <w:rsid w:val="00AF6442"/>
    <w:rsid w:val="00B01E1D"/>
    <w:rsid w:val="00B06E15"/>
    <w:rsid w:val="00B103DD"/>
    <w:rsid w:val="00B12E79"/>
    <w:rsid w:val="00B13BAC"/>
    <w:rsid w:val="00B146A1"/>
    <w:rsid w:val="00B20C61"/>
    <w:rsid w:val="00B27C3E"/>
    <w:rsid w:val="00B368F3"/>
    <w:rsid w:val="00B45D64"/>
    <w:rsid w:val="00B46F3C"/>
    <w:rsid w:val="00B703BA"/>
    <w:rsid w:val="00B75E60"/>
    <w:rsid w:val="00B75F31"/>
    <w:rsid w:val="00B80651"/>
    <w:rsid w:val="00B82484"/>
    <w:rsid w:val="00B86195"/>
    <w:rsid w:val="00B934B1"/>
    <w:rsid w:val="00B95ABA"/>
    <w:rsid w:val="00BA1A66"/>
    <w:rsid w:val="00BA3B45"/>
    <w:rsid w:val="00BA3C68"/>
    <w:rsid w:val="00BB2D3B"/>
    <w:rsid w:val="00BB3FA1"/>
    <w:rsid w:val="00BB4187"/>
    <w:rsid w:val="00BC2576"/>
    <w:rsid w:val="00BC2F65"/>
    <w:rsid w:val="00BC310E"/>
    <w:rsid w:val="00BC77CB"/>
    <w:rsid w:val="00BD2333"/>
    <w:rsid w:val="00BD3040"/>
    <w:rsid w:val="00BE1CEA"/>
    <w:rsid w:val="00BF5A44"/>
    <w:rsid w:val="00BF5F78"/>
    <w:rsid w:val="00BF6F4F"/>
    <w:rsid w:val="00BF73C8"/>
    <w:rsid w:val="00C00E1F"/>
    <w:rsid w:val="00C13E0B"/>
    <w:rsid w:val="00C144D5"/>
    <w:rsid w:val="00C16F0D"/>
    <w:rsid w:val="00C1715B"/>
    <w:rsid w:val="00C25A5A"/>
    <w:rsid w:val="00C4151C"/>
    <w:rsid w:val="00C52337"/>
    <w:rsid w:val="00C70FE3"/>
    <w:rsid w:val="00C71913"/>
    <w:rsid w:val="00C74AE9"/>
    <w:rsid w:val="00C80DF6"/>
    <w:rsid w:val="00C92946"/>
    <w:rsid w:val="00CA2564"/>
    <w:rsid w:val="00CA3296"/>
    <w:rsid w:val="00CA34D2"/>
    <w:rsid w:val="00CB4E24"/>
    <w:rsid w:val="00CB4ED7"/>
    <w:rsid w:val="00CB5EBF"/>
    <w:rsid w:val="00CB7147"/>
    <w:rsid w:val="00CC133B"/>
    <w:rsid w:val="00CC66E8"/>
    <w:rsid w:val="00CC76F0"/>
    <w:rsid w:val="00CD187F"/>
    <w:rsid w:val="00CD1BC6"/>
    <w:rsid w:val="00CD23A6"/>
    <w:rsid w:val="00CD2B7F"/>
    <w:rsid w:val="00CD3CF2"/>
    <w:rsid w:val="00CD509D"/>
    <w:rsid w:val="00CD57FA"/>
    <w:rsid w:val="00CD6FCE"/>
    <w:rsid w:val="00CE15B4"/>
    <w:rsid w:val="00CE1F4A"/>
    <w:rsid w:val="00CE215D"/>
    <w:rsid w:val="00CE37E8"/>
    <w:rsid w:val="00CE38D7"/>
    <w:rsid w:val="00CE6550"/>
    <w:rsid w:val="00CF0687"/>
    <w:rsid w:val="00CF5FD4"/>
    <w:rsid w:val="00CF7BE1"/>
    <w:rsid w:val="00D00FFC"/>
    <w:rsid w:val="00D01022"/>
    <w:rsid w:val="00D01233"/>
    <w:rsid w:val="00D039D3"/>
    <w:rsid w:val="00D0665B"/>
    <w:rsid w:val="00D17D8A"/>
    <w:rsid w:val="00D24A3A"/>
    <w:rsid w:val="00D25AD9"/>
    <w:rsid w:val="00D275D4"/>
    <w:rsid w:val="00D30666"/>
    <w:rsid w:val="00D306A8"/>
    <w:rsid w:val="00D33C4F"/>
    <w:rsid w:val="00D34B02"/>
    <w:rsid w:val="00D36C7B"/>
    <w:rsid w:val="00D442ED"/>
    <w:rsid w:val="00D44A06"/>
    <w:rsid w:val="00D577CA"/>
    <w:rsid w:val="00D611BE"/>
    <w:rsid w:val="00D62A3B"/>
    <w:rsid w:val="00D7219C"/>
    <w:rsid w:val="00D728F8"/>
    <w:rsid w:val="00D7503E"/>
    <w:rsid w:val="00D8515F"/>
    <w:rsid w:val="00D90722"/>
    <w:rsid w:val="00D92069"/>
    <w:rsid w:val="00D97859"/>
    <w:rsid w:val="00DA37ED"/>
    <w:rsid w:val="00DA42F2"/>
    <w:rsid w:val="00DB3BEE"/>
    <w:rsid w:val="00DC38EE"/>
    <w:rsid w:val="00DC5E63"/>
    <w:rsid w:val="00DD1297"/>
    <w:rsid w:val="00DD38D0"/>
    <w:rsid w:val="00DD4AEB"/>
    <w:rsid w:val="00DE159F"/>
    <w:rsid w:val="00DE1AA4"/>
    <w:rsid w:val="00DE4DAE"/>
    <w:rsid w:val="00DE7F6A"/>
    <w:rsid w:val="00DF7BDF"/>
    <w:rsid w:val="00E0373A"/>
    <w:rsid w:val="00E12AE3"/>
    <w:rsid w:val="00E200C9"/>
    <w:rsid w:val="00E20627"/>
    <w:rsid w:val="00E2326C"/>
    <w:rsid w:val="00E23AD8"/>
    <w:rsid w:val="00E27AA7"/>
    <w:rsid w:val="00E31CC5"/>
    <w:rsid w:val="00E32C18"/>
    <w:rsid w:val="00E37EB2"/>
    <w:rsid w:val="00E400B6"/>
    <w:rsid w:val="00E40DC2"/>
    <w:rsid w:val="00E4582B"/>
    <w:rsid w:val="00E520F9"/>
    <w:rsid w:val="00E529D6"/>
    <w:rsid w:val="00E52F04"/>
    <w:rsid w:val="00E615B3"/>
    <w:rsid w:val="00E631D7"/>
    <w:rsid w:val="00E7034A"/>
    <w:rsid w:val="00E71C25"/>
    <w:rsid w:val="00E774AE"/>
    <w:rsid w:val="00E8318C"/>
    <w:rsid w:val="00E83CB9"/>
    <w:rsid w:val="00E869E6"/>
    <w:rsid w:val="00E87589"/>
    <w:rsid w:val="00E90BB8"/>
    <w:rsid w:val="00E91C56"/>
    <w:rsid w:val="00E920A2"/>
    <w:rsid w:val="00E97ADD"/>
    <w:rsid w:val="00EA3746"/>
    <w:rsid w:val="00EA4A91"/>
    <w:rsid w:val="00EA6622"/>
    <w:rsid w:val="00EB17A6"/>
    <w:rsid w:val="00EB24CF"/>
    <w:rsid w:val="00EB50C8"/>
    <w:rsid w:val="00EC32B3"/>
    <w:rsid w:val="00EC4C10"/>
    <w:rsid w:val="00ED08FD"/>
    <w:rsid w:val="00ED2C3B"/>
    <w:rsid w:val="00ED4D8D"/>
    <w:rsid w:val="00ED4DB6"/>
    <w:rsid w:val="00ED57D9"/>
    <w:rsid w:val="00ED6B24"/>
    <w:rsid w:val="00EE41E2"/>
    <w:rsid w:val="00EF17B2"/>
    <w:rsid w:val="00EF5D22"/>
    <w:rsid w:val="00F02289"/>
    <w:rsid w:val="00F02C18"/>
    <w:rsid w:val="00F0475C"/>
    <w:rsid w:val="00F0645C"/>
    <w:rsid w:val="00F0683F"/>
    <w:rsid w:val="00F06A42"/>
    <w:rsid w:val="00F077F5"/>
    <w:rsid w:val="00F1208E"/>
    <w:rsid w:val="00F127B1"/>
    <w:rsid w:val="00F12EB9"/>
    <w:rsid w:val="00F22A43"/>
    <w:rsid w:val="00F24EE7"/>
    <w:rsid w:val="00F303A4"/>
    <w:rsid w:val="00F316A9"/>
    <w:rsid w:val="00F34238"/>
    <w:rsid w:val="00F52297"/>
    <w:rsid w:val="00F55F23"/>
    <w:rsid w:val="00F576ED"/>
    <w:rsid w:val="00F5782B"/>
    <w:rsid w:val="00F62724"/>
    <w:rsid w:val="00F669E3"/>
    <w:rsid w:val="00F67595"/>
    <w:rsid w:val="00F73CE0"/>
    <w:rsid w:val="00F75C36"/>
    <w:rsid w:val="00F76B34"/>
    <w:rsid w:val="00F802CE"/>
    <w:rsid w:val="00F815BB"/>
    <w:rsid w:val="00F90DC3"/>
    <w:rsid w:val="00FA0704"/>
    <w:rsid w:val="00FA451A"/>
    <w:rsid w:val="00FA5D0C"/>
    <w:rsid w:val="00FA7123"/>
    <w:rsid w:val="00FA7BD0"/>
    <w:rsid w:val="00FB24AF"/>
    <w:rsid w:val="00FB64F0"/>
    <w:rsid w:val="00FB657A"/>
    <w:rsid w:val="00FB7FDC"/>
    <w:rsid w:val="00FB7FF2"/>
    <w:rsid w:val="00FC00CF"/>
    <w:rsid w:val="00FC1871"/>
    <w:rsid w:val="00FC2373"/>
    <w:rsid w:val="00FC302B"/>
    <w:rsid w:val="00FC7873"/>
    <w:rsid w:val="00FD5A53"/>
    <w:rsid w:val="00FD6FB1"/>
    <w:rsid w:val="00FE2C85"/>
    <w:rsid w:val="00FE5658"/>
    <w:rsid w:val="00FE5F09"/>
    <w:rsid w:val="00FF2939"/>
    <w:rsid w:val="00FF38D9"/>
    <w:rsid w:val="00FF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AB4D678"/>
  <w15:chartTrackingRefBased/>
  <w15:docId w15:val="{FD24C9A4-552D-4046-A606-5D4617E6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2A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344705"/>
    <w:pPr>
      <w:ind w:left="283" w:hanging="283"/>
    </w:pPr>
    <w:rPr>
      <w:sz w:val="24"/>
      <w:szCs w:val="24"/>
    </w:rPr>
  </w:style>
  <w:style w:type="paragraph" w:customStyle="1" w:styleId="a4">
    <w:name w:val="Название"/>
    <w:basedOn w:val="a"/>
    <w:qFormat/>
    <w:rsid w:val="00344705"/>
    <w:pPr>
      <w:jc w:val="center"/>
    </w:pPr>
    <w:rPr>
      <w:sz w:val="28"/>
    </w:rPr>
  </w:style>
  <w:style w:type="paragraph" w:styleId="a5">
    <w:name w:val="Body Text"/>
    <w:basedOn w:val="a"/>
    <w:rsid w:val="00344705"/>
    <w:pPr>
      <w:spacing w:after="120"/>
    </w:pPr>
  </w:style>
  <w:style w:type="paragraph" w:styleId="a6">
    <w:name w:val="Subtitle"/>
    <w:basedOn w:val="a"/>
    <w:qFormat/>
    <w:rsid w:val="00344705"/>
    <w:pPr>
      <w:jc w:val="center"/>
    </w:pPr>
    <w:rPr>
      <w:b/>
      <w:sz w:val="28"/>
    </w:rPr>
  </w:style>
  <w:style w:type="paragraph" w:styleId="a7">
    <w:name w:val="Body Text Indent"/>
    <w:basedOn w:val="a"/>
    <w:rsid w:val="00344705"/>
    <w:pPr>
      <w:spacing w:after="120"/>
      <w:ind w:left="283"/>
    </w:pPr>
  </w:style>
  <w:style w:type="paragraph" w:styleId="a8">
    <w:name w:val="footer"/>
    <w:basedOn w:val="a"/>
    <w:link w:val="a9"/>
    <w:uiPriority w:val="99"/>
    <w:rsid w:val="00344705"/>
    <w:pPr>
      <w:tabs>
        <w:tab w:val="center" w:pos="4677"/>
        <w:tab w:val="right" w:pos="9355"/>
      </w:tabs>
    </w:pPr>
    <w:rPr>
      <w:sz w:val="28"/>
    </w:rPr>
  </w:style>
  <w:style w:type="paragraph" w:styleId="aa">
    <w:name w:val="header"/>
    <w:basedOn w:val="a"/>
    <w:link w:val="ab"/>
    <w:rsid w:val="00990826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rsid w:val="00990826"/>
  </w:style>
  <w:style w:type="character" w:customStyle="1" w:styleId="FontStyle95">
    <w:name w:val="Font Style95"/>
    <w:rsid w:val="00E7034A"/>
    <w:rPr>
      <w:rFonts w:ascii="Times New Roman" w:hAnsi="Times New Roman" w:cs="Times New Roman" w:hint="default"/>
      <w:sz w:val="26"/>
      <w:szCs w:val="26"/>
    </w:rPr>
  </w:style>
  <w:style w:type="paragraph" w:customStyle="1" w:styleId="Style2">
    <w:name w:val="Style2"/>
    <w:basedOn w:val="a"/>
    <w:rsid w:val="00E7034A"/>
    <w:pPr>
      <w:widowControl w:val="0"/>
      <w:autoSpaceDE w:val="0"/>
      <w:autoSpaceDN w:val="0"/>
      <w:adjustRightInd w:val="0"/>
      <w:spacing w:line="313" w:lineRule="exact"/>
      <w:ind w:firstLine="545"/>
      <w:jc w:val="both"/>
    </w:pPr>
    <w:rPr>
      <w:sz w:val="24"/>
      <w:szCs w:val="24"/>
    </w:rPr>
  </w:style>
  <w:style w:type="paragraph" w:styleId="ac">
    <w:name w:val="No Spacing"/>
    <w:uiPriority w:val="1"/>
    <w:qFormat/>
    <w:rsid w:val="005366CC"/>
    <w:rPr>
      <w:rFonts w:ascii="Calibri" w:eastAsia="Calibri" w:hAnsi="Calibri"/>
      <w:sz w:val="22"/>
      <w:szCs w:val="22"/>
      <w:lang w:eastAsia="en-US"/>
    </w:rPr>
  </w:style>
  <w:style w:type="character" w:customStyle="1" w:styleId="FontStyle48">
    <w:name w:val="Font Style48"/>
    <w:uiPriority w:val="99"/>
    <w:rsid w:val="005366CC"/>
    <w:rPr>
      <w:rFonts w:ascii="Times New Roman" w:hAnsi="Times New Roman" w:cs="Times New Roman"/>
      <w:b/>
      <w:bCs/>
      <w:sz w:val="18"/>
      <w:szCs w:val="18"/>
    </w:rPr>
  </w:style>
  <w:style w:type="table" w:styleId="ad">
    <w:name w:val="Table Grid"/>
    <w:basedOn w:val="a1"/>
    <w:rsid w:val="00067A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rsid w:val="001B47AC"/>
    <w:rPr>
      <w:sz w:val="16"/>
      <w:szCs w:val="16"/>
    </w:rPr>
  </w:style>
  <w:style w:type="paragraph" w:styleId="af">
    <w:name w:val="annotation text"/>
    <w:basedOn w:val="a"/>
    <w:link w:val="af0"/>
    <w:rsid w:val="001B47AC"/>
  </w:style>
  <w:style w:type="character" w:customStyle="1" w:styleId="af0">
    <w:name w:val="Текст примечания Знак"/>
    <w:link w:val="af"/>
    <w:rsid w:val="001B47AC"/>
    <w:rPr>
      <w:lang w:val="ru-RU" w:eastAsia="ru-RU"/>
    </w:rPr>
  </w:style>
  <w:style w:type="paragraph" w:styleId="af1">
    <w:name w:val="annotation subject"/>
    <w:basedOn w:val="af"/>
    <w:next w:val="af"/>
    <w:link w:val="af2"/>
    <w:rsid w:val="001B47AC"/>
    <w:rPr>
      <w:b/>
      <w:bCs/>
    </w:rPr>
  </w:style>
  <w:style w:type="character" w:customStyle="1" w:styleId="af2">
    <w:name w:val="Тема примечания Знак"/>
    <w:link w:val="af1"/>
    <w:rsid w:val="001B47AC"/>
    <w:rPr>
      <w:b/>
      <w:bCs/>
      <w:lang w:val="ru-RU" w:eastAsia="ru-RU"/>
    </w:rPr>
  </w:style>
  <w:style w:type="paragraph" w:customStyle="1" w:styleId="Style9">
    <w:name w:val="Style9"/>
    <w:basedOn w:val="a"/>
    <w:uiPriority w:val="99"/>
    <w:rsid w:val="00304ABB"/>
    <w:pPr>
      <w:widowControl w:val="0"/>
      <w:autoSpaceDE w:val="0"/>
      <w:autoSpaceDN w:val="0"/>
      <w:adjustRightInd w:val="0"/>
      <w:spacing w:line="202" w:lineRule="exact"/>
      <w:jc w:val="both"/>
    </w:pPr>
    <w:rPr>
      <w:sz w:val="24"/>
      <w:szCs w:val="24"/>
    </w:rPr>
  </w:style>
  <w:style w:type="character" w:customStyle="1" w:styleId="FontStyle49">
    <w:name w:val="Font Style49"/>
    <w:uiPriority w:val="99"/>
    <w:rsid w:val="00304ABB"/>
    <w:rPr>
      <w:rFonts w:ascii="Times New Roman" w:hAnsi="Times New Roman" w:cs="Times New Roman"/>
      <w:i/>
      <w:iCs/>
      <w:sz w:val="16"/>
      <w:szCs w:val="16"/>
    </w:rPr>
  </w:style>
  <w:style w:type="character" w:customStyle="1" w:styleId="FontStyle61">
    <w:name w:val="Font Style61"/>
    <w:uiPriority w:val="99"/>
    <w:rsid w:val="00304ABB"/>
    <w:rPr>
      <w:rFonts w:ascii="Times New Roman" w:hAnsi="Times New Roman" w:cs="Times New Roman"/>
      <w:sz w:val="16"/>
      <w:szCs w:val="16"/>
    </w:rPr>
  </w:style>
  <w:style w:type="paragraph" w:styleId="af3">
    <w:name w:val="Balloon Text"/>
    <w:basedOn w:val="a"/>
    <w:link w:val="af4"/>
    <w:rsid w:val="00AF2375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link w:val="af3"/>
    <w:rsid w:val="00AF2375"/>
    <w:rPr>
      <w:rFonts w:ascii="Tahoma" w:hAnsi="Tahoma" w:cs="Tahoma"/>
      <w:sz w:val="16"/>
      <w:szCs w:val="16"/>
    </w:rPr>
  </w:style>
  <w:style w:type="paragraph" w:styleId="af5">
    <w:name w:val="footnote text"/>
    <w:basedOn w:val="a"/>
    <w:link w:val="af6"/>
    <w:rsid w:val="00D62A3B"/>
  </w:style>
  <w:style w:type="character" w:customStyle="1" w:styleId="af6">
    <w:name w:val="Текст сноски Знак"/>
    <w:basedOn w:val="a0"/>
    <w:link w:val="af5"/>
    <w:rsid w:val="00D62A3B"/>
  </w:style>
  <w:style w:type="character" w:styleId="af7">
    <w:name w:val="footnote reference"/>
    <w:rsid w:val="00D62A3B"/>
    <w:rPr>
      <w:vertAlign w:val="superscript"/>
    </w:rPr>
  </w:style>
  <w:style w:type="character" w:customStyle="1" w:styleId="211pt">
    <w:name w:val="Основной текст (2) + 11 pt"/>
    <w:rsid w:val="00CA329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">
    <w:name w:val="Основной текст (2)_"/>
    <w:link w:val="20"/>
    <w:rsid w:val="00CA3296"/>
    <w:rPr>
      <w:shd w:val="clear" w:color="auto" w:fill="FFFFFF"/>
    </w:rPr>
  </w:style>
  <w:style w:type="paragraph" w:customStyle="1" w:styleId="20">
    <w:name w:val="Основной текст (2)"/>
    <w:basedOn w:val="a"/>
    <w:link w:val="2"/>
    <w:rsid w:val="00CA3296"/>
    <w:pPr>
      <w:widowControl w:val="0"/>
      <w:shd w:val="clear" w:color="auto" w:fill="FFFFFF"/>
      <w:spacing w:line="254" w:lineRule="exact"/>
    </w:pPr>
  </w:style>
  <w:style w:type="character" w:customStyle="1" w:styleId="211pt0">
    <w:name w:val="Основной текст (2) + 11 pt;Полужирный"/>
    <w:rsid w:val="00CA329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styleId="af8">
    <w:name w:val="Hyperlink"/>
    <w:rsid w:val="00D90722"/>
    <w:rPr>
      <w:color w:val="0563C1"/>
      <w:u w:val="single"/>
    </w:rPr>
  </w:style>
  <w:style w:type="character" w:styleId="af9">
    <w:name w:val="Unresolved Mention"/>
    <w:uiPriority w:val="99"/>
    <w:semiHidden/>
    <w:unhideWhenUsed/>
    <w:rsid w:val="00D90722"/>
    <w:rPr>
      <w:color w:val="605E5C"/>
      <w:shd w:val="clear" w:color="auto" w:fill="E1DFDD"/>
    </w:rPr>
  </w:style>
  <w:style w:type="paragraph" w:customStyle="1" w:styleId="Style3">
    <w:name w:val="Style3"/>
    <w:basedOn w:val="a"/>
    <w:uiPriority w:val="99"/>
    <w:rsid w:val="00806986"/>
    <w:pPr>
      <w:widowControl w:val="0"/>
      <w:autoSpaceDE w:val="0"/>
      <w:autoSpaceDN w:val="0"/>
      <w:adjustRightInd w:val="0"/>
      <w:spacing w:line="211" w:lineRule="exact"/>
      <w:jc w:val="center"/>
    </w:pPr>
    <w:rPr>
      <w:sz w:val="24"/>
      <w:szCs w:val="24"/>
    </w:rPr>
  </w:style>
  <w:style w:type="character" w:customStyle="1" w:styleId="FontStyle17">
    <w:name w:val="Font Style17"/>
    <w:uiPriority w:val="99"/>
    <w:rsid w:val="00806986"/>
    <w:rPr>
      <w:rFonts w:ascii="Times New Roman" w:hAnsi="Times New Roman" w:cs="Times New Roman"/>
      <w:b/>
      <w:bCs/>
      <w:sz w:val="20"/>
      <w:szCs w:val="20"/>
    </w:rPr>
  </w:style>
  <w:style w:type="paragraph" w:styleId="afa">
    <w:name w:val="List Paragraph"/>
    <w:basedOn w:val="a"/>
    <w:uiPriority w:val="34"/>
    <w:qFormat/>
    <w:rsid w:val="001D40AC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F0683F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AC0613-A5E6-41CD-95E6-8F82F4287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17</Pages>
  <Words>4150</Words>
  <Characters>23660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MoBIL GROUP</Company>
  <LinksUpToDate>false</LinksUpToDate>
  <CharactersWithSpaces>27755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lashenko</dc:creator>
  <cp:keywords/>
  <cp:lastModifiedBy>Maxim Galitskiy</cp:lastModifiedBy>
  <cp:revision>32</cp:revision>
  <cp:lastPrinted>2022-12-30T12:58:00Z</cp:lastPrinted>
  <dcterms:created xsi:type="dcterms:W3CDTF">2022-11-29T06:48:00Z</dcterms:created>
  <dcterms:modified xsi:type="dcterms:W3CDTF">2023-01-03T08:24:00Z</dcterms:modified>
</cp:coreProperties>
</file>