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796D" w14:textId="00EFA33A" w:rsidR="006F34C3" w:rsidRPr="000F2507" w:rsidRDefault="009146CF">
      <w:pPr>
        <w:rPr>
          <w:b/>
          <w:bCs/>
        </w:rPr>
      </w:pPr>
      <w:r w:rsidRPr="000F2507">
        <w:rPr>
          <w:b/>
          <w:bCs/>
        </w:rPr>
        <w:t>UNIVERSIDADE POSITIVO</w:t>
      </w:r>
    </w:p>
    <w:p w14:paraId="3B6EF2AE" w14:textId="20C3F789" w:rsidR="009146CF" w:rsidRPr="000F2507" w:rsidRDefault="009146CF">
      <w:pPr>
        <w:rPr>
          <w:b/>
          <w:bCs/>
        </w:rPr>
      </w:pPr>
      <w:r w:rsidRPr="000F2507">
        <w:rPr>
          <w:b/>
          <w:bCs/>
        </w:rPr>
        <w:t>PADRÕES DE PROJETOS DE SOFTWARE</w:t>
      </w:r>
      <w:r w:rsidR="000F2507" w:rsidRPr="000F2507">
        <w:rPr>
          <w:b/>
          <w:bCs/>
        </w:rPr>
        <w:t xml:space="preserve"> - </w:t>
      </w:r>
      <w:r w:rsidRPr="000F2507">
        <w:rPr>
          <w:b/>
          <w:bCs/>
        </w:rPr>
        <w:t>Avaliação prática</w:t>
      </w:r>
    </w:p>
    <w:p w14:paraId="6E951B40" w14:textId="292FDA71" w:rsidR="009146CF" w:rsidRDefault="009146CF">
      <w:pPr>
        <w:rPr>
          <w:lang w:val="en-US"/>
        </w:rPr>
      </w:pPr>
      <w:r w:rsidRPr="000F2507">
        <w:rPr>
          <w:b/>
          <w:bCs/>
          <w:lang w:val="en-US"/>
        </w:rPr>
        <w:t xml:space="preserve">Nota </w:t>
      </w:r>
      <w:proofErr w:type="spellStart"/>
      <w:r w:rsidRPr="000F2507">
        <w:rPr>
          <w:b/>
          <w:bCs/>
          <w:lang w:val="en-US"/>
        </w:rPr>
        <w:t>máx</w:t>
      </w:r>
      <w:proofErr w:type="spellEnd"/>
      <w:r>
        <w:rPr>
          <w:lang w:val="en-US"/>
        </w:rPr>
        <w:t>: 1,67</w:t>
      </w:r>
    </w:p>
    <w:p w14:paraId="300CBBD2" w14:textId="55B7BCD6" w:rsidR="009146CF" w:rsidRPr="000F2507" w:rsidRDefault="009146CF">
      <w:pPr>
        <w:rPr>
          <w:b/>
          <w:bCs/>
          <w:lang w:val="en-US"/>
        </w:rPr>
      </w:pPr>
      <w:proofErr w:type="spellStart"/>
      <w:r w:rsidRPr="000F2507">
        <w:rPr>
          <w:b/>
          <w:bCs/>
          <w:lang w:val="en-US"/>
        </w:rPr>
        <w:t>Realização</w:t>
      </w:r>
      <w:proofErr w:type="spellEnd"/>
      <w:r w:rsidRPr="000F2507">
        <w:rPr>
          <w:b/>
          <w:bCs/>
          <w:lang w:val="en-US"/>
        </w:rPr>
        <w:t xml:space="preserve"> </w:t>
      </w:r>
      <w:proofErr w:type="spellStart"/>
      <w:r w:rsidRPr="000F2507">
        <w:rPr>
          <w:b/>
          <w:bCs/>
          <w:lang w:val="en-US"/>
        </w:rPr>
        <w:t>em</w:t>
      </w:r>
      <w:proofErr w:type="spellEnd"/>
      <w:r w:rsidRPr="000F2507">
        <w:rPr>
          <w:b/>
          <w:bCs/>
          <w:lang w:val="en-US"/>
        </w:rPr>
        <w:t xml:space="preserve"> Equipe</w:t>
      </w:r>
    </w:p>
    <w:p w14:paraId="56BD4EFA" w14:textId="7FA398E1" w:rsidR="000F2507" w:rsidRPr="000F2507" w:rsidRDefault="000F2507">
      <w:r w:rsidRPr="000F2507">
        <w:rPr>
          <w:b/>
          <w:bCs/>
        </w:rPr>
        <w:t>Entrega</w:t>
      </w:r>
      <w:r>
        <w:t>: No AVA da UP até 08/11/2023, 23h59</w:t>
      </w:r>
    </w:p>
    <w:p w14:paraId="5C3722DE" w14:textId="4BC53A3C" w:rsidR="009146CF" w:rsidRDefault="009146CF">
      <w:r w:rsidRPr="009146CF">
        <w:t>Implemente o que se pede a</w:t>
      </w:r>
      <w:r>
        <w:t xml:space="preserve">plicando as melhores prática e os </w:t>
      </w:r>
      <w:r w:rsidRPr="009146CF">
        <w:rPr>
          <w:i/>
          <w:iCs/>
        </w:rPr>
        <w:t xml:space="preserve">design </w:t>
      </w:r>
      <w:proofErr w:type="spellStart"/>
      <w:r w:rsidRPr="009146CF">
        <w:rPr>
          <w:i/>
          <w:iCs/>
        </w:rPr>
        <w:t>patter</w:t>
      </w:r>
      <w:r>
        <w:rPr>
          <w:i/>
          <w:iCs/>
        </w:rPr>
        <w:t>n</w:t>
      </w:r>
      <w:r w:rsidRPr="009146CF">
        <w:rPr>
          <w:i/>
          <w:iCs/>
        </w:rPr>
        <w:t>s</w:t>
      </w:r>
      <w:proofErr w:type="spellEnd"/>
      <w:r>
        <w:t xml:space="preserve"> praticados em sala.</w:t>
      </w:r>
    </w:p>
    <w:p w14:paraId="22F53A6C" w14:textId="6A2F4414" w:rsidR="009146CF" w:rsidRDefault="009146CF" w:rsidP="009146CF">
      <w:pPr>
        <w:pStyle w:val="PargrafodaLista"/>
        <w:numPr>
          <w:ilvl w:val="0"/>
          <w:numId w:val="1"/>
        </w:numPr>
      </w:pPr>
      <w:r>
        <w:t xml:space="preserve">Nesta parte do sistema, foca-se na capacidade de diferentes configurações sem a necessidade de </w:t>
      </w:r>
      <w:proofErr w:type="spellStart"/>
      <w:r>
        <w:t>refatoração</w:t>
      </w:r>
      <w:proofErr w:type="spellEnd"/>
      <w:r>
        <w:t xml:space="preserve"> do código</w:t>
      </w:r>
    </w:p>
    <w:p w14:paraId="4D0257D4" w14:textId="1595C90B" w:rsidR="009146CF" w:rsidRDefault="009146CF" w:rsidP="009146CF">
      <w:pPr>
        <w:pStyle w:val="PargrafodaLista"/>
        <w:numPr>
          <w:ilvl w:val="1"/>
          <w:numId w:val="1"/>
        </w:numPr>
      </w:pPr>
      <w:r>
        <w:t xml:space="preserve">Desenvolvam um módulo que permita o uso de diferentes bancos de dados à sua escolha. Por exemplo </w:t>
      </w:r>
      <w:proofErr w:type="spellStart"/>
      <w:r>
        <w:t>MySql</w:t>
      </w:r>
      <w:proofErr w:type="spellEnd"/>
      <w:r>
        <w:t xml:space="preserve"> e </w:t>
      </w:r>
      <w:proofErr w:type="spellStart"/>
      <w:r>
        <w:t>MongoDb</w:t>
      </w:r>
      <w:proofErr w:type="spellEnd"/>
      <w:r>
        <w:t>.</w:t>
      </w:r>
    </w:p>
    <w:p w14:paraId="2313F6AF" w14:textId="230BC20C" w:rsidR="009146CF" w:rsidRDefault="009146CF" w:rsidP="009146CF">
      <w:pPr>
        <w:pStyle w:val="PargrafodaLista"/>
        <w:numPr>
          <w:ilvl w:val="1"/>
          <w:numId w:val="1"/>
        </w:numPr>
      </w:pPr>
      <w:r>
        <w:t>A fábrica para acesso aos bancos de dados deve ser desenvolvida pela equipe e não será aceito o uso de framework ORM para a injeção do banco de dados</w:t>
      </w:r>
    </w:p>
    <w:p w14:paraId="0B3864F2" w14:textId="55990569" w:rsidR="009146CF" w:rsidRDefault="009146CF" w:rsidP="009146CF">
      <w:pPr>
        <w:pStyle w:val="PargrafodaLista"/>
        <w:numPr>
          <w:ilvl w:val="1"/>
          <w:numId w:val="1"/>
        </w:numPr>
      </w:pPr>
      <w:r>
        <w:t xml:space="preserve">Deve-se sensibilizar o banco de dados ativo. Por exemplo, se o </w:t>
      </w:r>
      <w:proofErr w:type="spellStart"/>
      <w:r>
        <w:t>MySql</w:t>
      </w:r>
      <w:proofErr w:type="spellEnd"/>
      <w:r>
        <w:t xml:space="preserve"> for injetado, deve-se grava ou consultar dados de uma tabela. Se o </w:t>
      </w:r>
      <w:proofErr w:type="spellStart"/>
      <w:r>
        <w:t>MongoDb</w:t>
      </w:r>
      <w:proofErr w:type="spellEnd"/>
      <w:r>
        <w:t xml:space="preserve"> for injetado, deve criar ou consultar um documento</w:t>
      </w:r>
    </w:p>
    <w:p w14:paraId="1F9C22A9" w14:textId="0AFA9227" w:rsidR="009146CF" w:rsidRDefault="009146CF" w:rsidP="009146CF">
      <w:pPr>
        <w:pStyle w:val="PargrafodaLista"/>
        <w:numPr>
          <w:ilvl w:val="0"/>
          <w:numId w:val="1"/>
        </w:numPr>
      </w:pPr>
      <w:r>
        <w:t>Nesta parte do sistema, foca-se na flexibilidade que permita processar objetos de diferentes naturezas com ênfase na possibilidade de incorporar novos objetos futuramente.</w:t>
      </w:r>
    </w:p>
    <w:p w14:paraId="3C021881" w14:textId="2F3F6165" w:rsidR="009146CF" w:rsidRDefault="009146CF" w:rsidP="009146CF">
      <w:pPr>
        <w:pStyle w:val="PargrafodaLista"/>
        <w:numPr>
          <w:ilvl w:val="1"/>
          <w:numId w:val="1"/>
        </w:numPr>
      </w:pPr>
      <w:r>
        <w:t>O seu sistema deve ser capaz de processar valores de acordo com a seguintes regras:</w:t>
      </w:r>
    </w:p>
    <w:p w14:paraId="5A7371D9" w14:textId="5AE4C81D" w:rsidR="009146CF" w:rsidRDefault="009146CF" w:rsidP="009146CF">
      <w:pPr>
        <w:pStyle w:val="PargrafodaLista"/>
        <w:numPr>
          <w:ilvl w:val="2"/>
          <w:numId w:val="1"/>
        </w:numPr>
      </w:pPr>
      <w:r>
        <w:t>Curso técnico:  o estudante é aprovado se obtiver média igual ou superior a 7.0 (sete) em todas disciplinas</w:t>
      </w:r>
      <w:r w:rsidR="000F2507">
        <w:t>. Caso contrário, o estudante é reprovado</w:t>
      </w:r>
      <w:r>
        <w:t>;</w:t>
      </w:r>
    </w:p>
    <w:p w14:paraId="43E5C106" w14:textId="754CECA3" w:rsidR="009146CF" w:rsidRDefault="009146CF" w:rsidP="009146CF">
      <w:pPr>
        <w:pStyle w:val="PargrafodaLista"/>
        <w:numPr>
          <w:ilvl w:val="2"/>
          <w:numId w:val="1"/>
        </w:numPr>
      </w:pPr>
      <w:r>
        <w:t>Curso bacharelado: o estudante é aprovado em cada disciplina (individualmente) se atingir média igual ou superior a 6,0 (seis)</w:t>
      </w:r>
      <w:r w:rsidR="000F2507">
        <w:t>. Caso contrário, o estudante é reprovado</w:t>
      </w:r>
      <w:r>
        <w:t>;</w:t>
      </w:r>
    </w:p>
    <w:p w14:paraId="20C9BF68" w14:textId="4323BCAA" w:rsidR="009146CF" w:rsidRDefault="000F2507" w:rsidP="009146CF">
      <w:pPr>
        <w:pStyle w:val="PargrafodaLista"/>
        <w:numPr>
          <w:ilvl w:val="2"/>
          <w:numId w:val="1"/>
        </w:numPr>
      </w:pPr>
      <w:r>
        <w:t>Curso mestrado: o estudante é descredenciado do curso se obtiver conceito D em alguma das disciplinas. Os conceitos A, B ou C aprovam e o estudante é mantido no programa</w:t>
      </w:r>
    </w:p>
    <w:p w14:paraId="14EC0305" w14:textId="77777777" w:rsidR="000F2507" w:rsidRDefault="000F2507">
      <w:r>
        <w:br w:type="page"/>
      </w:r>
    </w:p>
    <w:p w14:paraId="06D79B3A" w14:textId="18FBF4D3" w:rsidR="000F2507" w:rsidRDefault="000F2507" w:rsidP="000F2507">
      <w:pPr>
        <w:pStyle w:val="PargrafodaLista"/>
        <w:numPr>
          <w:ilvl w:val="0"/>
          <w:numId w:val="1"/>
        </w:numPr>
      </w:pPr>
      <w:r>
        <w:lastRenderedPageBreak/>
        <w:t xml:space="preserve">Nesta parte do sistema, foca-se na capacidade do sistema absorver novas capacidades à </w:t>
      </w:r>
      <w:proofErr w:type="spellStart"/>
      <w:r>
        <w:t>media</w:t>
      </w:r>
      <w:proofErr w:type="spellEnd"/>
      <w:r>
        <w:t xml:space="preserve"> que evolua.</w:t>
      </w:r>
    </w:p>
    <w:p w14:paraId="6F38BAD5" w14:textId="2D88C4D6" w:rsidR="000F2507" w:rsidRDefault="000F2507" w:rsidP="000F2507">
      <w:pPr>
        <w:pStyle w:val="PargrafodaLista"/>
        <w:numPr>
          <w:ilvl w:val="1"/>
          <w:numId w:val="1"/>
        </w:numPr>
      </w:pPr>
      <w:r>
        <w:t>Os certificados permitem acumular as disciplinas dos estudantes e, à medida que se acumulam, o curso do estudante pode evoluir</w:t>
      </w:r>
    </w:p>
    <w:p w14:paraId="24DD7F8F" w14:textId="149DC918" w:rsidR="000F2507" w:rsidRDefault="000F2507" w:rsidP="000F2507">
      <w:pPr>
        <w:jc w:val="center"/>
      </w:pPr>
      <w:r>
        <w:rPr>
          <w:noProof/>
        </w:rPr>
        <w:drawing>
          <wp:inline distT="0" distB="0" distL="0" distR="0" wp14:anchorId="10E701BC" wp14:editId="59E08010">
            <wp:extent cx="2060575" cy="1804670"/>
            <wp:effectExtent l="0" t="0" r="0" b="5080"/>
            <wp:docPr id="14697424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3D38F" w14:textId="77777777" w:rsidR="000F2507" w:rsidRDefault="000F2507" w:rsidP="000F2507"/>
    <w:p w14:paraId="16C912B5" w14:textId="75E443BC" w:rsidR="000F2507" w:rsidRPr="009146CF" w:rsidRDefault="000F2507" w:rsidP="000F2507">
      <w:pPr>
        <w:pStyle w:val="PargrafodaLista"/>
        <w:numPr>
          <w:ilvl w:val="1"/>
          <w:numId w:val="1"/>
        </w:numPr>
      </w:pPr>
      <w:r>
        <w:t>Lembrem-se de diferenciar o funcionamento de cada diferente nível de curso</w:t>
      </w:r>
    </w:p>
    <w:sectPr w:rsidR="000F2507" w:rsidRPr="00914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4FDD"/>
    <w:multiLevelType w:val="hybridMultilevel"/>
    <w:tmpl w:val="A3C8CB42"/>
    <w:lvl w:ilvl="0" w:tplc="158CF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0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CF"/>
    <w:rsid w:val="000F2507"/>
    <w:rsid w:val="00491A4F"/>
    <w:rsid w:val="006F34C3"/>
    <w:rsid w:val="009146CF"/>
    <w:rsid w:val="00973DE9"/>
    <w:rsid w:val="00DC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3D40"/>
  <w15:chartTrackingRefBased/>
  <w15:docId w15:val="{CF083F44-CA6E-470F-B07C-7BCFB2FE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Indt Indt</cp:lastModifiedBy>
  <cp:revision>1</cp:revision>
  <dcterms:created xsi:type="dcterms:W3CDTF">2023-10-29T20:43:00Z</dcterms:created>
  <dcterms:modified xsi:type="dcterms:W3CDTF">2023-10-29T21:01:00Z</dcterms:modified>
</cp:coreProperties>
</file>