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6"/>
                    <w:szCs w:val="86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CA9354A" w:rsidR="00E4417C" w:rsidRPr="00510478" w:rsidRDefault="00D756F4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Risk Assessment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 xml:space="preserve"> (v0.</w:t>
                    </w:r>
                    <w:r w:rsidR="00517D33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3</w:t>
                    </w:r>
                    <w:r w:rsidR="00E4417C" w:rsidRPr="001B39A6">
                      <w:rPr>
                        <w:rFonts w:ascii="Bahnschrift" w:eastAsiaTheme="majorEastAsia" w:hAnsi="Bahnschrift" w:cstheme="majorBidi"/>
                        <w:color w:val="4472C4" w:themeColor="accent1"/>
                        <w:sz w:val="86"/>
                        <w:szCs w:val="86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7F0F2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7F0F2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10C13EE5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7F0F2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7F0F2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C1BCE10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646F03" w:rsidRPr="000423E7" w14:paraId="77714459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1BCEA31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646F03" w:rsidRPr="000423E7" w14:paraId="17F0EEA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57EF8F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2A12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646F03" w:rsidRPr="000423E7" w14:paraId="7F17E6AA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1011953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353AA6" w14:textId="77777777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646F03" w:rsidRPr="000423E7" w14:paraId="657051D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2F90B68" w14:textId="77777777" w:rsidR="00646F03" w:rsidRPr="000423E7" w:rsidRDefault="00646F03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742A" w14:textId="2E0ECC19" w:rsidR="00646F03" w:rsidRPr="000423E7" w:rsidRDefault="00646F03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B39A6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B39A6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7622BBC7" w14:textId="77777777" w:rsidR="00646F03" w:rsidRDefault="00646F03" w:rsidP="00202FC1">
      <w:pPr>
        <w:rPr>
          <w:rFonts w:ascii="Bahnschrift" w:hAnsi="Bahnschrift"/>
          <w:sz w:val="28"/>
          <w:szCs w:val="28"/>
          <w:lang w:val="en-US"/>
        </w:rPr>
      </w:pPr>
    </w:p>
    <w:p w14:paraId="343C1D2F" w14:textId="0E17DA12" w:rsidR="00D04E68" w:rsidRPr="002363FB" w:rsidRDefault="00D04E68" w:rsidP="00D04E6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Risk</w:t>
      </w:r>
      <w:r w:rsidRPr="00D04E68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assessment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0.</w:t>
      </w:r>
      <w:r w:rsidR="00517D33" w:rsidRPr="00517D33">
        <w:rPr>
          <w:rFonts w:ascii="Bahnschrift" w:hAnsi="Bahnschrift"/>
          <w:color w:val="1F3864" w:themeColor="accent1" w:themeShade="80"/>
          <w:sz w:val="28"/>
          <w:szCs w:val="28"/>
        </w:rPr>
        <w:t>2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406FE866" w14:textId="361701BF" w:rsidR="00D04E68" w:rsidRPr="00517D33" w:rsidRDefault="00D04E68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517D33">
        <w:rPr>
          <w:rFonts w:ascii="Bahnschrift" w:hAnsi="Bahnschrift"/>
          <w:sz w:val="28"/>
          <w:szCs w:val="28"/>
        </w:rPr>
        <w:t xml:space="preserve">Έγινε αλλαγή του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Android</w:t>
      </w:r>
      <w:r w:rsidR="00517D33" w:rsidRPr="00517D33">
        <w:rPr>
          <w:rFonts w:ascii="Bahnschrift" w:hAnsi="Bahnschrift"/>
          <w:sz w:val="28"/>
          <w:szCs w:val="28"/>
        </w:rPr>
        <w:t xml:space="preserve"> </w:t>
      </w:r>
      <w:r w:rsidR="00517D33">
        <w:rPr>
          <w:rFonts w:ascii="Bahnschrift" w:hAnsi="Bahnschrift"/>
          <w:sz w:val="28"/>
          <w:szCs w:val="28"/>
          <w:lang w:val="en-US"/>
        </w:rPr>
        <w:t>Studio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σε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NetBeans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στην περιγραφή του τρίτου κινδύνου, αφού εντέλει θα χρησιμοποιήσουμε την εφαρμογή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NetBeans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 xml:space="preserve">και όχι την </w:t>
      </w:r>
      <w:r w:rsidR="00517D33" w:rsidRPr="00517D33">
        <w:rPr>
          <w:rFonts w:ascii="Bahnschrift" w:hAnsi="Bahnschrift"/>
          <w:sz w:val="28"/>
          <w:szCs w:val="28"/>
        </w:rPr>
        <w:t>“</w:t>
      </w:r>
      <w:r w:rsidR="00517D33">
        <w:rPr>
          <w:rFonts w:ascii="Bahnschrift" w:hAnsi="Bahnschrift"/>
          <w:sz w:val="28"/>
          <w:szCs w:val="28"/>
          <w:lang w:val="en-US"/>
        </w:rPr>
        <w:t>Android</w:t>
      </w:r>
      <w:r w:rsidR="00517D33" w:rsidRPr="00517D33">
        <w:rPr>
          <w:rFonts w:ascii="Bahnschrift" w:hAnsi="Bahnschrift"/>
          <w:sz w:val="28"/>
          <w:szCs w:val="28"/>
        </w:rPr>
        <w:t xml:space="preserve"> </w:t>
      </w:r>
      <w:r w:rsidR="00517D33">
        <w:rPr>
          <w:rFonts w:ascii="Bahnschrift" w:hAnsi="Bahnschrift"/>
          <w:sz w:val="28"/>
          <w:szCs w:val="28"/>
          <w:lang w:val="en-US"/>
        </w:rPr>
        <w:t>Studio</w:t>
      </w:r>
      <w:r w:rsidR="00517D33" w:rsidRPr="00517D33">
        <w:rPr>
          <w:rFonts w:ascii="Bahnschrift" w:hAnsi="Bahnschrift"/>
          <w:sz w:val="28"/>
          <w:szCs w:val="28"/>
        </w:rPr>
        <w:t xml:space="preserve">” </w:t>
      </w:r>
      <w:r w:rsidR="00517D33">
        <w:rPr>
          <w:rFonts w:ascii="Bahnschrift" w:hAnsi="Bahnschrift"/>
          <w:sz w:val="28"/>
          <w:szCs w:val="28"/>
        </w:rPr>
        <w:t>για την υλοποίηση της εφαρμογής μας.  Η αναθεώρηση αυτή συνέβη διότι αποφασίσαμε σαν ομάδα να υλοποιήσουμε την εφαρμογή</w:t>
      </w:r>
      <w:r w:rsidR="00EE2A04">
        <w:rPr>
          <w:rFonts w:ascii="Bahnschrift" w:hAnsi="Bahnschrift"/>
          <w:sz w:val="28"/>
          <w:szCs w:val="28"/>
        </w:rPr>
        <w:t xml:space="preserve"> μας</w:t>
      </w:r>
      <w:r w:rsidR="00517D33">
        <w:rPr>
          <w:rFonts w:ascii="Bahnschrift" w:hAnsi="Bahnschrift"/>
          <w:sz w:val="28"/>
          <w:szCs w:val="28"/>
        </w:rPr>
        <w:t xml:space="preserve"> για υπολογιστές και όχι για κινητά τηλέφωνα όπως είχαμε αρχικά επιλέξει. </w:t>
      </w:r>
      <w:bookmarkStart w:id="0" w:name="_GoBack"/>
      <w:bookmarkEnd w:id="0"/>
    </w:p>
    <w:p w14:paraId="7567785E" w14:textId="77777777" w:rsidR="00D04E68" w:rsidRPr="00D04E68" w:rsidRDefault="00D04E68" w:rsidP="00202FC1">
      <w:pPr>
        <w:rPr>
          <w:rFonts w:ascii="Bahnschrift" w:hAnsi="Bahnschrift"/>
          <w:sz w:val="28"/>
          <w:szCs w:val="28"/>
        </w:rPr>
      </w:pPr>
    </w:p>
    <w:p w14:paraId="5636086B" w14:textId="2D8AC9E4" w:rsidR="00D04E68" w:rsidRPr="00D04E68" w:rsidRDefault="00D04E68" w:rsidP="00202FC1">
      <w:pPr>
        <w:rPr>
          <w:rFonts w:ascii="Bahnschrift" w:hAnsi="Bahnschrift"/>
          <w:sz w:val="28"/>
          <w:szCs w:val="28"/>
        </w:rPr>
        <w:sectPr w:rsidR="00D04E68" w:rsidRPr="00D04E6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9DBED00" w14:textId="4B1DFD34" w:rsidR="001A6459" w:rsidRDefault="001A6459" w:rsidP="001A645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Πιθανοί κίνδυνοι έργου</w:t>
      </w:r>
    </w:p>
    <w:tbl>
      <w:tblPr>
        <w:tblpPr w:leftFromText="180" w:rightFromText="180" w:vertAnchor="text" w:horzAnchor="margin" w:tblpY="360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BB6D03" w:rsidRPr="001A6459" w14:paraId="40DD6119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A7EC15E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3BCCF4F0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ολοκλήρωσης, λόγω ανεπαρκούς μνήμης στους δωρεάν server που παρέχονται</w:t>
            </w:r>
          </w:p>
        </w:tc>
      </w:tr>
      <w:tr w:rsidR="00BB6D03" w:rsidRPr="001A6459" w14:paraId="7967A6CC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07E2C19F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212A9375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BB6D03" w:rsidRPr="001A6459" w14:paraId="6D9F5CB6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876E243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3D2EB73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Μικρή</w:t>
            </w:r>
          </w:p>
        </w:tc>
      </w:tr>
      <w:tr w:rsidR="00BB6D03" w:rsidRPr="001A6459" w14:paraId="778AE1DF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15B4AC54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F43CFE2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θα υπάρχει διαθέσιμος χώρος μνήμης για επιπλέον δεδομένα στο server μας</w:t>
            </w:r>
          </w:p>
        </w:tc>
      </w:tr>
      <w:tr w:rsidR="00BB6D03" w:rsidRPr="001A6459" w14:paraId="150411A5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260820DF" w14:textId="2EBA1745" w:rsidR="00BB6D03" w:rsidRPr="001A6459" w:rsidRDefault="003F0FAF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="00BB6D03"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0E1E467" w14:textId="626671D5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Θα προσπαθήσουμε να ελαττώσουμε</w:t>
            </w:r>
            <w:r w:rsidR="00200F91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όσο μπορούμε τις λειτουργίες, που απαιτούν αποθήκευση πολλών δεδομένων ή θα συμπεριλάβουμε μόνο ενδεικτικές περιπτώσεις</w:t>
            </w:r>
          </w:p>
        </w:tc>
      </w:tr>
    </w:tbl>
    <w:p w14:paraId="4E4271A7" w14:textId="2699009C" w:rsidR="0081780E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1.</w:t>
      </w:r>
    </w:p>
    <w:p w14:paraId="56B92BC0" w14:textId="18D03EBE" w:rsidR="00BB6D03" w:rsidRDefault="00BB6D03" w:rsidP="00BB6D03">
      <w:pPr>
        <w:rPr>
          <w:rFonts w:ascii="Bahnschrift" w:hAnsi="Bahnschrift"/>
          <w:sz w:val="28"/>
          <w:szCs w:val="28"/>
        </w:rPr>
      </w:pPr>
    </w:p>
    <w:tbl>
      <w:tblPr>
        <w:tblpPr w:leftFromText="180" w:rightFromText="180" w:vertAnchor="text" w:horzAnchor="margin" w:tblpY="432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BB6D03" w:rsidRPr="001A6459" w14:paraId="595BDEEC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BB3BA0E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8F56621" w14:textId="061E3292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Αδυναμία διεκπεραίωσης </w:t>
            </w:r>
            <w:r w:rsidR="00F643DB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έργου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στα </w:t>
            </w:r>
            <w:r w:rsidR="00F643DB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δοθέντα 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χρονικά πλαίσια</w:t>
            </w:r>
          </w:p>
        </w:tc>
      </w:tr>
      <w:tr w:rsidR="00BB6D03" w:rsidRPr="001A6459" w14:paraId="31276A88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3483E2E5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42A438E4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BB6D03" w:rsidRPr="001A6459" w14:paraId="536E9873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502EA5DE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5A3652F5" w14:textId="77DDFE2F" w:rsidR="00BB6D03" w:rsidRDefault="00BB6D03" w:rsidP="00BB6D03">
            <w:pPr>
              <w:spacing w:after="0" w:line="240" w:lineRule="auto"/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289E13E9" w14:textId="160508FB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Ο κίνδυνος προκαλείται σε περίπτωση κακού χρονοπρογραμματισμού</w:t>
            </w:r>
          </w:p>
        </w:tc>
      </w:tr>
      <w:tr w:rsidR="00BB6D03" w:rsidRPr="001A6459" w14:paraId="4ECBE185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54DB6691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7FFAAD00" w14:textId="699B3978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Ξαφνικά θα εμφανιστούν πολλά </w:t>
            </w:r>
            <w:r w:rsidR="00E3796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υποέργα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με πολύ λίγο χρόνο να απομένει</w:t>
            </w:r>
          </w:p>
        </w:tc>
      </w:tr>
      <w:tr w:rsidR="00BB6D03" w:rsidRPr="001A6459" w14:paraId="6258B40D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E97835B" w14:textId="6E3B757A" w:rsidR="00BB6D03" w:rsidRPr="001A6459" w:rsidRDefault="003F0FAF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="00BB6D03"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597244F" w14:textId="74B86E0B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Μεγάλη έμφαση στο σωστό χρονοπρογραμματισμό</w:t>
            </w:r>
          </w:p>
        </w:tc>
      </w:tr>
    </w:tbl>
    <w:p w14:paraId="0803B846" w14:textId="7F27D7B6" w:rsidR="00BB6D03" w:rsidRDefault="00BB6D03" w:rsidP="00BB6D0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</w:t>
      </w:r>
    </w:p>
    <w:p w14:paraId="66548E13" w14:textId="00005043" w:rsidR="001A6459" w:rsidRDefault="001A6459" w:rsidP="00D67BFC">
      <w:pPr>
        <w:rPr>
          <w:rFonts w:ascii="Bahnschrift" w:hAnsi="Bahnschrift"/>
          <w:sz w:val="28"/>
          <w:szCs w:val="28"/>
        </w:rPr>
      </w:pPr>
    </w:p>
    <w:tbl>
      <w:tblPr>
        <w:tblpPr w:leftFromText="180" w:rightFromText="180" w:vertAnchor="text" w:horzAnchor="margin" w:tblpY="364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BB6D03" w:rsidRPr="001A6459" w14:paraId="6735EFC4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43CA01F3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37B99FD8" w14:textId="06D56F2C" w:rsidR="00BB6D03" w:rsidRPr="00517D33" w:rsidRDefault="00BB6D03" w:rsidP="00517D3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Δυσκολία στην υλοποίηση σε </w:t>
            </w:r>
            <w:r w:rsidR="00517D3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NetBeans</w:t>
            </w:r>
          </w:p>
        </w:tc>
      </w:tr>
      <w:tr w:rsidR="00BB6D03" w:rsidRPr="001A6459" w14:paraId="60C59CEA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1B3C2B4A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6E557DBD" w14:textId="77777777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BB6D03" w:rsidRPr="001A6459" w14:paraId="7264FEF4" w14:textId="77777777" w:rsidTr="00BB6D03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1821B485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22CC328E" w14:textId="665640E9" w:rsidR="00BB6D03" w:rsidRPr="00BB6D03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Μεσαία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  <w:p w14:paraId="6017214A" w14:textId="0EBC3BFE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Εντελώς καινούργιο περιβάλλον για την πλειοψηφία των μελών της ομάδας</w:t>
            </w:r>
          </w:p>
        </w:tc>
      </w:tr>
      <w:tr w:rsidR="00BB6D03" w:rsidRPr="001A6459" w14:paraId="7DE976D9" w14:textId="77777777" w:rsidTr="00BB6D03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2795C623" w14:textId="77777777" w:rsidR="00BB6D03" w:rsidRPr="001A6459" w:rsidRDefault="00BB6D03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37DEEAFB" w14:textId="1AB024E3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Θα απαιτείται αρκετός χρόνος για την πραγμάτωση κάποιων </w:t>
            </w:r>
            <w:r w:rsidR="00E3796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υποέργων</w:t>
            </w: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που ήταν φαινομενικά μη χρονοβόρα</w:t>
            </w:r>
          </w:p>
        </w:tc>
      </w:tr>
      <w:tr w:rsidR="00BB6D03" w:rsidRPr="001A6459" w14:paraId="5A9912B5" w14:textId="77777777" w:rsidTr="00D404BF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081509B" w14:textId="14DA655A" w:rsidR="00BB6D03" w:rsidRPr="001A6459" w:rsidRDefault="003F0FAF" w:rsidP="00BB6D0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lastRenderedPageBreak/>
              <w:t>Πιθανή λ</w:t>
            </w:r>
            <w:r w:rsidR="00BB6D03"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7BFE01D4" w14:textId="52A239A3" w:rsidR="00BB6D03" w:rsidRPr="001A6459" w:rsidRDefault="00BB6D03" w:rsidP="00BB6D0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Παρακολούθηση online σεμιναρίων και εξάσκηση στα αρχικά στάδια του project</w:t>
            </w:r>
          </w:p>
        </w:tc>
      </w:tr>
    </w:tbl>
    <w:p w14:paraId="2713BF48" w14:textId="0BDE29A1" w:rsidR="00BB6D03" w:rsidRDefault="00BB6D0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3.</w:t>
      </w:r>
    </w:p>
    <w:p w14:paraId="64EFC5ED" w14:textId="77777777" w:rsidR="00FB2054" w:rsidRDefault="00FB2054" w:rsidP="00D67BFC">
      <w:pPr>
        <w:rPr>
          <w:rFonts w:ascii="Bahnschrift" w:hAnsi="Bahnschrift"/>
          <w:sz w:val="28"/>
          <w:szCs w:val="28"/>
        </w:rPr>
      </w:pPr>
    </w:p>
    <w:p w14:paraId="3489F8C2" w14:textId="77777777" w:rsidR="00BB6D03" w:rsidRDefault="00BB6D03" w:rsidP="00D67BFC">
      <w:pPr>
        <w:rPr>
          <w:rFonts w:ascii="Bahnschrift" w:hAnsi="Bahnschrift"/>
          <w:sz w:val="28"/>
          <w:szCs w:val="28"/>
        </w:rPr>
        <w:sectPr w:rsidR="00BB6D0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393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856"/>
      </w:tblGrid>
      <w:tr w:rsidR="00D404BF" w:rsidRPr="001A6459" w14:paraId="41F4FED7" w14:textId="77777777" w:rsidTr="00D404BF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7217AA01" w14:textId="77777777" w:rsidR="00D404BF" w:rsidRPr="001A6459" w:rsidRDefault="00D404BF" w:rsidP="00D404BF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lastRenderedPageBreak/>
              <w:t>Περιγραφή Κινδύνου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10E1CFFE" w14:textId="580B89FA" w:rsidR="00D404BF" w:rsidRPr="001A6459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Απουσία μέλους για προσωπικούς λόγους</w:t>
            </w:r>
          </w:p>
        </w:tc>
      </w:tr>
      <w:tr w:rsidR="00D404BF" w:rsidRPr="001A6459" w14:paraId="452DE353" w14:textId="77777777" w:rsidTr="00D404BF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6EE16774" w14:textId="77777777" w:rsidR="00D404BF" w:rsidRPr="001A6459" w:rsidRDefault="00D404BF" w:rsidP="00D404BF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Τύπος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584AB5D0" w14:textId="77777777" w:rsidR="00D404BF" w:rsidRPr="001A6459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BB6D0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Σχεδιασμός</w:t>
            </w:r>
          </w:p>
        </w:tc>
      </w:tr>
      <w:tr w:rsidR="00D404BF" w:rsidRPr="001A6459" w14:paraId="2C6B7639" w14:textId="77777777" w:rsidTr="00D404BF">
        <w:trPr>
          <w:trHeight w:val="672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0C76BD2C" w14:textId="77777777" w:rsidR="00D404BF" w:rsidRPr="001A6459" w:rsidRDefault="00D404BF" w:rsidP="00D404BF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Πιθανότητα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427BC3A4" w14:textId="153A4C38" w:rsidR="00D404BF" w:rsidRPr="00D404BF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Μικρή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u w:val="single"/>
                <w:lang w:eastAsia="el-GR"/>
                <w14:ligatures w14:val="none"/>
              </w:rPr>
              <w:t>,</w:t>
            </w:r>
          </w:p>
          <w:p w14:paraId="470881E1" w14:textId="210D45C5" w:rsidR="00D404BF" w:rsidRPr="001A6459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Δεν μπορούμε να προβλέψουμε τις υποχρεώσεις του κάθε μέλους</w:t>
            </w:r>
          </w:p>
        </w:tc>
      </w:tr>
      <w:tr w:rsidR="00D404BF" w:rsidRPr="001A6459" w14:paraId="070DF92D" w14:textId="77777777" w:rsidTr="00D404BF">
        <w:trPr>
          <w:trHeight w:val="672"/>
        </w:trPr>
        <w:tc>
          <w:tcPr>
            <w:tcW w:w="2694" w:type="dxa"/>
            <w:shd w:val="clear" w:color="auto" w:fill="D9E2F3" w:themeFill="accent1" w:themeFillTint="33"/>
            <w:noWrap/>
            <w:vAlign w:val="center"/>
            <w:hideMark/>
          </w:tcPr>
          <w:p w14:paraId="31A3283F" w14:textId="77777777" w:rsidR="00D404BF" w:rsidRPr="001A6459" w:rsidRDefault="00D404BF" w:rsidP="00D404BF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Γεγονός ενεργοποίησης</w:t>
            </w:r>
          </w:p>
        </w:tc>
        <w:tc>
          <w:tcPr>
            <w:tcW w:w="6856" w:type="dxa"/>
            <w:shd w:val="clear" w:color="auto" w:fill="auto"/>
            <w:noWrap/>
            <w:vAlign w:val="center"/>
            <w:hideMark/>
          </w:tcPr>
          <w:p w14:paraId="5B4BD3EC" w14:textId="65FF15F5" w:rsidR="00D404BF" w:rsidRPr="001A6459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Αδυναμία συμμετοχής του μέλους σε ομαδικές κλήσεις</w:t>
            </w:r>
          </w:p>
        </w:tc>
      </w:tr>
      <w:tr w:rsidR="00D404BF" w:rsidRPr="001A6459" w14:paraId="3951A474" w14:textId="77777777" w:rsidTr="00D404BF">
        <w:trPr>
          <w:trHeight w:val="797"/>
        </w:trPr>
        <w:tc>
          <w:tcPr>
            <w:tcW w:w="2694" w:type="dxa"/>
            <w:shd w:val="clear" w:color="auto" w:fill="B4C6E7" w:themeFill="accent1" w:themeFillTint="66"/>
            <w:noWrap/>
            <w:vAlign w:val="center"/>
            <w:hideMark/>
          </w:tcPr>
          <w:p w14:paraId="3E1CF12A" w14:textId="244ED7B6" w:rsidR="00D404BF" w:rsidRPr="001A6459" w:rsidRDefault="003F0FAF" w:rsidP="00D404BF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Πιθανή λ</w:t>
            </w:r>
            <w:r w:rsidR="00D404BF" w:rsidRPr="001A6459">
              <w:rPr>
                <w:rFonts w:ascii="Bahnschrift Light" w:eastAsia="Times New Roman" w:hAnsi="Bahnschrift Light" w:cs="Calibri"/>
                <w:i/>
                <w:i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ύση</w:t>
            </w:r>
          </w:p>
        </w:tc>
        <w:tc>
          <w:tcPr>
            <w:tcW w:w="6856" w:type="dxa"/>
            <w:shd w:val="clear" w:color="auto" w:fill="D9E2F3" w:themeFill="accent1" w:themeFillTint="33"/>
            <w:noWrap/>
            <w:vAlign w:val="center"/>
            <w:hideMark/>
          </w:tcPr>
          <w:p w14:paraId="775CAC79" w14:textId="570C1613" w:rsidR="00D404BF" w:rsidRPr="001A6459" w:rsidRDefault="00D404BF" w:rsidP="00D404BF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D404B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Αλλαγή στον καταμερισμό των εργασιών στα υπόλοιπα μέλη</w:t>
            </w:r>
          </w:p>
        </w:tc>
      </w:tr>
    </w:tbl>
    <w:p w14:paraId="76A7539F" w14:textId="30451252" w:rsidR="00BB6D03" w:rsidRDefault="00D404B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4.</w:t>
      </w:r>
    </w:p>
    <w:p w14:paraId="64561121" w14:textId="77777777" w:rsidR="00637363" w:rsidRPr="00C16856" w:rsidRDefault="00637363" w:rsidP="00646F03">
      <w:pPr>
        <w:rPr>
          <w:rFonts w:ascii="Bahnschrift" w:hAnsi="Bahnschrift"/>
          <w:sz w:val="28"/>
          <w:szCs w:val="28"/>
        </w:rPr>
      </w:pPr>
    </w:p>
    <w:sectPr w:rsidR="00637363" w:rsidRPr="00C16856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7EB7"/>
    <w:rsid w:val="000D1D64"/>
    <w:rsid w:val="000F703C"/>
    <w:rsid w:val="00114DFF"/>
    <w:rsid w:val="00125A7F"/>
    <w:rsid w:val="00185D90"/>
    <w:rsid w:val="001A6459"/>
    <w:rsid w:val="001B39A6"/>
    <w:rsid w:val="00200F91"/>
    <w:rsid w:val="00202FC1"/>
    <w:rsid w:val="00211693"/>
    <w:rsid w:val="00254095"/>
    <w:rsid w:val="00274B40"/>
    <w:rsid w:val="00311690"/>
    <w:rsid w:val="00312DFE"/>
    <w:rsid w:val="00336378"/>
    <w:rsid w:val="003A06E5"/>
    <w:rsid w:val="003B3CED"/>
    <w:rsid w:val="003B5EDF"/>
    <w:rsid w:val="003F0FAF"/>
    <w:rsid w:val="004754F4"/>
    <w:rsid w:val="004B4C1D"/>
    <w:rsid w:val="004F7CDB"/>
    <w:rsid w:val="00510478"/>
    <w:rsid w:val="00517D33"/>
    <w:rsid w:val="005277D3"/>
    <w:rsid w:val="00551B43"/>
    <w:rsid w:val="006110B1"/>
    <w:rsid w:val="00631053"/>
    <w:rsid w:val="00637363"/>
    <w:rsid w:val="00645355"/>
    <w:rsid w:val="00646F03"/>
    <w:rsid w:val="0068214F"/>
    <w:rsid w:val="006A0A58"/>
    <w:rsid w:val="006A24F8"/>
    <w:rsid w:val="006C71BD"/>
    <w:rsid w:val="006F71F8"/>
    <w:rsid w:val="00704C96"/>
    <w:rsid w:val="0075734A"/>
    <w:rsid w:val="007F0F2B"/>
    <w:rsid w:val="00805758"/>
    <w:rsid w:val="0081780E"/>
    <w:rsid w:val="008311A3"/>
    <w:rsid w:val="00891816"/>
    <w:rsid w:val="00926CFE"/>
    <w:rsid w:val="0095274C"/>
    <w:rsid w:val="00981BF6"/>
    <w:rsid w:val="009A0D9D"/>
    <w:rsid w:val="009B5F45"/>
    <w:rsid w:val="00A52C71"/>
    <w:rsid w:val="00B071F4"/>
    <w:rsid w:val="00B62953"/>
    <w:rsid w:val="00B71BDB"/>
    <w:rsid w:val="00BB6D03"/>
    <w:rsid w:val="00BD2124"/>
    <w:rsid w:val="00C16856"/>
    <w:rsid w:val="00C22920"/>
    <w:rsid w:val="00D04E68"/>
    <w:rsid w:val="00D342D0"/>
    <w:rsid w:val="00D404BF"/>
    <w:rsid w:val="00D67BFC"/>
    <w:rsid w:val="00D756F4"/>
    <w:rsid w:val="00D842BE"/>
    <w:rsid w:val="00D84E25"/>
    <w:rsid w:val="00E05741"/>
    <w:rsid w:val="00E3796D"/>
    <w:rsid w:val="00E4417C"/>
    <w:rsid w:val="00EA4C68"/>
    <w:rsid w:val="00EE2A04"/>
    <w:rsid w:val="00F44E0B"/>
    <w:rsid w:val="00F57E28"/>
    <w:rsid w:val="00F643DB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62332"/>
    <w:rsid w:val="00325E72"/>
    <w:rsid w:val="00567A96"/>
    <w:rsid w:val="007B2CA9"/>
    <w:rsid w:val="008979E0"/>
    <w:rsid w:val="0092163E"/>
    <w:rsid w:val="00A12EC4"/>
    <w:rsid w:val="00AB35F3"/>
    <w:rsid w:val="00B36586"/>
    <w:rsid w:val="00B84023"/>
    <w:rsid w:val="00D0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(v0.3)</vt:lpstr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(v0.3)</dc:title>
  <dc:creator>Te</dc:creator>
  <cp:lastModifiedBy>Nick Belibasakis</cp:lastModifiedBy>
  <cp:revision>2</cp:revision>
  <dcterms:created xsi:type="dcterms:W3CDTF">2023-05-06T13:39:00Z</dcterms:created>
  <dcterms:modified xsi:type="dcterms:W3CDTF">2023-05-06T13:39:00Z</dcterms:modified>
</cp:coreProperties>
</file>