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NameSorter Documentation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Overview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The goal of this app is to Sort list of Names in .txt file by Last Name in Ascending Order. User can browse a .txt file then click Sort button to Sort all names in the .txt file. The result of all names will be saved in new .txt file with name sorted-names-list.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Technical Specification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84" w:dyaOrig="4680">
          <v:rect xmlns:o="urn:schemas-microsoft-com:office:office" xmlns:v="urn:schemas-microsoft-com:vml" id="rectole0000000000" style="width:404.200000pt;height:23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Figure 1.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Figure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above shown the UI of the application, the purpose of the components described below: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TextBox for File Path Name.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Browse Button for browsing the .txt file in local folder, when it clicked it will pop up a Browse File window. When user choose a file and click Open, the file will be saved inside FileNotes folder. Then show all of the unsorted list names in RichTextBox for Unsorted(3).</w:t>
        <w:br/>
      </w:r>
      <w:r>
        <w:object w:dxaOrig="8640" w:dyaOrig="4770">
          <v:rect xmlns:o="urn:schemas-microsoft-com:office:office" xmlns:v="urn:schemas-microsoft-com:vml" id="rectole0000000001" style="width:432.000000pt;height:238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Figure 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RichTextBox for Unsorted list of names from .txt file that just browsed.</w:t>
        <w:br/>
      </w:r>
      <w:r>
        <w:object w:dxaOrig="8084" w:dyaOrig="4680">
          <v:rect xmlns:o="urn:schemas-microsoft-com:office:office" xmlns:v="urn:schemas-microsoft-com:vml" id="rectole0000000002" style="width:404.200000pt;height:234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Figure 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 Button for Sorting the list of all names by Last Name in Ascending Order, then shown in RichTextBox for Sorted(5).</w:t>
        <w:br/>
      </w:r>
      <w:r>
        <w:object w:dxaOrig="8084" w:dyaOrig="4680">
          <v:rect xmlns:o="urn:schemas-microsoft-com:office:office" xmlns:v="urn:schemas-microsoft-com:vml" id="rectole0000000003" style="width:404.200000pt;height:234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Figure 4.</w:t>
        <w:br/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RichTextBox for Sorted list of names, it will goes here when the Sort button clicked(Figure 4.). And will create new .txt file with the name sorted-names-list inside FileNotes folder.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6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numbering.xml" Id="docRId8" Type="http://schemas.openxmlformats.org/officeDocument/2006/relationships/numbering"/><Relationship Target="media/image0.wmf" Id="docRId1" Type="http://schemas.openxmlformats.org/officeDocument/2006/relationships/image"/><Relationship Target="media/image2.wmf" Id="docRId5" Type="http://schemas.openxmlformats.org/officeDocument/2006/relationships/image"/><Relationship Target="styles.xml" Id="docRId9" Type="http://schemas.openxmlformats.org/officeDocument/2006/relationships/styles"/></Relationships>
</file>