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4B69" w14:textId="016AECFB" w:rsidR="00B40ED5" w:rsidRDefault="00FC46A5">
      <w:pPr>
        <w:rPr>
          <w:u w:val="single"/>
          <w:lang w:val="en-US"/>
        </w:rPr>
      </w:pPr>
      <w:r w:rsidRPr="00B25C35">
        <w:rPr>
          <w:u w:val="single"/>
          <w:lang w:val="en-US"/>
        </w:rPr>
        <w:t>Mock-up screens</w:t>
      </w:r>
    </w:p>
    <w:p w14:paraId="7E120683" w14:textId="0A51F4B0" w:rsidR="00B25C35" w:rsidRDefault="00B25C35">
      <w:pPr>
        <w:rPr>
          <w:u w:val="single"/>
          <w:lang w:val="en-US"/>
        </w:rPr>
      </w:pPr>
      <w:r>
        <w:rPr>
          <w:rFonts w:cstheme="minorHAnsi"/>
          <w:b/>
          <w:bCs/>
          <w:noProof/>
          <w:sz w:val="40"/>
          <w:szCs w:val="28"/>
          <w:lang w:val="en-US"/>
        </w:rPr>
        <w:drawing>
          <wp:inline distT="0" distB="0" distL="0" distR="0" wp14:anchorId="119A90C5" wp14:editId="7CECEC67">
            <wp:extent cx="2515954" cy="410210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443" cy="41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B2B2" w14:textId="239AD8ED" w:rsidR="00B25C35" w:rsidRDefault="00B25C35">
      <w:pPr>
        <w:rPr>
          <w:u w:val="single"/>
          <w:lang w:val="en-US"/>
        </w:rPr>
      </w:pPr>
      <w:r w:rsidRPr="00640993">
        <w:rPr>
          <w:rFonts w:cstheme="minorHAnsi"/>
          <w:b/>
          <w:bCs/>
          <w:noProof/>
          <w:sz w:val="40"/>
          <w:szCs w:val="28"/>
          <w:lang w:val="en-US"/>
        </w:rPr>
        <w:drawing>
          <wp:inline distT="0" distB="0" distL="0" distR="0" wp14:anchorId="41D3C1FD" wp14:editId="6DC7C343">
            <wp:extent cx="2515870" cy="4304657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474" cy="437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D20B" w14:textId="5560F703" w:rsidR="00B25C35" w:rsidRDefault="00B25C35">
      <w:pPr>
        <w:rPr>
          <w:u w:val="single"/>
          <w:lang w:val="en-US"/>
        </w:rPr>
      </w:pPr>
      <w:r>
        <w:rPr>
          <w:rFonts w:cstheme="minorHAnsi"/>
          <w:b/>
          <w:bCs/>
          <w:noProof/>
          <w:sz w:val="40"/>
          <w:szCs w:val="28"/>
          <w:lang w:val="en-US"/>
        </w:rPr>
        <w:lastRenderedPageBreak/>
        <w:drawing>
          <wp:inline distT="0" distB="0" distL="0" distR="0" wp14:anchorId="145615A2" wp14:editId="3ECDB575">
            <wp:extent cx="2089150" cy="3678985"/>
            <wp:effectExtent l="0" t="0" r="635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095" cy="369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0CBA" w14:textId="796A5D09" w:rsidR="00B25C35" w:rsidRDefault="00B25C35">
      <w:pPr>
        <w:rPr>
          <w:u w:val="single"/>
          <w:lang w:val="en-US"/>
        </w:rPr>
      </w:pPr>
      <w:r>
        <w:rPr>
          <w:rFonts w:cstheme="minorHAnsi"/>
          <w:b/>
          <w:bCs/>
          <w:noProof/>
          <w:sz w:val="40"/>
          <w:szCs w:val="28"/>
          <w:lang w:val="en-US"/>
        </w:rPr>
        <w:drawing>
          <wp:inline distT="0" distB="0" distL="0" distR="0" wp14:anchorId="2222F58E" wp14:editId="1CB1CE6C">
            <wp:extent cx="2101850" cy="3744308"/>
            <wp:effectExtent l="0" t="0" r="0" b="889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947" cy="376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1D3B" w14:textId="10BFF721" w:rsidR="00B25C35" w:rsidRDefault="00B25C35">
      <w:pPr>
        <w:rPr>
          <w:u w:val="single"/>
          <w:lang w:val="en-US"/>
        </w:rPr>
      </w:pPr>
    </w:p>
    <w:p w14:paraId="2F785B12" w14:textId="2DB73FE2" w:rsidR="00B25C35" w:rsidRDefault="00B25C35">
      <w:pPr>
        <w:rPr>
          <w:u w:val="single"/>
          <w:lang w:val="en-US"/>
        </w:rPr>
      </w:pPr>
      <w:r>
        <w:rPr>
          <w:rFonts w:cstheme="minorHAnsi"/>
          <w:b/>
          <w:bCs/>
          <w:noProof/>
          <w:sz w:val="40"/>
          <w:szCs w:val="28"/>
        </w:rPr>
        <w:lastRenderedPageBreak/>
        <w:drawing>
          <wp:inline distT="0" distB="0" distL="0" distR="0" wp14:anchorId="428B5D2E" wp14:editId="42BCFD9F">
            <wp:extent cx="1860550" cy="4134553"/>
            <wp:effectExtent l="0" t="0" r="6350" b="0"/>
            <wp:docPr id="1" name="Picture 1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785" cy="41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8BA7" w14:textId="08AD9AD2" w:rsidR="00B25C35" w:rsidRDefault="00B25C35">
      <w:pPr>
        <w:rPr>
          <w:u w:val="single"/>
          <w:lang w:val="en-US"/>
        </w:rPr>
      </w:pPr>
      <w:r>
        <w:rPr>
          <w:rFonts w:cstheme="minorHAnsi"/>
          <w:b/>
          <w:bCs/>
          <w:noProof/>
          <w:sz w:val="40"/>
          <w:szCs w:val="28"/>
        </w:rPr>
        <w:drawing>
          <wp:inline distT="0" distB="0" distL="0" distR="0" wp14:anchorId="37CEBF67" wp14:editId="1191A0F2">
            <wp:extent cx="1847850" cy="4106336"/>
            <wp:effectExtent l="0" t="0" r="0" b="889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202" cy="4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2DCE" w14:textId="16A54F69" w:rsidR="00B25C35" w:rsidRDefault="00B25C35">
      <w:pPr>
        <w:rPr>
          <w:u w:val="single"/>
          <w:lang w:val="en-US"/>
        </w:rPr>
      </w:pPr>
      <w:r>
        <w:rPr>
          <w:rFonts w:cstheme="minorHAnsi"/>
          <w:b/>
          <w:bCs/>
          <w:noProof/>
          <w:sz w:val="40"/>
          <w:szCs w:val="28"/>
        </w:rPr>
        <w:lastRenderedPageBreak/>
        <w:drawing>
          <wp:inline distT="0" distB="0" distL="0" distR="0" wp14:anchorId="2B9F245E" wp14:editId="1342FBE6">
            <wp:extent cx="1852231" cy="4116070"/>
            <wp:effectExtent l="0" t="0" r="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04" cy="41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1E59" w14:textId="5DCA1ABD" w:rsidR="00B25C35" w:rsidRDefault="00B25C35">
      <w:pPr>
        <w:rPr>
          <w:u w:val="single"/>
          <w:lang w:val="en-US"/>
        </w:rPr>
      </w:pPr>
      <w:r>
        <w:rPr>
          <w:rFonts w:cstheme="minorHAnsi"/>
          <w:b/>
          <w:bCs/>
          <w:noProof/>
          <w:sz w:val="40"/>
          <w:szCs w:val="28"/>
        </w:rPr>
        <w:drawing>
          <wp:inline distT="0" distB="0" distL="0" distR="0" wp14:anchorId="26768AF3" wp14:editId="6B37226B">
            <wp:extent cx="2000250" cy="407797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9C8D" w14:textId="5432A989" w:rsidR="00B25C35" w:rsidRPr="00B25C35" w:rsidRDefault="00B25C35">
      <w:pPr>
        <w:rPr>
          <w:u w:val="single"/>
          <w:lang w:val="en-US"/>
        </w:rPr>
      </w:pPr>
      <w:r>
        <w:rPr>
          <w:rFonts w:cstheme="minorHAnsi"/>
          <w:b/>
          <w:bCs/>
          <w:noProof/>
          <w:sz w:val="40"/>
          <w:szCs w:val="28"/>
          <w:lang w:val="en-US"/>
        </w:rPr>
        <w:lastRenderedPageBreak/>
        <w:drawing>
          <wp:inline distT="0" distB="0" distL="0" distR="0" wp14:anchorId="369EBE38" wp14:editId="4F74C124">
            <wp:extent cx="2781300" cy="4050030"/>
            <wp:effectExtent l="0" t="0" r="0" b="762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869" cy="4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C35" w:rsidRPr="00B2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A5"/>
    <w:rsid w:val="00B25C35"/>
    <w:rsid w:val="00B40ED5"/>
    <w:rsid w:val="00FC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8FE7"/>
  <w15:chartTrackingRefBased/>
  <w15:docId w15:val="{19569710-30D8-418E-984F-70AA6AEC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ΨΥΡΡΗ ΔΙΟΝΥΣΙΑ</dc:creator>
  <cp:keywords/>
  <dc:description/>
  <cp:lastModifiedBy>ΨΥΡΡΗ ΔΙΟΝΥΣΙΑ</cp:lastModifiedBy>
  <cp:revision>2</cp:revision>
  <dcterms:created xsi:type="dcterms:W3CDTF">2023-03-10T14:52:00Z</dcterms:created>
  <dcterms:modified xsi:type="dcterms:W3CDTF">2023-03-10T14:56:00Z</dcterms:modified>
</cp:coreProperties>
</file>