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E5033" w14:textId="139BCC36" w:rsidR="00F82897" w:rsidRPr="008670FD" w:rsidRDefault="00F82897">
      <w:pPr>
        <w:rPr>
          <w:b/>
          <w:bCs/>
          <w:sz w:val="28"/>
          <w:szCs w:val="28"/>
        </w:rPr>
      </w:pPr>
      <w:r w:rsidRPr="008670FD">
        <w:rPr>
          <w:b/>
          <w:bCs/>
          <w:sz w:val="28"/>
          <w:szCs w:val="28"/>
        </w:rPr>
        <w:t xml:space="preserve">Ejercicios Base de datos con Python </w:t>
      </w:r>
    </w:p>
    <w:p w14:paraId="5AF5E2AC" w14:textId="13A97FAD" w:rsidR="00F82897" w:rsidRPr="008670FD" w:rsidRDefault="00B67AFE" w:rsidP="00B67AFE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8670FD">
        <w:rPr>
          <w:sz w:val="24"/>
          <w:szCs w:val="24"/>
        </w:rPr>
        <w:t>Crear una base de datos de nombre “Dealer” que contenga dos tablas, “Cliente” con un mínimo de 5 campos y “Vehículo” con un mínimo de 5 campos.</w:t>
      </w:r>
    </w:p>
    <w:p w14:paraId="57D9E079" w14:textId="7BBAE1B2" w:rsidR="00B67AFE" w:rsidRPr="008670FD" w:rsidRDefault="00B67AFE" w:rsidP="00B67AFE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8670FD">
        <w:rPr>
          <w:sz w:val="24"/>
          <w:szCs w:val="24"/>
        </w:rPr>
        <w:t>Del ejercicio pasado, a cada tabla insertarle 10 registros.</w:t>
      </w:r>
    </w:p>
    <w:p w14:paraId="4B716C44" w14:textId="60385DF0" w:rsidR="00B67AFE" w:rsidRPr="008670FD" w:rsidRDefault="00B67AFE" w:rsidP="00B67AFE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8670FD">
        <w:rPr>
          <w:sz w:val="24"/>
          <w:szCs w:val="24"/>
        </w:rPr>
        <w:t>De los registros insertados anteriormente, cambiarle el valor a alguno de los 10 registros (enviar fotos de antes y después).</w:t>
      </w:r>
    </w:p>
    <w:p w14:paraId="5ABFDB0B" w14:textId="780C8B8E" w:rsidR="00B67AFE" w:rsidRPr="008670FD" w:rsidRDefault="00B67AFE" w:rsidP="00B67AFE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8670FD">
        <w:rPr>
          <w:sz w:val="24"/>
          <w:szCs w:val="24"/>
        </w:rPr>
        <w:t>Mostrar todos los registros de ambas tablas después de la actualización.</w:t>
      </w:r>
    </w:p>
    <w:p w14:paraId="5B4181FB" w14:textId="725C9E3C" w:rsidR="008670FD" w:rsidRPr="008670FD" w:rsidRDefault="00B67AFE" w:rsidP="008670FD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8670FD">
        <w:rPr>
          <w:sz w:val="24"/>
          <w:szCs w:val="24"/>
        </w:rPr>
        <w:t>Eliminar una columna de la tabla Cliente (enviar fotos de antes y después).</w:t>
      </w:r>
    </w:p>
    <w:p w14:paraId="20A0FC61" w14:textId="15FED966" w:rsidR="008670FD" w:rsidRPr="008670FD" w:rsidRDefault="008670FD" w:rsidP="008670FD">
      <w:pPr>
        <w:rPr>
          <w:b/>
          <w:bCs/>
          <w:color w:val="FF0000"/>
          <w:sz w:val="32"/>
          <w:szCs w:val="32"/>
        </w:rPr>
      </w:pPr>
      <w:r w:rsidRPr="008670FD">
        <w:rPr>
          <w:b/>
          <w:bCs/>
          <w:color w:val="FF0000"/>
          <w:sz w:val="32"/>
          <w:szCs w:val="32"/>
        </w:rPr>
        <w:t>Deben completarlo utilizando Python 3 y SQLite.</w:t>
      </w:r>
    </w:p>
    <w:sectPr w:rsidR="008670FD" w:rsidRPr="008670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F3973"/>
    <w:multiLevelType w:val="hybridMultilevel"/>
    <w:tmpl w:val="A44468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897"/>
    <w:rsid w:val="008670FD"/>
    <w:rsid w:val="00B67AFE"/>
    <w:rsid w:val="00F8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B09C6"/>
  <w15:chartTrackingRefBased/>
  <w15:docId w15:val="{A84A52C5-17F1-4485-96CD-928D92EBC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7A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478</Characters>
  <Application>Microsoft Office Word</Application>
  <DocSecurity>0</DocSecurity>
  <Lines>3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Ysabel Arroyo De Jesus</dc:creator>
  <cp:keywords/>
  <dc:description/>
  <cp:lastModifiedBy>Ana Ysabel Arroyo De Jesus</cp:lastModifiedBy>
  <cp:revision>3</cp:revision>
  <dcterms:created xsi:type="dcterms:W3CDTF">2024-01-19T17:52:00Z</dcterms:created>
  <dcterms:modified xsi:type="dcterms:W3CDTF">2024-01-19T17:58:00Z</dcterms:modified>
</cp:coreProperties>
</file>