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3FB48" w14:textId="6A4B2FC9" w:rsidR="00CF051A" w:rsidRDefault="008B0026">
      <w:r>
        <w:t>L</w:t>
      </w:r>
      <w:r w:rsidR="00CF051A">
        <w:t xml:space="preserve">icence </w:t>
      </w:r>
      <w:r>
        <w:t xml:space="preserve">girl </w:t>
      </w:r>
      <w:bookmarkStart w:id="0" w:name="_GoBack"/>
      <w:bookmarkEnd w:id="0"/>
      <w:r w:rsidR="00CF051A">
        <w:t>character</w:t>
      </w:r>
    </w:p>
    <w:p w14:paraId="1E26FDB3" w14:textId="1AFF32E4" w:rsidR="00CF051A" w:rsidRDefault="00CF051A">
      <w:r>
        <w:rPr>
          <w:noProof/>
        </w:rPr>
        <w:drawing>
          <wp:inline distT="0" distB="0" distL="0" distR="0" wp14:anchorId="2C7CF466" wp14:editId="6F265620">
            <wp:extent cx="6520070" cy="5258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16" t="7647" r="30330" b="22310"/>
                    <a:stretch/>
                  </pic:blipFill>
                  <pic:spPr bwMode="auto">
                    <a:xfrm>
                      <a:off x="0" y="0"/>
                      <a:ext cx="6537615" cy="527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003E2" w14:textId="34004370" w:rsidR="00CF051A" w:rsidRDefault="0064058F">
      <w:hyperlink r:id="rId5" w:history="1">
        <w:r w:rsidR="00CF051A" w:rsidRPr="007012DF">
          <w:rPr>
            <w:rStyle w:val="Hyperlink"/>
          </w:rPr>
          <w:t>https://www.gameart2d.com/license.html</w:t>
        </w:r>
      </w:hyperlink>
    </w:p>
    <w:p w14:paraId="295292B7" w14:textId="77777777" w:rsidR="00CF051A" w:rsidRDefault="00CF051A"/>
    <w:sectPr w:rsidR="00CF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1A"/>
    <w:rsid w:val="0064058F"/>
    <w:rsid w:val="008B0026"/>
    <w:rsid w:val="00CF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22B7"/>
  <w15:chartTrackingRefBased/>
  <w15:docId w15:val="{5CD262B8-345E-4FFC-B1B3-441DBFC4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ameart2d.com/licens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Studio</cp:lastModifiedBy>
  <cp:revision>2</cp:revision>
  <dcterms:created xsi:type="dcterms:W3CDTF">2019-11-20T12:06:00Z</dcterms:created>
  <dcterms:modified xsi:type="dcterms:W3CDTF">2019-11-20T12:06:00Z</dcterms:modified>
</cp:coreProperties>
</file>