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259"/>
        <w:gridCol w:w="7484"/>
        <w:gridCol w:w="3211"/>
        <w:gridCol w:w="288"/>
      </w:tblGrid>
      <w:tr w:rsidR="00356BB9" w:rsidRPr="00AB2E3E" w14:paraId="016C2D27" w14:textId="77777777" w:rsidTr="00F41A6B">
        <w:trPr>
          <w:trHeight w:val="1617"/>
        </w:trPr>
        <w:tc>
          <w:tcPr>
            <w:tcW w:w="259" w:type="dxa"/>
            <w:shd w:val="clear" w:color="auto" w:fill="006666" w:themeFill="accent3"/>
          </w:tcPr>
          <w:p w14:paraId="54884B44" w14:textId="77777777" w:rsidR="00356BB9" w:rsidRPr="00AB2E3E" w:rsidRDefault="00356BB9" w:rsidP="00356BB9">
            <w:pPr>
              <w:rPr>
                <w:noProof/>
              </w:rPr>
            </w:pPr>
          </w:p>
        </w:tc>
        <w:tc>
          <w:tcPr>
            <w:tcW w:w="7484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6FE4F765" w14:textId="77777777" w:rsidR="00356BB9" w:rsidRPr="00AB2E3E" w:rsidRDefault="00D227FB" w:rsidP="00356BB9">
            <w:pPr>
              <w:pStyle w:val="Coordonnes"/>
              <w:rPr>
                <w:noProof/>
              </w:rPr>
            </w:pPr>
            <w:sdt>
              <w:sdtPr>
                <w:rPr>
                  <w:noProof/>
                </w:rPr>
                <w:alias w:val="Entrez le nom de la société :"/>
                <w:tag w:val="Entrez le nom de la société :"/>
                <w:id w:val="1598371961"/>
                <w:placeholder>
                  <w:docPart w:val="EDFB0B77BF39454DBEB7E59BC8BABD33"/>
                </w:placeholder>
                <w:showingPlcHdr/>
                <w15:appearance w15:val="hidden"/>
              </w:sdtPr>
              <w:sdtEndPr/>
              <w:sdtContent>
                <w:r w:rsidR="00356BB9" w:rsidRPr="00AB2E3E">
                  <w:rPr>
                    <w:noProof/>
                    <w:lang w:bidi="fr-FR"/>
                  </w:rPr>
                  <w:t>Société</w:t>
                </w:r>
              </w:sdtContent>
            </w:sdt>
          </w:p>
          <w:sdt>
            <w:sdtPr>
              <w:rPr>
                <w:noProof/>
              </w:rPr>
              <w:alias w:val="Entrez la rue, le code postal et la ville :"/>
              <w:tag w:val="Entrez la rue, le code postal et la ville :"/>
              <w:id w:val="1560205729"/>
              <w:placeholder>
                <w:docPart w:val="E59731B20CF14145AE766FF901819AD3"/>
              </w:placeholder>
              <w:showingPlcHdr/>
              <w15:appearance w15:val="hidden"/>
            </w:sdtPr>
            <w:sdtEndPr/>
            <w:sdtContent>
              <w:p w14:paraId="3DF3D175" w14:textId="77777777" w:rsidR="00356BB9" w:rsidRPr="00AB2E3E" w:rsidRDefault="00356BB9" w:rsidP="00356BB9">
                <w:pPr>
                  <w:pStyle w:val="Coordonnes"/>
                  <w:rPr>
                    <w:noProof/>
                  </w:rPr>
                </w:pPr>
                <w:r w:rsidRPr="00AB2E3E">
                  <w:rPr>
                    <w:noProof/>
                    <w:lang w:bidi="fr-FR"/>
                  </w:rPr>
                  <w:t>Adresse, Code postal, Ville</w:t>
                </w:r>
              </w:p>
            </w:sdtContent>
          </w:sdt>
          <w:p w14:paraId="4FCCCB6D" w14:textId="7A13DA88" w:rsidR="00356BB9" w:rsidRPr="00AB2E3E" w:rsidRDefault="00356BB9" w:rsidP="00356BB9">
            <w:pPr>
              <w:pStyle w:val="Coordonnes"/>
              <w:rPr>
                <w:noProof/>
              </w:rPr>
            </w:pPr>
            <w:r w:rsidRPr="00AB2E3E">
              <w:rPr>
                <w:noProof/>
                <w:lang w:bidi="fr-FR"/>
              </w:rPr>
              <w:t xml:space="preserve">Téléphone </w:t>
            </w:r>
            <w:sdt>
              <w:sdtPr>
                <w:rPr>
                  <w:noProof/>
                </w:rPr>
                <w:alias w:val="Entrez le numéro de téléphone :"/>
                <w:tag w:val="Entrez le numéro de téléphone :"/>
                <w:id w:val="1583258412"/>
                <w:placeholder>
                  <w:docPart w:val="D2FB8EA93F0544FCA9755069005153BB"/>
                </w:placeholder>
                <w:showingPlcHdr/>
                <w15:appearance w15:val="hidden"/>
              </w:sdtPr>
              <w:sdtEndPr/>
              <w:sdtContent>
                <w:r w:rsidRPr="00AB2E3E">
                  <w:rPr>
                    <w:noProof/>
                    <w:lang w:bidi="fr-FR"/>
                  </w:rPr>
                  <w:t>téléphone</w:t>
                </w:r>
              </w:sdtContent>
            </w:sdt>
            <w:r w:rsidRPr="00AB2E3E">
              <w:rPr>
                <w:noProof/>
                <w:lang w:bidi="fr-FR"/>
              </w:rPr>
              <w:t xml:space="preserve"> Télécopie </w:t>
            </w:r>
            <w:sdt>
              <w:sdtPr>
                <w:rPr>
                  <w:noProof/>
                </w:rPr>
                <w:alias w:val="Entrez le numéro de télécopie :"/>
                <w:tag w:val="Entrez le numéro de télécopie :"/>
                <w:id w:val="-1892415012"/>
                <w:placeholder>
                  <w:docPart w:val="3C0A45BE3CE848FB862934AD11B7FEF5"/>
                </w:placeholder>
                <w:showingPlcHdr/>
                <w15:appearance w15:val="hidden"/>
              </w:sdtPr>
              <w:sdtEndPr/>
              <w:sdtContent>
                <w:r w:rsidRPr="00AB2E3E">
                  <w:rPr>
                    <w:noProof/>
                    <w:lang w:bidi="fr-FR"/>
                  </w:rPr>
                  <w:t>télécopie</w:t>
                </w:r>
              </w:sdtContent>
            </w:sdt>
          </w:p>
        </w:tc>
        <w:tc>
          <w:tcPr>
            <w:tcW w:w="3211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7EA4ECEF" w14:textId="77777777" w:rsidR="00356BB9" w:rsidRPr="00AB2E3E" w:rsidRDefault="00356BB9" w:rsidP="00356BB9">
            <w:pPr>
              <w:pStyle w:val="Graphisme"/>
            </w:pPr>
            <w:r w:rsidRPr="00AB2E3E">
              <w:rPr>
                <w:lang w:bidi="fr-FR"/>
              </w:rPr>
              <w:drawing>
                <wp:inline distT="0" distB="0" distL="0" distR="0" wp14:anchorId="2E5511C7" wp14:editId="0E0C1954">
                  <wp:extent cx="1588312" cy="689946"/>
                  <wp:effectExtent l="0" t="0" r="0" b="0"/>
                  <wp:docPr id="9" name="Graphique 201" descr="Espace réservé au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sme 201" descr="espace réservé au logo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312" cy="68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  <w:shd w:val="clear" w:color="auto" w:fill="006666" w:themeFill="accent3"/>
          </w:tcPr>
          <w:p w14:paraId="182292F3" w14:textId="77777777" w:rsidR="00356BB9" w:rsidRPr="00AB2E3E" w:rsidRDefault="00356BB9" w:rsidP="001A58E9">
            <w:pPr>
              <w:pStyle w:val="Graphisme"/>
              <w:rPr>
                <w:color w:val="006666" w:themeColor="accent3"/>
              </w:rPr>
            </w:pPr>
          </w:p>
        </w:tc>
      </w:tr>
      <w:tr w:rsidR="001A58E9" w:rsidRPr="00AB2E3E" w14:paraId="6C75B8B8" w14:textId="77777777" w:rsidTr="00F41A6B">
        <w:trPr>
          <w:trHeight w:val="1167"/>
        </w:trPr>
        <w:tc>
          <w:tcPr>
            <w:tcW w:w="11242" w:type="dxa"/>
            <w:gridSpan w:val="4"/>
            <w:vAlign w:val="bottom"/>
          </w:tcPr>
          <w:sdt>
            <w:sdtPr>
              <w:rPr>
                <w:noProof/>
              </w:rPr>
              <w:id w:val="1130743454"/>
              <w:placeholder>
                <w:docPart w:val="547B66B2DD4C40FB85F453B58B9FFD61"/>
              </w:placeholder>
              <w:temporary/>
              <w:showingPlcHdr/>
              <w15:appearance w15:val="hidden"/>
            </w:sdtPr>
            <w:sdtEndPr/>
            <w:sdtContent>
              <w:p w14:paraId="521AE2A5" w14:textId="77777777" w:rsidR="001A58E9" w:rsidRPr="00AB2E3E" w:rsidRDefault="001A58E9" w:rsidP="00A87814">
                <w:pPr>
                  <w:pStyle w:val="Titre"/>
                  <w:rPr>
                    <w:noProof/>
                  </w:rPr>
                </w:pPr>
                <w:r w:rsidRPr="00AB2E3E">
                  <w:rPr>
                    <w:noProof/>
                    <w:lang w:bidi="fr-FR"/>
                  </w:rPr>
                  <w:t>Rapport sur le statut du projet</w:t>
                </w:r>
              </w:p>
            </w:sdtContent>
          </w:sdt>
        </w:tc>
      </w:tr>
      <w:tr w:rsidR="001A58E9" w:rsidRPr="00AB2E3E" w14:paraId="53E70AF1" w14:textId="77777777" w:rsidTr="00F41A6B">
        <w:trPr>
          <w:trHeight w:val="864"/>
        </w:trPr>
        <w:tc>
          <w:tcPr>
            <w:tcW w:w="11242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7B3C5071" w14:textId="24A44F03" w:rsidR="001A58E9" w:rsidRPr="00AB2E3E" w:rsidRDefault="00D227FB" w:rsidP="001960E4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325209752"/>
                <w:placeholder>
                  <w:docPart w:val="3846BE8254564BD087E7617506550D05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B2E3E">
                  <w:rPr>
                    <w:noProof/>
                    <w:lang w:bidi="fr-FR"/>
                  </w:rPr>
                  <w:t>Résumé du projet</w:t>
                </w:r>
              </w:sdtContent>
            </w:sdt>
          </w:p>
        </w:tc>
      </w:tr>
      <w:tr w:rsidR="001A58E9" w:rsidRPr="00AB2E3E" w14:paraId="20A717A6" w14:textId="77777777" w:rsidTr="00F41A6B">
        <w:trPr>
          <w:trHeight w:hRule="exact" w:val="216"/>
        </w:trPr>
        <w:tc>
          <w:tcPr>
            <w:tcW w:w="11242" w:type="dxa"/>
            <w:gridSpan w:val="4"/>
            <w:tcBorders>
              <w:top w:val="single" w:sz="18" w:space="0" w:color="FEDE00" w:themeColor="accent2"/>
            </w:tcBorders>
          </w:tcPr>
          <w:p w14:paraId="6CF225F5" w14:textId="77777777" w:rsidR="001A58E9" w:rsidRPr="00AB2E3E" w:rsidRDefault="001A58E9" w:rsidP="001A58E9">
            <w:pPr>
              <w:rPr>
                <w:noProof/>
              </w:rPr>
            </w:pPr>
          </w:p>
        </w:tc>
      </w:tr>
    </w:tbl>
    <w:tbl>
      <w:tblPr>
        <w:tblStyle w:val="Tableauderapportdtat"/>
        <w:tblW w:w="5000" w:type="pct"/>
        <w:tblLook w:val="0620" w:firstRow="1" w:lastRow="0" w:firstColumn="0" w:lastColumn="0" w:noHBand="1" w:noVBand="1"/>
        <w:tblDescription w:val="Tableau de disposition de l’en-tête"/>
      </w:tblPr>
      <w:tblGrid>
        <w:gridCol w:w="3064"/>
        <w:gridCol w:w="4070"/>
        <w:gridCol w:w="4092"/>
      </w:tblGrid>
      <w:tr w:rsidR="00E219DC" w:rsidRPr="00AB2E3E" w14:paraId="43E9A765" w14:textId="77777777" w:rsidTr="00EC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14:paraId="19E26479" w14:textId="47BD3051" w:rsidR="00E219DC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1450397053"/>
                <w:placeholder>
                  <w:docPart w:val="19A90394E69146A0ADDDFDD084F3579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Date du rapport</w:t>
                </w:r>
              </w:sdtContent>
            </w:sdt>
          </w:p>
        </w:tc>
        <w:tc>
          <w:tcPr>
            <w:tcW w:w="4055" w:type="dxa"/>
          </w:tcPr>
          <w:p w14:paraId="1D3538F2" w14:textId="70997D3F" w:rsidR="00E219DC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1238469382"/>
                <w:placeholder>
                  <w:docPart w:val="BFEFA89C4F5E4055A0F37E56EF16EB7C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Nom du projet</w:t>
                </w:r>
              </w:sdtContent>
            </w:sdt>
          </w:p>
        </w:tc>
        <w:tc>
          <w:tcPr>
            <w:tcW w:w="4077" w:type="dxa"/>
          </w:tcPr>
          <w:p w14:paraId="1DD65E3A" w14:textId="70B11734" w:rsidR="00E219DC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722589363"/>
                <w:placeholder>
                  <w:docPart w:val="A878C0511AD94665AE04E576AB6D5A6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Auteur</w:t>
                </w:r>
              </w:sdtContent>
            </w:sdt>
          </w:p>
        </w:tc>
      </w:tr>
      <w:tr w:rsidR="00E219DC" w:rsidRPr="00AB2E3E" w14:paraId="382663CD" w14:textId="77777777" w:rsidTr="00EC464D">
        <w:trPr>
          <w:trHeight w:val="331"/>
        </w:trPr>
        <w:tc>
          <w:tcPr>
            <w:tcW w:w="3054" w:type="dxa"/>
          </w:tcPr>
          <w:p w14:paraId="75C79CBD" w14:textId="55D5DD10" w:rsidR="00E219DC" w:rsidRPr="00AB2E3E" w:rsidRDefault="00D227FB" w:rsidP="004257E0">
            <w:pPr>
              <w:rPr>
                <w:noProof/>
              </w:rPr>
            </w:pPr>
            <w:sdt>
              <w:sdtPr>
                <w:rPr>
                  <w:noProof/>
                </w:rPr>
                <w:id w:val="894861101"/>
                <w:placeholder>
                  <w:docPart w:val="ABC869B0ECF7450988C17F3AC1565FF3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Date</w:t>
                </w:r>
              </w:sdtContent>
            </w:sdt>
          </w:p>
        </w:tc>
        <w:tc>
          <w:tcPr>
            <w:tcW w:w="4055" w:type="dxa"/>
          </w:tcPr>
          <w:p w14:paraId="05D4F0B4" w14:textId="7562A6A0" w:rsidR="00E219DC" w:rsidRPr="00AB2E3E" w:rsidRDefault="00D227FB" w:rsidP="006B7FF7">
            <w:pPr>
              <w:rPr>
                <w:noProof/>
              </w:rPr>
            </w:pPr>
            <w:sdt>
              <w:sdtPr>
                <w:rPr>
                  <w:noProof/>
                </w:rPr>
                <w:id w:val="-903064836"/>
                <w:placeholder>
                  <w:docPart w:val="47B46DE140AD4615B893A2D91DD9BEAE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Projet</w:t>
                </w:r>
              </w:sdtContent>
            </w:sdt>
          </w:p>
        </w:tc>
        <w:tc>
          <w:tcPr>
            <w:tcW w:w="4077" w:type="dxa"/>
          </w:tcPr>
          <w:p w14:paraId="5522EE8C" w14:textId="2F7DCC16" w:rsidR="00E219DC" w:rsidRPr="00AB2E3E" w:rsidRDefault="00D227FB" w:rsidP="004257E0">
            <w:pPr>
              <w:rPr>
                <w:noProof/>
              </w:rPr>
            </w:pPr>
            <w:sdt>
              <w:sdtPr>
                <w:rPr>
                  <w:noProof/>
                </w:rPr>
                <w:id w:val="-1985382178"/>
                <w:placeholder>
                  <w:docPart w:val="DC62917E07804C28B8F0C50B4447E0C5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Nom</w:t>
                </w:r>
              </w:sdtContent>
            </w:sdt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42"/>
      </w:tblGrid>
      <w:tr w:rsidR="00825C42" w:rsidRPr="00AB2E3E" w14:paraId="0FEA66D6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2C9B9D2" w14:textId="095ED57B" w:rsidR="00825C42" w:rsidRPr="00AB2E3E" w:rsidRDefault="00D227FB" w:rsidP="001960E4">
            <w:pPr>
              <w:pStyle w:val="Titre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1361161711"/>
                <w:placeholder>
                  <w:docPart w:val="6E9317875F124485B0B2350CD61177A2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B2E3E">
                  <w:rPr>
                    <w:noProof/>
                    <w:lang w:bidi="fr-FR"/>
                  </w:rPr>
                  <w:t>État Récapitulatif</w:t>
                </w:r>
              </w:sdtContent>
            </w:sdt>
          </w:p>
        </w:tc>
      </w:tr>
      <w:tr w:rsidR="00825C42" w:rsidRPr="00AB2E3E" w14:paraId="48CED2E9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E77E667" w14:textId="77777777" w:rsidR="00825C42" w:rsidRPr="00AB2E3E" w:rsidRDefault="00825C42" w:rsidP="00BE6ACF">
            <w:pPr>
              <w:rPr>
                <w:noProof/>
              </w:rPr>
            </w:pPr>
          </w:p>
        </w:tc>
      </w:tr>
    </w:tbl>
    <w:sdt>
      <w:sdtPr>
        <w:rPr>
          <w:noProof/>
        </w:rPr>
        <w:id w:val="-39899242"/>
        <w:placeholder>
          <w:docPart w:val="F210145A4AD549A184197C8575413DD7"/>
        </w:placeholder>
        <w:temporary/>
        <w:showingPlcHdr/>
        <w15:appearance w15:val="hidden"/>
      </w:sdtPr>
      <w:sdtEndPr/>
      <w:sdtContent>
        <w:p w14:paraId="39BCEBCA" w14:textId="77777777" w:rsidR="00FF7EBE" w:rsidRPr="00AB2E3E" w:rsidRDefault="00FF7EBE" w:rsidP="00F0767F">
          <w:pPr>
            <w:rPr>
              <w:noProof/>
            </w:rPr>
          </w:pPr>
          <w:r w:rsidRPr="00AB2E3E">
            <w:rPr>
              <w:noProof/>
              <w:lang w:bidi="fr-FR"/>
            </w:rPr>
            <w:t>Pour commencer immédiatement, appuyez simplement sur le texte d’un espace réservé (tel que celui-ci), puis commencez à taper pour le remplacer par le vôtre.</w:t>
          </w:r>
        </w:p>
      </w:sdtContent>
    </w:sdt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42"/>
      </w:tblGrid>
      <w:tr w:rsidR="00825C42" w:rsidRPr="00AB2E3E" w14:paraId="0DA0C745" w14:textId="77777777" w:rsidTr="00EC464D">
        <w:trPr>
          <w:trHeight w:val="720"/>
        </w:trPr>
        <w:tc>
          <w:tcPr>
            <w:tcW w:w="1124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273C9449" w:rsidR="00825C42" w:rsidRPr="00AB2E3E" w:rsidRDefault="00D227FB" w:rsidP="001960E4">
            <w:pPr>
              <w:pStyle w:val="Titre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-2039339797"/>
                <w:placeholder>
                  <w:docPart w:val="2EC909D010A44E7698512FBBA7B97CD3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B2E3E">
                  <w:rPr>
                    <w:noProof/>
                    <w:lang w:bidi="fr-FR"/>
                  </w:rPr>
                  <w:t>Vue d’ensemble du projet</w:t>
                </w:r>
              </w:sdtContent>
            </w:sdt>
          </w:p>
        </w:tc>
      </w:tr>
      <w:tr w:rsidR="00825C42" w:rsidRPr="00AB2E3E" w14:paraId="3B409CE5" w14:textId="77777777" w:rsidTr="00EC464D">
        <w:trPr>
          <w:trHeight w:hRule="exact" w:val="216"/>
        </w:trPr>
        <w:tc>
          <w:tcPr>
            <w:tcW w:w="1124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AB2E3E" w:rsidRDefault="00825C42" w:rsidP="00BE6ACF">
            <w:pPr>
              <w:rPr>
                <w:noProof/>
              </w:rPr>
            </w:pPr>
          </w:p>
        </w:tc>
      </w:tr>
    </w:tbl>
    <w:tbl>
      <w:tblPr>
        <w:tblStyle w:val="Tableauderapportdtat"/>
        <w:tblW w:w="5000" w:type="pct"/>
        <w:tblLook w:val="04A0" w:firstRow="1" w:lastRow="0" w:firstColumn="1" w:lastColumn="0" w:noHBand="0" w:noVBand="1"/>
        <w:tblDescription w:val="Tableau de disposition de l’en-tête"/>
      </w:tblPr>
      <w:tblGrid>
        <w:gridCol w:w="2410"/>
        <w:gridCol w:w="1528"/>
        <w:gridCol w:w="2261"/>
        <w:gridCol w:w="2239"/>
        <w:gridCol w:w="2788"/>
      </w:tblGrid>
      <w:tr w:rsidR="008A2200" w:rsidRPr="00AB2E3E" w14:paraId="58BCA957" w14:textId="77777777" w:rsidTr="0030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410" w:type="dxa"/>
          </w:tcPr>
          <w:p w14:paraId="03FF2474" w14:textId="7E983BF1" w:rsidR="008A220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606740397"/>
                <w:placeholder>
                  <w:docPart w:val="88733A7B2B32443E9CB25830F4DA9C0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tâche</w:t>
                </w:r>
              </w:sdtContent>
            </w:sdt>
          </w:p>
        </w:tc>
        <w:tc>
          <w:tcPr>
            <w:tcW w:w="1528" w:type="dxa"/>
          </w:tcPr>
          <w:p w14:paraId="6E261E60" w14:textId="1C48747D" w:rsidR="008A220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2057660338"/>
                <w:placeholder>
                  <w:docPart w:val="2A96174A75714C40AEB0915E9F08D651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% accompli</w:t>
                </w:r>
              </w:sdtContent>
            </w:sdt>
          </w:p>
        </w:tc>
        <w:tc>
          <w:tcPr>
            <w:tcW w:w="2261" w:type="dxa"/>
          </w:tcPr>
          <w:p w14:paraId="47683778" w14:textId="7B1AE5EC" w:rsidR="008A220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131685788"/>
                <w:placeholder>
                  <w:docPart w:val="FF1B591C036D4FE99210C98471C56DEA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Date d’échéance</w:t>
                </w:r>
              </w:sdtContent>
            </w:sdt>
          </w:p>
        </w:tc>
        <w:tc>
          <w:tcPr>
            <w:tcW w:w="2239" w:type="dxa"/>
          </w:tcPr>
          <w:p w14:paraId="0424D455" w14:textId="3883D66B" w:rsidR="008A220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520629475"/>
                <w:placeholder>
                  <w:docPart w:val="34A3DCB1D5F4423F819B25440EEA65B0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pilote</w:t>
                </w:r>
              </w:sdtContent>
            </w:sdt>
          </w:p>
        </w:tc>
        <w:tc>
          <w:tcPr>
            <w:tcW w:w="2788" w:type="dxa"/>
          </w:tcPr>
          <w:p w14:paraId="13F27D46" w14:textId="4C1E3A7E" w:rsidR="008A220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1546252254"/>
                <w:placeholder>
                  <w:docPart w:val="DD4BF8F3B1B74BCEAA2D9379C9534D74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notes</w:t>
                </w:r>
              </w:sdtContent>
            </w:sdt>
          </w:p>
        </w:tc>
      </w:tr>
      <w:tr w:rsidR="008A2200" w:rsidRPr="00AB2E3E" w14:paraId="73852FB8" w14:textId="77777777" w:rsidTr="00302A7E">
        <w:trPr>
          <w:trHeight w:val="331"/>
        </w:trPr>
        <w:tc>
          <w:tcPr>
            <w:tcW w:w="2410" w:type="dxa"/>
          </w:tcPr>
          <w:p w14:paraId="58B95050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1528" w:type="dxa"/>
          </w:tcPr>
          <w:p w14:paraId="584AE181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261" w:type="dxa"/>
          </w:tcPr>
          <w:p w14:paraId="4BBA06E7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239" w:type="dxa"/>
          </w:tcPr>
          <w:p w14:paraId="3AA79B1E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788" w:type="dxa"/>
          </w:tcPr>
          <w:p w14:paraId="4AF6A783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</w:tr>
      <w:tr w:rsidR="008A2200" w:rsidRPr="00AB2E3E" w14:paraId="6D81EAE0" w14:textId="77777777" w:rsidTr="00302A7E">
        <w:trPr>
          <w:trHeight w:val="331"/>
        </w:trPr>
        <w:tc>
          <w:tcPr>
            <w:tcW w:w="2410" w:type="dxa"/>
          </w:tcPr>
          <w:p w14:paraId="57848B98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1528" w:type="dxa"/>
          </w:tcPr>
          <w:p w14:paraId="12EC39D6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261" w:type="dxa"/>
          </w:tcPr>
          <w:p w14:paraId="0B7384A3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239" w:type="dxa"/>
          </w:tcPr>
          <w:p w14:paraId="69B41609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788" w:type="dxa"/>
          </w:tcPr>
          <w:p w14:paraId="3CBE59A5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</w:tr>
      <w:tr w:rsidR="008A2200" w:rsidRPr="00AB2E3E" w14:paraId="3E13F6D7" w14:textId="77777777" w:rsidTr="00302A7E">
        <w:trPr>
          <w:trHeight w:val="331"/>
        </w:trPr>
        <w:tc>
          <w:tcPr>
            <w:tcW w:w="2410" w:type="dxa"/>
          </w:tcPr>
          <w:p w14:paraId="2C1C8EB5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1528" w:type="dxa"/>
          </w:tcPr>
          <w:p w14:paraId="5E9B8EFE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261" w:type="dxa"/>
          </w:tcPr>
          <w:p w14:paraId="10C98CEE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239" w:type="dxa"/>
          </w:tcPr>
          <w:p w14:paraId="1F303418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  <w:tc>
          <w:tcPr>
            <w:tcW w:w="2788" w:type="dxa"/>
          </w:tcPr>
          <w:p w14:paraId="174B47F3" w14:textId="77777777" w:rsidR="008A2200" w:rsidRPr="00AB2E3E" w:rsidRDefault="008A2200" w:rsidP="0013652A">
            <w:pPr>
              <w:rPr>
                <w:b/>
                <w:noProof/>
              </w:rPr>
            </w:pP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42"/>
      </w:tblGrid>
      <w:tr w:rsidR="00825C42" w:rsidRPr="00AB2E3E" w14:paraId="2832E135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36D6E72" w14:textId="1FC12543" w:rsidR="00825C42" w:rsidRPr="00AB2E3E" w:rsidRDefault="00D227FB" w:rsidP="001960E4">
            <w:pPr>
              <w:pStyle w:val="Titre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-1499496469"/>
                <w:placeholder>
                  <w:docPart w:val="1528732B4D614318B717A4D13F6754EA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B2E3E">
                  <w:rPr>
                    <w:noProof/>
                    <w:lang w:bidi="fr-FR"/>
                  </w:rPr>
                  <w:t>Vue d’ensemble du budget</w:t>
                </w:r>
              </w:sdtContent>
            </w:sdt>
          </w:p>
        </w:tc>
      </w:tr>
      <w:tr w:rsidR="00825C42" w:rsidRPr="00AB2E3E" w14:paraId="06B033D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2F68745" w14:textId="77777777" w:rsidR="00825C42" w:rsidRPr="00AB2E3E" w:rsidRDefault="00825C42" w:rsidP="00BE6ACF">
            <w:pPr>
              <w:rPr>
                <w:noProof/>
              </w:rPr>
            </w:pPr>
          </w:p>
        </w:tc>
      </w:tr>
    </w:tbl>
    <w:tbl>
      <w:tblPr>
        <w:tblStyle w:val="Tableauderapportdtat"/>
        <w:tblW w:w="5000" w:type="pct"/>
        <w:tblLook w:val="04A0" w:firstRow="1" w:lastRow="0" w:firstColumn="1" w:lastColumn="0" w:noHBand="0" w:noVBand="1"/>
        <w:tblDescription w:val="Tableau de disposition de l’en-tête"/>
      </w:tblPr>
      <w:tblGrid>
        <w:gridCol w:w="2410"/>
        <w:gridCol w:w="1559"/>
        <w:gridCol w:w="2268"/>
        <w:gridCol w:w="2198"/>
        <w:gridCol w:w="2791"/>
      </w:tblGrid>
      <w:tr w:rsidR="00EC1F4E" w:rsidRPr="00AB2E3E" w14:paraId="7F68D1C7" w14:textId="77777777" w:rsidTr="0030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410" w:type="dxa"/>
          </w:tcPr>
          <w:p w14:paraId="2F018CDB" w14:textId="308C9E62" w:rsidR="00EC1F4E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365372265"/>
                <w:placeholder>
                  <w:docPart w:val="38D9A38F39004D93961DD7608BAE9FC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catégorie</w:t>
                </w:r>
              </w:sdtContent>
            </w:sdt>
          </w:p>
        </w:tc>
        <w:tc>
          <w:tcPr>
            <w:tcW w:w="1559" w:type="dxa"/>
          </w:tcPr>
          <w:p w14:paraId="6985757D" w14:textId="613F40F4" w:rsidR="00EC1F4E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1309463330"/>
                <w:placeholder>
                  <w:docPart w:val="F621070D5A024AE2B0BE658288F2742B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dépensé</w:t>
                </w:r>
              </w:sdtContent>
            </w:sdt>
          </w:p>
        </w:tc>
        <w:tc>
          <w:tcPr>
            <w:tcW w:w="2268" w:type="dxa"/>
          </w:tcPr>
          <w:p w14:paraId="3FF924A3" w14:textId="0ECCD6A8" w:rsidR="00EC1F4E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873121078"/>
                <w:placeholder>
                  <w:docPart w:val="51B2ABD399F94559B554225E7F7762D6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% du total</w:t>
                </w:r>
              </w:sdtContent>
            </w:sdt>
          </w:p>
        </w:tc>
        <w:tc>
          <w:tcPr>
            <w:tcW w:w="2198" w:type="dxa"/>
          </w:tcPr>
          <w:p w14:paraId="53FF4E17" w14:textId="563402FF" w:rsidR="00EC1F4E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1709215696"/>
                <w:placeholder>
                  <w:docPart w:val="B93F2498030B43EA96470BBAA2FA3169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en bonne voie ?</w:t>
                </w:r>
              </w:sdtContent>
            </w:sdt>
          </w:p>
        </w:tc>
        <w:tc>
          <w:tcPr>
            <w:tcW w:w="2791" w:type="dxa"/>
          </w:tcPr>
          <w:p w14:paraId="0463B023" w14:textId="45B1B23B" w:rsidR="00EC1F4E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392621503"/>
                <w:placeholder>
                  <w:docPart w:val="E907012C119846C7A5164A7FB78585B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notes</w:t>
                </w:r>
              </w:sdtContent>
            </w:sdt>
          </w:p>
        </w:tc>
      </w:tr>
      <w:tr w:rsidR="00EC1F4E" w:rsidRPr="00AB2E3E" w14:paraId="237AB4C7" w14:textId="77777777" w:rsidTr="00302A7E">
        <w:trPr>
          <w:trHeight w:val="331"/>
        </w:trPr>
        <w:tc>
          <w:tcPr>
            <w:tcW w:w="2410" w:type="dxa"/>
          </w:tcPr>
          <w:p w14:paraId="7344BFCB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1559" w:type="dxa"/>
          </w:tcPr>
          <w:p w14:paraId="2F7EBC5E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268" w:type="dxa"/>
          </w:tcPr>
          <w:p w14:paraId="2C0D3219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198" w:type="dxa"/>
          </w:tcPr>
          <w:p w14:paraId="1147BBA8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791" w:type="dxa"/>
          </w:tcPr>
          <w:p w14:paraId="07F6D5F4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</w:tr>
      <w:tr w:rsidR="00EC1F4E" w:rsidRPr="00AB2E3E" w14:paraId="757C6874" w14:textId="77777777" w:rsidTr="00302A7E">
        <w:trPr>
          <w:trHeight w:val="331"/>
        </w:trPr>
        <w:tc>
          <w:tcPr>
            <w:tcW w:w="2410" w:type="dxa"/>
          </w:tcPr>
          <w:p w14:paraId="3576068B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1559" w:type="dxa"/>
          </w:tcPr>
          <w:p w14:paraId="0BE5CA95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268" w:type="dxa"/>
          </w:tcPr>
          <w:p w14:paraId="09995F91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198" w:type="dxa"/>
          </w:tcPr>
          <w:p w14:paraId="5BF4024F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791" w:type="dxa"/>
          </w:tcPr>
          <w:p w14:paraId="3B09793A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</w:tr>
      <w:tr w:rsidR="00EC1F4E" w:rsidRPr="00AB2E3E" w14:paraId="7737BD05" w14:textId="77777777" w:rsidTr="00302A7E">
        <w:trPr>
          <w:trHeight w:val="331"/>
        </w:trPr>
        <w:tc>
          <w:tcPr>
            <w:tcW w:w="2410" w:type="dxa"/>
          </w:tcPr>
          <w:p w14:paraId="40C027CC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1559" w:type="dxa"/>
          </w:tcPr>
          <w:p w14:paraId="26C3881D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268" w:type="dxa"/>
          </w:tcPr>
          <w:p w14:paraId="3649938E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198" w:type="dxa"/>
          </w:tcPr>
          <w:p w14:paraId="3FAE9251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  <w:tc>
          <w:tcPr>
            <w:tcW w:w="2791" w:type="dxa"/>
          </w:tcPr>
          <w:p w14:paraId="272FFE33" w14:textId="77777777" w:rsidR="00EC1F4E" w:rsidRPr="00AB2E3E" w:rsidRDefault="00EC1F4E" w:rsidP="0013652A">
            <w:pPr>
              <w:rPr>
                <w:b/>
                <w:noProof/>
              </w:rPr>
            </w:pP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42"/>
      </w:tblGrid>
      <w:tr w:rsidR="00825C42" w:rsidRPr="00AB2E3E" w14:paraId="3381D54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8DF0D" w14:textId="2F17D587" w:rsidR="00825C42" w:rsidRPr="00AB2E3E" w:rsidRDefault="00D227FB" w:rsidP="001960E4">
            <w:pPr>
              <w:pStyle w:val="Titre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587583786"/>
                <w:placeholder>
                  <w:docPart w:val="B081E784702E4355A67F5F9F07188E01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B2E3E">
                  <w:rPr>
                    <w:noProof/>
                    <w:lang w:bidi="fr-FR"/>
                  </w:rPr>
                  <w:t>Historique des risques et problèmes</w:t>
                </w:r>
              </w:sdtContent>
            </w:sdt>
          </w:p>
        </w:tc>
      </w:tr>
      <w:tr w:rsidR="00825C42" w:rsidRPr="00AB2E3E" w14:paraId="065544A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6DF0F29" w14:textId="77777777" w:rsidR="00825C42" w:rsidRPr="00AB2E3E" w:rsidRDefault="00825C42" w:rsidP="00BE6ACF">
            <w:pPr>
              <w:rPr>
                <w:noProof/>
              </w:rPr>
            </w:pPr>
          </w:p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5610"/>
        <w:gridCol w:w="2808"/>
        <w:gridCol w:w="2808"/>
      </w:tblGrid>
      <w:tr w:rsidR="00B83AB0" w:rsidRPr="00AB2E3E" w14:paraId="4EF02B32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760" w:type="dxa"/>
          </w:tcPr>
          <w:p w14:paraId="3DC49765" w14:textId="0EDE5817" w:rsidR="00B83AB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1093624640"/>
                <w:placeholder>
                  <w:docPart w:val="640540B73E52415A832C0A1E703CA071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problème</w:t>
                </w:r>
              </w:sdtContent>
            </w:sdt>
          </w:p>
        </w:tc>
        <w:tc>
          <w:tcPr>
            <w:tcW w:w="2880" w:type="dxa"/>
          </w:tcPr>
          <w:p w14:paraId="39F0CD91" w14:textId="1F1BCF0D" w:rsidR="00B83AB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1593312718"/>
                <w:placeholder>
                  <w:docPart w:val="0B1D60C6C00649A1B66101FFA6CEFF4A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4257E0" w:rsidRPr="00AB2E3E">
                  <w:rPr>
                    <w:noProof/>
                    <w:lang w:bidi="fr-FR"/>
                  </w:rPr>
                  <w:t>ATTRIBUÉ À</w:t>
                </w:r>
                <w:bookmarkEnd w:id="0"/>
              </w:sdtContent>
            </w:sdt>
          </w:p>
        </w:tc>
        <w:tc>
          <w:tcPr>
            <w:tcW w:w="2880" w:type="dxa"/>
          </w:tcPr>
          <w:p w14:paraId="660AFF47" w14:textId="36C4A1F2" w:rsidR="00B83AB0" w:rsidRPr="00AB2E3E" w:rsidRDefault="00D227FB" w:rsidP="001A58E9">
            <w:pPr>
              <w:pStyle w:val="Titre2"/>
              <w:outlineLvl w:val="1"/>
              <w:rPr>
                <w:noProof/>
              </w:rPr>
            </w:pPr>
            <w:sdt>
              <w:sdtPr>
                <w:rPr>
                  <w:noProof/>
                </w:rPr>
                <w:id w:val="-1316255633"/>
                <w:placeholder>
                  <w:docPart w:val="CDBB9891C294427BAB8CDC577219C8C9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B2E3E">
                  <w:rPr>
                    <w:noProof/>
                    <w:lang w:bidi="fr-FR"/>
                  </w:rPr>
                  <w:t>DATE</w:t>
                </w:r>
              </w:sdtContent>
            </w:sdt>
          </w:p>
        </w:tc>
      </w:tr>
      <w:tr w:rsidR="00B83AB0" w:rsidRPr="00AB2E3E" w14:paraId="6B5C7FB9" w14:textId="77777777" w:rsidTr="00825C42">
        <w:trPr>
          <w:trHeight w:val="331"/>
        </w:trPr>
        <w:tc>
          <w:tcPr>
            <w:tcW w:w="5760" w:type="dxa"/>
          </w:tcPr>
          <w:p w14:paraId="6EB60649" w14:textId="77777777" w:rsidR="00B83AB0" w:rsidRPr="00AB2E3E" w:rsidRDefault="00B83AB0" w:rsidP="0013652A">
            <w:pPr>
              <w:rPr>
                <w:b/>
                <w:noProof/>
              </w:rPr>
            </w:pPr>
          </w:p>
        </w:tc>
        <w:tc>
          <w:tcPr>
            <w:tcW w:w="2880" w:type="dxa"/>
          </w:tcPr>
          <w:p w14:paraId="581C18A7" w14:textId="77777777" w:rsidR="00B83AB0" w:rsidRPr="00AB2E3E" w:rsidRDefault="00B83AB0" w:rsidP="0013652A">
            <w:pPr>
              <w:rPr>
                <w:b/>
                <w:noProof/>
              </w:rPr>
            </w:pPr>
          </w:p>
        </w:tc>
        <w:tc>
          <w:tcPr>
            <w:tcW w:w="2880" w:type="dxa"/>
          </w:tcPr>
          <w:p w14:paraId="48EA9B81" w14:textId="77777777" w:rsidR="00B83AB0" w:rsidRPr="00AB2E3E" w:rsidRDefault="00B83AB0" w:rsidP="0013652A">
            <w:pPr>
              <w:rPr>
                <w:b/>
                <w:noProof/>
              </w:rPr>
            </w:pPr>
          </w:p>
        </w:tc>
      </w:tr>
      <w:tr w:rsidR="00FF7EBE" w:rsidRPr="00AB2E3E" w14:paraId="0F277B82" w14:textId="77777777" w:rsidTr="00825C42">
        <w:trPr>
          <w:trHeight w:val="331"/>
        </w:trPr>
        <w:tc>
          <w:tcPr>
            <w:tcW w:w="5760" w:type="dxa"/>
          </w:tcPr>
          <w:p w14:paraId="569CD092" w14:textId="77777777" w:rsidR="00FF7EBE" w:rsidRPr="00AB2E3E" w:rsidRDefault="00FF7EBE" w:rsidP="0013652A">
            <w:pPr>
              <w:rPr>
                <w:b/>
                <w:noProof/>
              </w:rPr>
            </w:pPr>
          </w:p>
        </w:tc>
        <w:tc>
          <w:tcPr>
            <w:tcW w:w="2880" w:type="dxa"/>
          </w:tcPr>
          <w:p w14:paraId="58FA4E53" w14:textId="77777777" w:rsidR="00FF7EBE" w:rsidRPr="00AB2E3E" w:rsidRDefault="00FF7EBE" w:rsidP="0013652A">
            <w:pPr>
              <w:rPr>
                <w:b/>
                <w:noProof/>
              </w:rPr>
            </w:pPr>
          </w:p>
        </w:tc>
        <w:tc>
          <w:tcPr>
            <w:tcW w:w="2880" w:type="dxa"/>
          </w:tcPr>
          <w:p w14:paraId="159BA577" w14:textId="77777777" w:rsidR="00FF7EBE" w:rsidRPr="00AB2E3E" w:rsidRDefault="00FF7EBE" w:rsidP="0013652A">
            <w:pPr>
              <w:rPr>
                <w:b/>
                <w:noProof/>
              </w:rPr>
            </w:pPr>
          </w:p>
        </w:tc>
      </w:tr>
      <w:tr w:rsidR="00B83AB0" w:rsidRPr="00AB2E3E" w14:paraId="09BD8F33" w14:textId="77777777" w:rsidTr="00825C42">
        <w:trPr>
          <w:trHeight w:val="331"/>
        </w:trPr>
        <w:tc>
          <w:tcPr>
            <w:tcW w:w="5760" w:type="dxa"/>
          </w:tcPr>
          <w:p w14:paraId="78B9E352" w14:textId="77777777" w:rsidR="00B83AB0" w:rsidRPr="00AB2E3E" w:rsidRDefault="00B83AB0" w:rsidP="0013652A">
            <w:pPr>
              <w:rPr>
                <w:b/>
                <w:noProof/>
              </w:rPr>
            </w:pPr>
          </w:p>
        </w:tc>
        <w:tc>
          <w:tcPr>
            <w:tcW w:w="2880" w:type="dxa"/>
          </w:tcPr>
          <w:p w14:paraId="0E52AA5E" w14:textId="77777777" w:rsidR="00B83AB0" w:rsidRPr="00AB2E3E" w:rsidRDefault="00B83AB0" w:rsidP="0013652A">
            <w:pPr>
              <w:rPr>
                <w:b/>
                <w:noProof/>
              </w:rPr>
            </w:pPr>
          </w:p>
        </w:tc>
        <w:tc>
          <w:tcPr>
            <w:tcW w:w="2880" w:type="dxa"/>
          </w:tcPr>
          <w:p w14:paraId="145E8914" w14:textId="77777777" w:rsidR="00B83AB0" w:rsidRPr="00AB2E3E" w:rsidRDefault="00B83AB0" w:rsidP="0013652A">
            <w:pPr>
              <w:rPr>
                <w:b/>
                <w:noProof/>
              </w:rPr>
            </w:pP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42"/>
      </w:tblGrid>
      <w:tr w:rsidR="00825C42" w:rsidRPr="00AB2E3E" w14:paraId="1F2F94E3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03A7F39" w14:textId="0E7E57F1" w:rsidR="00825C42" w:rsidRPr="00AB2E3E" w:rsidRDefault="00D227FB" w:rsidP="001960E4">
            <w:pPr>
              <w:pStyle w:val="Titre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-1773923529"/>
                <w:placeholder>
                  <w:docPart w:val="336EE715248B49D88045C77B5D893FA1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B2E3E">
                  <w:rPr>
                    <w:noProof/>
                    <w:lang w:bidi="fr-FR"/>
                  </w:rPr>
                  <w:t>CONCLUSIONS/RECOMMANDATIONS</w:t>
                </w:r>
              </w:sdtContent>
            </w:sdt>
          </w:p>
        </w:tc>
      </w:tr>
      <w:tr w:rsidR="00825C42" w:rsidRPr="00AB2E3E" w14:paraId="73A1F65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F6F8082" w14:textId="77777777" w:rsidR="00825C42" w:rsidRPr="00AB2E3E" w:rsidRDefault="00825C42" w:rsidP="00BE6ACF">
            <w:pPr>
              <w:rPr>
                <w:noProof/>
              </w:rPr>
            </w:pPr>
          </w:p>
        </w:tc>
      </w:tr>
    </w:tbl>
    <w:sdt>
      <w:sdtPr>
        <w:rPr>
          <w:noProof/>
        </w:rPr>
        <w:id w:val="500324257"/>
        <w:placeholder>
          <w:docPart w:val="D0C05B26E09E40BDAE599E1A40D038FD"/>
        </w:placeholder>
        <w:temporary/>
        <w:showingPlcHdr/>
        <w15:appearance w15:val="hidden"/>
      </w:sdtPr>
      <w:sdtEndPr/>
      <w:sdtContent>
        <w:p w14:paraId="3DD84ED5" w14:textId="77777777" w:rsidR="008E3A9C" w:rsidRPr="00AB2E3E" w:rsidRDefault="000260A9">
          <w:pPr>
            <w:rPr>
              <w:noProof/>
            </w:rPr>
          </w:pPr>
          <w:r w:rsidRPr="00AB2E3E">
            <w:rPr>
              <w:noProof/>
              <w:lang w:bidi="fr-FR"/>
            </w:rPr>
            <w:t>Vous pensez qu’un document aussi élaboré doit être difficile à mettre en forme ? Détrompez-vous ! Pour appliquer les options de mise en forme incluses dans ce document d’un simple clic, il vous suffit d’accéder au groupe Styles sous l’onglet Accueil du ruban.</w:t>
          </w:r>
        </w:p>
      </w:sdtContent>
    </w:sdt>
    <w:sectPr w:rsidR="008E3A9C" w:rsidRPr="00AB2E3E" w:rsidSect="00EC464D">
      <w:footerReference w:type="default" r:id="rId11"/>
      <w:pgSz w:w="11906" w:h="16838" w:code="9"/>
      <w:pgMar w:top="357" w:right="340" w:bottom="357" w:left="340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8A3E6" w14:textId="77777777" w:rsidR="00D227FB" w:rsidRDefault="00D227FB" w:rsidP="00E02929">
      <w:pPr>
        <w:spacing w:after="0"/>
      </w:pPr>
      <w:r>
        <w:separator/>
      </w:r>
    </w:p>
    <w:p w14:paraId="30D48446" w14:textId="77777777" w:rsidR="00D227FB" w:rsidRDefault="00D227FB"/>
  </w:endnote>
  <w:endnote w:type="continuationSeparator" w:id="0">
    <w:p w14:paraId="20A07531" w14:textId="77777777" w:rsidR="00D227FB" w:rsidRDefault="00D227FB" w:rsidP="00E02929">
      <w:pPr>
        <w:spacing w:after="0"/>
      </w:pPr>
      <w:r>
        <w:continuationSeparator/>
      </w:r>
    </w:p>
    <w:p w14:paraId="46BC926C" w14:textId="77777777" w:rsidR="00D227FB" w:rsidRDefault="00D227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615FE" w14:textId="77777777" w:rsidR="00813E52" w:rsidRDefault="00813E52">
    <w:pPr>
      <w:pStyle w:val="Pieddepage"/>
    </w:pPr>
    <w:r>
      <w:rPr>
        <w:lang w:bidi="fr-FR"/>
      </w:rPr>
      <w:t>Page 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90FED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sdtContent>
    </w:sdt>
  </w:p>
  <w:p w14:paraId="36069F1F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98C5" w14:textId="77777777" w:rsidR="00D227FB" w:rsidRDefault="00D227FB" w:rsidP="00E02929">
      <w:pPr>
        <w:spacing w:after="0"/>
      </w:pPr>
      <w:r>
        <w:separator/>
      </w:r>
    </w:p>
    <w:p w14:paraId="6F597C47" w14:textId="77777777" w:rsidR="00D227FB" w:rsidRDefault="00D227FB"/>
  </w:footnote>
  <w:footnote w:type="continuationSeparator" w:id="0">
    <w:p w14:paraId="76FA791B" w14:textId="77777777" w:rsidR="00D227FB" w:rsidRDefault="00D227FB" w:rsidP="00E02929">
      <w:pPr>
        <w:spacing w:after="0"/>
      </w:pPr>
      <w:r>
        <w:continuationSeparator/>
      </w:r>
    </w:p>
    <w:p w14:paraId="0205073C" w14:textId="77777777" w:rsidR="00D227FB" w:rsidRDefault="00D227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02A7E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316BA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C3C0E"/>
    <w:rsid w:val="009C3F23"/>
    <w:rsid w:val="00A008F6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E3E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227FB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C464D"/>
    <w:rsid w:val="00ED333F"/>
    <w:rsid w:val="00F06320"/>
    <w:rsid w:val="00F0767F"/>
    <w:rsid w:val="00F30471"/>
    <w:rsid w:val="00F41A6B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595959" w:themeColor="text1" w:themeTint="A6"/>
        <w:lang w:val="fr-F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Titre1">
    <w:name w:val="heading 1"/>
    <w:basedOn w:val="Normal"/>
    <w:link w:val="Titre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9C3C0E"/>
    <w:pPr>
      <w:keepNext/>
      <w:keepLines/>
      <w:spacing w:before="80"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itre3">
    <w:name w:val="heading 3"/>
    <w:basedOn w:val="Normal"/>
    <w:next w:val="Normal"/>
    <w:link w:val="Titre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302A7E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68"/>
      <w:szCs w:val="56"/>
    </w:rPr>
  </w:style>
  <w:style w:type="character" w:customStyle="1" w:styleId="TitreCar">
    <w:name w:val="Titre Car"/>
    <w:basedOn w:val="Policepardfaut"/>
    <w:link w:val="Titre"/>
    <w:uiPriority w:val="1"/>
    <w:rsid w:val="00302A7E"/>
    <w:rPr>
      <w:rFonts w:asciiTheme="majorHAnsi" w:eastAsiaTheme="majorEastAsia" w:hAnsiTheme="majorHAnsi" w:cstheme="majorBidi"/>
      <w:caps/>
      <w:color w:val="006666" w:themeColor="accent3"/>
      <w:kern w:val="28"/>
      <w:sz w:val="68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-tte">
    <w:name w:val="header"/>
    <w:basedOn w:val="Normal"/>
    <w:link w:val="En-tteCar"/>
    <w:uiPriority w:val="99"/>
    <w:rsid w:val="00145D68"/>
  </w:style>
  <w:style w:type="character" w:customStyle="1" w:styleId="En-tteCar">
    <w:name w:val="En-tête Car"/>
    <w:basedOn w:val="Policepardfaut"/>
    <w:link w:val="En-tte"/>
    <w:uiPriority w:val="99"/>
    <w:rsid w:val="00145D68"/>
    <w:rPr>
      <w:kern w:val="20"/>
    </w:rPr>
  </w:style>
  <w:style w:type="paragraph" w:styleId="Pieddepage">
    <w:name w:val="footer"/>
    <w:basedOn w:val="Normal"/>
    <w:link w:val="Pieddepage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depageCar">
    <w:name w:val="Pied de page Car"/>
    <w:basedOn w:val="Policepardfaut"/>
    <w:link w:val="Pieddepage"/>
    <w:uiPriority w:val="6"/>
    <w:rsid w:val="008E3A9C"/>
    <w:rPr>
      <w:kern w:val="20"/>
    </w:rPr>
  </w:style>
  <w:style w:type="table" w:styleId="Grilledutableau">
    <w:name w:val="Table Grid"/>
    <w:basedOn w:val="Tableau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eauderapportdtat">
    <w:name w:val="Tableau de rapport d’état"/>
    <w:basedOn w:val="Tableau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itre2Car">
    <w:name w:val="Titre 2 Car"/>
    <w:basedOn w:val="Policepardfaut"/>
    <w:link w:val="Titre2"/>
    <w:uiPriority w:val="3"/>
    <w:rsid w:val="009C3C0E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sme">
    <w:name w:val="Graphisme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edelespacerserv">
    <w:name w:val="Placeholder Text"/>
    <w:basedOn w:val="Policepardfaut"/>
    <w:uiPriority w:val="99"/>
    <w:semiHidden/>
    <w:rsid w:val="003C1FC0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itre3Car">
    <w:name w:val="Titre 3 Car"/>
    <w:basedOn w:val="Policepardfaut"/>
    <w:link w:val="Titre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itre5Car">
    <w:name w:val="Titre 5 Car"/>
    <w:basedOn w:val="Policepardfaut"/>
    <w:link w:val="Titre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itre6Car">
    <w:name w:val="Titre 6 Car"/>
    <w:basedOn w:val="Policepardfaut"/>
    <w:link w:val="Titre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itre7Car">
    <w:name w:val="Titre 7 Car"/>
    <w:basedOn w:val="Policepardfaut"/>
    <w:link w:val="Titre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itre8Car">
    <w:name w:val="Titre 8 Car"/>
    <w:basedOn w:val="Policepardfaut"/>
    <w:link w:val="Titre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E3A9C"/>
    <w:rPr>
      <w:i/>
      <w:iCs/>
      <w:color w:val="7E97AD" w:themeColor="accent1"/>
      <w:kern w:val="20"/>
    </w:rPr>
  </w:style>
  <w:style w:type="character" w:styleId="Titredulivre">
    <w:name w:val="Book Title"/>
    <w:basedOn w:val="Policepardfau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eausimple3">
    <w:name w:val="Plain Table 3"/>
    <w:basedOn w:val="Tableau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ordonnes">
    <w:name w:val="Coordonnées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E663A0" w:rsidRDefault="00C92217" w:rsidP="00C92217">
          <w:pPr>
            <w:pStyle w:val="F210145A4AD549A184197C8575413DD71"/>
          </w:pPr>
          <w:r w:rsidRPr="00AB2E3E">
            <w:rPr>
              <w:noProof/>
              <w:lang w:bidi="fr-FR"/>
            </w:rPr>
            <w:t>Pour commencer immédiatement, appuyez simplement sur le texte d’un espace réservé (tel que celui-ci), puis commencez à taper pour le remplacer par le vôtre.</w:t>
          </w:r>
        </w:p>
      </w:docPartBody>
    </w:docPart>
    <w:docPart>
      <w:docPartPr>
        <w:name w:val="D0C05B26E09E40BDAE599E1A40D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943B-294A-4E2B-83D0-AD7CD71F7AEF}"/>
      </w:docPartPr>
      <w:docPartBody>
        <w:p w:rsidR="00E663A0" w:rsidRDefault="00C92217" w:rsidP="00C92217">
          <w:pPr>
            <w:pStyle w:val="D0C05B26E09E40BDAE599E1A40D038FD1"/>
          </w:pPr>
          <w:r w:rsidRPr="00AB2E3E">
            <w:rPr>
              <w:noProof/>
              <w:lang w:bidi="fr-FR"/>
            </w:rPr>
            <w:t>Vous pensez qu’un document aussi élaboré doit être difficile à mettre en forme ? Détrompez-vous ! Pour appliquer les options de mise en forme incluses dans ce document d’un simple clic, il vous suffit d’accéder au groupe Styles sous l’onglet Accueil du ruban.</w:t>
          </w:r>
        </w:p>
      </w:docPartBody>
    </w:docPart>
    <w:docPart>
      <w:docPartPr>
        <w:name w:val="547B66B2DD4C40FB85F453B58B9F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24DA-448A-441E-93EA-EA943E745207}"/>
      </w:docPartPr>
      <w:docPartBody>
        <w:p w:rsidR="00CC0D58" w:rsidRDefault="00C92217" w:rsidP="00C92217">
          <w:pPr>
            <w:pStyle w:val="547B66B2DD4C40FB85F453B58B9FFD611"/>
          </w:pPr>
          <w:r w:rsidRPr="00AB2E3E">
            <w:rPr>
              <w:noProof/>
              <w:lang w:bidi="fr-FR"/>
            </w:rPr>
            <w:t>Rapport sur le statut du projet</w:t>
          </w:r>
        </w:p>
      </w:docPartBody>
    </w:docPart>
    <w:docPart>
      <w:docPartPr>
        <w:name w:val="3846BE8254564BD087E761750655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7FB9-5B5B-4AB1-A44D-3E1C2D4C9371}"/>
      </w:docPartPr>
      <w:docPartBody>
        <w:p w:rsidR="00CC0D58" w:rsidRDefault="00C92217" w:rsidP="00C92217">
          <w:pPr>
            <w:pStyle w:val="3846BE8254564BD087E7617506550D051"/>
          </w:pPr>
          <w:r w:rsidRPr="00AB2E3E">
            <w:rPr>
              <w:noProof/>
              <w:lang w:bidi="fr-FR"/>
            </w:rPr>
            <w:t>Résumé du projet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C92217" w:rsidP="00C92217">
          <w:pPr>
            <w:pStyle w:val="6E9317875F124485B0B2350CD61177A21"/>
          </w:pPr>
          <w:r w:rsidRPr="00AB2E3E">
            <w:rPr>
              <w:noProof/>
              <w:lang w:bidi="fr-FR"/>
            </w:rPr>
            <w:t>État Récapitulatif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C92217" w:rsidP="00C92217">
          <w:pPr>
            <w:pStyle w:val="2EC909D010A44E7698512FBBA7B97CD31"/>
          </w:pPr>
          <w:r w:rsidRPr="00AB2E3E">
            <w:rPr>
              <w:noProof/>
              <w:lang w:bidi="fr-FR"/>
            </w:rPr>
            <w:t>Vue d’ensemble du projet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C92217" w:rsidP="00C92217">
          <w:pPr>
            <w:pStyle w:val="1528732B4D614318B717A4D13F6754EA1"/>
          </w:pPr>
          <w:r w:rsidRPr="00AB2E3E">
            <w:rPr>
              <w:noProof/>
              <w:lang w:bidi="fr-FR"/>
            </w:rPr>
            <w:t>Vue d’ensemble du budget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C92217" w:rsidP="00C92217">
          <w:pPr>
            <w:pStyle w:val="B081E784702E4355A67F5F9F07188E011"/>
          </w:pPr>
          <w:r w:rsidRPr="00AB2E3E">
            <w:rPr>
              <w:noProof/>
              <w:lang w:bidi="fr-FR"/>
            </w:rPr>
            <w:t>Historique des risques et problèmes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C92217" w:rsidP="00C92217">
          <w:pPr>
            <w:pStyle w:val="336EE715248B49D88045C77B5D893FA11"/>
          </w:pPr>
          <w:r w:rsidRPr="00AB2E3E">
            <w:rPr>
              <w:noProof/>
              <w:lang w:bidi="fr-FR"/>
            </w:rPr>
            <w:t>CONCLUSIONS/RECOMMANDATIONS</w:t>
          </w:r>
        </w:p>
      </w:docPartBody>
    </w:docPart>
    <w:docPart>
      <w:docPartPr>
        <w:name w:val="47B46DE140AD4615B893A2D91DD9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C06D9-2B01-48F6-B3C7-1CF4B3EBC49C}"/>
      </w:docPartPr>
      <w:docPartBody>
        <w:p w:rsidR="00CC0D58" w:rsidRDefault="00C92217" w:rsidP="00C92217">
          <w:pPr>
            <w:pStyle w:val="47B46DE140AD4615B893A2D91DD9BEAE1"/>
          </w:pPr>
          <w:r w:rsidRPr="00AB2E3E">
            <w:rPr>
              <w:noProof/>
              <w:lang w:bidi="fr-FR"/>
            </w:rPr>
            <w:t>Projet</w:t>
          </w:r>
        </w:p>
      </w:docPartBody>
    </w:docPart>
    <w:docPart>
      <w:docPartPr>
        <w:name w:val="ABC869B0ECF7450988C17F3AC1565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FE35A-94B7-443B-B650-8F349C9AD496}"/>
      </w:docPartPr>
      <w:docPartBody>
        <w:p w:rsidR="00CC0D58" w:rsidRDefault="00C92217" w:rsidP="00C92217">
          <w:pPr>
            <w:pStyle w:val="ABC869B0ECF7450988C17F3AC1565FF31"/>
          </w:pPr>
          <w:r w:rsidRPr="00AB2E3E">
            <w:rPr>
              <w:noProof/>
              <w:lang w:bidi="fr-FR"/>
            </w:rPr>
            <w:t>Date</w:t>
          </w:r>
        </w:p>
      </w:docPartBody>
    </w:docPart>
    <w:docPart>
      <w:docPartPr>
        <w:name w:val="DC62917E07804C28B8F0C50B4447E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16F38-2C0B-4942-BBE0-75D64F393D8C}"/>
      </w:docPartPr>
      <w:docPartBody>
        <w:p w:rsidR="00CC0D58" w:rsidRDefault="00C92217" w:rsidP="00C92217">
          <w:pPr>
            <w:pStyle w:val="DC62917E07804C28B8F0C50B4447E0C51"/>
          </w:pPr>
          <w:r w:rsidRPr="00AB2E3E">
            <w:rPr>
              <w:noProof/>
              <w:lang w:bidi="fr-FR"/>
            </w:rPr>
            <w:t>Nom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C92217" w:rsidP="00C92217">
          <w:pPr>
            <w:pStyle w:val="A878C0511AD94665AE04E576AB6D5A6D4"/>
          </w:pPr>
          <w:r w:rsidRPr="00AB2E3E">
            <w:rPr>
              <w:noProof/>
              <w:lang w:bidi="fr-FR"/>
            </w:rPr>
            <w:t>Auteur</w:t>
          </w:r>
        </w:p>
      </w:docPartBody>
    </w:docPart>
    <w:docPart>
      <w:docPartPr>
        <w:name w:val="BFEFA89C4F5E4055A0F37E56EF16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A9A94-15BC-4D0A-A20A-D68371291446}"/>
      </w:docPartPr>
      <w:docPartBody>
        <w:p w:rsidR="00CC0D58" w:rsidRDefault="00C92217" w:rsidP="00C92217">
          <w:pPr>
            <w:pStyle w:val="BFEFA89C4F5E4055A0F37E56EF16EB7C4"/>
          </w:pPr>
          <w:r w:rsidRPr="00AB2E3E">
            <w:rPr>
              <w:noProof/>
              <w:lang w:bidi="fr-FR"/>
            </w:rPr>
            <w:t>Nom du projet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C92217" w:rsidP="00C92217">
          <w:pPr>
            <w:pStyle w:val="19A90394E69146A0ADDDFDD084F357984"/>
          </w:pPr>
          <w:r w:rsidRPr="00AB2E3E">
            <w:rPr>
              <w:noProof/>
              <w:lang w:bidi="fr-FR"/>
            </w:rPr>
            <w:t>Date du rapport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C92217" w:rsidP="00C92217">
          <w:pPr>
            <w:pStyle w:val="88733A7B2B32443E9CB25830F4DA9C0D4"/>
          </w:pPr>
          <w:r w:rsidRPr="00AB2E3E">
            <w:rPr>
              <w:noProof/>
              <w:lang w:bidi="fr-FR"/>
            </w:rPr>
            <w:t>tâche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C92217" w:rsidP="00C92217">
          <w:pPr>
            <w:pStyle w:val="2A96174A75714C40AEB0915E9F08D6514"/>
          </w:pPr>
          <w:r w:rsidRPr="00AB2E3E">
            <w:rPr>
              <w:noProof/>
              <w:lang w:bidi="fr-FR"/>
            </w:rPr>
            <w:t>% accompli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C92217" w:rsidP="00C92217">
          <w:pPr>
            <w:pStyle w:val="FF1B591C036D4FE99210C98471C56DEA4"/>
          </w:pPr>
          <w:r w:rsidRPr="00AB2E3E">
            <w:rPr>
              <w:noProof/>
              <w:lang w:bidi="fr-FR"/>
            </w:rPr>
            <w:t>Date d’échéance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C92217" w:rsidP="00C92217">
          <w:pPr>
            <w:pStyle w:val="34A3DCB1D5F4423F819B25440EEA65B04"/>
          </w:pPr>
          <w:r w:rsidRPr="00AB2E3E">
            <w:rPr>
              <w:noProof/>
              <w:lang w:bidi="fr-FR"/>
            </w:rPr>
            <w:t>pilote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C92217" w:rsidP="00C92217">
          <w:pPr>
            <w:pStyle w:val="DD4BF8F3B1B74BCEAA2D9379C9534D744"/>
          </w:pPr>
          <w:r w:rsidRPr="00AB2E3E">
            <w:rPr>
              <w:noProof/>
              <w:lang w:bidi="fr-FR"/>
            </w:rPr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C92217" w:rsidP="00C92217">
          <w:pPr>
            <w:pStyle w:val="E907012C119846C7A5164A7FB78585B84"/>
          </w:pPr>
          <w:r w:rsidRPr="00AB2E3E">
            <w:rPr>
              <w:noProof/>
              <w:lang w:bidi="fr-FR"/>
            </w:rPr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C92217" w:rsidP="00C92217">
          <w:pPr>
            <w:pStyle w:val="B93F2498030B43EA96470BBAA2FA31694"/>
          </w:pPr>
          <w:r w:rsidRPr="00AB2E3E">
            <w:rPr>
              <w:noProof/>
              <w:lang w:bidi="fr-FR"/>
            </w:rPr>
            <w:t>en bonne voie 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C92217" w:rsidP="00C92217">
          <w:pPr>
            <w:pStyle w:val="51B2ABD399F94559B554225E7F7762D64"/>
          </w:pPr>
          <w:r w:rsidRPr="00AB2E3E">
            <w:rPr>
              <w:noProof/>
              <w:lang w:bidi="fr-FR"/>
            </w:rPr>
            <w:t>% du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C92217" w:rsidP="00C92217">
          <w:pPr>
            <w:pStyle w:val="F621070D5A024AE2B0BE658288F2742B4"/>
          </w:pPr>
          <w:r w:rsidRPr="00AB2E3E">
            <w:rPr>
              <w:noProof/>
              <w:lang w:bidi="fr-FR"/>
            </w:rPr>
            <w:t>dépensé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C92217" w:rsidP="00C92217">
          <w:pPr>
            <w:pStyle w:val="38D9A38F39004D93961DD7608BAE9FCD4"/>
          </w:pPr>
          <w:r w:rsidRPr="00AB2E3E">
            <w:rPr>
              <w:noProof/>
              <w:lang w:bidi="fr-FR"/>
            </w:rPr>
            <w:t>catégorie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C92217" w:rsidP="00C92217">
          <w:pPr>
            <w:pStyle w:val="640540B73E52415A832C0A1E703CA0714"/>
          </w:pPr>
          <w:r w:rsidRPr="00AB2E3E">
            <w:rPr>
              <w:noProof/>
              <w:lang w:bidi="fr-FR"/>
            </w:rPr>
            <w:t>problème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C92217" w:rsidP="00C92217">
          <w:pPr>
            <w:pStyle w:val="0B1D60C6C00649A1B66101FFA6CEFF4A4"/>
          </w:pPr>
          <w:r w:rsidRPr="00AB2E3E">
            <w:rPr>
              <w:noProof/>
              <w:lang w:bidi="fr-FR"/>
            </w:rPr>
            <w:t>ATTRIBUÉ À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C92217" w:rsidP="00C92217">
          <w:pPr>
            <w:pStyle w:val="CDBB9891C294427BAB8CDC577219C8C94"/>
          </w:pPr>
          <w:r w:rsidRPr="00AB2E3E">
            <w:rPr>
              <w:noProof/>
              <w:lang w:bidi="fr-FR"/>
            </w:rPr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C92217" w:rsidP="00C92217">
          <w:pPr>
            <w:pStyle w:val="EDFB0B77BF39454DBEB7E59BC8BABD331"/>
          </w:pPr>
          <w:r w:rsidRPr="00AB2E3E">
            <w:rPr>
              <w:noProof/>
              <w:lang w:bidi="fr-FR"/>
            </w:rPr>
            <w:t>Société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C92217" w:rsidP="00C92217">
          <w:pPr>
            <w:pStyle w:val="E59731B20CF14145AE766FF901819AD31"/>
          </w:pPr>
          <w:r w:rsidRPr="00AB2E3E">
            <w:rPr>
              <w:noProof/>
              <w:lang w:bidi="fr-FR"/>
            </w:rPr>
            <w:t>Adresse, Code postal, Ville</w:t>
          </w:r>
        </w:p>
      </w:docPartBody>
    </w:docPart>
    <w:docPart>
      <w:docPartPr>
        <w:name w:val="D2FB8EA93F0544FCA975506900515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2925B-4F75-4A98-9D16-90B471EC8F73}"/>
      </w:docPartPr>
      <w:docPartBody>
        <w:p w:rsidR="00CC0D58" w:rsidRDefault="00C92217" w:rsidP="00C92217">
          <w:pPr>
            <w:pStyle w:val="D2FB8EA93F0544FCA9755069005153BB1"/>
          </w:pPr>
          <w:r w:rsidRPr="00AB2E3E">
            <w:rPr>
              <w:noProof/>
              <w:lang w:bidi="fr-FR"/>
            </w:rPr>
            <w:t>téléphone</w:t>
          </w:r>
        </w:p>
      </w:docPartBody>
    </w:docPart>
    <w:docPart>
      <w:docPartPr>
        <w:name w:val="3C0A45BE3CE848FB862934AD11B7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719B-4FF5-4703-B981-0623079B35F0}"/>
      </w:docPartPr>
      <w:docPartBody>
        <w:p w:rsidR="00CC0D58" w:rsidRDefault="00C92217" w:rsidP="00C92217">
          <w:pPr>
            <w:pStyle w:val="3C0A45BE3CE848FB862934AD11B7FEF51"/>
          </w:pPr>
          <w:r w:rsidRPr="00AB2E3E">
            <w:rPr>
              <w:noProof/>
              <w:lang w:bidi="fr-FR"/>
            </w:rPr>
            <w:t>télécopie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349CE"/>
    <w:rsid w:val="004971F5"/>
    <w:rsid w:val="007E5123"/>
    <w:rsid w:val="00A16F62"/>
    <w:rsid w:val="00C92217"/>
    <w:rsid w:val="00CC0D58"/>
    <w:rsid w:val="00D815A7"/>
    <w:rsid w:val="00D8607B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lev">
    <w:name w:val="Strong"/>
    <w:basedOn w:val="Policepardfau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C92217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3">
    <w:name w:val="19A90394E69146A0ADDDFDD084F35798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3">
    <w:name w:val="BFEFA89C4F5E4055A0F37E56EF16EB7C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3">
    <w:name w:val="A878C0511AD94665AE04E576AB6D5A6D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3">
    <w:name w:val="88733A7B2B32443E9CB25830F4DA9C0D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3">
    <w:name w:val="2A96174A75714C40AEB0915E9F08D651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3">
    <w:name w:val="FF1B591C036D4FE99210C98471C56DEA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3">
    <w:name w:val="34A3DCB1D5F4423F819B25440EEA65B0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3">
    <w:name w:val="DD4BF8F3B1B74BCEAA2D9379C9534D74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3">
    <w:name w:val="38D9A38F39004D93961DD7608BAE9FCD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3">
    <w:name w:val="F621070D5A024AE2B0BE658288F2742B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3">
    <w:name w:val="51B2ABD399F94559B554225E7F7762D6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3">
    <w:name w:val="B93F2498030B43EA96470BBAA2FA3169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3">
    <w:name w:val="E907012C119846C7A5164A7FB78585B8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3">
    <w:name w:val="640540B73E52415A832C0A1E703CA071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3">
    <w:name w:val="0B1D60C6C00649A1B66101FFA6CEFF4A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3">
    <w:name w:val="CDBB9891C294427BAB8CDC577219C8C93"/>
    <w:rsid w:val="00A16F62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DFB0B77BF39454DBEB7E59BC8BABD331">
    <w:name w:val="EDFB0B77BF39454DBEB7E59BC8BABD331"/>
    <w:rsid w:val="00C92217"/>
    <w:pPr>
      <w:spacing w:before="40" w:after="0" w:line="240" w:lineRule="auto"/>
    </w:pPr>
    <w:rPr>
      <w:rFonts w:eastAsia="MS Mincho"/>
      <w:b/>
      <w:color w:val="ED7D31" w:themeColor="accent2"/>
      <w:kern w:val="20"/>
      <w:sz w:val="24"/>
      <w:szCs w:val="20"/>
    </w:rPr>
  </w:style>
  <w:style w:type="paragraph" w:customStyle="1" w:styleId="E59731B20CF14145AE766FF901819AD31">
    <w:name w:val="E59731B20CF14145AE766FF901819AD31"/>
    <w:rsid w:val="00C92217"/>
    <w:pPr>
      <w:spacing w:before="40" w:after="0" w:line="240" w:lineRule="auto"/>
    </w:pPr>
    <w:rPr>
      <w:rFonts w:eastAsia="MS Mincho"/>
      <w:b/>
      <w:color w:val="ED7D31" w:themeColor="accent2"/>
      <w:kern w:val="20"/>
      <w:sz w:val="24"/>
      <w:szCs w:val="20"/>
    </w:rPr>
  </w:style>
  <w:style w:type="paragraph" w:customStyle="1" w:styleId="D2FB8EA93F0544FCA9755069005153BB1">
    <w:name w:val="D2FB8EA93F0544FCA9755069005153BB1"/>
    <w:rsid w:val="00C92217"/>
    <w:pPr>
      <w:spacing w:before="40" w:after="0" w:line="240" w:lineRule="auto"/>
    </w:pPr>
    <w:rPr>
      <w:rFonts w:eastAsia="MS Mincho"/>
      <w:b/>
      <w:color w:val="ED7D31" w:themeColor="accent2"/>
      <w:kern w:val="20"/>
      <w:sz w:val="24"/>
      <w:szCs w:val="20"/>
    </w:rPr>
  </w:style>
  <w:style w:type="paragraph" w:customStyle="1" w:styleId="3C0A45BE3CE848FB862934AD11B7FEF51">
    <w:name w:val="3C0A45BE3CE848FB862934AD11B7FEF51"/>
    <w:rsid w:val="00C92217"/>
    <w:pPr>
      <w:spacing w:before="40" w:after="0" w:line="240" w:lineRule="auto"/>
    </w:pPr>
    <w:rPr>
      <w:rFonts w:eastAsia="MS Mincho"/>
      <w:b/>
      <w:color w:val="ED7D31" w:themeColor="accent2"/>
      <w:kern w:val="20"/>
      <w:sz w:val="24"/>
      <w:szCs w:val="20"/>
    </w:rPr>
  </w:style>
  <w:style w:type="paragraph" w:customStyle="1" w:styleId="547B66B2DD4C40FB85F453B58B9FFD611">
    <w:name w:val="547B66B2DD4C40FB85F453B58B9FFD611"/>
    <w:rsid w:val="00C92217"/>
    <w:pPr>
      <w:spacing w:before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A5A5A5" w:themeColor="accent3"/>
      <w:kern w:val="28"/>
      <w:sz w:val="68"/>
      <w:szCs w:val="56"/>
    </w:rPr>
  </w:style>
  <w:style w:type="paragraph" w:customStyle="1" w:styleId="3846BE8254564BD087E7617506550D051">
    <w:name w:val="3846BE8254564BD087E7617506550D051"/>
    <w:rsid w:val="00C92217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customStyle="1" w:styleId="19A90394E69146A0ADDDFDD084F357984">
    <w:name w:val="19A90394E69146A0ADDDFDD084F35798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4">
    <w:name w:val="BFEFA89C4F5E4055A0F37E56EF16EB7C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4">
    <w:name w:val="A878C0511AD94665AE04E576AB6D5A6D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BC869B0ECF7450988C17F3AC1565FF31">
    <w:name w:val="ABC869B0ECF7450988C17F3AC1565FF31"/>
    <w:rsid w:val="00C92217"/>
    <w:pPr>
      <w:spacing w:before="40" w:after="40" w:line="240" w:lineRule="auto"/>
    </w:pPr>
    <w:rPr>
      <w:rFonts w:eastAsia="MS Mincho"/>
      <w:kern w:val="20"/>
      <w:sz w:val="20"/>
      <w:szCs w:val="20"/>
    </w:rPr>
  </w:style>
  <w:style w:type="paragraph" w:customStyle="1" w:styleId="47B46DE140AD4615B893A2D91DD9BEAE1">
    <w:name w:val="47B46DE140AD4615B893A2D91DD9BEAE1"/>
    <w:rsid w:val="00C92217"/>
    <w:pPr>
      <w:spacing w:before="40" w:after="40" w:line="240" w:lineRule="auto"/>
    </w:pPr>
    <w:rPr>
      <w:rFonts w:eastAsia="MS Mincho"/>
      <w:kern w:val="20"/>
      <w:sz w:val="20"/>
      <w:szCs w:val="20"/>
    </w:rPr>
  </w:style>
  <w:style w:type="paragraph" w:customStyle="1" w:styleId="DC62917E07804C28B8F0C50B4447E0C51">
    <w:name w:val="DC62917E07804C28B8F0C50B4447E0C51"/>
    <w:rsid w:val="00C92217"/>
    <w:pPr>
      <w:spacing w:before="40" w:after="40" w:line="240" w:lineRule="auto"/>
    </w:pPr>
    <w:rPr>
      <w:rFonts w:eastAsia="MS Mincho"/>
      <w:kern w:val="20"/>
      <w:sz w:val="20"/>
      <w:szCs w:val="20"/>
    </w:rPr>
  </w:style>
  <w:style w:type="paragraph" w:customStyle="1" w:styleId="6E9317875F124485B0B2350CD61177A21">
    <w:name w:val="6E9317875F124485B0B2350CD61177A21"/>
    <w:rsid w:val="00C92217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customStyle="1" w:styleId="F210145A4AD549A184197C8575413DD71">
    <w:name w:val="F210145A4AD549A184197C8575413DD71"/>
    <w:rsid w:val="00C92217"/>
    <w:pPr>
      <w:spacing w:before="40" w:after="40" w:line="240" w:lineRule="auto"/>
    </w:pPr>
    <w:rPr>
      <w:rFonts w:eastAsia="MS Mincho"/>
      <w:kern w:val="20"/>
      <w:sz w:val="20"/>
      <w:szCs w:val="20"/>
    </w:rPr>
  </w:style>
  <w:style w:type="paragraph" w:customStyle="1" w:styleId="2EC909D010A44E7698512FBBA7B97CD31">
    <w:name w:val="2EC909D010A44E7698512FBBA7B97CD31"/>
    <w:rsid w:val="00C92217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customStyle="1" w:styleId="88733A7B2B32443E9CB25830F4DA9C0D4">
    <w:name w:val="88733A7B2B32443E9CB25830F4DA9C0D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4">
    <w:name w:val="2A96174A75714C40AEB0915E9F08D651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4">
    <w:name w:val="FF1B591C036D4FE99210C98471C56DEA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4">
    <w:name w:val="34A3DCB1D5F4423F819B25440EEA65B0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4">
    <w:name w:val="DD4BF8F3B1B74BCEAA2D9379C9534D74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528732B4D614318B717A4D13F6754EA1">
    <w:name w:val="1528732B4D614318B717A4D13F6754EA1"/>
    <w:rsid w:val="00C92217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customStyle="1" w:styleId="38D9A38F39004D93961DD7608BAE9FCD4">
    <w:name w:val="38D9A38F39004D93961DD7608BAE9FCD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4">
    <w:name w:val="F621070D5A024AE2B0BE658288F2742B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4">
    <w:name w:val="51B2ABD399F94559B554225E7F7762D6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4">
    <w:name w:val="B93F2498030B43EA96470BBAA2FA3169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4">
    <w:name w:val="E907012C119846C7A5164A7FB78585B8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081E784702E4355A67F5F9F07188E011">
    <w:name w:val="B081E784702E4355A67F5F9F07188E011"/>
    <w:rsid w:val="00C92217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customStyle="1" w:styleId="640540B73E52415A832C0A1E703CA0714">
    <w:name w:val="640540B73E52415A832C0A1E703CA071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4">
    <w:name w:val="0B1D60C6C00649A1B66101FFA6CEFF4A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4">
    <w:name w:val="CDBB9891C294427BAB8CDC577219C8C94"/>
    <w:rsid w:val="00C92217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36EE715248B49D88045C77B5D893FA11">
    <w:name w:val="336EE715248B49D88045C77B5D893FA11"/>
    <w:rsid w:val="00C92217"/>
    <w:pPr>
      <w:spacing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customStyle="1" w:styleId="D0C05B26E09E40BDAE599E1A40D038FD1">
    <w:name w:val="D0C05B26E09E40BDAE599E1A40D038FD1"/>
    <w:rsid w:val="00C92217"/>
    <w:pPr>
      <w:spacing w:before="40" w:after="40" w:line="240" w:lineRule="auto"/>
    </w:pPr>
    <w:rPr>
      <w:rFonts w:eastAsia="MS Mincho"/>
      <w:kern w:val="20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2019-02-01T22:28:00Z</dcterms:created>
  <dcterms:modified xsi:type="dcterms:W3CDTF">2019-09-25T08:26:00Z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