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1018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1152"/>
        <w:gridCol w:w="1332"/>
        <w:gridCol w:w="1332"/>
        <w:gridCol w:w="1332"/>
        <w:gridCol w:w="1332"/>
      </w:tblGrid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733798</wp:posOffset>
                      </wp:positionH>
                      <wp:positionV relativeFrom="paragraph">
                        <wp:posOffset>-480213</wp:posOffset>
                      </wp:positionV>
                      <wp:extent cx="4572000" cy="342900"/>
                      <wp:effectExtent l="0" t="0" r="19050" b="1905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7B6F" w:rsidRPr="00DC53B7" w:rsidRDefault="00477B6F" w:rsidP="008B65A8">
                                  <w:pPr>
                                    <w:jc w:val="center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</w:rPr>
                                    <w:t>Répondre par oui ou par non aux questions suivantes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57.8pt;margin-top:-37.8pt;width:5in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">
                      <v:textbox>
                        <w:txbxContent>
                          <w:p w:rsidR="00477B6F" w:rsidRPr="00DC53B7" w:rsidRDefault="00477B6F" w:rsidP="008B65A8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Répondre par oui ou par non aux questions suivantes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ASSURE</w:t>
            </w:r>
          </w:p>
        </w:tc>
        <w:tc>
          <w:tcPr>
            <w:tcW w:w="1332" w:type="dxa"/>
          </w:tcPr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CONJOINT</w:t>
            </w:r>
          </w:p>
        </w:tc>
        <w:tc>
          <w:tcPr>
            <w:tcW w:w="1332" w:type="dxa"/>
          </w:tcPr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ENFANT</w:t>
            </w:r>
          </w:p>
        </w:tc>
        <w:tc>
          <w:tcPr>
            <w:tcW w:w="1332" w:type="dxa"/>
          </w:tcPr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ENFANT</w:t>
            </w:r>
          </w:p>
        </w:tc>
        <w:tc>
          <w:tcPr>
            <w:tcW w:w="1332" w:type="dxa"/>
          </w:tcPr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ENFANT</w:t>
            </w:r>
          </w:p>
          <w:p w:rsidR="00477B6F" w:rsidRPr="00CD32B5" w:rsidRDefault="00477B6F" w:rsidP="00477B6F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</w:rPr>
              <w:t>1/* NOM  ET PRENOM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2/* Taille/Poids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3/* Etes-vous actuellement en arrêt de travail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4/* Suivez-vous actuellement un traitement médical ou un régime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Lequel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5/* Etes-vous atteint d’une infirmité, d’une invalidité ou d’une maladie chronique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Laquelle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6/* Devez-vous subir une intervention chirurgicale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Date prévue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7/* Au cours des 3 dernières années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Avez-vous dû  interrompre votre travail plus de 30 jours consécutifs pour maladie ou accident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Durée totale des arrêts de travail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 xml:space="preserve">8/* Avez-vous suivi un traitement médical ou un régime ? 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lastRenderedPageBreak/>
              <w:t>* Lequel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Pendant quelle durée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9/* Avez-vous subi des examens biologiques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 quelles dates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10/* Avez-vous subi un test HIV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Si oui à quelles dates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Le test a-t-il été négatif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11/* Avez-vous séjourné dans un établissement hospitalier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 quelles dates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Pour quels motifs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Pendant quelle durée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b/>
                <w:sz w:val="20"/>
                <w:szCs w:val="20"/>
                <w:u w:val="single"/>
              </w:rPr>
              <w:t>Souffrez-vous ou avez-vous été atteint de</w:t>
            </w:r>
            <w:r w:rsidRPr="00CD32B5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12/* Maladies de l’appareil respiratoire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13/* Maladies de l’appareil cardio-vasculaire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14/* Maladies de l’appareil digestif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15/* Maladies de l’appareil urinaire et génital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lastRenderedPageBreak/>
              <w:t>16/* Maladies du système nerveux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17/* Maladies neuro-psychiques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18/* Maladies musculaires et neuro-musculaires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19/* Maladies du sang, des ganglions, ou de la rate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20/* Maladies endocriniennes ou métaboliques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21/* Maladies des os et des articulations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22/* Maladies de la peau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23/* Maladies infectieuses sévères ou compliquées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24/* Maladies parasitaires ou mycoses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lastRenderedPageBreak/>
              <w:t>25/* Maladies des organes des sens ou troubles auditifs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26/* Maladies des yeux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Portez-vous des lunettes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quand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27/* Maladies dentaires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quelle date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 quelle nature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Portez-vous une prothèse dentaire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 xml:space="preserve">28/* </w:t>
            </w:r>
            <w:r w:rsidRPr="00CD32B5">
              <w:rPr>
                <w:rFonts w:ascii="Tahoma" w:hAnsi="Tahoma" w:cs="Tahoma"/>
                <w:b/>
                <w:sz w:val="20"/>
                <w:szCs w:val="20"/>
                <w:u w:val="single"/>
              </w:rPr>
              <w:t>Pour les femmes</w:t>
            </w:r>
            <w:r w:rsidRPr="00CD32B5">
              <w:rPr>
                <w:rFonts w:ascii="Tahoma" w:hAnsi="Tahoma" w:cs="Tahoma"/>
                <w:sz w:val="20"/>
                <w:szCs w:val="20"/>
              </w:rPr>
              <w:t> :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Etes-vous en état de grossesse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Nombre de mois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Nombre d’enfants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Accouchement normal ou césarienne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 xml:space="preserve">29/* </w:t>
            </w:r>
            <w:r w:rsidRPr="00CD32B5">
              <w:rPr>
                <w:rFonts w:ascii="Tahoma" w:hAnsi="Tahoma" w:cs="Tahoma"/>
                <w:b/>
                <w:sz w:val="20"/>
                <w:szCs w:val="20"/>
                <w:u w:val="single"/>
              </w:rPr>
              <w:t>Contrat antérieur</w:t>
            </w:r>
            <w:r w:rsidRPr="00CD32B5">
              <w:rPr>
                <w:rFonts w:ascii="Tahoma" w:hAnsi="Tahoma" w:cs="Tahoma"/>
                <w:sz w:val="20"/>
                <w:szCs w:val="20"/>
              </w:rPr>
              <w:t xml:space="preserve"> : 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Avez-vous déjà été assuré en prévoyance santé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Depuis quand 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 quelle Compagnie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30/* Le contrat a-t-il été résilié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Quand ?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Motif de la résiliation ou du changement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 xml:space="preserve">31/* </w:t>
            </w:r>
            <w:r w:rsidRPr="00CD32B5">
              <w:rPr>
                <w:rFonts w:ascii="Tahoma" w:hAnsi="Tahoma" w:cs="Tahoma"/>
                <w:b/>
                <w:sz w:val="20"/>
                <w:szCs w:val="20"/>
                <w:u w:val="single"/>
              </w:rPr>
              <w:t>Pour les hommes</w:t>
            </w:r>
            <w:r w:rsidRPr="00CD32B5">
              <w:rPr>
                <w:rFonts w:ascii="Tahoma" w:hAnsi="Tahoma" w:cs="Tahoma"/>
                <w:b/>
                <w:sz w:val="20"/>
                <w:szCs w:val="20"/>
              </w:rPr>
              <w:t> :</w:t>
            </w:r>
          </w:p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* Avez-vous d’autres épouses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77B6F" w:rsidRPr="00CD32B5" w:rsidTr="00477B6F">
        <w:tc>
          <w:tcPr>
            <w:tcW w:w="2988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  <w:r w:rsidRPr="00CD32B5">
              <w:rPr>
                <w:rFonts w:ascii="Tahoma" w:hAnsi="Tahoma" w:cs="Tahoma"/>
                <w:sz w:val="20"/>
                <w:szCs w:val="20"/>
              </w:rPr>
              <w:t>32/* Autres maladies à déclarer ?</w:t>
            </w:r>
          </w:p>
        </w:tc>
        <w:tc>
          <w:tcPr>
            <w:tcW w:w="115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32" w:type="dxa"/>
          </w:tcPr>
          <w:p w:rsidR="00477B6F" w:rsidRPr="00CD32B5" w:rsidRDefault="00477B6F" w:rsidP="00477B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C2DE0" w:rsidRPr="00477B6F" w:rsidRDefault="00477B6F" w:rsidP="00477B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10537825</wp:posOffset>
                </wp:positionV>
                <wp:extent cx="4572000" cy="342900"/>
                <wp:effectExtent l="9525" t="5080" r="952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B6F" w:rsidRPr="00DC53B7" w:rsidRDefault="00477B6F" w:rsidP="00477B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Répondre par oui ou par non aux questions suivantes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9.1pt;margin-top:829.75pt;width:5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">
                <v:textbox>
                  <w:txbxContent>
                    <w:p w:rsidR="00477B6F" w:rsidRPr="00DC53B7" w:rsidRDefault="00477B6F" w:rsidP="00477B6F">
                      <w:pPr>
                        <w:jc w:val="center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Répondre par oui ou par non aux questions suivantes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10537825</wp:posOffset>
                </wp:positionV>
                <wp:extent cx="4572000" cy="342900"/>
                <wp:effectExtent l="9525" t="5080" r="9525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7B6F" w:rsidRPr="00DC53B7" w:rsidRDefault="00477B6F" w:rsidP="00477B6F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Répondre par oui ou par non aux questions suivantes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9.1pt;margin-top:829.75pt;width:5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">
                <v:textbox>
                  <w:txbxContent>
                    <w:p w:rsidR="00477B6F" w:rsidRPr="00DC53B7" w:rsidRDefault="00477B6F" w:rsidP="00477B6F">
                      <w:pPr>
                        <w:jc w:val="center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Répondre par oui ou par non aux questions suivantes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0C2DE0" w:rsidRPr="00477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669" w:rsidRDefault="00431669" w:rsidP="00477B6F">
      <w:pPr>
        <w:spacing w:after="0" w:line="240" w:lineRule="auto"/>
      </w:pPr>
      <w:r>
        <w:separator/>
      </w:r>
    </w:p>
  </w:endnote>
  <w:endnote w:type="continuationSeparator" w:id="0">
    <w:p w:rsidR="00431669" w:rsidRDefault="00431669" w:rsidP="0047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669" w:rsidRDefault="00431669" w:rsidP="00477B6F">
      <w:pPr>
        <w:spacing w:after="0" w:line="240" w:lineRule="auto"/>
      </w:pPr>
      <w:r>
        <w:separator/>
      </w:r>
    </w:p>
  </w:footnote>
  <w:footnote w:type="continuationSeparator" w:id="0">
    <w:p w:rsidR="00431669" w:rsidRDefault="00431669" w:rsidP="0047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F"/>
    <w:rsid w:val="000C2DE0"/>
    <w:rsid w:val="00431669"/>
    <w:rsid w:val="0047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5FCB"/>
  <w15:chartTrackingRefBased/>
  <w15:docId w15:val="{29D82AE6-0BB6-4189-B29C-DAE3BB7E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</dc:creator>
  <cp:keywords/>
  <dc:description/>
  <cp:lastModifiedBy>Daff</cp:lastModifiedBy>
  <cp:revision>1</cp:revision>
  <dcterms:created xsi:type="dcterms:W3CDTF">2021-04-08T17:14:00Z</dcterms:created>
  <dcterms:modified xsi:type="dcterms:W3CDTF">2021-04-08T17:20:00Z</dcterms:modified>
</cp:coreProperties>
</file>