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&lt;title&gt;Assignment Submission System&lt;/title&gt;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'Poppins',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background: linear-gradient(135deg, #8A2BE2, #4169E1, #FF69B4);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background: rgba(255, 255, 255, 0.9);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box-shadow: 10px 10px 30px rgba(0, 0, 0, 0.3);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color: black;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color: #6A0DAD;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margin-top: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margin: 15px 0 5px;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input[type="text"], input[type="date"], input[type="file"]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margin: 5px 0 15px;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.button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padding: 12px 25px;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background: linear-gradient(135deg, #9370DB, #8A2BE2);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box-shadow: 5px 5px 15px rgba(0, 0, 0, 0.3);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transition: all 0.3s ease-in-out;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.button:hover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background: linear-gradient(135deg, #8A2BE2, #9370DB);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.nav-link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padding: 8px 20px;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background: rgba(255, 255, 255, 0.2);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.nav-link:hover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background: rgba(255, 255, 255, 0.3);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.student-info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border-bottom: 1px solid #ddd;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padding-bottom: 15px;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ul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list-style-type: none;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li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background: #f4f4f4;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margin: 15px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box-shadow: 0 2px 5px rgba(0, 0, 0, 0.1);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li:hover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box-shadow: 0 5px 15px rgba(0, 0, 0, 0.2);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.file-link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padding: 5px 15px;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background: #e0e0e0;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color: #6A0DAD;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transition: background 0.3s ease;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.file-link:hover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background: #d0d0d0;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.empty-message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color: #777;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.page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.active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.tab-buttons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.tab-button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background: rgba(255, 255, 255, 0.2);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margin: 0 5px;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.tab-button:hover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background: rgba(255, 255, 255, 0.3);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.tab-button.active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background: rgba(255, 255, 255, 0.4);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box-shadow: 0 2px 5px rgba(0, 0, 0, 0.2);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&lt;div class="tab-buttons"&gt;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&lt;button class="tab-button active" onclick="showPage('submission-page')"&gt;Submit Assignment&lt;/button&gt;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&lt;button class="tab-button" onclick="showPage('assignments-page')"&gt;View Assignments&lt;/button&gt;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&lt;!-- Submission Page --&gt;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&lt;div id="submission-page" class="page active"&gt;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&lt;h2&gt;Submit Your Assignment&lt;/h2&gt;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&lt;div class="student-info"&gt;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&lt;p&gt;&lt;strong&gt;Name:&lt;/strong&gt; Muslimova Diyorakhon&lt;/p&gt;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&lt;p&gt;&lt;strong&gt;Student ID:&lt;/strong&gt; 2417494&lt;/p&gt;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&lt;form id="assignmentForm"&gt;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&lt;label for="title"&gt;Assignment Title:&lt;/label&gt;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&lt;input type="text" id="title" name="title" required&gt;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&lt;label for="due-date"&gt;Due Date:&lt;/label&gt;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&lt;input type="date" id="due-date" name="due-date" required&gt;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&lt;label for="file"&gt;Upload File:&lt;/label&gt;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&lt;input type="file" id="file" name="file" required&gt;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&lt;button type="submit" class="button"&gt;Submit Assignment&lt;/button&gt;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&lt;!-- Assignments Page --&gt;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&lt;div id="assignments-page" class="page"&gt;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&lt;h2&gt;Submitted Assignments&lt;/h2&gt;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&lt;div class="student-info"&gt;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&lt;p&gt;&lt;strong&gt;Name:&lt;/strong&gt; Muslimova Diyorakhon&lt;/p&gt;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&lt;p&gt;&lt;strong&gt;Student ID:&lt;/strong&gt; 2417494&lt;/p&gt;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&lt;ul id="submissionList"&gt;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&lt;li class="empty-message"&gt;No assignments submitted yet.&lt;/li&gt;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// Show the selected page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function showPage(pageId)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 Hide all pages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document.querySelectorAll('.page').forEach(page =&gt;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page.classList.remove('active');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 Show the selected page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document.getElementById(pageId).classList.add('active');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// Update button states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document.querySelectorAll('.tab-button').forEach(button =&gt;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button.classList.remove('active');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 Find the button that called this function and make it active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event.target.classList.add('active');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// If showing assignments page, refresh the list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if (pageId === 'assignments-page')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displaySubmissions();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// Handle form submission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document.getElementById("assignmentForm").addEventListener("submit", function(event)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let title = document.getElementById("title").value;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let dueDate = document.getElementById("due-date").value;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let file = document.getElementById("file").files[0];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if (title &amp;&amp; dueDate &amp;&amp; file)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let reader = new FileReader();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reader.onload = function(e)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let fileData =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title: title,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dueDate: dueDate,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fileName: file.name,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fileUrl: e.target.result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let submissions = JSON.parse(localStorage.getItem("submissions")) || [];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submissions.push(fileData);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localStorage.setItem("submissions", JSON.stringify(submissions));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// Reset form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document.getElementById("assignmentForm").reset();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// Show success message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alert("Assignment submitted successfully!");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// Switch to assignments page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showPage('assignments-page');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document.querySelectorAll('.tab-button')[1].classList.add('active');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document.querySelectorAll('.tab-button')[0].classList.remove('active');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reader.readAsDataURL(file);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// Display submissions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function displaySubmissions()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let submissions = JSON.parse(localStorage.getItem("submissions")) || [];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let submissionList = document.getElementById("submissionList");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submissionList.innerHTML = "";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if (submissions.length === 0)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submissionList.innerHTML = "&lt;li class='empty-message'&gt;No assignments submitted yet.&lt;/li&gt;";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submissions.forEach((sub, index) =&gt;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let li = document.createElement("li");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// Format the date to be more readable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let formattedDate = new Date(sub.dueDate).toLocaleDateString('en-US',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year: 'numeric',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month: 'long',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day: 'numeric'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li.innerHTML = `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&lt;h3&gt;${sub.title}&lt;/h3&gt;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&lt;p&gt;&lt;strong&gt;Due Date:&lt;/strong&gt; ${formattedDate}&lt;/p&gt;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&lt;a href="${sub.fileUrl}" download="${sub.fileName}" class="file-link"&gt;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   &lt;i class="fas fa-download"&gt;&lt;/i&gt; ${sub.fileName}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&lt;button onclick="deleteSubmission(${index})" class="button" style="background: #ff6b6b; padding: 5px 10px; margin-left: 10px;"&gt;Delete&lt;/button&gt;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`;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submissionList.appendChild(li);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// Delete a submission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function deleteSubmission(index)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if (confirm("Are you sure you want to delete this assignment?"))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let submissions = JSON.parse(localStorage.getItem("submissions")) || [];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submissions.splice(index, 1);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localStorage.setItem("submissions", JSON.stringify(submissions));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displaySubmissions();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// Initialize the page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window.onload = function()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displaySubmissions();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