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529F4" w14:textId="279BE3A0" w:rsidR="00001808" w:rsidRPr="006C16F4" w:rsidRDefault="00FF40DF" w:rsidP="009A3141">
      <w:pPr>
        <w:jc w:val="center"/>
        <w:rPr>
          <w:rFonts w:ascii="Times New Roman" w:hAnsi="Times New Roman" w:cs="Times New Roman"/>
          <w:sz w:val="40"/>
          <w:szCs w:val="40"/>
        </w:rPr>
      </w:pPr>
      <w:r w:rsidRPr="006C16F4">
        <w:rPr>
          <w:rFonts w:ascii="Times New Roman" w:hAnsi="Times New Roman" w:cs="Times New Roman"/>
          <w:sz w:val="40"/>
          <w:szCs w:val="40"/>
        </w:rPr>
        <w:t>Faculdade de Ciências da Universidade do Porto</w:t>
      </w:r>
    </w:p>
    <w:p w14:paraId="227834CA" w14:textId="45673ECB" w:rsidR="006C16F4" w:rsidRDefault="006C16F4" w:rsidP="009A3141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4E0C07F" w14:textId="5D459E4E" w:rsidR="006C16F4" w:rsidRDefault="006C16F4" w:rsidP="009A3141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2D6EBD4" w14:textId="77777777" w:rsidR="006C16F4" w:rsidRPr="006C16F4" w:rsidRDefault="006C16F4" w:rsidP="009A3141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05D44CF" w14:textId="26A283AF" w:rsidR="00FF40DF" w:rsidRDefault="00FF40DF" w:rsidP="009A3141">
      <w:pPr>
        <w:jc w:val="center"/>
        <w:rPr>
          <w:rFonts w:ascii="Times New Roman" w:hAnsi="Times New Roman" w:cs="Times New Roman"/>
          <w:sz w:val="72"/>
          <w:szCs w:val="72"/>
        </w:rPr>
      </w:pPr>
      <w:r w:rsidRPr="006C16F4">
        <w:rPr>
          <w:rFonts w:ascii="Times New Roman" w:hAnsi="Times New Roman" w:cs="Times New Roman"/>
          <w:sz w:val="72"/>
          <w:szCs w:val="72"/>
        </w:rPr>
        <w:t>Relatório da 1ª parte do</w:t>
      </w:r>
      <w:r w:rsidR="006C16F4">
        <w:rPr>
          <w:rFonts w:ascii="Times New Roman" w:hAnsi="Times New Roman" w:cs="Times New Roman"/>
          <w:sz w:val="72"/>
          <w:szCs w:val="72"/>
        </w:rPr>
        <w:t xml:space="preserve"> </w:t>
      </w:r>
      <w:r w:rsidRPr="006C16F4">
        <w:rPr>
          <w:rFonts w:ascii="Times New Roman" w:hAnsi="Times New Roman" w:cs="Times New Roman"/>
          <w:sz w:val="72"/>
          <w:szCs w:val="72"/>
        </w:rPr>
        <w:t>Projeto de Base de Dados</w:t>
      </w:r>
    </w:p>
    <w:p w14:paraId="757E542B" w14:textId="1A220786" w:rsidR="006C16F4" w:rsidRDefault="006C16F4" w:rsidP="009A3141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6875B8D" w14:textId="31CFE8B8" w:rsidR="006C16F4" w:rsidRDefault="006C16F4" w:rsidP="009A3141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101FB30A" w14:textId="77777777" w:rsidR="006C16F4" w:rsidRPr="006C16F4" w:rsidRDefault="006C16F4" w:rsidP="009A3141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6783E33A" w14:textId="0A6FEE7C" w:rsidR="00FF40DF" w:rsidRPr="006C16F4" w:rsidRDefault="00FF40DF" w:rsidP="009A3141">
      <w:pPr>
        <w:jc w:val="center"/>
        <w:rPr>
          <w:rFonts w:ascii="Times New Roman" w:hAnsi="Times New Roman" w:cs="Times New Roman"/>
          <w:sz w:val="40"/>
          <w:szCs w:val="40"/>
        </w:rPr>
      </w:pPr>
      <w:r w:rsidRPr="006C16F4">
        <w:rPr>
          <w:rFonts w:ascii="Times New Roman" w:hAnsi="Times New Roman" w:cs="Times New Roman"/>
          <w:sz w:val="40"/>
          <w:szCs w:val="40"/>
        </w:rPr>
        <w:t>Diogo Oliveira Ribeiro 201707434</w:t>
      </w:r>
    </w:p>
    <w:p w14:paraId="031CBE14" w14:textId="77777777" w:rsidR="006C16F4" w:rsidRPr="006C16F4" w:rsidRDefault="006C16F4" w:rsidP="009A3141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479F2760" w14:textId="404F7D95" w:rsidR="00FF40DF" w:rsidRPr="006C16F4" w:rsidRDefault="00FF40DF" w:rsidP="009A3141">
      <w:pPr>
        <w:jc w:val="center"/>
        <w:rPr>
          <w:rFonts w:ascii="Times New Roman" w:hAnsi="Times New Roman" w:cs="Times New Roman"/>
          <w:sz w:val="40"/>
          <w:szCs w:val="40"/>
        </w:rPr>
      </w:pPr>
      <w:r w:rsidRPr="006C16F4">
        <w:rPr>
          <w:rFonts w:ascii="Times New Roman" w:hAnsi="Times New Roman" w:cs="Times New Roman"/>
          <w:sz w:val="40"/>
          <w:szCs w:val="40"/>
        </w:rPr>
        <w:t>Base de Dados (CC2005)</w:t>
      </w:r>
    </w:p>
    <w:p w14:paraId="44919B8A" w14:textId="77777777" w:rsidR="006C16F4" w:rsidRPr="006C16F4" w:rsidRDefault="006C16F4" w:rsidP="009A3141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3268AFD" w14:textId="188EFF14" w:rsidR="006C16F4" w:rsidRDefault="00FF40DF" w:rsidP="009A3141">
      <w:pPr>
        <w:jc w:val="center"/>
        <w:rPr>
          <w:rFonts w:ascii="Times New Roman" w:hAnsi="Times New Roman" w:cs="Times New Roman"/>
          <w:sz w:val="40"/>
          <w:szCs w:val="40"/>
        </w:rPr>
      </w:pPr>
      <w:r w:rsidRPr="006C16F4">
        <w:rPr>
          <w:rFonts w:ascii="Times New Roman" w:hAnsi="Times New Roman" w:cs="Times New Roman"/>
          <w:sz w:val="40"/>
          <w:szCs w:val="40"/>
        </w:rPr>
        <w:t>Novembro de 2021</w:t>
      </w:r>
    </w:p>
    <w:p w14:paraId="40DC59F0" w14:textId="77777777" w:rsidR="006C16F4" w:rsidRDefault="006C16F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4E03CD3B" w14:textId="6689864C" w:rsidR="00F03611" w:rsidRPr="00F03611" w:rsidRDefault="00F03611" w:rsidP="00F0361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Introdução</w:t>
      </w:r>
    </w:p>
    <w:p w14:paraId="4F76B873" w14:textId="53E0F95F" w:rsidR="00FF40DF" w:rsidRDefault="00C214A4" w:rsidP="00C214A4">
      <w:pPr>
        <w:jc w:val="both"/>
        <w:rPr>
          <w:rFonts w:ascii="Times New Roman" w:hAnsi="Times New Roman" w:cs="Times New Roman"/>
          <w:sz w:val="24"/>
          <w:szCs w:val="24"/>
        </w:rPr>
      </w:pPr>
      <w:r w:rsidRPr="00C214A4">
        <w:rPr>
          <w:rFonts w:ascii="Times New Roman" w:hAnsi="Times New Roman" w:cs="Times New Roman"/>
          <w:sz w:val="24"/>
          <w:szCs w:val="24"/>
        </w:rPr>
        <w:t>O seguinte é um breve relatório</w:t>
      </w:r>
      <w:r>
        <w:rPr>
          <w:rFonts w:ascii="Times New Roman" w:hAnsi="Times New Roman" w:cs="Times New Roman"/>
          <w:sz w:val="24"/>
          <w:szCs w:val="24"/>
        </w:rPr>
        <w:t xml:space="preserve"> do processo de criação de uma pequena base dados no âmbito de testar a aplicação de conhecimentos na unidade curricular Base de Dados</w:t>
      </w:r>
      <w:r w:rsidR="009D6DA6">
        <w:rPr>
          <w:rFonts w:ascii="Times New Roman" w:hAnsi="Times New Roman" w:cs="Times New Roman"/>
          <w:sz w:val="24"/>
          <w:szCs w:val="24"/>
        </w:rPr>
        <w:t>.</w:t>
      </w:r>
    </w:p>
    <w:p w14:paraId="2C476B42" w14:textId="20D9C79D" w:rsidR="00C214A4" w:rsidRDefault="00F03611" w:rsidP="00C214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Primeiro escolheu-se um universo para ser adaptado a uma base de dados, descrevendo </w:t>
      </w:r>
      <w:r w:rsidR="00595830">
        <w:rPr>
          <w:rFonts w:ascii="Times New Roman" w:hAnsi="Times New Roman" w:cs="Times New Roman"/>
          <w:sz w:val="24"/>
          <w:szCs w:val="24"/>
        </w:rPr>
        <w:t xml:space="preserve">os seus </w:t>
      </w:r>
      <w:r w:rsidR="0000501B">
        <w:rPr>
          <w:rFonts w:ascii="Times New Roman" w:hAnsi="Times New Roman" w:cs="Times New Roman"/>
          <w:sz w:val="24"/>
          <w:szCs w:val="24"/>
        </w:rPr>
        <w:t>requisitos</w:t>
      </w:r>
      <w:r>
        <w:rPr>
          <w:rFonts w:ascii="Times New Roman" w:hAnsi="Times New Roman" w:cs="Times New Roman"/>
          <w:sz w:val="24"/>
          <w:szCs w:val="24"/>
        </w:rPr>
        <w:t>.</w:t>
      </w:r>
      <w:r w:rsidR="00927B3B">
        <w:rPr>
          <w:rFonts w:ascii="Times New Roman" w:hAnsi="Times New Roman" w:cs="Times New Roman"/>
          <w:sz w:val="24"/>
          <w:szCs w:val="24"/>
        </w:rPr>
        <w:t xml:space="preserve"> O universo escolhido foi uma associação de estudantes genérica e fictícia.</w:t>
      </w:r>
    </w:p>
    <w:p w14:paraId="350064B7" w14:textId="604F9337" w:rsidR="00F03611" w:rsidRDefault="00F03611" w:rsidP="00C214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seguida foi criado um modelo Entidade-Relacionamento de acordo</w:t>
      </w:r>
      <w:r w:rsidR="00927B3B">
        <w:rPr>
          <w:rFonts w:ascii="Times New Roman" w:hAnsi="Times New Roman" w:cs="Times New Roman"/>
          <w:sz w:val="24"/>
          <w:szCs w:val="24"/>
        </w:rPr>
        <w:t xml:space="preserve"> com o universo.</w:t>
      </w:r>
    </w:p>
    <w:p w14:paraId="0F14EC58" w14:textId="2C56BA81" w:rsidR="00927B3B" w:rsidRDefault="00927B3B" w:rsidP="00C214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Posteriormente traduziu-se o modelo Entidade-Relacionamento para um modelo Relacional que foi implementado numa base de dados MySQL.</w:t>
      </w:r>
    </w:p>
    <w:p w14:paraId="163DC38D" w14:textId="175F47FE" w:rsidR="00927B3B" w:rsidRDefault="009D6DA6" w:rsidP="00C214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último passo foi preencher a implementação em MySQL com alguns dados.</w:t>
      </w:r>
    </w:p>
    <w:p w14:paraId="3D5986A8" w14:textId="2E8FBB64" w:rsidR="009D6DA6" w:rsidRDefault="009D6DA6" w:rsidP="00C214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14B56E" w14:textId="46054345" w:rsidR="009D6DA6" w:rsidRDefault="0000501B" w:rsidP="009D6DA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Requisitos</w:t>
      </w:r>
    </w:p>
    <w:p w14:paraId="3929E031" w14:textId="1C782164" w:rsidR="00595830" w:rsidRDefault="002A679E" w:rsidP="002A67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universo é uma associação de estudantes simples</w:t>
      </w:r>
      <w:r w:rsidR="003426DD">
        <w:rPr>
          <w:rFonts w:ascii="Times New Roman" w:hAnsi="Times New Roman" w:cs="Times New Roman"/>
          <w:sz w:val="24"/>
          <w:szCs w:val="24"/>
        </w:rPr>
        <w:t xml:space="preserve"> </w:t>
      </w:r>
      <w:r w:rsidR="007D29DE">
        <w:rPr>
          <w:rFonts w:ascii="Times New Roman" w:hAnsi="Times New Roman" w:cs="Times New Roman"/>
          <w:sz w:val="24"/>
          <w:szCs w:val="24"/>
        </w:rPr>
        <w:t>composta</w:t>
      </w:r>
      <w:r w:rsidR="003426DD">
        <w:rPr>
          <w:rFonts w:ascii="Times New Roman" w:hAnsi="Times New Roman" w:cs="Times New Roman"/>
          <w:sz w:val="24"/>
          <w:szCs w:val="24"/>
        </w:rPr>
        <w:t xml:space="preserve"> por departamentos. Cada estudante tem de ser membro de pelo menos um departamento e no máximo dois. Cada departamento tem um presidente. Um estudante não pode presidir mais que um departamento.</w:t>
      </w:r>
      <w:r w:rsidR="00CA7EAB">
        <w:rPr>
          <w:rFonts w:ascii="Times New Roman" w:hAnsi="Times New Roman" w:cs="Times New Roman"/>
          <w:sz w:val="24"/>
          <w:szCs w:val="24"/>
        </w:rPr>
        <w:t xml:space="preserve"> Alguns estudantes podem ser mentores de outros estudantes, mas um estudante não pode ter mais que um mentor.</w:t>
      </w:r>
    </w:p>
    <w:p w14:paraId="59955926" w14:textId="2015185A" w:rsidR="00BD473B" w:rsidRDefault="007D29DE" w:rsidP="002A67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associação é composta por quatro departamentos. O </w:t>
      </w:r>
      <w:r w:rsidR="00533EA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epartamento </w:t>
      </w:r>
      <w:r w:rsidR="00BD473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dministrativo é </w:t>
      </w:r>
      <w:r w:rsidR="00BD473B">
        <w:rPr>
          <w:rFonts w:ascii="Times New Roman" w:hAnsi="Times New Roman" w:cs="Times New Roman"/>
          <w:sz w:val="24"/>
          <w:szCs w:val="24"/>
        </w:rPr>
        <w:t xml:space="preserve">responsável por assegurar o bom funcionamento da associação. Os departamentos Educacional e Lúdico são organizam eventos educacionais e lúdicos respetivamente. O departamento de Divulgação publicita os eventos, sendo que cada </w:t>
      </w:r>
      <w:r w:rsidR="004F06E3">
        <w:rPr>
          <w:rFonts w:ascii="Times New Roman" w:hAnsi="Times New Roman" w:cs="Times New Roman"/>
          <w:sz w:val="24"/>
          <w:szCs w:val="24"/>
        </w:rPr>
        <w:t>publica</w:t>
      </w:r>
      <w:r w:rsidR="0015576E">
        <w:rPr>
          <w:rFonts w:ascii="Times New Roman" w:hAnsi="Times New Roman" w:cs="Times New Roman"/>
          <w:sz w:val="24"/>
          <w:szCs w:val="24"/>
        </w:rPr>
        <w:t>ção está associada a um evento</w:t>
      </w:r>
      <w:r w:rsidR="00BD473B">
        <w:rPr>
          <w:rFonts w:ascii="Times New Roman" w:hAnsi="Times New Roman" w:cs="Times New Roman"/>
          <w:sz w:val="24"/>
          <w:szCs w:val="24"/>
        </w:rPr>
        <w:t xml:space="preserve">. Cada departamento pode </w:t>
      </w:r>
      <w:r w:rsidR="00194299">
        <w:rPr>
          <w:rFonts w:ascii="Times New Roman" w:hAnsi="Times New Roman" w:cs="Times New Roman"/>
          <w:sz w:val="24"/>
          <w:szCs w:val="24"/>
        </w:rPr>
        <w:t>convocar reuniões dos seus membros, mas apenas o Administrativo pode convocar reuniões gerais.</w:t>
      </w:r>
    </w:p>
    <w:p w14:paraId="35508816" w14:textId="3FB1C34B" w:rsidR="0056511D" w:rsidRDefault="001C2F0B" w:rsidP="002A67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evento pode ter vários oradores</w:t>
      </w:r>
      <w:r w:rsidR="00D4229C">
        <w:rPr>
          <w:rFonts w:ascii="Times New Roman" w:hAnsi="Times New Roman" w:cs="Times New Roman"/>
          <w:sz w:val="24"/>
          <w:szCs w:val="24"/>
        </w:rPr>
        <w:t>, ou nenhum, dependendo da sua natureza. Em cada reunião podem</w:t>
      </w:r>
      <w:r w:rsidR="00C87528">
        <w:rPr>
          <w:rFonts w:ascii="Times New Roman" w:hAnsi="Times New Roman" w:cs="Times New Roman"/>
          <w:sz w:val="24"/>
          <w:szCs w:val="24"/>
        </w:rPr>
        <w:t xml:space="preserve"> ser abordados vários temas.</w:t>
      </w:r>
    </w:p>
    <w:p w14:paraId="5CA1F012" w14:textId="77777777" w:rsidR="00194299" w:rsidRDefault="00194299" w:rsidP="002A67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CDACF1" w14:textId="4B83D2C8" w:rsidR="00194299" w:rsidRDefault="00194299" w:rsidP="0019429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Modelo Entidade-Relacionamento</w:t>
      </w:r>
    </w:p>
    <w:p w14:paraId="1B3A203F" w14:textId="2AE0D224" w:rsidR="00194299" w:rsidRDefault="004C3764" w:rsidP="001942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Atendendo ao universo acima descrito</w:t>
      </w:r>
      <w:r w:rsidR="00A01219">
        <w:rPr>
          <w:rFonts w:ascii="Times New Roman" w:hAnsi="Times New Roman" w:cs="Times New Roman"/>
          <w:sz w:val="24"/>
          <w:szCs w:val="24"/>
        </w:rPr>
        <w:t xml:space="preserve"> criou-se um modelo ER </w:t>
      </w:r>
      <w:r w:rsidR="00260EB7">
        <w:rPr>
          <w:rFonts w:ascii="Times New Roman" w:hAnsi="Times New Roman" w:cs="Times New Roman"/>
          <w:sz w:val="24"/>
          <w:szCs w:val="24"/>
        </w:rPr>
        <w:t>com cinco entidades</w:t>
      </w:r>
      <w:r w:rsidR="00054767">
        <w:rPr>
          <w:rFonts w:ascii="Times New Roman" w:hAnsi="Times New Roman" w:cs="Times New Roman"/>
          <w:sz w:val="24"/>
          <w:szCs w:val="24"/>
        </w:rPr>
        <w:t xml:space="preserve"> -tipo, quatro fortes e uma fraca</w:t>
      </w:r>
      <w:r w:rsidR="00E74D4B">
        <w:rPr>
          <w:rFonts w:ascii="Times New Roman" w:hAnsi="Times New Roman" w:cs="Times New Roman"/>
          <w:sz w:val="24"/>
          <w:szCs w:val="24"/>
        </w:rPr>
        <w:t>, e oito relacionamentos binários</w:t>
      </w:r>
      <w:r w:rsidR="006E4BE7">
        <w:rPr>
          <w:rFonts w:ascii="Times New Roman" w:hAnsi="Times New Roman" w:cs="Times New Roman"/>
          <w:sz w:val="24"/>
          <w:szCs w:val="24"/>
        </w:rPr>
        <w:t>.</w:t>
      </w:r>
    </w:p>
    <w:p w14:paraId="06B5816F" w14:textId="77777777" w:rsidR="00140DD9" w:rsidRDefault="00140DD9" w:rsidP="001942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734121" w14:textId="56E0C7C6" w:rsidR="0091278F" w:rsidRPr="00140DD9" w:rsidRDefault="00140DD9" w:rsidP="00140DD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Entidades-tipo</w:t>
      </w:r>
    </w:p>
    <w:p w14:paraId="09EF5E7C" w14:textId="669A73D2" w:rsidR="00E74D4B" w:rsidRDefault="007C1FA9" w:rsidP="001942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ESTUDANTE </w:t>
      </w:r>
      <w:r w:rsidR="00A159D1">
        <w:rPr>
          <w:rFonts w:ascii="Times New Roman" w:hAnsi="Times New Roman" w:cs="Times New Roman"/>
          <w:sz w:val="24"/>
          <w:szCs w:val="24"/>
        </w:rPr>
        <w:t>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6C32">
        <w:rPr>
          <w:rFonts w:ascii="Times New Roman" w:hAnsi="Times New Roman" w:cs="Times New Roman"/>
          <w:sz w:val="24"/>
          <w:szCs w:val="24"/>
        </w:rPr>
        <w:t>membro da associação</w:t>
      </w:r>
      <w:r w:rsidR="00DC5C68">
        <w:rPr>
          <w:rFonts w:ascii="Times New Roman" w:hAnsi="Times New Roman" w:cs="Times New Roman"/>
          <w:sz w:val="24"/>
          <w:szCs w:val="24"/>
        </w:rPr>
        <w:t xml:space="preserve"> através dos atributos:</w:t>
      </w:r>
    </w:p>
    <w:p w14:paraId="2C91F02F" w14:textId="0B729537" w:rsidR="00DC5C68" w:rsidRDefault="00E03CB6" w:rsidP="007107C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 w:rsidR="001F284F">
        <w:rPr>
          <w:rFonts w:ascii="Times New Roman" w:hAnsi="Times New Roman" w:cs="Times New Roman"/>
          <w:sz w:val="24"/>
          <w:szCs w:val="24"/>
        </w:rPr>
        <w:t>:</w:t>
      </w:r>
      <w:r w:rsidR="00BE34F3">
        <w:rPr>
          <w:rFonts w:ascii="Times New Roman" w:hAnsi="Times New Roman" w:cs="Times New Roman"/>
          <w:sz w:val="24"/>
          <w:szCs w:val="24"/>
        </w:rPr>
        <w:t xml:space="preserve"> chave primária que identifica o aluno</w:t>
      </w:r>
      <w:r w:rsidR="00010780">
        <w:rPr>
          <w:rFonts w:ascii="Times New Roman" w:hAnsi="Times New Roman" w:cs="Times New Roman"/>
          <w:sz w:val="24"/>
          <w:szCs w:val="24"/>
        </w:rPr>
        <w:t>;</w:t>
      </w:r>
    </w:p>
    <w:p w14:paraId="58AFF092" w14:textId="1AA0D5BF" w:rsidR="00010780" w:rsidRDefault="00FC331D" w:rsidP="007107C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</w:t>
      </w:r>
      <w:r w:rsidR="001F284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nome próprio do aluno;</w:t>
      </w:r>
    </w:p>
    <w:p w14:paraId="0C5B7E2E" w14:textId="73387445" w:rsidR="00FC331D" w:rsidRDefault="003D7DAF" w:rsidP="007107C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Sexo</w:t>
      </w:r>
      <w:r w:rsidR="001F284F">
        <w:rPr>
          <w:rFonts w:ascii="Times New Roman" w:hAnsi="Times New Roman" w:cs="Times New Roman"/>
          <w:sz w:val="24"/>
          <w:szCs w:val="24"/>
        </w:rPr>
        <w:t>:</w:t>
      </w:r>
      <w:r w:rsidR="00C70CEA">
        <w:rPr>
          <w:rFonts w:ascii="Times New Roman" w:hAnsi="Times New Roman" w:cs="Times New Roman"/>
          <w:sz w:val="24"/>
          <w:szCs w:val="24"/>
        </w:rPr>
        <w:t xml:space="preserve"> sexo do aluno;</w:t>
      </w:r>
    </w:p>
    <w:p w14:paraId="03649031" w14:textId="7900BE66" w:rsidR="00C70CEA" w:rsidRDefault="00C70CEA" w:rsidP="007107C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Nascimento: data de nascimento do aluno;</w:t>
      </w:r>
    </w:p>
    <w:p w14:paraId="506ABDC8" w14:textId="539ED816" w:rsidR="00C70CEA" w:rsidRDefault="00674EBA" w:rsidP="007107C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Idade: a idade do aluno (obtida através da Nascimento)</w:t>
      </w:r>
      <w:r w:rsidR="002404DE">
        <w:rPr>
          <w:rFonts w:ascii="Times New Roman" w:hAnsi="Times New Roman" w:cs="Times New Roman"/>
          <w:sz w:val="24"/>
          <w:szCs w:val="24"/>
        </w:rPr>
        <w:t>;</w:t>
      </w:r>
    </w:p>
    <w:p w14:paraId="0F3D65B6" w14:textId="065B521F" w:rsidR="002404DE" w:rsidRDefault="00344B58" w:rsidP="007107C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Adesão: data da adesão à associação;</w:t>
      </w:r>
    </w:p>
    <w:p w14:paraId="7CABA83B" w14:textId="776D9853" w:rsidR="001F284F" w:rsidRDefault="006F119C" w:rsidP="007107C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Curso: nome </w:t>
      </w:r>
      <w:r w:rsidR="00DD16D3">
        <w:rPr>
          <w:rFonts w:ascii="Times New Roman" w:hAnsi="Times New Roman" w:cs="Times New Roman"/>
          <w:sz w:val="24"/>
          <w:szCs w:val="24"/>
        </w:rPr>
        <w:t xml:space="preserve">e ano </w:t>
      </w:r>
      <w:r>
        <w:rPr>
          <w:rFonts w:ascii="Times New Roman" w:hAnsi="Times New Roman" w:cs="Times New Roman"/>
          <w:sz w:val="24"/>
          <w:szCs w:val="24"/>
        </w:rPr>
        <w:t>do curso que o aluno frequenta</w:t>
      </w:r>
      <w:r w:rsidR="008F135D">
        <w:rPr>
          <w:rFonts w:ascii="Times New Roman" w:hAnsi="Times New Roman" w:cs="Times New Roman"/>
          <w:sz w:val="24"/>
          <w:szCs w:val="24"/>
        </w:rPr>
        <w:t>;</w:t>
      </w:r>
    </w:p>
    <w:p w14:paraId="5BE2775D" w14:textId="79E828FC" w:rsidR="008F135D" w:rsidRDefault="008F135D" w:rsidP="007107C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Telemóvel: número de telemóvel para contactar o aluno.</w:t>
      </w:r>
    </w:p>
    <w:p w14:paraId="399A164D" w14:textId="1C3BC519" w:rsidR="00DD16D3" w:rsidRDefault="00DD16D3" w:rsidP="00DD16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</w:t>
      </w:r>
      <w:r w:rsidR="00FB2C76">
        <w:rPr>
          <w:rFonts w:ascii="Times New Roman" w:hAnsi="Times New Roman" w:cs="Times New Roman"/>
          <w:sz w:val="24"/>
          <w:szCs w:val="24"/>
        </w:rPr>
        <w:t>:</w:t>
      </w:r>
    </w:p>
    <w:p w14:paraId="26F63BAB" w14:textId="6CE71C21" w:rsidR="00FB2C76" w:rsidRDefault="00FB2C76" w:rsidP="00FB2C7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chave primária que identifica o departamento;</w:t>
      </w:r>
    </w:p>
    <w:p w14:paraId="1D084DC2" w14:textId="2D03D016" w:rsidR="00FB2C76" w:rsidRDefault="00FB2C76" w:rsidP="00FB2C7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Nome: o nome do departamento.</w:t>
      </w:r>
    </w:p>
    <w:p w14:paraId="2AD4E38F" w14:textId="38612911" w:rsidR="00FB2C76" w:rsidRDefault="00FB2C76" w:rsidP="00FB2C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EVENTO re</w:t>
      </w:r>
      <w:r w:rsidR="004824CD">
        <w:rPr>
          <w:rFonts w:ascii="Times New Roman" w:hAnsi="Times New Roman" w:cs="Times New Roman"/>
          <w:sz w:val="24"/>
          <w:szCs w:val="24"/>
        </w:rPr>
        <w:t>presenta um evento de qualquer natureza:</w:t>
      </w:r>
    </w:p>
    <w:p w14:paraId="4B9D5510" w14:textId="663AFCD1" w:rsidR="004824CD" w:rsidRDefault="004824CD" w:rsidP="004824CD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Id: </w:t>
      </w:r>
      <w:r w:rsidR="002A1CC2">
        <w:rPr>
          <w:rFonts w:ascii="Times New Roman" w:hAnsi="Times New Roman" w:cs="Times New Roman"/>
          <w:sz w:val="24"/>
          <w:szCs w:val="24"/>
        </w:rPr>
        <w:t>chave primária que identifica o evento;</w:t>
      </w:r>
    </w:p>
    <w:p w14:paraId="62268FFF" w14:textId="73FB675C" w:rsidR="002A1CC2" w:rsidRDefault="002A1CC2" w:rsidP="004824CD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Nome: nome do evento;</w:t>
      </w:r>
    </w:p>
    <w:p w14:paraId="0954E102" w14:textId="00DF5679" w:rsidR="00682451" w:rsidRDefault="00711EF1" w:rsidP="004824CD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Início</w:t>
      </w:r>
      <w:r w:rsidR="00FF40BA">
        <w:rPr>
          <w:rFonts w:ascii="Times New Roman" w:hAnsi="Times New Roman" w:cs="Times New Roman"/>
          <w:sz w:val="24"/>
          <w:szCs w:val="24"/>
        </w:rPr>
        <w:t>: data e hora do início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40B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 evento;</w:t>
      </w:r>
    </w:p>
    <w:p w14:paraId="1C89703C" w14:textId="684C5E4B" w:rsidR="00711EF1" w:rsidRDefault="00711EF1" w:rsidP="004824CD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Fim: </w:t>
      </w:r>
      <w:r w:rsidR="00FF40BA">
        <w:rPr>
          <w:rFonts w:ascii="Times New Roman" w:hAnsi="Times New Roman" w:cs="Times New Roman"/>
          <w:sz w:val="24"/>
          <w:szCs w:val="24"/>
        </w:rPr>
        <w:t>data e hora do fim do evento;</w:t>
      </w:r>
    </w:p>
    <w:p w14:paraId="2429FF45" w14:textId="3DFDDCEF" w:rsidR="006B42E0" w:rsidRDefault="00FF3406" w:rsidP="004824CD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</w:t>
      </w:r>
      <w:r w:rsidR="006B42E0">
        <w:rPr>
          <w:rFonts w:ascii="Times New Roman" w:hAnsi="Times New Roman" w:cs="Times New Roman"/>
          <w:sz w:val="24"/>
          <w:szCs w:val="24"/>
        </w:rPr>
        <w:t>: descrição do evento</w:t>
      </w:r>
      <w:r w:rsidR="00807D09">
        <w:rPr>
          <w:rFonts w:ascii="Times New Roman" w:hAnsi="Times New Roman" w:cs="Times New Roman"/>
          <w:sz w:val="24"/>
          <w:szCs w:val="24"/>
        </w:rPr>
        <w:t xml:space="preserve"> (informação para a associação)</w:t>
      </w:r>
      <w:r w:rsidR="00682451">
        <w:rPr>
          <w:rFonts w:ascii="Times New Roman" w:hAnsi="Times New Roman" w:cs="Times New Roman"/>
          <w:sz w:val="24"/>
          <w:szCs w:val="24"/>
        </w:rPr>
        <w:t>;</w:t>
      </w:r>
    </w:p>
    <w:p w14:paraId="64515DF3" w14:textId="586D8B00" w:rsidR="00682451" w:rsidRDefault="00682451" w:rsidP="004824CD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Local: local</w:t>
      </w:r>
      <w:r w:rsidR="005665F5">
        <w:rPr>
          <w:rFonts w:ascii="Times New Roman" w:hAnsi="Times New Roman" w:cs="Times New Roman"/>
          <w:sz w:val="24"/>
          <w:szCs w:val="24"/>
        </w:rPr>
        <w:t xml:space="preserve"> onde decorre o evento;</w:t>
      </w:r>
    </w:p>
    <w:p w14:paraId="5B444F8B" w14:textId="11835B92" w:rsidR="005665F5" w:rsidRDefault="005665F5" w:rsidP="004824CD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Orador: eventuais oradores </w:t>
      </w:r>
      <w:r w:rsidR="000B2768">
        <w:rPr>
          <w:rFonts w:ascii="Times New Roman" w:hAnsi="Times New Roman" w:cs="Times New Roman"/>
          <w:sz w:val="24"/>
          <w:szCs w:val="24"/>
        </w:rPr>
        <w:t>no evento.</w:t>
      </w:r>
    </w:p>
    <w:p w14:paraId="4F77FB98" w14:textId="6F323230" w:rsidR="000B2768" w:rsidRDefault="000B2768" w:rsidP="000B27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REUNIÃO</w:t>
      </w:r>
      <w:r w:rsidR="00711BBE">
        <w:rPr>
          <w:rFonts w:ascii="Times New Roman" w:hAnsi="Times New Roman" w:cs="Times New Roman"/>
          <w:sz w:val="24"/>
          <w:szCs w:val="24"/>
        </w:rPr>
        <w:t>:</w:t>
      </w:r>
    </w:p>
    <w:p w14:paraId="185CFF0F" w14:textId="64A88E98" w:rsidR="00711BBE" w:rsidRDefault="00711BBE" w:rsidP="00711BBE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Id: chave primária que identifica </w:t>
      </w:r>
      <w:r w:rsidR="00CF67CE">
        <w:rPr>
          <w:rFonts w:ascii="Times New Roman" w:hAnsi="Times New Roman" w:cs="Times New Roman"/>
          <w:sz w:val="24"/>
          <w:szCs w:val="24"/>
        </w:rPr>
        <w:t>a reunião</w:t>
      </w:r>
      <w:r w:rsidR="00792789">
        <w:rPr>
          <w:rFonts w:ascii="Times New Roman" w:hAnsi="Times New Roman" w:cs="Times New Roman"/>
          <w:sz w:val="24"/>
          <w:szCs w:val="24"/>
        </w:rPr>
        <w:t>;</w:t>
      </w:r>
    </w:p>
    <w:p w14:paraId="2CC3643C" w14:textId="63A60A9E" w:rsidR="00792789" w:rsidRDefault="008B479C" w:rsidP="00711BBE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Geral</w:t>
      </w:r>
      <w:r w:rsidR="003B5484">
        <w:rPr>
          <w:rFonts w:ascii="Times New Roman" w:hAnsi="Times New Roman" w:cs="Times New Roman"/>
          <w:sz w:val="24"/>
          <w:szCs w:val="24"/>
        </w:rPr>
        <w:t xml:space="preserve">: </w:t>
      </w:r>
      <w:r w:rsidR="0084286D">
        <w:rPr>
          <w:rFonts w:ascii="Times New Roman" w:hAnsi="Times New Roman" w:cs="Times New Roman"/>
          <w:sz w:val="24"/>
          <w:szCs w:val="24"/>
        </w:rPr>
        <w:t xml:space="preserve">indica se </w:t>
      </w:r>
      <w:r w:rsidR="00345CDF">
        <w:rPr>
          <w:rFonts w:ascii="Times New Roman" w:hAnsi="Times New Roman" w:cs="Times New Roman"/>
          <w:sz w:val="24"/>
          <w:szCs w:val="24"/>
        </w:rPr>
        <w:t>todos os departamentos foram convocados</w:t>
      </w:r>
      <w:r w:rsidR="00E31777">
        <w:rPr>
          <w:rFonts w:ascii="Times New Roman" w:hAnsi="Times New Roman" w:cs="Times New Roman"/>
          <w:sz w:val="24"/>
          <w:szCs w:val="24"/>
        </w:rPr>
        <w:t>;</w:t>
      </w:r>
    </w:p>
    <w:p w14:paraId="30CDC52A" w14:textId="456A9A1C" w:rsidR="00E31777" w:rsidRDefault="00E31777" w:rsidP="00711BBE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Assunto: assuntos discutidos na reunião;</w:t>
      </w:r>
    </w:p>
    <w:p w14:paraId="549DBEBB" w14:textId="46EF264D" w:rsidR="00E31777" w:rsidRDefault="00FF40BA" w:rsidP="00711BBE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Início: data e hora do início da reunião;</w:t>
      </w:r>
    </w:p>
    <w:p w14:paraId="411C23A6" w14:textId="6748BBC9" w:rsidR="00FF40BA" w:rsidRDefault="00FF40BA" w:rsidP="00711BBE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Fim: data e hora do fim da reunião;</w:t>
      </w:r>
    </w:p>
    <w:p w14:paraId="2D9DA83D" w14:textId="1E4D3F7D" w:rsidR="00FF40BA" w:rsidRDefault="00796DC7" w:rsidP="00711BBE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Conclusões: </w:t>
      </w:r>
      <w:r w:rsidR="00EA4E6E">
        <w:rPr>
          <w:rFonts w:ascii="Times New Roman" w:hAnsi="Times New Roman" w:cs="Times New Roman"/>
          <w:sz w:val="24"/>
          <w:szCs w:val="24"/>
        </w:rPr>
        <w:t>conclusões/decisões tomadas na reunião.</w:t>
      </w:r>
    </w:p>
    <w:p w14:paraId="741437C1" w14:textId="627E29B6" w:rsidR="00EA4E6E" w:rsidRDefault="006E4BE7" w:rsidP="00EA4E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PUBLICAÇÃO</w:t>
      </w:r>
      <w:r w:rsidR="0091278F">
        <w:rPr>
          <w:rFonts w:ascii="Times New Roman" w:hAnsi="Times New Roman" w:cs="Times New Roman"/>
          <w:sz w:val="24"/>
          <w:szCs w:val="24"/>
        </w:rPr>
        <w:t xml:space="preserve"> representa uma publicação</w:t>
      </w:r>
      <w:r w:rsidR="00547C57">
        <w:rPr>
          <w:rFonts w:ascii="Times New Roman" w:hAnsi="Times New Roman" w:cs="Times New Roman"/>
          <w:sz w:val="24"/>
          <w:szCs w:val="24"/>
        </w:rPr>
        <w:t>,</w:t>
      </w:r>
      <w:r w:rsidR="0091278F">
        <w:rPr>
          <w:rFonts w:ascii="Times New Roman" w:hAnsi="Times New Roman" w:cs="Times New Roman"/>
          <w:sz w:val="24"/>
          <w:szCs w:val="24"/>
        </w:rPr>
        <w:t xml:space="preserve"> </w:t>
      </w:r>
      <w:r w:rsidR="00547C57">
        <w:rPr>
          <w:rFonts w:ascii="Times New Roman" w:hAnsi="Times New Roman" w:cs="Times New Roman"/>
          <w:sz w:val="24"/>
          <w:szCs w:val="24"/>
        </w:rPr>
        <w:t xml:space="preserve">em redes sociais, </w:t>
      </w:r>
      <w:r w:rsidR="0091278F">
        <w:rPr>
          <w:rFonts w:ascii="Times New Roman" w:hAnsi="Times New Roman" w:cs="Times New Roman"/>
          <w:sz w:val="24"/>
          <w:szCs w:val="24"/>
        </w:rPr>
        <w:t xml:space="preserve">associada </w:t>
      </w:r>
      <w:r w:rsidR="00547C57">
        <w:rPr>
          <w:rFonts w:ascii="Times New Roman" w:hAnsi="Times New Roman" w:cs="Times New Roman"/>
          <w:sz w:val="24"/>
          <w:szCs w:val="24"/>
        </w:rPr>
        <w:t>a um</w:t>
      </w:r>
      <w:r w:rsidR="00CD3CA7">
        <w:rPr>
          <w:rFonts w:ascii="Times New Roman" w:hAnsi="Times New Roman" w:cs="Times New Roman"/>
          <w:sz w:val="24"/>
          <w:szCs w:val="24"/>
        </w:rPr>
        <w:t xml:space="preserve"> evento:</w:t>
      </w:r>
    </w:p>
    <w:p w14:paraId="00ABBA69" w14:textId="1223C8A3" w:rsidR="00CD3CA7" w:rsidRDefault="00CD3CA7" w:rsidP="00CD3CA7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Imagem</w:t>
      </w:r>
      <w:r w:rsidR="008C6506">
        <w:rPr>
          <w:rFonts w:ascii="Times New Roman" w:hAnsi="Times New Roman" w:cs="Times New Roman"/>
          <w:sz w:val="24"/>
          <w:szCs w:val="24"/>
        </w:rPr>
        <w:t xml:space="preserve">: </w:t>
      </w:r>
      <w:r w:rsidR="00466CEF">
        <w:rPr>
          <w:rFonts w:ascii="Times New Roman" w:hAnsi="Times New Roman" w:cs="Times New Roman"/>
          <w:sz w:val="24"/>
          <w:szCs w:val="24"/>
        </w:rPr>
        <w:t>o nome do ficheiro que ilustra a publicação;</w:t>
      </w:r>
    </w:p>
    <w:p w14:paraId="204323E5" w14:textId="20401E3E" w:rsidR="00983A95" w:rsidRPr="005E0983" w:rsidRDefault="00983A95" w:rsidP="00CD3CA7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0983">
        <w:rPr>
          <w:rFonts w:ascii="Times New Roman" w:hAnsi="Times New Roman" w:cs="Times New Roman"/>
          <w:sz w:val="24"/>
          <w:szCs w:val="24"/>
        </w:rPr>
        <w:t xml:space="preserve">Descrição: </w:t>
      </w:r>
      <w:r w:rsidR="00807D09">
        <w:rPr>
          <w:rFonts w:ascii="Times New Roman" w:hAnsi="Times New Roman" w:cs="Times New Roman"/>
          <w:sz w:val="24"/>
          <w:szCs w:val="24"/>
        </w:rPr>
        <w:t>breve descrição</w:t>
      </w:r>
      <w:r w:rsidR="00AC0878" w:rsidRPr="005E0983">
        <w:rPr>
          <w:rFonts w:ascii="Times New Roman" w:hAnsi="Times New Roman" w:cs="Times New Roman"/>
          <w:sz w:val="24"/>
          <w:szCs w:val="24"/>
        </w:rPr>
        <w:t xml:space="preserve"> evento</w:t>
      </w:r>
      <w:r w:rsidR="00E717E5">
        <w:rPr>
          <w:rFonts w:ascii="Times New Roman" w:hAnsi="Times New Roman" w:cs="Times New Roman"/>
          <w:sz w:val="24"/>
          <w:szCs w:val="24"/>
        </w:rPr>
        <w:t xml:space="preserve"> (informação para </w:t>
      </w:r>
      <w:r w:rsidR="00807D09">
        <w:rPr>
          <w:rFonts w:ascii="Times New Roman" w:hAnsi="Times New Roman" w:cs="Times New Roman"/>
          <w:sz w:val="24"/>
          <w:szCs w:val="24"/>
        </w:rPr>
        <w:t>o público)</w:t>
      </w:r>
      <w:r w:rsidR="005E0983">
        <w:rPr>
          <w:rFonts w:ascii="Times New Roman" w:hAnsi="Times New Roman" w:cs="Times New Roman"/>
          <w:sz w:val="24"/>
          <w:szCs w:val="24"/>
        </w:rPr>
        <w:t>;</w:t>
      </w:r>
    </w:p>
    <w:p w14:paraId="0221E5D7" w14:textId="50B38646" w:rsidR="00AC0878" w:rsidRDefault="00E717E5" w:rsidP="00CD3CA7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  <w:r w:rsidR="00807D09">
        <w:rPr>
          <w:rFonts w:ascii="Times New Roman" w:hAnsi="Times New Roman" w:cs="Times New Roman"/>
          <w:sz w:val="24"/>
          <w:szCs w:val="24"/>
        </w:rPr>
        <w:t xml:space="preserve">: </w:t>
      </w:r>
      <w:r w:rsidR="00D955AD">
        <w:rPr>
          <w:rFonts w:ascii="Times New Roman" w:hAnsi="Times New Roman" w:cs="Times New Roman"/>
          <w:sz w:val="24"/>
          <w:szCs w:val="24"/>
        </w:rPr>
        <w:t>data em que a publicação foi efetuada</w:t>
      </w:r>
      <w:r w:rsidR="00770954">
        <w:rPr>
          <w:rFonts w:ascii="Times New Roman" w:hAnsi="Times New Roman" w:cs="Times New Roman"/>
          <w:sz w:val="24"/>
          <w:szCs w:val="24"/>
        </w:rPr>
        <w:t>.</w:t>
      </w:r>
    </w:p>
    <w:p w14:paraId="431D93D6" w14:textId="77777777" w:rsidR="00140DD9" w:rsidRPr="00140DD9" w:rsidRDefault="00140DD9" w:rsidP="00140D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ECF8DA" w14:textId="10D3AC62" w:rsidR="00D955AD" w:rsidRDefault="006E2642" w:rsidP="00140DD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Relacionamentos</w:t>
      </w:r>
    </w:p>
    <w:p w14:paraId="53B221A5" w14:textId="190C8825" w:rsidR="006E2642" w:rsidRPr="00D0664B" w:rsidRDefault="00FF0A40" w:rsidP="00D0664B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MEMBRO_DE: </w:t>
      </w:r>
      <w:r w:rsidR="00AE6F36">
        <w:rPr>
          <w:rFonts w:ascii="Times New Roman" w:hAnsi="Times New Roman" w:cs="Times New Roman"/>
          <w:sz w:val="24"/>
          <w:szCs w:val="24"/>
        </w:rPr>
        <w:t>M:N</w:t>
      </w:r>
      <w:r w:rsidR="0064322D">
        <w:rPr>
          <w:rFonts w:ascii="Times New Roman" w:hAnsi="Times New Roman" w:cs="Times New Roman"/>
          <w:sz w:val="24"/>
          <w:szCs w:val="24"/>
        </w:rPr>
        <w:t xml:space="preserve"> com</w:t>
      </w:r>
      <w:r w:rsidR="007A0458">
        <w:rPr>
          <w:rFonts w:ascii="Times New Roman" w:hAnsi="Times New Roman" w:cs="Times New Roman"/>
          <w:sz w:val="24"/>
          <w:szCs w:val="24"/>
        </w:rPr>
        <w:t xml:space="preserve"> participação total de</w:t>
      </w:r>
      <w:r w:rsidR="00027C54">
        <w:rPr>
          <w:rFonts w:ascii="Times New Roman" w:hAnsi="Times New Roman" w:cs="Times New Roman"/>
          <w:sz w:val="24"/>
          <w:szCs w:val="24"/>
        </w:rPr>
        <w:t xml:space="preserve"> ESTUDANTE e </w:t>
      </w:r>
      <w:r w:rsidR="007A0458">
        <w:rPr>
          <w:rFonts w:ascii="Times New Roman" w:hAnsi="Times New Roman" w:cs="Times New Roman"/>
          <w:sz w:val="24"/>
          <w:szCs w:val="24"/>
        </w:rPr>
        <w:t xml:space="preserve">total de </w:t>
      </w:r>
      <w:r w:rsidR="00027C54">
        <w:rPr>
          <w:rFonts w:ascii="Times New Roman" w:hAnsi="Times New Roman" w:cs="Times New Roman"/>
          <w:sz w:val="24"/>
          <w:szCs w:val="24"/>
        </w:rPr>
        <w:t>DEPARTAMENTO</w:t>
      </w:r>
      <w:r w:rsidR="00D0664B">
        <w:rPr>
          <w:rFonts w:ascii="Times New Roman" w:hAnsi="Times New Roman" w:cs="Times New Roman"/>
          <w:sz w:val="24"/>
          <w:szCs w:val="24"/>
        </w:rPr>
        <w:t xml:space="preserve">. </w:t>
      </w:r>
      <w:r w:rsidR="00D0664B" w:rsidRPr="00D0664B">
        <w:rPr>
          <w:rFonts w:ascii="Times New Roman" w:hAnsi="Times New Roman" w:cs="Times New Roman"/>
          <w:sz w:val="24"/>
          <w:szCs w:val="24"/>
        </w:rPr>
        <w:t>V</w:t>
      </w:r>
      <w:r w:rsidR="00FB39F2" w:rsidRPr="00D0664B">
        <w:rPr>
          <w:rFonts w:ascii="Times New Roman" w:hAnsi="Times New Roman" w:cs="Times New Roman"/>
          <w:sz w:val="24"/>
          <w:szCs w:val="24"/>
        </w:rPr>
        <w:t>ários estudantes fazem parte de vários departamentos.</w:t>
      </w:r>
    </w:p>
    <w:p w14:paraId="004236B4" w14:textId="3DA64FDD" w:rsidR="00D0664B" w:rsidRDefault="00FF0A40" w:rsidP="00D0664B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</w:t>
      </w:r>
      <w:r w:rsidR="009573F3">
        <w:rPr>
          <w:rFonts w:ascii="Times New Roman" w:hAnsi="Times New Roman" w:cs="Times New Roman"/>
          <w:sz w:val="24"/>
          <w:szCs w:val="24"/>
        </w:rPr>
        <w:t>(Mandato)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4518C">
        <w:rPr>
          <w:rFonts w:ascii="Times New Roman" w:hAnsi="Times New Roman" w:cs="Times New Roman"/>
          <w:sz w:val="24"/>
          <w:szCs w:val="24"/>
        </w:rPr>
        <w:t xml:space="preserve">1:1 </w:t>
      </w:r>
      <w:r w:rsidR="0064322D">
        <w:rPr>
          <w:rFonts w:ascii="Times New Roman" w:hAnsi="Times New Roman" w:cs="Times New Roman"/>
          <w:sz w:val="24"/>
          <w:szCs w:val="24"/>
        </w:rPr>
        <w:t>com participação parcial de</w:t>
      </w:r>
      <w:r w:rsidR="0034518C">
        <w:rPr>
          <w:rFonts w:ascii="Times New Roman" w:hAnsi="Times New Roman" w:cs="Times New Roman"/>
          <w:sz w:val="24"/>
          <w:szCs w:val="24"/>
        </w:rPr>
        <w:t xml:space="preserve"> ESTUDA</w:t>
      </w:r>
      <w:r>
        <w:rPr>
          <w:rFonts w:ascii="Times New Roman" w:hAnsi="Times New Roman" w:cs="Times New Roman"/>
          <w:sz w:val="24"/>
          <w:szCs w:val="24"/>
        </w:rPr>
        <w:t>NTE e</w:t>
      </w:r>
      <w:r w:rsidR="0064322D">
        <w:rPr>
          <w:rFonts w:ascii="Times New Roman" w:hAnsi="Times New Roman" w:cs="Times New Roman"/>
          <w:sz w:val="24"/>
          <w:szCs w:val="24"/>
        </w:rPr>
        <w:t xml:space="preserve"> total de </w:t>
      </w:r>
      <w:r>
        <w:rPr>
          <w:rFonts w:ascii="Times New Roman" w:hAnsi="Times New Roman" w:cs="Times New Roman"/>
          <w:sz w:val="24"/>
          <w:szCs w:val="24"/>
        </w:rPr>
        <w:t>DEPARTAMENTO</w:t>
      </w:r>
      <w:r w:rsidR="00D0664B">
        <w:rPr>
          <w:rFonts w:ascii="Times New Roman" w:hAnsi="Times New Roman" w:cs="Times New Roman"/>
          <w:sz w:val="24"/>
          <w:szCs w:val="24"/>
        </w:rPr>
        <w:t>. Cada departamento tem um presidente.</w:t>
      </w:r>
      <w:r w:rsidR="009573F3">
        <w:rPr>
          <w:rFonts w:ascii="Times New Roman" w:hAnsi="Times New Roman" w:cs="Times New Roman"/>
          <w:sz w:val="24"/>
          <w:szCs w:val="24"/>
        </w:rPr>
        <w:t xml:space="preserve"> O atributo </w:t>
      </w:r>
      <w:r w:rsidR="00E33E5D">
        <w:rPr>
          <w:rFonts w:ascii="Times New Roman" w:hAnsi="Times New Roman" w:cs="Times New Roman"/>
          <w:sz w:val="24"/>
          <w:szCs w:val="24"/>
        </w:rPr>
        <w:t xml:space="preserve">Mandato indica </w:t>
      </w:r>
      <w:r w:rsidR="00FF6E86">
        <w:rPr>
          <w:rFonts w:ascii="Times New Roman" w:hAnsi="Times New Roman" w:cs="Times New Roman"/>
          <w:sz w:val="24"/>
          <w:szCs w:val="24"/>
        </w:rPr>
        <w:t xml:space="preserve">se o estudante já foi presidente daquele departamento, ou seja, um estudante que já tenha sido presidente </w:t>
      </w:r>
      <w:r w:rsidR="00030B37">
        <w:rPr>
          <w:rFonts w:ascii="Times New Roman" w:hAnsi="Times New Roman" w:cs="Times New Roman"/>
          <w:sz w:val="24"/>
          <w:szCs w:val="24"/>
        </w:rPr>
        <w:t>do departamento x 1 ano terá 2 no atributo Mandato se for novamente presidente do departamento x.</w:t>
      </w:r>
    </w:p>
    <w:p w14:paraId="07CCB1D7" w14:textId="71539813" w:rsidR="0064322D" w:rsidRDefault="00E04DF4" w:rsidP="00D0664B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CONVOCA: 1:N com participação </w:t>
      </w:r>
      <w:r w:rsidR="00C72880">
        <w:rPr>
          <w:rFonts w:ascii="Times New Roman" w:hAnsi="Times New Roman" w:cs="Times New Roman"/>
          <w:sz w:val="24"/>
          <w:szCs w:val="24"/>
        </w:rPr>
        <w:t>parcial de DEPARTAMENTO e total</w:t>
      </w:r>
      <w:r w:rsidR="00784856">
        <w:rPr>
          <w:rFonts w:ascii="Times New Roman" w:hAnsi="Times New Roman" w:cs="Times New Roman"/>
          <w:sz w:val="24"/>
          <w:szCs w:val="24"/>
        </w:rPr>
        <w:t xml:space="preserve"> de REUNIÃO</w:t>
      </w:r>
      <w:r w:rsidR="00007238">
        <w:rPr>
          <w:rFonts w:ascii="Times New Roman" w:hAnsi="Times New Roman" w:cs="Times New Roman"/>
          <w:sz w:val="24"/>
          <w:szCs w:val="24"/>
        </w:rPr>
        <w:t xml:space="preserve">. </w:t>
      </w:r>
      <w:r w:rsidR="000857A1">
        <w:rPr>
          <w:rFonts w:ascii="Times New Roman" w:hAnsi="Times New Roman" w:cs="Times New Roman"/>
          <w:sz w:val="24"/>
          <w:szCs w:val="24"/>
        </w:rPr>
        <w:t>Todas as reuniões são convocadas por um departamento.</w:t>
      </w:r>
    </w:p>
    <w:p w14:paraId="5F933C37" w14:textId="5B59C1BC" w:rsidR="000857A1" w:rsidRDefault="000857A1" w:rsidP="00D0664B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REUNE: 1:N </w:t>
      </w:r>
      <w:r w:rsidR="003128CD">
        <w:rPr>
          <w:rFonts w:ascii="Times New Roman" w:hAnsi="Times New Roman" w:cs="Times New Roman"/>
          <w:sz w:val="24"/>
          <w:szCs w:val="24"/>
        </w:rPr>
        <w:t>com participação total de REUNIÃO e parcial de ESTUDANTE</w:t>
      </w:r>
      <w:r w:rsidR="00086D40">
        <w:rPr>
          <w:rFonts w:ascii="Times New Roman" w:hAnsi="Times New Roman" w:cs="Times New Roman"/>
          <w:sz w:val="24"/>
          <w:szCs w:val="24"/>
        </w:rPr>
        <w:t>. Todas as reuniões reúnem alguns estudantes.</w:t>
      </w:r>
    </w:p>
    <w:p w14:paraId="0E8D47F7" w14:textId="5F818FAB" w:rsidR="00086D40" w:rsidRDefault="00086D40" w:rsidP="00D0664B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ORGANIZA: 1:N com participação </w:t>
      </w:r>
      <w:r w:rsidR="0078706A">
        <w:rPr>
          <w:rFonts w:ascii="Times New Roman" w:hAnsi="Times New Roman" w:cs="Times New Roman"/>
          <w:sz w:val="24"/>
          <w:szCs w:val="24"/>
        </w:rPr>
        <w:t>parcial de DEPARTAMENTO e total de EVENTO. Todos os eventos são organizados por um departamento.</w:t>
      </w:r>
    </w:p>
    <w:p w14:paraId="039E9D56" w14:textId="3C8031B3" w:rsidR="0078706A" w:rsidRDefault="001E79F2" w:rsidP="00D0664B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CRIA_PUBLICAÇÃO: </w:t>
      </w:r>
      <w:r w:rsidR="00365FCA">
        <w:rPr>
          <w:rFonts w:ascii="Times New Roman" w:hAnsi="Times New Roman" w:cs="Times New Roman"/>
          <w:sz w:val="24"/>
          <w:szCs w:val="24"/>
        </w:rPr>
        <w:t xml:space="preserve">1:N com participação parcial de DEPARTAMENTO e total de PUBLICAÇÃO. Todas as publicações </w:t>
      </w:r>
      <w:r w:rsidR="0004106B">
        <w:rPr>
          <w:rFonts w:ascii="Times New Roman" w:hAnsi="Times New Roman" w:cs="Times New Roman"/>
          <w:sz w:val="24"/>
          <w:szCs w:val="24"/>
        </w:rPr>
        <w:t xml:space="preserve">são </w:t>
      </w:r>
      <w:r w:rsidR="0067198E">
        <w:rPr>
          <w:rFonts w:ascii="Times New Roman" w:hAnsi="Times New Roman" w:cs="Times New Roman"/>
          <w:sz w:val="24"/>
          <w:szCs w:val="24"/>
        </w:rPr>
        <w:t>criadas por um departamento.</w:t>
      </w:r>
    </w:p>
    <w:p w14:paraId="0D0A8CD2" w14:textId="035DBD82" w:rsidR="0067198E" w:rsidRDefault="0067198E" w:rsidP="00D0664B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PUBLICITADO_POR: </w:t>
      </w:r>
      <w:r w:rsidR="00932F16">
        <w:rPr>
          <w:rFonts w:ascii="Times New Roman" w:hAnsi="Times New Roman" w:cs="Times New Roman"/>
          <w:sz w:val="24"/>
          <w:szCs w:val="24"/>
        </w:rPr>
        <w:t xml:space="preserve">1:N com participação </w:t>
      </w:r>
      <w:r w:rsidR="00C97B38">
        <w:rPr>
          <w:rFonts w:ascii="Times New Roman" w:hAnsi="Times New Roman" w:cs="Times New Roman"/>
          <w:sz w:val="24"/>
          <w:szCs w:val="24"/>
        </w:rPr>
        <w:t xml:space="preserve">total de EVENTO e total de PUBLICAÇÃO. Cada publicação </w:t>
      </w:r>
      <w:r w:rsidR="00513650">
        <w:rPr>
          <w:rFonts w:ascii="Times New Roman" w:hAnsi="Times New Roman" w:cs="Times New Roman"/>
          <w:sz w:val="24"/>
          <w:szCs w:val="24"/>
        </w:rPr>
        <w:t>tem o seu evento associado.</w:t>
      </w:r>
    </w:p>
    <w:p w14:paraId="0F9D23C6" w14:textId="18F03ECC" w:rsidR="007E36A3" w:rsidRDefault="00EB60FD" w:rsidP="007E36A3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MENTOR_DE: 1:N com participação parcial de ESTUDANTE e parcial de ESTUDANTE</w:t>
      </w:r>
      <w:r w:rsidR="008742F9">
        <w:rPr>
          <w:rFonts w:ascii="Times New Roman" w:hAnsi="Times New Roman" w:cs="Times New Roman"/>
          <w:sz w:val="24"/>
          <w:szCs w:val="24"/>
        </w:rPr>
        <w:t>. Um estudante pode ser mentor de outros estudantes.</w:t>
      </w:r>
      <w:r w:rsidR="00A4018F">
        <w:rPr>
          <w:rFonts w:ascii="Times New Roman" w:hAnsi="Times New Roman" w:cs="Times New Roman"/>
          <w:sz w:val="24"/>
          <w:szCs w:val="24"/>
        </w:rPr>
        <w:t xml:space="preserve"> Cada estudante tem no máximo um mentor.</w:t>
      </w:r>
    </w:p>
    <w:p w14:paraId="5639C1F4" w14:textId="77777777" w:rsidR="007E36A3" w:rsidRDefault="007E36A3" w:rsidP="007E36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E8609D" w14:textId="56EBC3A9" w:rsidR="00381195" w:rsidRPr="00381195" w:rsidRDefault="00381195" w:rsidP="0038119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Modelo Relacional</w:t>
      </w:r>
    </w:p>
    <w:p w14:paraId="09007B21" w14:textId="4D4394CC" w:rsidR="00381195" w:rsidRDefault="00C447E8" w:rsidP="003811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r w:rsidR="003F651D">
        <w:rPr>
          <w:rFonts w:ascii="Times New Roman" w:hAnsi="Times New Roman" w:cs="Times New Roman"/>
          <w:sz w:val="24"/>
          <w:szCs w:val="24"/>
        </w:rPr>
        <w:t xml:space="preserve">tradução para o modelo relacional </w:t>
      </w:r>
      <w:r w:rsidR="00694A55">
        <w:rPr>
          <w:rFonts w:ascii="Times New Roman" w:hAnsi="Times New Roman" w:cs="Times New Roman"/>
          <w:sz w:val="24"/>
          <w:szCs w:val="24"/>
        </w:rPr>
        <w:t xml:space="preserve">transitaram as </w:t>
      </w:r>
      <w:r w:rsidR="0020129D">
        <w:rPr>
          <w:rFonts w:ascii="Times New Roman" w:hAnsi="Times New Roman" w:cs="Times New Roman"/>
          <w:sz w:val="24"/>
          <w:szCs w:val="24"/>
        </w:rPr>
        <w:t>cinco</w:t>
      </w:r>
      <w:r w:rsidR="00295BB6">
        <w:rPr>
          <w:rFonts w:ascii="Times New Roman" w:hAnsi="Times New Roman" w:cs="Times New Roman"/>
          <w:sz w:val="24"/>
          <w:szCs w:val="24"/>
        </w:rPr>
        <w:t xml:space="preserve"> entidades-tipo do modelo ER</w:t>
      </w:r>
      <w:r w:rsidR="002632C5">
        <w:rPr>
          <w:rFonts w:ascii="Times New Roman" w:hAnsi="Times New Roman" w:cs="Times New Roman"/>
          <w:sz w:val="24"/>
          <w:szCs w:val="24"/>
        </w:rPr>
        <w:t xml:space="preserve">. </w:t>
      </w:r>
      <w:r w:rsidR="00BE4E58">
        <w:rPr>
          <w:rFonts w:ascii="Times New Roman" w:hAnsi="Times New Roman" w:cs="Times New Roman"/>
          <w:sz w:val="24"/>
          <w:szCs w:val="24"/>
        </w:rPr>
        <w:t xml:space="preserve">Foram criadas </w:t>
      </w:r>
      <w:r w:rsidR="0020129D">
        <w:rPr>
          <w:rFonts w:ascii="Times New Roman" w:hAnsi="Times New Roman" w:cs="Times New Roman"/>
          <w:sz w:val="24"/>
          <w:szCs w:val="24"/>
        </w:rPr>
        <w:t>três</w:t>
      </w:r>
      <w:r w:rsidR="00BE4E58">
        <w:rPr>
          <w:rFonts w:ascii="Times New Roman" w:hAnsi="Times New Roman" w:cs="Times New Roman"/>
          <w:sz w:val="24"/>
          <w:szCs w:val="24"/>
        </w:rPr>
        <w:t xml:space="preserve"> novas tabelas</w:t>
      </w:r>
      <w:r w:rsidR="0020129D">
        <w:rPr>
          <w:rFonts w:ascii="Times New Roman" w:hAnsi="Times New Roman" w:cs="Times New Roman"/>
          <w:sz w:val="24"/>
          <w:szCs w:val="24"/>
        </w:rPr>
        <w:t xml:space="preserve"> correspondentes aos </w:t>
      </w:r>
      <w:r w:rsidR="00A63679">
        <w:rPr>
          <w:rFonts w:ascii="Times New Roman" w:hAnsi="Times New Roman" w:cs="Times New Roman"/>
          <w:sz w:val="24"/>
          <w:szCs w:val="24"/>
        </w:rPr>
        <w:t>três atributos multi-valor</w:t>
      </w:r>
      <w:r w:rsidR="005B3555">
        <w:rPr>
          <w:rFonts w:ascii="Times New Roman" w:hAnsi="Times New Roman" w:cs="Times New Roman"/>
          <w:sz w:val="24"/>
          <w:szCs w:val="24"/>
        </w:rPr>
        <w:t>:</w:t>
      </w:r>
    </w:p>
    <w:p w14:paraId="66ADA921" w14:textId="20BC2B70" w:rsidR="005B3555" w:rsidRDefault="008C5953" w:rsidP="005B3555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ORADOR para o atributo Orador</w:t>
      </w:r>
      <w:r w:rsidR="00B92138">
        <w:rPr>
          <w:rFonts w:ascii="Times New Roman" w:hAnsi="Times New Roman" w:cs="Times New Roman"/>
          <w:sz w:val="24"/>
          <w:szCs w:val="24"/>
        </w:rPr>
        <w:t>;</w:t>
      </w:r>
    </w:p>
    <w:p w14:paraId="0AD03EDF" w14:textId="3C443E2C" w:rsidR="00B92138" w:rsidRDefault="00B92138" w:rsidP="005B3555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ASSUNTO para o atributo Assunto;</w:t>
      </w:r>
    </w:p>
    <w:p w14:paraId="484937BD" w14:textId="286F7BDD" w:rsidR="00B92138" w:rsidRDefault="00B92138" w:rsidP="005B3555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CONCLUSOES para o atributo Conclusões.</w:t>
      </w:r>
    </w:p>
    <w:p w14:paraId="1E27FC9A" w14:textId="602427F3" w:rsidR="00B92138" w:rsidRDefault="00DB680A" w:rsidP="00B921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Foram criadas </w:t>
      </w:r>
      <w:r w:rsidR="00680639">
        <w:rPr>
          <w:rFonts w:ascii="Times New Roman" w:hAnsi="Times New Roman" w:cs="Times New Roman"/>
          <w:sz w:val="24"/>
          <w:szCs w:val="24"/>
        </w:rPr>
        <w:t>cinco</w:t>
      </w:r>
      <w:r w:rsidR="00276956">
        <w:rPr>
          <w:rFonts w:ascii="Times New Roman" w:hAnsi="Times New Roman" w:cs="Times New Roman"/>
          <w:sz w:val="24"/>
          <w:szCs w:val="24"/>
        </w:rPr>
        <w:t xml:space="preserve"> novas tabelas correspondentes a</w:t>
      </w:r>
      <w:r w:rsidR="005D0D11">
        <w:rPr>
          <w:rFonts w:ascii="Times New Roman" w:hAnsi="Times New Roman" w:cs="Times New Roman"/>
          <w:sz w:val="24"/>
          <w:szCs w:val="24"/>
        </w:rPr>
        <w:t>os</w:t>
      </w:r>
      <w:r w:rsidR="00276956">
        <w:rPr>
          <w:rFonts w:ascii="Times New Roman" w:hAnsi="Times New Roman" w:cs="Times New Roman"/>
          <w:sz w:val="24"/>
          <w:szCs w:val="24"/>
        </w:rPr>
        <w:t xml:space="preserve"> relacionamentos</w:t>
      </w:r>
      <w:r w:rsidR="005D0D11">
        <w:rPr>
          <w:rFonts w:ascii="Times New Roman" w:hAnsi="Times New Roman" w:cs="Times New Roman"/>
          <w:sz w:val="24"/>
          <w:szCs w:val="24"/>
        </w:rPr>
        <w:t xml:space="preserve"> do modelo ER:</w:t>
      </w:r>
    </w:p>
    <w:p w14:paraId="57D9654C" w14:textId="508E04A8" w:rsidR="005D0D11" w:rsidRDefault="005B2484" w:rsidP="005D0D11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MEMBRO para MEMBRO_DE;</w:t>
      </w:r>
    </w:p>
    <w:p w14:paraId="3109F22D" w14:textId="15827BD8" w:rsidR="005B2484" w:rsidRDefault="005B2484" w:rsidP="005D0D11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PRESIDENTE para PRESIDE</w:t>
      </w:r>
      <w:r w:rsidR="00A55282">
        <w:rPr>
          <w:rFonts w:ascii="Times New Roman" w:hAnsi="Times New Roman" w:cs="Times New Roman"/>
          <w:sz w:val="24"/>
          <w:szCs w:val="24"/>
        </w:rPr>
        <w:t>;</w:t>
      </w:r>
    </w:p>
    <w:p w14:paraId="28C510AC" w14:textId="426FBB8E" w:rsidR="00A55282" w:rsidRDefault="00A55282" w:rsidP="005D0D11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CONVOCADOR para CONVOCA;</w:t>
      </w:r>
    </w:p>
    <w:p w14:paraId="316BCBB4" w14:textId="6B61D004" w:rsidR="00A55282" w:rsidRDefault="00A55282" w:rsidP="005D0D11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REUNIDOS para REUNE;</w:t>
      </w:r>
    </w:p>
    <w:p w14:paraId="25F5D426" w14:textId="5FFB627B" w:rsidR="00A55282" w:rsidRDefault="00DF44C2" w:rsidP="005D0D11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ORGANIZADOR para ORGANIZA;</w:t>
      </w:r>
    </w:p>
    <w:p w14:paraId="2CF91411" w14:textId="17352696" w:rsidR="00DF44C2" w:rsidRDefault="00832D9B" w:rsidP="006806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relacionamento CRIA_PUBLICAÇÃO não originou uma nova tabela pois </w:t>
      </w:r>
      <w:r w:rsidR="00533EA4">
        <w:rPr>
          <w:rFonts w:ascii="Times New Roman" w:hAnsi="Times New Roman" w:cs="Times New Roman"/>
          <w:sz w:val="24"/>
          <w:szCs w:val="24"/>
        </w:rPr>
        <w:t xml:space="preserve">as publicações são sempre criadas pelo departamento de Divulgação. </w:t>
      </w:r>
      <w:r w:rsidR="00274EDB">
        <w:rPr>
          <w:rFonts w:ascii="Times New Roman" w:hAnsi="Times New Roman" w:cs="Times New Roman"/>
          <w:sz w:val="24"/>
          <w:szCs w:val="24"/>
        </w:rPr>
        <w:t xml:space="preserve">O relacionamento PUBLICITADO_POR não originou uma nova tabela pois </w:t>
      </w:r>
      <w:r w:rsidR="008A6B76">
        <w:rPr>
          <w:rFonts w:ascii="Times New Roman" w:hAnsi="Times New Roman" w:cs="Times New Roman"/>
          <w:sz w:val="24"/>
          <w:szCs w:val="24"/>
        </w:rPr>
        <w:t xml:space="preserve">é um relacionamento identificador. </w:t>
      </w:r>
      <w:r w:rsidR="00F634E2">
        <w:rPr>
          <w:rFonts w:ascii="Times New Roman" w:hAnsi="Times New Roman" w:cs="Times New Roman"/>
          <w:sz w:val="24"/>
          <w:szCs w:val="24"/>
        </w:rPr>
        <w:t>A</w:t>
      </w:r>
      <w:r w:rsidR="003E0E6F">
        <w:rPr>
          <w:rFonts w:ascii="Times New Roman" w:hAnsi="Times New Roman" w:cs="Times New Roman"/>
          <w:sz w:val="24"/>
          <w:szCs w:val="24"/>
        </w:rPr>
        <w:t xml:space="preserve"> chave primária da</w:t>
      </w:r>
      <w:r w:rsidR="00F634E2">
        <w:rPr>
          <w:rFonts w:ascii="Times New Roman" w:hAnsi="Times New Roman" w:cs="Times New Roman"/>
          <w:sz w:val="24"/>
          <w:szCs w:val="24"/>
        </w:rPr>
        <w:t xml:space="preserve"> tabela PUBLICACAO </w:t>
      </w:r>
      <w:r w:rsidR="003E0E6F">
        <w:rPr>
          <w:rFonts w:ascii="Times New Roman" w:hAnsi="Times New Roman" w:cs="Times New Roman"/>
          <w:sz w:val="24"/>
          <w:szCs w:val="24"/>
        </w:rPr>
        <w:t>é</w:t>
      </w:r>
      <w:r w:rsidR="00EC4486">
        <w:rPr>
          <w:rFonts w:ascii="Times New Roman" w:hAnsi="Times New Roman" w:cs="Times New Roman"/>
          <w:sz w:val="24"/>
          <w:szCs w:val="24"/>
        </w:rPr>
        <w:t xml:space="preserve"> uma chave externa</w:t>
      </w:r>
      <w:r w:rsidR="003E0E6F">
        <w:rPr>
          <w:rFonts w:ascii="Times New Roman" w:hAnsi="Times New Roman" w:cs="Times New Roman"/>
          <w:sz w:val="24"/>
          <w:szCs w:val="24"/>
        </w:rPr>
        <w:t xml:space="preserve"> para o evento do qual ela depende.</w:t>
      </w:r>
      <w:r w:rsidR="00A37F37">
        <w:rPr>
          <w:rFonts w:ascii="Times New Roman" w:hAnsi="Times New Roman" w:cs="Times New Roman"/>
          <w:sz w:val="24"/>
          <w:szCs w:val="24"/>
        </w:rPr>
        <w:t xml:space="preserve"> O relacionamento MENTOR_DE não originou uma nova tabela pois é um relacionamento recursivo </w:t>
      </w:r>
      <w:r w:rsidR="0086660B">
        <w:rPr>
          <w:rFonts w:ascii="Times New Roman" w:hAnsi="Times New Roman" w:cs="Times New Roman"/>
          <w:sz w:val="24"/>
          <w:szCs w:val="24"/>
        </w:rPr>
        <w:t>e, portanto,</w:t>
      </w:r>
      <w:r w:rsidR="00E63C69">
        <w:rPr>
          <w:rFonts w:ascii="Times New Roman" w:hAnsi="Times New Roman" w:cs="Times New Roman"/>
          <w:sz w:val="24"/>
          <w:szCs w:val="24"/>
        </w:rPr>
        <w:t xml:space="preserve"> a tabela ESTUDANTE tem uma chave externa que aponta para a sua chave primária.</w:t>
      </w:r>
    </w:p>
    <w:p w14:paraId="356E6AE1" w14:textId="129AFCB8" w:rsidR="009C6698" w:rsidRDefault="00B548AF" w:rsidP="009C669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Implementação MySQL</w:t>
      </w:r>
    </w:p>
    <w:p w14:paraId="1456D4FE" w14:textId="5A8B16EA" w:rsidR="007914EA" w:rsidRDefault="002C4BEF" w:rsidP="00B548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</w:t>
      </w:r>
      <w:r w:rsidR="00AC7B98">
        <w:rPr>
          <w:rFonts w:ascii="Times New Roman" w:hAnsi="Times New Roman" w:cs="Times New Roman"/>
          <w:sz w:val="24"/>
          <w:szCs w:val="24"/>
        </w:rPr>
        <w:t xml:space="preserve">de </w:t>
      </w:r>
      <w:r w:rsidR="00C85897">
        <w:rPr>
          <w:rFonts w:ascii="Times New Roman" w:hAnsi="Times New Roman" w:cs="Times New Roman"/>
          <w:sz w:val="24"/>
          <w:szCs w:val="24"/>
        </w:rPr>
        <w:t xml:space="preserve">implementar o modelo </w:t>
      </w:r>
      <w:r w:rsidR="00AE5F0F">
        <w:rPr>
          <w:rFonts w:ascii="Times New Roman" w:hAnsi="Times New Roman" w:cs="Times New Roman"/>
          <w:sz w:val="24"/>
          <w:szCs w:val="24"/>
        </w:rPr>
        <w:t xml:space="preserve">relacional em código SQL testou-se a BD com a inserção de </w:t>
      </w:r>
      <w:r w:rsidR="00D364C6">
        <w:rPr>
          <w:rFonts w:ascii="Times New Roman" w:hAnsi="Times New Roman" w:cs="Times New Roman"/>
          <w:sz w:val="24"/>
          <w:szCs w:val="24"/>
        </w:rPr>
        <w:t>101 registos</w:t>
      </w:r>
      <w:r w:rsidR="00964285">
        <w:rPr>
          <w:rFonts w:ascii="Times New Roman" w:hAnsi="Times New Roman" w:cs="Times New Roman"/>
          <w:sz w:val="24"/>
          <w:szCs w:val="24"/>
        </w:rPr>
        <w:t>, divididos pelas 13 tabelas da seguinte forma:</w:t>
      </w:r>
    </w:p>
    <w:p w14:paraId="4BCE9B75" w14:textId="2B5FFF44" w:rsidR="007914EA" w:rsidRPr="007914EA" w:rsidRDefault="007914EA" w:rsidP="007914EA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registos em DEPARTAMENTO;</w:t>
      </w:r>
    </w:p>
    <w:p w14:paraId="0BFAE6C9" w14:textId="24FAFD28" w:rsidR="00964285" w:rsidRDefault="00256AE8" w:rsidP="0096428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registos em ESTUDANTE (em </w:t>
      </w:r>
      <w:r w:rsidR="00F7600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vagas separadas </w:t>
      </w:r>
      <w:r w:rsidR="00E50FAA">
        <w:rPr>
          <w:rFonts w:ascii="Times New Roman" w:hAnsi="Times New Roman" w:cs="Times New Roman"/>
          <w:sz w:val="24"/>
          <w:szCs w:val="24"/>
        </w:rPr>
        <w:t>devido à recursividade);</w:t>
      </w:r>
    </w:p>
    <w:p w14:paraId="0E01B3A8" w14:textId="1915C64B" w:rsidR="00E50FAA" w:rsidRDefault="00F7600F" w:rsidP="0096428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registos em MEMBRO;</w:t>
      </w:r>
    </w:p>
    <w:p w14:paraId="7FC130E0" w14:textId="548FE175" w:rsidR="00F7600F" w:rsidRDefault="007914EA" w:rsidP="0096428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registos em </w:t>
      </w:r>
      <w:r w:rsidR="00FB7732">
        <w:rPr>
          <w:rFonts w:ascii="Times New Roman" w:hAnsi="Times New Roman" w:cs="Times New Roman"/>
          <w:sz w:val="24"/>
          <w:szCs w:val="24"/>
        </w:rPr>
        <w:t>PRESIDENTE;</w:t>
      </w:r>
    </w:p>
    <w:p w14:paraId="7767C63F" w14:textId="4917D04D" w:rsidR="00FB7732" w:rsidRDefault="00FB7732" w:rsidP="0096428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registos em REUNIAO;</w:t>
      </w:r>
    </w:p>
    <w:p w14:paraId="3C94465C" w14:textId="223957D6" w:rsidR="00FB7732" w:rsidRDefault="00536436" w:rsidP="0096428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 registos em CONVOCADOR;</w:t>
      </w:r>
    </w:p>
    <w:p w14:paraId="3E0D880D" w14:textId="11AD1A4F" w:rsidR="00536436" w:rsidRDefault="000F5720" w:rsidP="0096428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registos em ASSUNTO;</w:t>
      </w:r>
    </w:p>
    <w:p w14:paraId="2AC8D9B1" w14:textId="6EFC8A8E" w:rsidR="000F5720" w:rsidRDefault="000F5720" w:rsidP="0096428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registos em CONCLUSOES;</w:t>
      </w:r>
    </w:p>
    <w:p w14:paraId="165F3E12" w14:textId="5BF4D44C" w:rsidR="000F5720" w:rsidRDefault="000F5720" w:rsidP="0096428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registos em REUNIDOS;</w:t>
      </w:r>
    </w:p>
    <w:p w14:paraId="2FE03A9A" w14:textId="59A17A33" w:rsidR="000F5720" w:rsidRDefault="0086660B" w:rsidP="0096428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registos em EVENTO;</w:t>
      </w:r>
    </w:p>
    <w:p w14:paraId="1A9CA67E" w14:textId="656ABEE3" w:rsidR="0086660B" w:rsidRDefault="00ED7970" w:rsidP="0096428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registos em ORGANIZADOR;</w:t>
      </w:r>
    </w:p>
    <w:p w14:paraId="22FFC0CD" w14:textId="7B838E9C" w:rsidR="00ED7970" w:rsidRDefault="00B60CAC" w:rsidP="0096428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C1354">
        <w:rPr>
          <w:rFonts w:ascii="Times New Roman" w:hAnsi="Times New Roman" w:cs="Times New Roman"/>
          <w:sz w:val="24"/>
          <w:szCs w:val="24"/>
        </w:rPr>
        <w:t xml:space="preserve"> registos em </w:t>
      </w:r>
      <w:r>
        <w:rPr>
          <w:rFonts w:ascii="Times New Roman" w:hAnsi="Times New Roman" w:cs="Times New Roman"/>
          <w:sz w:val="24"/>
          <w:szCs w:val="24"/>
        </w:rPr>
        <w:t>ORADOR;</w:t>
      </w:r>
    </w:p>
    <w:p w14:paraId="3067F4C2" w14:textId="38F3BD49" w:rsidR="00B60CAC" w:rsidRPr="00964285" w:rsidRDefault="00B60CAC" w:rsidP="0096428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registos em PUBLICACAO.</w:t>
      </w:r>
    </w:p>
    <w:sectPr w:rsidR="00B60CAC" w:rsidRPr="00964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00C7"/>
    <w:multiLevelType w:val="hybridMultilevel"/>
    <w:tmpl w:val="E33617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415E2"/>
    <w:multiLevelType w:val="hybridMultilevel"/>
    <w:tmpl w:val="60D2EA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034A3"/>
    <w:multiLevelType w:val="hybridMultilevel"/>
    <w:tmpl w:val="1EF4F1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134F5"/>
    <w:multiLevelType w:val="hybridMultilevel"/>
    <w:tmpl w:val="D19255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F5FAB"/>
    <w:multiLevelType w:val="hybridMultilevel"/>
    <w:tmpl w:val="B8DA05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B0F4A"/>
    <w:multiLevelType w:val="hybridMultilevel"/>
    <w:tmpl w:val="87729E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A3F59"/>
    <w:multiLevelType w:val="hybridMultilevel"/>
    <w:tmpl w:val="E2F08D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833B1"/>
    <w:multiLevelType w:val="multilevel"/>
    <w:tmpl w:val="5D340A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1FD7041"/>
    <w:multiLevelType w:val="hybridMultilevel"/>
    <w:tmpl w:val="803045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42252"/>
    <w:multiLevelType w:val="hybridMultilevel"/>
    <w:tmpl w:val="C2B65B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41"/>
    <w:rsid w:val="00001808"/>
    <w:rsid w:val="0000501B"/>
    <w:rsid w:val="00007238"/>
    <w:rsid w:val="00010780"/>
    <w:rsid w:val="00027C54"/>
    <w:rsid w:val="00030B37"/>
    <w:rsid w:val="0004106B"/>
    <w:rsid w:val="000531D1"/>
    <w:rsid w:val="00054767"/>
    <w:rsid w:val="000857A1"/>
    <w:rsid w:val="00086D40"/>
    <w:rsid w:val="000B2768"/>
    <w:rsid w:val="000F5720"/>
    <w:rsid w:val="00125F36"/>
    <w:rsid w:val="00126690"/>
    <w:rsid w:val="00140DD9"/>
    <w:rsid w:val="0015576E"/>
    <w:rsid w:val="00183C8A"/>
    <w:rsid w:val="00194299"/>
    <w:rsid w:val="00196B8C"/>
    <w:rsid w:val="001C2F0B"/>
    <w:rsid w:val="001D4B57"/>
    <w:rsid w:val="001E15C0"/>
    <w:rsid w:val="001E79F2"/>
    <w:rsid w:val="001F284F"/>
    <w:rsid w:val="0020129D"/>
    <w:rsid w:val="002404DE"/>
    <w:rsid w:val="00256AE8"/>
    <w:rsid w:val="00260EB7"/>
    <w:rsid w:val="002632C5"/>
    <w:rsid w:val="00274EDB"/>
    <w:rsid w:val="00276956"/>
    <w:rsid w:val="00295BB6"/>
    <w:rsid w:val="002A1CC2"/>
    <w:rsid w:val="002A679E"/>
    <w:rsid w:val="002B4E09"/>
    <w:rsid w:val="002C1354"/>
    <w:rsid w:val="002C4BEF"/>
    <w:rsid w:val="002D2AC7"/>
    <w:rsid w:val="003128CD"/>
    <w:rsid w:val="003426DD"/>
    <w:rsid w:val="00344B58"/>
    <w:rsid w:val="0034518C"/>
    <w:rsid w:val="00345CDF"/>
    <w:rsid w:val="00365FCA"/>
    <w:rsid w:val="00381195"/>
    <w:rsid w:val="003B5484"/>
    <w:rsid w:val="003C4D4D"/>
    <w:rsid w:val="003D7DAF"/>
    <w:rsid w:val="003E0E6F"/>
    <w:rsid w:val="003F651D"/>
    <w:rsid w:val="00466CEF"/>
    <w:rsid w:val="004824CD"/>
    <w:rsid w:val="004C3764"/>
    <w:rsid w:val="004D59F7"/>
    <w:rsid w:val="004F06E3"/>
    <w:rsid w:val="00513650"/>
    <w:rsid w:val="00533EA4"/>
    <w:rsid w:val="00536436"/>
    <w:rsid w:val="00547C57"/>
    <w:rsid w:val="0056511D"/>
    <w:rsid w:val="005665F5"/>
    <w:rsid w:val="00595830"/>
    <w:rsid w:val="005B2484"/>
    <w:rsid w:val="005B3555"/>
    <w:rsid w:val="005D0D11"/>
    <w:rsid w:val="005E0983"/>
    <w:rsid w:val="0064322D"/>
    <w:rsid w:val="0067198E"/>
    <w:rsid w:val="00674EBA"/>
    <w:rsid w:val="00680639"/>
    <w:rsid w:val="00682451"/>
    <w:rsid w:val="006830DC"/>
    <w:rsid w:val="00694A55"/>
    <w:rsid w:val="006B42E0"/>
    <w:rsid w:val="006C16F4"/>
    <w:rsid w:val="006E2642"/>
    <w:rsid w:val="006E4BE7"/>
    <w:rsid w:val="006F119C"/>
    <w:rsid w:val="007107CD"/>
    <w:rsid w:val="00711BBE"/>
    <w:rsid w:val="00711EF1"/>
    <w:rsid w:val="00770954"/>
    <w:rsid w:val="00784856"/>
    <w:rsid w:val="0078706A"/>
    <w:rsid w:val="007914EA"/>
    <w:rsid w:val="00792789"/>
    <w:rsid w:val="00796DC7"/>
    <w:rsid w:val="007A0458"/>
    <w:rsid w:val="007B137B"/>
    <w:rsid w:val="007C1FA9"/>
    <w:rsid w:val="007D29DE"/>
    <w:rsid w:val="007E36A3"/>
    <w:rsid w:val="00807D09"/>
    <w:rsid w:val="00832D9B"/>
    <w:rsid w:val="0084286D"/>
    <w:rsid w:val="0086660B"/>
    <w:rsid w:val="008742F9"/>
    <w:rsid w:val="008A6B76"/>
    <w:rsid w:val="008B479C"/>
    <w:rsid w:val="008C5953"/>
    <w:rsid w:val="008C6506"/>
    <w:rsid w:val="008F135D"/>
    <w:rsid w:val="008F3F7A"/>
    <w:rsid w:val="009113D9"/>
    <w:rsid w:val="0091278F"/>
    <w:rsid w:val="00927B3B"/>
    <w:rsid w:val="00932F16"/>
    <w:rsid w:val="009573F3"/>
    <w:rsid w:val="00964285"/>
    <w:rsid w:val="009746EF"/>
    <w:rsid w:val="00983A95"/>
    <w:rsid w:val="009A3141"/>
    <w:rsid w:val="009C6698"/>
    <w:rsid w:val="009D6DA6"/>
    <w:rsid w:val="00A01219"/>
    <w:rsid w:val="00A159D1"/>
    <w:rsid w:val="00A37F37"/>
    <w:rsid w:val="00A4018F"/>
    <w:rsid w:val="00A55282"/>
    <w:rsid w:val="00A63679"/>
    <w:rsid w:val="00AC0878"/>
    <w:rsid w:val="00AC7B98"/>
    <w:rsid w:val="00AE5F0F"/>
    <w:rsid w:val="00AE6F36"/>
    <w:rsid w:val="00B548AF"/>
    <w:rsid w:val="00B60CAC"/>
    <w:rsid w:val="00B92138"/>
    <w:rsid w:val="00BC75EB"/>
    <w:rsid w:val="00BD473B"/>
    <w:rsid w:val="00BE34F3"/>
    <w:rsid w:val="00BE4E58"/>
    <w:rsid w:val="00C214A4"/>
    <w:rsid w:val="00C447E8"/>
    <w:rsid w:val="00C70CEA"/>
    <w:rsid w:val="00C72880"/>
    <w:rsid w:val="00C85897"/>
    <w:rsid w:val="00C87528"/>
    <w:rsid w:val="00C97B38"/>
    <w:rsid w:val="00CA7EAB"/>
    <w:rsid w:val="00CD3CA7"/>
    <w:rsid w:val="00CD7D74"/>
    <w:rsid w:val="00CF67CE"/>
    <w:rsid w:val="00D0664B"/>
    <w:rsid w:val="00D364C6"/>
    <w:rsid w:val="00D4229C"/>
    <w:rsid w:val="00D45EE1"/>
    <w:rsid w:val="00D51229"/>
    <w:rsid w:val="00D955AD"/>
    <w:rsid w:val="00D97A6D"/>
    <w:rsid w:val="00DB680A"/>
    <w:rsid w:val="00DC5C68"/>
    <w:rsid w:val="00DD16D3"/>
    <w:rsid w:val="00DF44C2"/>
    <w:rsid w:val="00E03CB6"/>
    <w:rsid w:val="00E04DF4"/>
    <w:rsid w:val="00E31777"/>
    <w:rsid w:val="00E33E5D"/>
    <w:rsid w:val="00E50FAA"/>
    <w:rsid w:val="00E63C69"/>
    <w:rsid w:val="00E717E5"/>
    <w:rsid w:val="00E74D4B"/>
    <w:rsid w:val="00EA4E6E"/>
    <w:rsid w:val="00EB60FD"/>
    <w:rsid w:val="00EC4486"/>
    <w:rsid w:val="00EC59A5"/>
    <w:rsid w:val="00ED7970"/>
    <w:rsid w:val="00F03611"/>
    <w:rsid w:val="00F634E2"/>
    <w:rsid w:val="00F7600F"/>
    <w:rsid w:val="00F77B4A"/>
    <w:rsid w:val="00F933CD"/>
    <w:rsid w:val="00F96C32"/>
    <w:rsid w:val="00FB2C76"/>
    <w:rsid w:val="00FB39F2"/>
    <w:rsid w:val="00FB7732"/>
    <w:rsid w:val="00FC331D"/>
    <w:rsid w:val="00FF0A40"/>
    <w:rsid w:val="00FF3406"/>
    <w:rsid w:val="00FF40BA"/>
    <w:rsid w:val="00FF40DF"/>
    <w:rsid w:val="00FF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139D2"/>
  <w15:chartTrackingRefBased/>
  <w15:docId w15:val="{C0721EAD-9DAE-4652-9475-5249EAA2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3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5</Pages>
  <Words>962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Ribeiro</dc:creator>
  <cp:keywords/>
  <dc:description/>
  <cp:lastModifiedBy>Diogo Ribeiro</cp:lastModifiedBy>
  <cp:revision>167</cp:revision>
  <dcterms:created xsi:type="dcterms:W3CDTF">2021-11-27T14:43:00Z</dcterms:created>
  <dcterms:modified xsi:type="dcterms:W3CDTF">2021-12-25T16:36:00Z</dcterms:modified>
</cp:coreProperties>
</file>