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29F4" w14:textId="279BE3A0" w:rsidR="00001808" w:rsidRPr="00332AF9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t>Faculdade de Ciências da Universidade do Porto</w:t>
      </w:r>
    </w:p>
    <w:p w14:paraId="227834CA" w14:textId="45673ECB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4E0C07F" w14:textId="5D459E4E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2D6EBD4" w14:textId="77777777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05D44CF" w14:textId="3F1175DC" w:rsidR="00FF40DF" w:rsidRPr="00332AF9" w:rsidRDefault="00FF40DF" w:rsidP="009A3141">
      <w:pPr>
        <w:jc w:val="center"/>
        <w:rPr>
          <w:rFonts w:ascii="Times New Roman" w:hAnsi="Times New Roman" w:cs="Times New Roman"/>
          <w:sz w:val="72"/>
          <w:szCs w:val="72"/>
        </w:rPr>
      </w:pPr>
      <w:r w:rsidRPr="00332AF9">
        <w:rPr>
          <w:rFonts w:ascii="Times New Roman" w:hAnsi="Times New Roman" w:cs="Times New Roman"/>
          <w:sz w:val="72"/>
          <w:szCs w:val="72"/>
        </w:rPr>
        <w:t xml:space="preserve">Relatório da </w:t>
      </w:r>
      <w:r w:rsidR="007A11AB" w:rsidRPr="00332AF9">
        <w:rPr>
          <w:rFonts w:ascii="Times New Roman" w:hAnsi="Times New Roman" w:cs="Times New Roman"/>
          <w:sz w:val="72"/>
          <w:szCs w:val="72"/>
        </w:rPr>
        <w:t>2</w:t>
      </w:r>
      <w:r w:rsidRPr="00332AF9">
        <w:rPr>
          <w:rFonts w:ascii="Times New Roman" w:hAnsi="Times New Roman" w:cs="Times New Roman"/>
          <w:sz w:val="72"/>
          <w:szCs w:val="72"/>
        </w:rPr>
        <w:t>ª parte do</w:t>
      </w:r>
      <w:r w:rsidR="006C16F4" w:rsidRPr="00332AF9">
        <w:rPr>
          <w:rFonts w:ascii="Times New Roman" w:hAnsi="Times New Roman" w:cs="Times New Roman"/>
          <w:sz w:val="72"/>
          <w:szCs w:val="72"/>
        </w:rPr>
        <w:t xml:space="preserve"> </w:t>
      </w:r>
      <w:r w:rsidRPr="00332AF9">
        <w:rPr>
          <w:rFonts w:ascii="Times New Roman" w:hAnsi="Times New Roman" w:cs="Times New Roman"/>
          <w:sz w:val="72"/>
          <w:szCs w:val="72"/>
        </w:rPr>
        <w:t>Projeto de Base de Dados</w:t>
      </w:r>
    </w:p>
    <w:p w14:paraId="757E542B" w14:textId="1A220786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875B8D" w14:textId="31CFE8B8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01FB30A" w14:textId="77777777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783E33A" w14:textId="0A6FEE7C" w:rsidR="00FF40DF" w:rsidRPr="00332AF9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t>Diogo Oliveira Ribeiro 201707434</w:t>
      </w:r>
    </w:p>
    <w:p w14:paraId="031CBE14" w14:textId="77777777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79F2760" w14:textId="404F7D95" w:rsidR="00FF40DF" w:rsidRPr="00332AF9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t>Base de Dados (CC2005)</w:t>
      </w:r>
    </w:p>
    <w:p w14:paraId="44919B8A" w14:textId="77777777" w:rsidR="006C16F4" w:rsidRPr="00332AF9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268AFD" w14:textId="188EFF14" w:rsidR="006C16F4" w:rsidRPr="00332AF9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t>Novembro de 2021</w:t>
      </w:r>
    </w:p>
    <w:p w14:paraId="40DC59F0" w14:textId="77777777" w:rsidR="006C16F4" w:rsidRPr="00332AF9" w:rsidRDefault="006C16F4">
      <w:pPr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br w:type="page"/>
      </w:r>
    </w:p>
    <w:p w14:paraId="4E03CD3B" w14:textId="6689864C" w:rsidR="00F03611" w:rsidRPr="00332AF9" w:rsidRDefault="00F03611" w:rsidP="00F036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lastRenderedPageBreak/>
        <w:t>Introdução</w:t>
      </w:r>
    </w:p>
    <w:p w14:paraId="163DC38D" w14:textId="24F98371" w:rsidR="00927B3B" w:rsidRPr="00332AF9" w:rsidRDefault="00C214A4" w:rsidP="00181598">
      <w:pPr>
        <w:jc w:val="both"/>
        <w:rPr>
          <w:rFonts w:ascii="Times New Roman" w:hAnsi="Times New Roman" w:cs="Times New Roman"/>
          <w:sz w:val="24"/>
          <w:szCs w:val="24"/>
        </w:rPr>
      </w:pPr>
      <w:r w:rsidRPr="00332AF9">
        <w:rPr>
          <w:rFonts w:ascii="Times New Roman" w:hAnsi="Times New Roman" w:cs="Times New Roman"/>
          <w:sz w:val="24"/>
          <w:szCs w:val="24"/>
        </w:rPr>
        <w:t xml:space="preserve">O seguinte é um breve relatório do processo de criação de uma </w:t>
      </w:r>
      <w:r w:rsidR="00181598" w:rsidRPr="00332AF9">
        <w:rPr>
          <w:rFonts w:ascii="Times New Roman" w:hAnsi="Times New Roman" w:cs="Times New Roman"/>
          <w:sz w:val="24"/>
          <w:szCs w:val="24"/>
        </w:rPr>
        <w:t xml:space="preserve">simples aplicação web que faz interface </w:t>
      </w:r>
      <w:r w:rsidR="00373CEE" w:rsidRPr="00332AF9">
        <w:rPr>
          <w:rFonts w:ascii="Times New Roman" w:hAnsi="Times New Roman" w:cs="Times New Roman"/>
          <w:sz w:val="24"/>
          <w:szCs w:val="24"/>
        </w:rPr>
        <w:t>com uma base de dados SQL criada na p</w:t>
      </w:r>
      <w:r w:rsidR="00696331" w:rsidRPr="00332AF9">
        <w:rPr>
          <w:rFonts w:ascii="Times New Roman" w:hAnsi="Times New Roman" w:cs="Times New Roman"/>
          <w:sz w:val="24"/>
          <w:szCs w:val="24"/>
        </w:rPr>
        <w:t>rimeira parte deste projeto.</w:t>
      </w:r>
    </w:p>
    <w:p w14:paraId="2E0CAC22" w14:textId="0D69BA3F" w:rsidR="00EE3FFC" w:rsidRPr="00332AF9" w:rsidRDefault="00EE3FFC" w:rsidP="00181598">
      <w:pPr>
        <w:jc w:val="both"/>
        <w:rPr>
          <w:rFonts w:ascii="Times New Roman" w:hAnsi="Times New Roman" w:cs="Times New Roman"/>
          <w:sz w:val="24"/>
          <w:szCs w:val="24"/>
        </w:rPr>
      </w:pPr>
      <w:r w:rsidRPr="00332AF9">
        <w:rPr>
          <w:rFonts w:ascii="Times New Roman" w:hAnsi="Times New Roman" w:cs="Times New Roman"/>
          <w:sz w:val="24"/>
          <w:szCs w:val="24"/>
        </w:rPr>
        <w:t xml:space="preserve">Foi construída </w:t>
      </w:r>
      <w:r w:rsidR="002F02DC" w:rsidRPr="00332AF9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2F02DC" w:rsidRPr="00332AF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2F02DC" w:rsidRPr="00332AF9">
        <w:rPr>
          <w:rFonts w:ascii="Times New Roman" w:hAnsi="Times New Roman" w:cs="Times New Roman"/>
          <w:sz w:val="24"/>
          <w:szCs w:val="24"/>
        </w:rPr>
        <w:t xml:space="preserve"> 3 e HTML, usando as librarias </w:t>
      </w:r>
      <w:proofErr w:type="spellStart"/>
      <w:r w:rsidR="002F02DC" w:rsidRPr="00332AF9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="002F02DC" w:rsidRPr="00332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2DC" w:rsidRPr="00332AF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="002F02DC" w:rsidRPr="00332A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F02DC" w:rsidRPr="00332AF9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="00F478FA" w:rsidRPr="00332AF9">
        <w:rPr>
          <w:rFonts w:ascii="Times New Roman" w:hAnsi="Times New Roman" w:cs="Times New Roman"/>
          <w:sz w:val="24"/>
          <w:szCs w:val="24"/>
        </w:rPr>
        <w:t xml:space="preserve"> com base no exemplo fornecido pelo professor Eduardo </w:t>
      </w:r>
      <w:r w:rsidR="00826AC9" w:rsidRPr="00332AF9">
        <w:rPr>
          <w:rFonts w:ascii="Times New Roman" w:hAnsi="Times New Roman" w:cs="Times New Roman"/>
          <w:sz w:val="24"/>
          <w:szCs w:val="24"/>
        </w:rPr>
        <w:t xml:space="preserve">R. B. Marques para a sua BD </w:t>
      </w:r>
      <w:proofErr w:type="spellStart"/>
      <w:r w:rsidR="00826AC9" w:rsidRPr="00332AF9">
        <w:rPr>
          <w:rFonts w:ascii="Times New Roman" w:hAnsi="Times New Roman" w:cs="Times New Roman"/>
          <w:sz w:val="24"/>
          <w:szCs w:val="24"/>
        </w:rPr>
        <w:t>MovieStream</w:t>
      </w:r>
      <w:proofErr w:type="spellEnd"/>
      <w:r w:rsidR="00826AC9" w:rsidRPr="00332AF9">
        <w:rPr>
          <w:rFonts w:ascii="Times New Roman" w:hAnsi="Times New Roman" w:cs="Times New Roman"/>
          <w:sz w:val="24"/>
          <w:szCs w:val="24"/>
        </w:rPr>
        <w:t>.</w:t>
      </w:r>
      <w:r w:rsidR="00C033D2" w:rsidRPr="00332AF9">
        <w:rPr>
          <w:rFonts w:ascii="Times New Roman" w:hAnsi="Times New Roman" w:cs="Times New Roman"/>
          <w:sz w:val="24"/>
          <w:szCs w:val="24"/>
        </w:rPr>
        <w:t xml:space="preserve"> Permite </w:t>
      </w:r>
      <w:r w:rsidR="00446133" w:rsidRPr="00332AF9">
        <w:rPr>
          <w:rFonts w:ascii="Times New Roman" w:hAnsi="Times New Roman" w:cs="Times New Roman"/>
          <w:sz w:val="24"/>
          <w:szCs w:val="24"/>
        </w:rPr>
        <w:t xml:space="preserve">apenas </w:t>
      </w:r>
      <w:r w:rsidR="00C033D2" w:rsidRPr="00332AF9">
        <w:rPr>
          <w:rFonts w:ascii="Times New Roman" w:hAnsi="Times New Roman" w:cs="Times New Roman"/>
          <w:sz w:val="24"/>
          <w:szCs w:val="24"/>
        </w:rPr>
        <w:t xml:space="preserve">visualizar os dados </w:t>
      </w:r>
      <w:r w:rsidR="00446133" w:rsidRPr="00332AF9">
        <w:rPr>
          <w:rFonts w:ascii="Times New Roman" w:hAnsi="Times New Roman" w:cs="Times New Roman"/>
          <w:sz w:val="24"/>
          <w:szCs w:val="24"/>
        </w:rPr>
        <w:t>na BD</w:t>
      </w:r>
      <w:r w:rsidR="00826AC9" w:rsidRPr="0033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98" w:rsidRPr="00332AF9">
        <w:rPr>
          <w:rFonts w:ascii="Times New Roman" w:hAnsi="Times New Roman" w:cs="Times New Roman"/>
          <w:sz w:val="24"/>
          <w:szCs w:val="24"/>
        </w:rPr>
        <w:t>associacao_estudantes</w:t>
      </w:r>
      <w:proofErr w:type="spellEnd"/>
      <w:r w:rsidR="00446133" w:rsidRPr="00332AF9">
        <w:rPr>
          <w:rFonts w:ascii="Times New Roman" w:hAnsi="Times New Roman" w:cs="Times New Roman"/>
          <w:sz w:val="24"/>
          <w:szCs w:val="24"/>
        </w:rPr>
        <w:t>.</w:t>
      </w:r>
    </w:p>
    <w:p w14:paraId="3D5986A8" w14:textId="2E8FBB64" w:rsidR="009D6DA6" w:rsidRPr="00332AF9" w:rsidRDefault="009D6DA6" w:rsidP="00C214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4B56E" w14:textId="3B545DD0" w:rsidR="009D6DA6" w:rsidRPr="00332AF9" w:rsidRDefault="00C77F08" w:rsidP="009D6D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t>Implementação</w:t>
      </w:r>
      <w:r w:rsidR="00302852" w:rsidRPr="00332AF9">
        <w:rPr>
          <w:rFonts w:ascii="Times New Roman" w:hAnsi="Times New Roman" w:cs="Times New Roman"/>
          <w:sz w:val="40"/>
          <w:szCs w:val="40"/>
        </w:rPr>
        <w:t xml:space="preserve"> da Aplicação Web</w:t>
      </w:r>
    </w:p>
    <w:p w14:paraId="22739125" w14:textId="77777777" w:rsidR="002A38AA" w:rsidRPr="00332AF9" w:rsidRDefault="00975023" w:rsidP="007A11AB">
      <w:pPr>
        <w:jc w:val="both"/>
        <w:rPr>
          <w:rFonts w:ascii="Times New Roman" w:hAnsi="Times New Roman" w:cs="Times New Roman"/>
          <w:sz w:val="24"/>
          <w:szCs w:val="24"/>
        </w:rPr>
      </w:pPr>
      <w:r w:rsidRPr="00332AF9">
        <w:rPr>
          <w:rFonts w:ascii="Times New Roman" w:hAnsi="Times New Roman" w:cs="Times New Roman"/>
          <w:sz w:val="24"/>
          <w:szCs w:val="24"/>
        </w:rPr>
        <w:t>No total foram criad</w:t>
      </w:r>
      <w:r w:rsidR="00492EA5" w:rsidRPr="00332AF9">
        <w:rPr>
          <w:rFonts w:ascii="Times New Roman" w:hAnsi="Times New Roman" w:cs="Times New Roman"/>
          <w:sz w:val="24"/>
          <w:szCs w:val="24"/>
        </w:rPr>
        <w:t xml:space="preserve">os 14 </w:t>
      </w:r>
      <w:r w:rsidR="00492EA5" w:rsidRPr="00332AF9">
        <w:rPr>
          <w:rFonts w:ascii="Times New Roman" w:hAnsi="Times New Roman" w:cs="Times New Roman"/>
          <w:i/>
          <w:iCs/>
          <w:sz w:val="24"/>
          <w:szCs w:val="24"/>
        </w:rPr>
        <w:t>templates</w:t>
      </w:r>
      <w:r w:rsidR="002A38AA" w:rsidRPr="00332AF9">
        <w:rPr>
          <w:rFonts w:ascii="Times New Roman" w:hAnsi="Times New Roman" w:cs="Times New Roman"/>
          <w:sz w:val="24"/>
          <w:szCs w:val="24"/>
        </w:rPr>
        <w:t xml:space="preserve"> (15 a contar com a base)</w:t>
      </w:r>
      <w:r w:rsidR="00492EA5" w:rsidRPr="00332AF9">
        <w:rPr>
          <w:rFonts w:ascii="Times New Roman" w:hAnsi="Times New Roman" w:cs="Times New Roman"/>
          <w:sz w:val="24"/>
          <w:szCs w:val="24"/>
        </w:rPr>
        <w:t xml:space="preserve"> </w:t>
      </w:r>
      <w:r w:rsidR="00D932F2" w:rsidRPr="00332AF9">
        <w:rPr>
          <w:rFonts w:ascii="Times New Roman" w:hAnsi="Times New Roman" w:cs="Times New Roman"/>
          <w:sz w:val="24"/>
          <w:szCs w:val="24"/>
        </w:rPr>
        <w:t xml:space="preserve">para gerar as páginas </w:t>
      </w:r>
      <w:r w:rsidR="001D22B0" w:rsidRPr="00332AF9">
        <w:rPr>
          <w:rFonts w:ascii="Times New Roman" w:hAnsi="Times New Roman" w:cs="Times New Roman"/>
          <w:sz w:val="24"/>
          <w:szCs w:val="24"/>
        </w:rPr>
        <w:t>da aplicação com HTML</w:t>
      </w:r>
      <w:r w:rsidR="002A38AA" w:rsidRPr="00332AF9">
        <w:rPr>
          <w:rFonts w:ascii="Times New Roman" w:hAnsi="Times New Roman" w:cs="Times New Roman"/>
          <w:sz w:val="24"/>
          <w:szCs w:val="24"/>
        </w:rPr>
        <w:t>.</w:t>
      </w:r>
    </w:p>
    <w:p w14:paraId="3067F4C2" w14:textId="1475510F" w:rsidR="00B60CAC" w:rsidRPr="00332AF9" w:rsidRDefault="00A54731" w:rsidP="007A11AB">
      <w:pPr>
        <w:jc w:val="both"/>
        <w:rPr>
          <w:rFonts w:ascii="Times New Roman" w:hAnsi="Times New Roman" w:cs="Times New Roman"/>
          <w:sz w:val="24"/>
          <w:szCs w:val="24"/>
        </w:rPr>
      </w:pPr>
      <w:r w:rsidRPr="00332AF9">
        <w:rPr>
          <w:rFonts w:ascii="Times New Roman" w:hAnsi="Times New Roman" w:cs="Times New Roman"/>
          <w:sz w:val="24"/>
          <w:szCs w:val="24"/>
        </w:rPr>
        <w:t xml:space="preserve">A página inicial </w:t>
      </w:r>
      <w:r w:rsidR="00B10EA7" w:rsidRPr="00332AF9">
        <w:rPr>
          <w:rFonts w:ascii="Times New Roman" w:hAnsi="Times New Roman" w:cs="Times New Roman"/>
          <w:sz w:val="24"/>
          <w:szCs w:val="24"/>
        </w:rPr>
        <w:t>(</w:t>
      </w:r>
      <w:r w:rsidR="00B10EA7" w:rsidRPr="00332AF9">
        <w:rPr>
          <w:rFonts w:ascii="Times New Roman" w:hAnsi="Times New Roman" w:cs="Times New Roman"/>
          <w:i/>
          <w:iCs/>
          <w:sz w:val="24"/>
          <w:szCs w:val="24"/>
        </w:rPr>
        <w:t xml:space="preserve">template </w:t>
      </w:r>
      <w:r w:rsidR="00B10EA7" w:rsidRPr="00332AF9">
        <w:rPr>
          <w:rFonts w:ascii="Times New Roman" w:hAnsi="Times New Roman" w:cs="Times New Roman"/>
          <w:sz w:val="24"/>
          <w:szCs w:val="24"/>
        </w:rPr>
        <w:t xml:space="preserve">index) </w:t>
      </w:r>
      <w:r w:rsidR="00741773" w:rsidRPr="00332AF9">
        <w:rPr>
          <w:rFonts w:ascii="Times New Roman" w:hAnsi="Times New Roman" w:cs="Times New Roman"/>
          <w:sz w:val="24"/>
          <w:szCs w:val="24"/>
        </w:rPr>
        <w:t>tem u</w:t>
      </w:r>
      <w:r w:rsidR="00B45B93" w:rsidRPr="00332AF9">
        <w:rPr>
          <w:rFonts w:ascii="Times New Roman" w:hAnsi="Times New Roman" w:cs="Times New Roman"/>
          <w:sz w:val="24"/>
          <w:szCs w:val="24"/>
        </w:rPr>
        <w:t>m breve sumário da aplicação</w:t>
      </w:r>
      <w:r w:rsidR="00AF369F" w:rsidRPr="00332AF9">
        <w:rPr>
          <w:rFonts w:ascii="Times New Roman" w:hAnsi="Times New Roman" w:cs="Times New Roman"/>
          <w:sz w:val="24"/>
          <w:szCs w:val="24"/>
        </w:rPr>
        <w:t xml:space="preserve"> seguido d</w:t>
      </w:r>
      <w:r w:rsidR="00FD2931" w:rsidRPr="00332AF9">
        <w:rPr>
          <w:rFonts w:ascii="Times New Roman" w:hAnsi="Times New Roman" w:cs="Times New Roman"/>
          <w:sz w:val="24"/>
          <w:szCs w:val="24"/>
        </w:rPr>
        <w:t>e</w:t>
      </w:r>
      <w:r w:rsidR="00A54CF8" w:rsidRPr="00332AF9">
        <w:rPr>
          <w:rFonts w:ascii="Times New Roman" w:hAnsi="Times New Roman" w:cs="Times New Roman"/>
          <w:sz w:val="24"/>
          <w:szCs w:val="24"/>
        </w:rPr>
        <w:t xml:space="preserve"> 4 secções </w:t>
      </w:r>
      <w:r w:rsidR="00FD2931" w:rsidRPr="00332AF9">
        <w:rPr>
          <w:rFonts w:ascii="Times New Roman" w:hAnsi="Times New Roman" w:cs="Times New Roman"/>
          <w:sz w:val="24"/>
          <w:szCs w:val="24"/>
        </w:rPr>
        <w:t xml:space="preserve">para as tabelas </w:t>
      </w:r>
      <w:r w:rsidR="00AF369F" w:rsidRPr="00332AF9">
        <w:rPr>
          <w:rFonts w:ascii="Times New Roman" w:hAnsi="Times New Roman" w:cs="Times New Roman"/>
          <w:sz w:val="24"/>
          <w:szCs w:val="24"/>
        </w:rPr>
        <w:t>ESTUDANTE, DEPARTAMENTO, EVENTO e REUNIAO</w:t>
      </w:r>
      <w:r w:rsidR="00FD2931" w:rsidRPr="00332AF9">
        <w:rPr>
          <w:rFonts w:ascii="Times New Roman" w:hAnsi="Times New Roman" w:cs="Times New Roman"/>
          <w:sz w:val="24"/>
          <w:szCs w:val="24"/>
        </w:rPr>
        <w:t xml:space="preserve">. Cada secção tem </w:t>
      </w:r>
      <w:r w:rsidR="005F2DFC" w:rsidRPr="00332AF9">
        <w:rPr>
          <w:rFonts w:ascii="Times New Roman" w:hAnsi="Times New Roman" w:cs="Times New Roman"/>
          <w:sz w:val="24"/>
          <w:szCs w:val="24"/>
        </w:rPr>
        <w:t xml:space="preserve">o número de registos nessa tabela e a opção de listar </w:t>
      </w:r>
      <w:r w:rsidR="00B27E68" w:rsidRPr="00332AF9">
        <w:rPr>
          <w:rFonts w:ascii="Times New Roman" w:hAnsi="Times New Roman" w:cs="Times New Roman"/>
          <w:sz w:val="24"/>
          <w:szCs w:val="24"/>
        </w:rPr>
        <w:t xml:space="preserve">todos os registos. </w:t>
      </w:r>
      <w:r w:rsidR="008C7DE7" w:rsidRPr="00332AF9">
        <w:rPr>
          <w:rFonts w:ascii="Times New Roman" w:hAnsi="Times New Roman" w:cs="Times New Roman"/>
          <w:sz w:val="24"/>
          <w:szCs w:val="24"/>
        </w:rPr>
        <w:t>Cada secção tem também a opção de ir diretamente para</w:t>
      </w:r>
      <w:r w:rsidR="00B00DF0" w:rsidRPr="00332AF9">
        <w:rPr>
          <w:rFonts w:ascii="Times New Roman" w:hAnsi="Times New Roman" w:cs="Times New Roman"/>
          <w:sz w:val="24"/>
          <w:szCs w:val="24"/>
        </w:rPr>
        <w:t xml:space="preserve"> o registo com o Id introduzido ou </w:t>
      </w:r>
      <w:r w:rsidR="005C4FE0" w:rsidRPr="00332AF9">
        <w:rPr>
          <w:rFonts w:ascii="Times New Roman" w:hAnsi="Times New Roman" w:cs="Times New Roman"/>
          <w:sz w:val="24"/>
          <w:szCs w:val="24"/>
        </w:rPr>
        <w:t xml:space="preserve">pesquisar um registo pelo nome, no caso de ESTUDANTE e EVENTO, </w:t>
      </w:r>
      <w:r w:rsidR="001D292E" w:rsidRPr="00332AF9">
        <w:rPr>
          <w:rFonts w:ascii="Times New Roman" w:hAnsi="Times New Roman" w:cs="Times New Roman"/>
          <w:sz w:val="24"/>
          <w:szCs w:val="24"/>
        </w:rPr>
        <w:t xml:space="preserve">data ou departamento no caso de </w:t>
      </w:r>
      <w:r w:rsidR="00D418E7" w:rsidRPr="00332AF9">
        <w:rPr>
          <w:rFonts w:ascii="Times New Roman" w:hAnsi="Times New Roman" w:cs="Times New Roman"/>
          <w:sz w:val="24"/>
          <w:szCs w:val="24"/>
        </w:rPr>
        <w:t xml:space="preserve">REUNIAO. DEPARTAMENTO não tem estas últimas </w:t>
      </w:r>
      <w:r w:rsidR="00163632" w:rsidRPr="00332AF9">
        <w:rPr>
          <w:rFonts w:ascii="Times New Roman" w:hAnsi="Times New Roman" w:cs="Times New Roman"/>
          <w:sz w:val="24"/>
          <w:szCs w:val="24"/>
        </w:rPr>
        <w:t xml:space="preserve">opções de consulta </w:t>
      </w:r>
      <w:r w:rsidR="00D418E7" w:rsidRPr="00332AF9">
        <w:rPr>
          <w:rFonts w:ascii="Times New Roman" w:hAnsi="Times New Roman" w:cs="Times New Roman"/>
          <w:sz w:val="24"/>
          <w:szCs w:val="24"/>
        </w:rPr>
        <w:t>pois não é esperado um grande número de registos nesta tabela.</w:t>
      </w:r>
      <w:r w:rsidR="00163632" w:rsidRPr="00332AF9">
        <w:rPr>
          <w:rFonts w:ascii="Times New Roman" w:hAnsi="Times New Roman" w:cs="Times New Roman"/>
          <w:sz w:val="24"/>
          <w:szCs w:val="24"/>
        </w:rPr>
        <w:t xml:space="preserve"> Em versões anteriores da página inicial havia também uma secção para PUBLICACAO mas como cada publicação </w:t>
      </w:r>
      <w:r w:rsidR="006319C3" w:rsidRPr="00332AF9">
        <w:rPr>
          <w:rFonts w:ascii="Times New Roman" w:hAnsi="Times New Roman" w:cs="Times New Roman"/>
          <w:sz w:val="24"/>
          <w:szCs w:val="24"/>
        </w:rPr>
        <w:t xml:space="preserve">é dependente de um EVENTO decidiu-se que seria </w:t>
      </w:r>
      <w:r w:rsidR="000A647B" w:rsidRPr="00332AF9">
        <w:rPr>
          <w:rFonts w:ascii="Times New Roman" w:hAnsi="Times New Roman" w:cs="Times New Roman"/>
          <w:sz w:val="24"/>
          <w:szCs w:val="24"/>
        </w:rPr>
        <w:t>redundante.</w:t>
      </w:r>
    </w:p>
    <w:p w14:paraId="2A98B929" w14:textId="72688784" w:rsidR="00C922E8" w:rsidRPr="00332AF9" w:rsidRDefault="00C01781" w:rsidP="007A11AB">
      <w:pPr>
        <w:jc w:val="both"/>
        <w:rPr>
          <w:rFonts w:ascii="Times New Roman" w:hAnsi="Times New Roman" w:cs="Times New Roman"/>
          <w:sz w:val="24"/>
          <w:szCs w:val="24"/>
        </w:rPr>
      </w:pPr>
      <w:r w:rsidRPr="00332AF9">
        <w:rPr>
          <w:rFonts w:ascii="Times New Roman" w:hAnsi="Times New Roman" w:cs="Times New Roman"/>
          <w:sz w:val="24"/>
          <w:szCs w:val="24"/>
        </w:rPr>
        <w:t xml:space="preserve">Foram criadas 5 </w:t>
      </w:r>
      <w:r w:rsidR="007C4A0D" w:rsidRPr="00332AF9">
        <w:rPr>
          <w:rFonts w:ascii="Times New Roman" w:hAnsi="Times New Roman" w:cs="Times New Roman"/>
          <w:i/>
          <w:iCs/>
          <w:sz w:val="24"/>
          <w:szCs w:val="24"/>
        </w:rPr>
        <w:t>templ</w:t>
      </w:r>
      <w:r w:rsidR="00735244" w:rsidRPr="00332AF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C4A0D" w:rsidRPr="00332AF9">
        <w:rPr>
          <w:rFonts w:ascii="Times New Roman" w:hAnsi="Times New Roman" w:cs="Times New Roman"/>
          <w:i/>
          <w:iCs/>
          <w:sz w:val="24"/>
          <w:szCs w:val="24"/>
        </w:rPr>
        <w:t xml:space="preserve">tes </w:t>
      </w:r>
      <w:r w:rsidR="007C4A0D" w:rsidRPr="00332AF9">
        <w:rPr>
          <w:rFonts w:ascii="Times New Roman" w:hAnsi="Times New Roman" w:cs="Times New Roman"/>
          <w:sz w:val="24"/>
          <w:szCs w:val="24"/>
        </w:rPr>
        <w:t xml:space="preserve">de </w:t>
      </w:r>
      <w:r w:rsidRPr="00332AF9">
        <w:rPr>
          <w:rFonts w:ascii="Times New Roman" w:hAnsi="Times New Roman" w:cs="Times New Roman"/>
          <w:sz w:val="24"/>
          <w:szCs w:val="24"/>
        </w:rPr>
        <w:t xml:space="preserve">páginas para listar todos os registos das </w:t>
      </w:r>
      <w:r w:rsidR="006E65EA" w:rsidRPr="00332AF9">
        <w:rPr>
          <w:rFonts w:ascii="Times New Roman" w:hAnsi="Times New Roman" w:cs="Times New Roman"/>
          <w:sz w:val="24"/>
          <w:szCs w:val="24"/>
        </w:rPr>
        <w:t>5 principais tabelas referidas no parágrafo anterior</w:t>
      </w:r>
      <w:r w:rsidR="003B390A" w:rsidRPr="00332AF9">
        <w:rPr>
          <w:rFonts w:ascii="Times New Roman" w:hAnsi="Times New Roman" w:cs="Times New Roman"/>
          <w:sz w:val="24"/>
          <w:szCs w:val="24"/>
        </w:rPr>
        <w:t xml:space="preserve"> e mais 5 </w:t>
      </w:r>
      <w:r w:rsidR="007C4A0D" w:rsidRPr="00332AF9">
        <w:rPr>
          <w:rFonts w:ascii="Times New Roman" w:hAnsi="Times New Roman" w:cs="Times New Roman"/>
          <w:i/>
          <w:iCs/>
          <w:sz w:val="24"/>
          <w:szCs w:val="24"/>
        </w:rPr>
        <w:t>templates</w:t>
      </w:r>
      <w:r w:rsidR="003B390A" w:rsidRPr="00332AF9">
        <w:rPr>
          <w:rFonts w:ascii="Times New Roman" w:hAnsi="Times New Roman" w:cs="Times New Roman"/>
          <w:sz w:val="24"/>
          <w:szCs w:val="24"/>
        </w:rPr>
        <w:t xml:space="preserve"> para </w:t>
      </w:r>
      <w:r w:rsidR="008133C5" w:rsidRPr="00332AF9">
        <w:rPr>
          <w:rFonts w:ascii="Times New Roman" w:hAnsi="Times New Roman" w:cs="Times New Roman"/>
          <w:sz w:val="24"/>
          <w:szCs w:val="24"/>
        </w:rPr>
        <w:t>consultar cada registo individual</w:t>
      </w:r>
      <w:r w:rsidR="006E65EA" w:rsidRPr="00332AF9">
        <w:rPr>
          <w:rFonts w:ascii="Times New Roman" w:hAnsi="Times New Roman" w:cs="Times New Roman"/>
          <w:sz w:val="24"/>
          <w:szCs w:val="24"/>
        </w:rPr>
        <w:t xml:space="preserve">. </w:t>
      </w:r>
      <w:r w:rsidR="0042616E" w:rsidRPr="00332AF9">
        <w:rPr>
          <w:rFonts w:ascii="Times New Roman" w:hAnsi="Times New Roman" w:cs="Times New Roman"/>
          <w:sz w:val="24"/>
          <w:szCs w:val="24"/>
        </w:rPr>
        <w:t>Todas essas páginas t</w:t>
      </w:r>
      <w:r w:rsidR="002A7F5E" w:rsidRPr="00332AF9">
        <w:rPr>
          <w:rFonts w:ascii="Times New Roman" w:hAnsi="Times New Roman" w:cs="Times New Roman"/>
          <w:sz w:val="24"/>
          <w:szCs w:val="24"/>
        </w:rPr>
        <w:t>ê</w:t>
      </w:r>
      <w:r w:rsidR="0042616E" w:rsidRPr="00332AF9">
        <w:rPr>
          <w:rFonts w:ascii="Times New Roman" w:hAnsi="Times New Roman" w:cs="Times New Roman"/>
          <w:sz w:val="24"/>
          <w:szCs w:val="24"/>
        </w:rPr>
        <w:t xml:space="preserve">m “Base de Dados Associação de Estudantes” como título e </w:t>
      </w:r>
      <w:r w:rsidR="002A7F5E" w:rsidRPr="00332AF9">
        <w:rPr>
          <w:rFonts w:ascii="Times New Roman" w:hAnsi="Times New Roman" w:cs="Times New Roman"/>
          <w:sz w:val="24"/>
          <w:szCs w:val="24"/>
        </w:rPr>
        <w:t xml:space="preserve">o nome da tabela a ser listada ou do registo individual. No último caso </w:t>
      </w:r>
      <w:r w:rsidR="006D5DB0" w:rsidRPr="00332AF9">
        <w:rPr>
          <w:rFonts w:ascii="Times New Roman" w:hAnsi="Times New Roman" w:cs="Times New Roman"/>
          <w:sz w:val="24"/>
          <w:szCs w:val="24"/>
        </w:rPr>
        <w:t>os subtítulos contêm</w:t>
      </w:r>
      <w:r w:rsidR="00BA27C8" w:rsidRPr="00332AF9">
        <w:rPr>
          <w:rFonts w:ascii="Times New Roman" w:hAnsi="Times New Roman" w:cs="Times New Roman"/>
          <w:sz w:val="24"/>
          <w:szCs w:val="24"/>
        </w:rPr>
        <w:t xml:space="preserve"> um link para a página de listagem dos registos do seu tipo.</w:t>
      </w:r>
    </w:p>
    <w:p w14:paraId="37EC22CF" w14:textId="4DC0A218" w:rsidR="007B61BF" w:rsidRPr="00332AF9" w:rsidRDefault="006E65EA" w:rsidP="0024762C">
      <w:pPr>
        <w:jc w:val="both"/>
        <w:rPr>
          <w:rFonts w:ascii="Times New Roman" w:hAnsi="Times New Roman" w:cs="Times New Roman"/>
          <w:sz w:val="24"/>
          <w:szCs w:val="24"/>
        </w:rPr>
      </w:pPr>
      <w:r w:rsidRPr="00332AF9">
        <w:rPr>
          <w:rFonts w:ascii="Times New Roman" w:hAnsi="Times New Roman" w:cs="Times New Roman"/>
          <w:sz w:val="24"/>
          <w:szCs w:val="24"/>
        </w:rPr>
        <w:t>No caso de ESTUDANTE</w:t>
      </w:r>
      <w:r w:rsidR="00B10EA7" w:rsidRPr="00332AF9">
        <w:rPr>
          <w:rFonts w:ascii="Times New Roman" w:hAnsi="Times New Roman" w:cs="Times New Roman"/>
          <w:sz w:val="24"/>
          <w:szCs w:val="24"/>
        </w:rPr>
        <w:t xml:space="preserve"> (</w:t>
      </w:r>
      <w:r w:rsidR="00B10EA7" w:rsidRPr="00332AF9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 w:rsidR="00B10EA7" w:rsidRPr="00332AF9">
        <w:rPr>
          <w:rFonts w:ascii="Times New Roman" w:hAnsi="Times New Roman" w:cs="Times New Roman"/>
          <w:sz w:val="24"/>
          <w:szCs w:val="24"/>
        </w:rPr>
        <w:t xml:space="preserve"> </w:t>
      </w:r>
      <w:r w:rsidR="00CD258E" w:rsidRPr="00332AF9">
        <w:rPr>
          <w:rFonts w:ascii="Times New Roman" w:hAnsi="Times New Roman" w:cs="Times New Roman"/>
          <w:sz w:val="24"/>
          <w:szCs w:val="24"/>
        </w:rPr>
        <w:t>estudante</w:t>
      </w:r>
      <w:r w:rsidR="004F37CB" w:rsidRPr="00332AF9">
        <w:rPr>
          <w:rFonts w:ascii="Times New Roman" w:hAnsi="Times New Roman" w:cs="Times New Roman"/>
          <w:sz w:val="24"/>
          <w:szCs w:val="24"/>
        </w:rPr>
        <w:t>-list</w:t>
      </w:r>
      <w:r w:rsidR="00CD258E" w:rsidRPr="00332AF9">
        <w:rPr>
          <w:rFonts w:ascii="Times New Roman" w:hAnsi="Times New Roman" w:cs="Times New Roman"/>
          <w:sz w:val="24"/>
          <w:szCs w:val="24"/>
        </w:rPr>
        <w:t xml:space="preserve">) </w:t>
      </w:r>
      <w:r w:rsidR="00A80CC3" w:rsidRPr="00332AF9">
        <w:rPr>
          <w:rFonts w:ascii="Times New Roman" w:hAnsi="Times New Roman" w:cs="Times New Roman"/>
          <w:sz w:val="24"/>
          <w:szCs w:val="24"/>
        </w:rPr>
        <w:t xml:space="preserve">decidiu-se ordenar os registos por </w:t>
      </w:r>
      <w:r w:rsidR="00B867FA" w:rsidRPr="00332AF9">
        <w:rPr>
          <w:rFonts w:ascii="Times New Roman" w:hAnsi="Times New Roman" w:cs="Times New Roman"/>
          <w:sz w:val="24"/>
          <w:szCs w:val="24"/>
        </w:rPr>
        <w:t>ordem alfabética numa tabela com o nome, curso e data de adesão</w:t>
      </w:r>
      <w:r w:rsidR="00735244" w:rsidRPr="00332AF9">
        <w:rPr>
          <w:rFonts w:ascii="Times New Roman" w:hAnsi="Times New Roman" w:cs="Times New Roman"/>
          <w:sz w:val="24"/>
          <w:szCs w:val="24"/>
        </w:rPr>
        <w:t xml:space="preserve">. Cada nome funciona como link para a página </w:t>
      </w:r>
      <w:r w:rsidR="00592E3B" w:rsidRPr="00332AF9">
        <w:rPr>
          <w:rFonts w:ascii="Times New Roman" w:hAnsi="Times New Roman" w:cs="Times New Roman"/>
          <w:sz w:val="24"/>
          <w:szCs w:val="24"/>
        </w:rPr>
        <w:t xml:space="preserve">desse registo. </w:t>
      </w:r>
      <w:r w:rsidR="00FF051D" w:rsidRPr="00332AF9">
        <w:rPr>
          <w:rFonts w:ascii="Times New Roman" w:hAnsi="Times New Roman" w:cs="Times New Roman"/>
          <w:sz w:val="24"/>
          <w:szCs w:val="24"/>
        </w:rPr>
        <w:t>A página de cada registo</w:t>
      </w:r>
      <w:r w:rsidR="003D308A" w:rsidRPr="00332AF9">
        <w:rPr>
          <w:rFonts w:ascii="Times New Roman" w:hAnsi="Times New Roman" w:cs="Times New Roman"/>
          <w:sz w:val="24"/>
          <w:szCs w:val="24"/>
        </w:rPr>
        <w:t xml:space="preserve"> (</w:t>
      </w:r>
      <w:r w:rsidR="003D308A" w:rsidRPr="00332AF9">
        <w:rPr>
          <w:rFonts w:ascii="Times New Roman" w:hAnsi="Times New Roman" w:cs="Times New Roman"/>
          <w:i/>
          <w:iCs/>
          <w:sz w:val="24"/>
          <w:szCs w:val="24"/>
        </w:rPr>
        <w:t xml:space="preserve">template </w:t>
      </w:r>
      <w:r w:rsidR="003D308A" w:rsidRPr="00332AF9">
        <w:rPr>
          <w:rFonts w:ascii="Times New Roman" w:hAnsi="Times New Roman" w:cs="Times New Roman"/>
          <w:sz w:val="24"/>
          <w:szCs w:val="24"/>
        </w:rPr>
        <w:t>estudante</w:t>
      </w:r>
      <w:r w:rsidR="00D05D61" w:rsidRPr="00332AF9">
        <w:rPr>
          <w:rFonts w:ascii="Times New Roman" w:hAnsi="Times New Roman" w:cs="Times New Roman"/>
          <w:sz w:val="24"/>
          <w:szCs w:val="24"/>
        </w:rPr>
        <w:t>]</w:t>
      </w:r>
      <w:r w:rsidR="003D308A" w:rsidRPr="00332AF9">
        <w:rPr>
          <w:rFonts w:ascii="Times New Roman" w:hAnsi="Times New Roman" w:cs="Times New Roman"/>
          <w:sz w:val="24"/>
          <w:szCs w:val="24"/>
        </w:rPr>
        <w:t>)</w:t>
      </w:r>
      <w:r w:rsidR="00FF051D" w:rsidRPr="00332AF9">
        <w:rPr>
          <w:rFonts w:ascii="Times New Roman" w:hAnsi="Times New Roman" w:cs="Times New Roman"/>
          <w:sz w:val="24"/>
          <w:szCs w:val="24"/>
        </w:rPr>
        <w:t xml:space="preserve"> contêm </w:t>
      </w:r>
      <w:r w:rsidR="0071441C" w:rsidRPr="00332AF9">
        <w:rPr>
          <w:rFonts w:ascii="Times New Roman" w:hAnsi="Times New Roman" w:cs="Times New Roman"/>
          <w:sz w:val="24"/>
          <w:szCs w:val="24"/>
        </w:rPr>
        <w:t xml:space="preserve">os atributos não nulos </w:t>
      </w:r>
      <w:r w:rsidR="00591D05" w:rsidRPr="00332AF9">
        <w:rPr>
          <w:rFonts w:ascii="Times New Roman" w:hAnsi="Times New Roman" w:cs="Times New Roman"/>
          <w:sz w:val="24"/>
          <w:szCs w:val="24"/>
        </w:rPr>
        <w:t xml:space="preserve">de ESTUDANTE, assim como outros estudantes dos quais </w:t>
      </w:r>
      <w:r w:rsidR="00445D16" w:rsidRPr="00332AF9">
        <w:rPr>
          <w:rFonts w:ascii="Times New Roman" w:hAnsi="Times New Roman" w:cs="Times New Roman"/>
          <w:sz w:val="24"/>
          <w:szCs w:val="24"/>
        </w:rPr>
        <w:t>o registo atual seja mentor</w:t>
      </w:r>
      <w:r w:rsidR="00476ADB" w:rsidRPr="00332AF9">
        <w:rPr>
          <w:rFonts w:ascii="Times New Roman" w:hAnsi="Times New Roman" w:cs="Times New Roman"/>
          <w:sz w:val="24"/>
          <w:szCs w:val="24"/>
        </w:rPr>
        <w:t xml:space="preserve"> (se for o caso). </w:t>
      </w:r>
      <w:r w:rsidR="00D8144D" w:rsidRPr="00332AF9">
        <w:rPr>
          <w:rFonts w:ascii="Times New Roman" w:hAnsi="Times New Roman" w:cs="Times New Roman"/>
          <w:sz w:val="24"/>
          <w:szCs w:val="24"/>
        </w:rPr>
        <w:t xml:space="preserve">Por último </w:t>
      </w:r>
      <w:r w:rsidR="003D213C" w:rsidRPr="00332AF9">
        <w:rPr>
          <w:rFonts w:ascii="Times New Roman" w:hAnsi="Times New Roman" w:cs="Times New Roman"/>
          <w:sz w:val="24"/>
          <w:szCs w:val="24"/>
        </w:rPr>
        <w:t>são listados os departamentos aos quais o estudante é membro</w:t>
      </w:r>
      <w:r w:rsidR="002330A0" w:rsidRPr="00332AF9">
        <w:rPr>
          <w:rFonts w:ascii="Times New Roman" w:hAnsi="Times New Roman" w:cs="Times New Roman"/>
          <w:sz w:val="24"/>
          <w:szCs w:val="24"/>
        </w:rPr>
        <w:t xml:space="preserve"> ou </w:t>
      </w:r>
      <w:r w:rsidR="00426780" w:rsidRPr="00332AF9">
        <w:rPr>
          <w:rFonts w:ascii="Times New Roman" w:hAnsi="Times New Roman" w:cs="Times New Roman"/>
          <w:sz w:val="24"/>
          <w:szCs w:val="24"/>
        </w:rPr>
        <w:t xml:space="preserve">presidente </w:t>
      </w:r>
      <w:r w:rsidR="003D213C" w:rsidRPr="00332AF9">
        <w:rPr>
          <w:rFonts w:ascii="Times New Roman" w:hAnsi="Times New Roman" w:cs="Times New Roman"/>
          <w:sz w:val="24"/>
          <w:szCs w:val="24"/>
        </w:rPr>
        <w:t>recorrendo à</w:t>
      </w:r>
      <w:r w:rsidR="002933F0" w:rsidRPr="00332AF9">
        <w:rPr>
          <w:rFonts w:ascii="Times New Roman" w:hAnsi="Times New Roman" w:cs="Times New Roman"/>
          <w:sz w:val="24"/>
          <w:szCs w:val="24"/>
        </w:rPr>
        <w:t>s</w:t>
      </w:r>
      <w:r w:rsidR="003D213C" w:rsidRPr="00332AF9">
        <w:rPr>
          <w:rFonts w:ascii="Times New Roman" w:hAnsi="Times New Roman" w:cs="Times New Roman"/>
          <w:sz w:val="24"/>
          <w:szCs w:val="24"/>
        </w:rPr>
        <w:t xml:space="preserve"> tabela</w:t>
      </w:r>
      <w:r w:rsidR="009662C3" w:rsidRPr="00332AF9">
        <w:rPr>
          <w:rFonts w:ascii="Times New Roman" w:hAnsi="Times New Roman" w:cs="Times New Roman"/>
          <w:sz w:val="24"/>
          <w:szCs w:val="24"/>
        </w:rPr>
        <w:t>s</w:t>
      </w:r>
      <w:r w:rsidR="003D213C" w:rsidRPr="00332AF9">
        <w:rPr>
          <w:rFonts w:ascii="Times New Roman" w:hAnsi="Times New Roman" w:cs="Times New Roman"/>
          <w:sz w:val="24"/>
          <w:szCs w:val="24"/>
        </w:rPr>
        <w:t xml:space="preserve"> MEMBRO</w:t>
      </w:r>
      <w:r w:rsidR="007F37EE" w:rsidRPr="00332AF9">
        <w:rPr>
          <w:rFonts w:ascii="Times New Roman" w:hAnsi="Times New Roman" w:cs="Times New Roman"/>
          <w:sz w:val="24"/>
          <w:szCs w:val="24"/>
        </w:rPr>
        <w:t xml:space="preserve">, </w:t>
      </w:r>
      <w:r w:rsidR="002933F0" w:rsidRPr="00332AF9">
        <w:rPr>
          <w:rFonts w:ascii="Times New Roman" w:hAnsi="Times New Roman" w:cs="Times New Roman"/>
          <w:sz w:val="24"/>
          <w:szCs w:val="24"/>
        </w:rPr>
        <w:t>DEPARTAMENTO</w:t>
      </w:r>
      <w:r w:rsidR="00BE5790" w:rsidRPr="00332AF9">
        <w:rPr>
          <w:rFonts w:ascii="Times New Roman" w:hAnsi="Times New Roman" w:cs="Times New Roman"/>
          <w:sz w:val="24"/>
          <w:szCs w:val="24"/>
        </w:rPr>
        <w:t xml:space="preserve"> e PRESIDENTE</w:t>
      </w:r>
      <w:r w:rsidR="003D213C" w:rsidRPr="00332AF9">
        <w:rPr>
          <w:rFonts w:ascii="Times New Roman" w:hAnsi="Times New Roman" w:cs="Times New Roman"/>
          <w:sz w:val="24"/>
          <w:szCs w:val="24"/>
        </w:rPr>
        <w:t>.</w:t>
      </w:r>
      <w:r w:rsidR="00426780" w:rsidRPr="00332AF9">
        <w:rPr>
          <w:rFonts w:ascii="Times New Roman" w:hAnsi="Times New Roman" w:cs="Times New Roman"/>
          <w:sz w:val="24"/>
          <w:szCs w:val="24"/>
        </w:rPr>
        <w:t xml:space="preserve"> </w:t>
      </w:r>
      <w:r w:rsidR="00FA49FD" w:rsidRPr="00332AF9">
        <w:rPr>
          <w:rFonts w:ascii="Times New Roman" w:hAnsi="Times New Roman" w:cs="Times New Roman"/>
          <w:sz w:val="24"/>
          <w:szCs w:val="24"/>
        </w:rPr>
        <w:t xml:space="preserve">Os dados dos campos Mentor, Mentorados e Departamentos funcionam </w:t>
      </w:r>
      <w:r w:rsidR="002330A0" w:rsidRPr="00332AF9">
        <w:rPr>
          <w:rFonts w:ascii="Times New Roman" w:hAnsi="Times New Roman" w:cs="Times New Roman"/>
          <w:sz w:val="24"/>
          <w:szCs w:val="24"/>
        </w:rPr>
        <w:t>como</w:t>
      </w:r>
      <w:r w:rsidR="00FA49FD" w:rsidRPr="00332AF9">
        <w:rPr>
          <w:rFonts w:ascii="Times New Roman" w:hAnsi="Times New Roman" w:cs="Times New Roman"/>
          <w:sz w:val="24"/>
          <w:szCs w:val="24"/>
        </w:rPr>
        <w:t xml:space="preserve"> links para as respetivas páginas </w:t>
      </w:r>
      <w:r w:rsidR="00C70968" w:rsidRPr="00332AF9">
        <w:rPr>
          <w:rFonts w:ascii="Times New Roman" w:hAnsi="Times New Roman" w:cs="Times New Roman"/>
          <w:sz w:val="24"/>
          <w:szCs w:val="24"/>
        </w:rPr>
        <w:t>de cada registo.</w:t>
      </w:r>
    </w:p>
    <w:p w14:paraId="55CEB9DF" w14:textId="77777777" w:rsidR="00135CC3" w:rsidRPr="00332AF9" w:rsidRDefault="00135CC3" w:rsidP="00135CC3">
      <w:pPr>
        <w:keepNext/>
        <w:jc w:val="both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F3ABAE" wp14:editId="665D1804">
            <wp:extent cx="5400040" cy="5378450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500" w14:textId="0543997B" w:rsidR="00135CC3" w:rsidRPr="00332AF9" w:rsidRDefault="00135CC3" w:rsidP="00135CC3">
      <w:pPr>
        <w:pStyle w:val="Legenda"/>
        <w:jc w:val="center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Figura </w:t>
      </w:r>
      <w:r w:rsidR="00FA3C35" w:rsidRPr="00332AF9">
        <w:rPr>
          <w:rFonts w:ascii="Times New Roman" w:hAnsi="Times New Roman" w:cs="Times New Roman"/>
        </w:rPr>
        <w:fldChar w:fldCharType="begin"/>
      </w:r>
      <w:r w:rsidR="00FA3C35" w:rsidRPr="00332AF9">
        <w:rPr>
          <w:rFonts w:ascii="Times New Roman" w:hAnsi="Times New Roman" w:cs="Times New Roman"/>
        </w:rPr>
        <w:instrText xml:space="preserve"> SEQ Figura \* ARABIC </w:instrText>
      </w:r>
      <w:r w:rsidR="00FA3C35" w:rsidRPr="00332AF9">
        <w:rPr>
          <w:rFonts w:ascii="Times New Roman" w:hAnsi="Times New Roman" w:cs="Times New Roman"/>
        </w:rPr>
        <w:fldChar w:fldCharType="separate"/>
      </w:r>
      <w:r w:rsidR="00433580" w:rsidRPr="00332AF9">
        <w:rPr>
          <w:rFonts w:ascii="Times New Roman" w:hAnsi="Times New Roman" w:cs="Times New Roman"/>
          <w:noProof/>
        </w:rPr>
        <w:t>1</w:t>
      </w:r>
      <w:r w:rsidR="00FA3C35" w:rsidRPr="00332AF9">
        <w:rPr>
          <w:rFonts w:ascii="Times New Roman" w:hAnsi="Times New Roman" w:cs="Times New Roman"/>
          <w:noProof/>
        </w:rPr>
        <w:fldChar w:fldCharType="end"/>
      </w:r>
      <w:r w:rsidRPr="00332AF9">
        <w:rPr>
          <w:rFonts w:ascii="Times New Roman" w:hAnsi="Times New Roman" w:cs="Times New Roman"/>
        </w:rPr>
        <w:t xml:space="preserve"> Página "/estudantes/4"</w:t>
      </w:r>
    </w:p>
    <w:p w14:paraId="264436A5" w14:textId="77777777" w:rsidR="00135CC3" w:rsidRPr="00332AF9" w:rsidRDefault="00135CC3" w:rsidP="00135CC3">
      <w:pPr>
        <w:rPr>
          <w:rFonts w:ascii="Times New Roman" w:hAnsi="Times New Roman" w:cs="Times New Roman"/>
        </w:rPr>
      </w:pPr>
    </w:p>
    <w:p w14:paraId="7436F907" w14:textId="77777777" w:rsidR="00135CC3" w:rsidRPr="00332AF9" w:rsidRDefault="00135CC3" w:rsidP="00135CC3">
      <w:pPr>
        <w:keepNext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76595" wp14:editId="78EDF5BE">
            <wp:extent cx="5400040" cy="461264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5C2" w14:textId="52B07F0D" w:rsidR="00135CC3" w:rsidRPr="00332AF9" w:rsidRDefault="00135CC3" w:rsidP="00135CC3">
      <w:pPr>
        <w:pStyle w:val="Legenda"/>
        <w:jc w:val="center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Figura </w:t>
      </w:r>
      <w:r w:rsidR="00FA3C35" w:rsidRPr="00332AF9">
        <w:rPr>
          <w:rFonts w:ascii="Times New Roman" w:hAnsi="Times New Roman" w:cs="Times New Roman"/>
        </w:rPr>
        <w:fldChar w:fldCharType="begin"/>
      </w:r>
      <w:r w:rsidR="00FA3C35" w:rsidRPr="00332AF9">
        <w:rPr>
          <w:rFonts w:ascii="Times New Roman" w:hAnsi="Times New Roman" w:cs="Times New Roman"/>
        </w:rPr>
        <w:instrText xml:space="preserve"> SEQ Figura \* ARABIC </w:instrText>
      </w:r>
      <w:r w:rsidR="00FA3C35" w:rsidRPr="00332AF9">
        <w:rPr>
          <w:rFonts w:ascii="Times New Roman" w:hAnsi="Times New Roman" w:cs="Times New Roman"/>
        </w:rPr>
        <w:fldChar w:fldCharType="separate"/>
      </w:r>
      <w:r w:rsidR="00433580" w:rsidRPr="00332AF9">
        <w:rPr>
          <w:rFonts w:ascii="Times New Roman" w:hAnsi="Times New Roman" w:cs="Times New Roman"/>
          <w:noProof/>
        </w:rPr>
        <w:t>2</w:t>
      </w:r>
      <w:r w:rsidR="00FA3C35" w:rsidRPr="00332AF9">
        <w:rPr>
          <w:rFonts w:ascii="Times New Roman" w:hAnsi="Times New Roman" w:cs="Times New Roman"/>
          <w:noProof/>
        </w:rPr>
        <w:fldChar w:fldCharType="end"/>
      </w:r>
      <w:r w:rsidRPr="00332AF9">
        <w:rPr>
          <w:rFonts w:ascii="Times New Roman" w:hAnsi="Times New Roman" w:cs="Times New Roman"/>
        </w:rPr>
        <w:t xml:space="preserve"> Página "/estudantes/6"</w:t>
      </w:r>
    </w:p>
    <w:p w14:paraId="2EB09B8F" w14:textId="77777777" w:rsidR="00135CC3" w:rsidRPr="00332AF9" w:rsidRDefault="00135CC3" w:rsidP="00135CC3">
      <w:pPr>
        <w:rPr>
          <w:rFonts w:ascii="Times New Roman" w:hAnsi="Times New Roman" w:cs="Times New Roman"/>
        </w:rPr>
      </w:pPr>
    </w:p>
    <w:p w14:paraId="697C9A54" w14:textId="386111AB" w:rsidR="00F21155" w:rsidRPr="00332AF9" w:rsidRDefault="00F21155" w:rsidP="00135CC3">
      <w:pPr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>Para listar os registos de DEPARTAMENTO (</w:t>
      </w:r>
      <w:r w:rsidRPr="00332AF9">
        <w:rPr>
          <w:rFonts w:ascii="Times New Roman" w:hAnsi="Times New Roman" w:cs="Times New Roman"/>
          <w:i/>
          <w:iCs/>
        </w:rPr>
        <w:t xml:space="preserve">template </w:t>
      </w:r>
      <w:r w:rsidR="0001258C" w:rsidRPr="00332AF9">
        <w:rPr>
          <w:rFonts w:ascii="Times New Roman" w:hAnsi="Times New Roman" w:cs="Times New Roman"/>
        </w:rPr>
        <w:t>departamentos</w:t>
      </w:r>
      <w:r w:rsidR="004F37CB" w:rsidRPr="00332AF9">
        <w:rPr>
          <w:rFonts w:ascii="Times New Roman" w:hAnsi="Times New Roman" w:cs="Times New Roman"/>
        </w:rPr>
        <w:t>-list</w:t>
      </w:r>
      <w:r w:rsidR="0001258C" w:rsidRPr="00332AF9">
        <w:rPr>
          <w:rFonts w:ascii="Times New Roman" w:hAnsi="Times New Roman" w:cs="Times New Roman"/>
        </w:rPr>
        <w:t xml:space="preserve">) </w:t>
      </w:r>
      <w:r w:rsidR="00973F8A" w:rsidRPr="00332AF9">
        <w:rPr>
          <w:rFonts w:ascii="Times New Roman" w:hAnsi="Times New Roman" w:cs="Times New Roman"/>
        </w:rPr>
        <w:t>decidiu-se usar uma tabela com o nome, número de membros e presidente de cada departamento, ordenados p</w:t>
      </w:r>
      <w:r w:rsidR="000769BF" w:rsidRPr="00332AF9">
        <w:rPr>
          <w:rFonts w:ascii="Times New Roman" w:hAnsi="Times New Roman" w:cs="Times New Roman"/>
        </w:rPr>
        <w:t xml:space="preserve">elo Id. Para se obter os dados necessários é feita uma consulta numa junção das tabelas DEPARTAMENTO, </w:t>
      </w:r>
      <w:r w:rsidR="0042391A" w:rsidRPr="00332AF9">
        <w:rPr>
          <w:rFonts w:ascii="Times New Roman" w:hAnsi="Times New Roman" w:cs="Times New Roman"/>
        </w:rPr>
        <w:t>MEMBRO, PRESIDENTE e ESTUDANTE, agrup</w:t>
      </w:r>
      <w:r w:rsidR="00630F22" w:rsidRPr="00332AF9">
        <w:rPr>
          <w:rFonts w:ascii="Times New Roman" w:hAnsi="Times New Roman" w:cs="Times New Roman"/>
        </w:rPr>
        <w:t>ando os registos por Id de departamento.</w:t>
      </w:r>
      <w:r w:rsidR="004B6C57" w:rsidRPr="00332AF9">
        <w:rPr>
          <w:rFonts w:ascii="Times New Roman" w:hAnsi="Times New Roman" w:cs="Times New Roman"/>
        </w:rPr>
        <w:t xml:space="preserve"> Nas páginas de cada departamento (</w:t>
      </w:r>
      <w:r w:rsidR="004B6C57" w:rsidRPr="00332AF9">
        <w:rPr>
          <w:rFonts w:ascii="Times New Roman" w:hAnsi="Times New Roman" w:cs="Times New Roman"/>
          <w:i/>
          <w:iCs/>
        </w:rPr>
        <w:t xml:space="preserve">template </w:t>
      </w:r>
      <w:r w:rsidR="004B6C57" w:rsidRPr="00332AF9">
        <w:rPr>
          <w:rFonts w:ascii="Times New Roman" w:hAnsi="Times New Roman" w:cs="Times New Roman"/>
        </w:rPr>
        <w:t>departamento</w:t>
      </w:r>
      <w:r w:rsidR="006D5DB0" w:rsidRPr="00332AF9">
        <w:rPr>
          <w:rFonts w:ascii="Times New Roman" w:hAnsi="Times New Roman" w:cs="Times New Roman"/>
        </w:rPr>
        <w:t>])</w:t>
      </w:r>
      <w:r w:rsidR="00132C7B" w:rsidRPr="00332AF9">
        <w:rPr>
          <w:rFonts w:ascii="Times New Roman" w:hAnsi="Times New Roman" w:cs="Times New Roman"/>
        </w:rPr>
        <w:t xml:space="preserve"> </w:t>
      </w:r>
      <w:r w:rsidR="00B84E12" w:rsidRPr="00332AF9">
        <w:rPr>
          <w:rFonts w:ascii="Times New Roman" w:hAnsi="Times New Roman" w:cs="Times New Roman"/>
        </w:rPr>
        <w:t>estão os atributos da tabela DEPARTAMENTO</w:t>
      </w:r>
      <w:r w:rsidR="004A1399" w:rsidRPr="00332AF9">
        <w:rPr>
          <w:rFonts w:ascii="Times New Roman" w:hAnsi="Times New Roman" w:cs="Times New Roman"/>
        </w:rPr>
        <w:t>, o número de membros</w:t>
      </w:r>
      <w:r w:rsidR="00CF5163" w:rsidRPr="00332AF9">
        <w:rPr>
          <w:rFonts w:ascii="Times New Roman" w:hAnsi="Times New Roman" w:cs="Times New Roman"/>
        </w:rPr>
        <w:t xml:space="preserve"> e </w:t>
      </w:r>
      <w:r w:rsidR="0077049E" w:rsidRPr="00332AF9">
        <w:rPr>
          <w:rFonts w:ascii="Times New Roman" w:hAnsi="Times New Roman" w:cs="Times New Roman"/>
        </w:rPr>
        <w:t xml:space="preserve">a </w:t>
      </w:r>
      <w:r w:rsidR="004A1399" w:rsidRPr="00332AF9">
        <w:rPr>
          <w:rFonts w:ascii="Times New Roman" w:hAnsi="Times New Roman" w:cs="Times New Roman"/>
        </w:rPr>
        <w:t xml:space="preserve">sua </w:t>
      </w:r>
      <w:r w:rsidR="0077049E" w:rsidRPr="00332AF9">
        <w:rPr>
          <w:rFonts w:ascii="Times New Roman" w:hAnsi="Times New Roman" w:cs="Times New Roman"/>
        </w:rPr>
        <w:t>lista</w:t>
      </w:r>
      <w:r w:rsidR="004A1399" w:rsidRPr="00332AF9">
        <w:rPr>
          <w:rFonts w:ascii="Times New Roman" w:hAnsi="Times New Roman" w:cs="Times New Roman"/>
        </w:rPr>
        <w:t>gem</w:t>
      </w:r>
      <w:r w:rsidR="0077049E" w:rsidRPr="00332AF9">
        <w:rPr>
          <w:rFonts w:ascii="Times New Roman" w:hAnsi="Times New Roman" w:cs="Times New Roman"/>
        </w:rPr>
        <w:t xml:space="preserve"> (cada nome é um link para a página do estudante)</w:t>
      </w:r>
      <w:r w:rsidR="00AB0047" w:rsidRPr="00332AF9">
        <w:rPr>
          <w:rFonts w:ascii="Times New Roman" w:hAnsi="Times New Roman" w:cs="Times New Roman"/>
        </w:rPr>
        <w:t xml:space="preserve"> com o presidente assinalado</w:t>
      </w:r>
      <w:r w:rsidR="00F9446A" w:rsidRPr="00332AF9">
        <w:rPr>
          <w:rFonts w:ascii="Times New Roman" w:hAnsi="Times New Roman" w:cs="Times New Roman"/>
        </w:rPr>
        <w:t xml:space="preserve">. Os departamentos que organizam eventos, </w:t>
      </w:r>
      <w:r w:rsidR="00214EF7" w:rsidRPr="00332AF9">
        <w:rPr>
          <w:rFonts w:ascii="Times New Roman" w:hAnsi="Times New Roman" w:cs="Times New Roman"/>
        </w:rPr>
        <w:t>ou seja,</w:t>
      </w:r>
      <w:r w:rsidR="00F9446A" w:rsidRPr="00332AF9">
        <w:rPr>
          <w:rFonts w:ascii="Times New Roman" w:hAnsi="Times New Roman" w:cs="Times New Roman"/>
        </w:rPr>
        <w:t xml:space="preserve"> com </w:t>
      </w:r>
      <w:r w:rsidR="003C3654" w:rsidRPr="00332AF9">
        <w:rPr>
          <w:rFonts w:ascii="Times New Roman" w:hAnsi="Times New Roman" w:cs="Times New Roman"/>
        </w:rPr>
        <w:t>registos em ORGANIZADOR, tem os seus eventos listados</w:t>
      </w:r>
      <w:r w:rsidR="00FC21C1" w:rsidRPr="00332AF9">
        <w:rPr>
          <w:rFonts w:ascii="Times New Roman" w:hAnsi="Times New Roman" w:cs="Times New Roman"/>
        </w:rPr>
        <w:t xml:space="preserve"> (novamente os nomes são links para as páginas dos eventos). O departamento Ludico tem </w:t>
      </w:r>
      <w:r w:rsidR="00AB06C7" w:rsidRPr="00332AF9">
        <w:rPr>
          <w:rFonts w:ascii="Times New Roman" w:hAnsi="Times New Roman" w:cs="Times New Roman"/>
        </w:rPr>
        <w:t xml:space="preserve">o número de publicações criadas e a sua </w:t>
      </w:r>
      <w:r w:rsidR="00716F54" w:rsidRPr="00332AF9">
        <w:rPr>
          <w:rFonts w:ascii="Times New Roman" w:hAnsi="Times New Roman" w:cs="Times New Roman"/>
        </w:rPr>
        <w:t>listagem (</w:t>
      </w:r>
      <w:r w:rsidR="00AB06C7" w:rsidRPr="00332AF9">
        <w:rPr>
          <w:rFonts w:ascii="Times New Roman" w:hAnsi="Times New Roman" w:cs="Times New Roman"/>
        </w:rPr>
        <w:t>semelha</w:t>
      </w:r>
      <w:r w:rsidR="000D2301" w:rsidRPr="00332AF9">
        <w:rPr>
          <w:rFonts w:ascii="Times New Roman" w:hAnsi="Times New Roman" w:cs="Times New Roman"/>
        </w:rPr>
        <w:t xml:space="preserve">nte à listagem dos </w:t>
      </w:r>
      <w:r w:rsidR="00CD38C5" w:rsidRPr="00332AF9">
        <w:rPr>
          <w:rFonts w:ascii="Times New Roman" w:hAnsi="Times New Roman" w:cs="Times New Roman"/>
        </w:rPr>
        <w:t>eventos,</w:t>
      </w:r>
      <w:r w:rsidR="000D2301" w:rsidRPr="00332AF9">
        <w:rPr>
          <w:rFonts w:ascii="Times New Roman" w:hAnsi="Times New Roman" w:cs="Times New Roman"/>
        </w:rPr>
        <w:t xml:space="preserve"> mas os links são para as publicações).</w:t>
      </w:r>
    </w:p>
    <w:p w14:paraId="1FC6C548" w14:textId="7083C24B" w:rsidR="00F93D48" w:rsidRPr="00332AF9" w:rsidRDefault="0015431A" w:rsidP="00F93D4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C1A76B" wp14:editId="0CBD07BC">
            <wp:extent cx="5400040" cy="5204460"/>
            <wp:effectExtent l="0" t="0" r="0" b="0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32A3" w14:textId="04F46F13" w:rsidR="004F55FA" w:rsidRPr="00332AF9" w:rsidRDefault="00F93D48" w:rsidP="00F93D48">
      <w:pPr>
        <w:pStyle w:val="Legenda"/>
        <w:jc w:val="center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Figura </w:t>
      </w:r>
      <w:r w:rsidRPr="00332AF9">
        <w:rPr>
          <w:rFonts w:ascii="Times New Roman" w:hAnsi="Times New Roman" w:cs="Times New Roman"/>
        </w:rPr>
        <w:fldChar w:fldCharType="begin"/>
      </w:r>
      <w:r w:rsidRPr="00332AF9">
        <w:rPr>
          <w:rFonts w:ascii="Times New Roman" w:hAnsi="Times New Roman" w:cs="Times New Roman"/>
        </w:rPr>
        <w:instrText xml:space="preserve"> SEQ Figura \* ARABIC </w:instrText>
      </w:r>
      <w:r w:rsidRPr="00332AF9">
        <w:rPr>
          <w:rFonts w:ascii="Times New Roman" w:hAnsi="Times New Roman" w:cs="Times New Roman"/>
        </w:rPr>
        <w:fldChar w:fldCharType="separate"/>
      </w:r>
      <w:r w:rsidR="00433580" w:rsidRPr="00332AF9">
        <w:rPr>
          <w:rFonts w:ascii="Times New Roman" w:hAnsi="Times New Roman" w:cs="Times New Roman"/>
          <w:noProof/>
        </w:rPr>
        <w:t>3</w:t>
      </w:r>
      <w:r w:rsidRPr="00332AF9">
        <w:rPr>
          <w:rFonts w:ascii="Times New Roman" w:hAnsi="Times New Roman" w:cs="Times New Roman"/>
        </w:rPr>
        <w:fldChar w:fldCharType="end"/>
      </w:r>
      <w:r w:rsidRPr="00332AF9">
        <w:rPr>
          <w:rFonts w:ascii="Times New Roman" w:hAnsi="Times New Roman" w:cs="Times New Roman"/>
        </w:rPr>
        <w:t xml:space="preserve"> Página "/departamentos/2"</w:t>
      </w:r>
    </w:p>
    <w:p w14:paraId="118A8E1B" w14:textId="43C8B45F" w:rsidR="00F93D48" w:rsidRPr="00332AF9" w:rsidRDefault="00F93D48" w:rsidP="00F93D48">
      <w:pPr>
        <w:rPr>
          <w:rFonts w:ascii="Times New Roman" w:hAnsi="Times New Roman" w:cs="Times New Roman"/>
        </w:rPr>
      </w:pPr>
    </w:p>
    <w:p w14:paraId="2CBF8893" w14:textId="7D2FCF11" w:rsidR="00F93D48" w:rsidRPr="00332AF9" w:rsidRDefault="00EC63AD" w:rsidP="00F93D48">
      <w:pPr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Na página gerada pelo </w:t>
      </w:r>
      <w:r w:rsidRPr="00332AF9">
        <w:rPr>
          <w:rFonts w:ascii="Times New Roman" w:hAnsi="Times New Roman" w:cs="Times New Roman"/>
          <w:i/>
          <w:iCs/>
        </w:rPr>
        <w:t xml:space="preserve">template </w:t>
      </w:r>
      <w:r w:rsidR="005002AF" w:rsidRPr="00332AF9">
        <w:rPr>
          <w:rFonts w:ascii="Times New Roman" w:hAnsi="Times New Roman" w:cs="Times New Roman"/>
        </w:rPr>
        <w:t>evento-list o</w:t>
      </w:r>
      <w:r w:rsidR="0048235F" w:rsidRPr="00332AF9">
        <w:rPr>
          <w:rFonts w:ascii="Times New Roman" w:hAnsi="Times New Roman" w:cs="Times New Roman"/>
        </w:rPr>
        <w:t xml:space="preserve">s </w:t>
      </w:r>
      <w:r w:rsidR="00FB0074" w:rsidRPr="00332AF9">
        <w:rPr>
          <w:rFonts w:ascii="Times New Roman" w:hAnsi="Times New Roman" w:cs="Times New Roman"/>
        </w:rPr>
        <w:t xml:space="preserve">eventos são listados </w:t>
      </w:r>
      <w:r w:rsidR="00A76B90" w:rsidRPr="00332AF9">
        <w:rPr>
          <w:rFonts w:ascii="Times New Roman" w:hAnsi="Times New Roman" w:cs="Times New Roman"/>
        </w:rPr>
        <w:t>numa tabela com o nome</w:t>
      </w:r>
      <w:r w:rsidR="00B1507C" w:rsidRPr="00332AF9">
        <w:rPr>
          <w:rFonts w:ascii="Times New Roman" w:hAnsi="Times New Roman" w:cs="Times New Roman"/>
        </w:rPr>
        <w:t xml:space="preserve"> (que são links para o evento)</w:t>
      </w:r>
      <w:r w:rsidR="00A76B90" w:rsidRPr="00332AF9">
        <w:rPr>
          <w:rFonts w:ascii="Times New Roman" w:hAnsi="Times New Roman" w:cs="Times New Roman"/>
        </w:rPr>
        <w:t>, data e hora d</w:t>
      </w:r>
      <w:r w:rsidR="006E7BC4" w:rsidRPr="00332AF9">
        <w:rPr>
          <w:rFonts w:ascii="Times New Roman" w:hAnsi="Times New Roman" w:cs="Times New Roman"/>
        </w:rPr>
        <w:t>e in</w:t>
      </w:r>
      <w:r w:rsidR="00BE2561" w:rsidRPr="00332AF9">
        <w:rPr>
          <w:rFonts w:ascii="Times New Roman" w:hAnsi="Times New Roman" w:cs="Times New Roman"/>
        </w:rPr>
        <w:t>í</w:t>
      </w:r>
      <w:r w:rsidR="006E7BC4" w:rsidRPr="00332AF9">
        <w:rPr>
          <w:rFonts w:ascii="Times New Roman" w:hAnsi="Times New Roman" w:cs="Times New Roman"/>
        </w:rPr>
        <w:t xml:space="preserve">cio e o </w:t>
      </w:r>
      <w:r w:rsidR="00B1507C" w:rsidRPr="00332AF9">
        <w:rPr>
          <w:rFonts w:ascii="Times New Roman" w:hAnsi="Times New Roman" w:cs="Times New Roman"/>
        </w:rPr>
        <w:t xml:space="preserve">nome do </w:t>
      </w:r>
      <w:r w:rsidR="006E7BC4" w:rsidRPr="00332AF9">
        <w:rPr>
          <w:rFonts w:ascii="Times New Roman" w:hAnsi="Times New Roman" w:cs="Times New Roman"/>
        </w:rPr>
        <w:t>departamento organizador</w:t>
      </w:r>
      <w:r w:rsidR="00B1507C" w:rsidRPr="00332AF9">
        <w:rPr>
          <w:rFonts w:ascii="Times New Roman" w:hAnsi="Times New Roman" w:cs="Times New Roman"/>
        </w:rPr>
        <w:t xml:space="preserve"> (que liga </w:t>
      </w:r>
      <w:r w:rsidRPr="00332AF9">
        <w:rPr>
          <w:rFonts w:ascii="Times New Roman" w:hAnsi="Times New Roman" w:cs="Times New Roman"/>
        </w:rPr>
        <w:t>à página do departamento)</w:t>
      </w:r>
      <w:r w:rsidR="00BE2561" w:rsidRPr="00332AF9">
        <w:rPr>
          <w:rFonts w:ascii="Times New Roman" w:hAnsi="Times New Roman" w:cs="Times New Roman"/>
        </w:rPr>
        <w:t>.</w:t>
      </w:r>
      <w:r w:rsidRPr="00332AF9">
        <w:rPr>
          <w:rFonts w:ascii="Times New Roman" w:hAnsi="Times New Roman" w:cs="Times New Roman"/>
        </w:rPr>
        <w:t xml:space="preserve"> </w:t>
      </w:r>
      <w:r w:rsidR="00BE2561" w:rsidRPr="00332AF9">
        <w:rPr>
          <w:rFonts w:ascii="Times New Roman" w:hAnsi="Times New Roman" w:cs="Times New Roman"/>
        </w:rPr>
        <w:t xml:space="preserve"> </w:t>
      </w:r>
      <w:r w:rsidR="001B75C4" w:rsidRPr="00332AF9">
        <w:rPr>
          <w:rFonts w:ascii="Times New Roman" w:hAnsi="Times New Roman" w:cs="Times New Roman"/>
        </w:rPr>
        <w:t>Na</w:t>
      </w:r>
      <w:r w:rsidR="009602F6" w:rsidRPr="00332AF9">
        <w:rPr>
          <w:rFonts w:ascii="Times New Roman" w:hAnsi="Times New Roman" w:cs="Times New Roman"/>
        </w:rPr>
        <w:t>s páginas de cada evento (</w:t>
      </w:r>
      <w:r w:rsidR="009602F6" w:rsidRPr="00332AF9">
        <w:rPr>
          <w:rFonts w:ascii="Times New Roman" w:hAnsi="Times New Roman" w:cs="Times New Roman"/>
          <w:i/>
          <w:iCs/>
        </w:rPr>
        <w:t xml:space="preserve">template </w:t>
      </w:r>
      <w:r w:rsidR="009602F6" w:rsidRPr="00332AF9">
        <w:rPr>
          <w:rFonts w:ascii="Times New Roman" w:hAnsi="Times New Roman" w:cs="Times New Roman"/>
        </w:rPr>
        <w:t>evento) são dispostos os atributos de EVENTO</w:t>
      </w:r>
      <w:r w:rsidR="000A07F6" w:rsidRPr="00332AF9">
        <w:rPr>
          <w:rFonts w:ascii="Times New Roman" w:hAnsi="Times New Roman" w:cs="Times New Roman"/>
        </w:rPr>
        <w:t xml:space="preserve">, </w:t>
      </w:r>
      <w:r w:rsidR="00566CD5" w:rsidRPr="00332AF9">
        <w:rPr>
          <w:rFonts w:ascii="Times New Roman" w:hAnsi="Times New Roman" w:cs="Times New Roman"/>
        </w:rPr>
        <w:t>o departamento organizador (tabela ORGANIZADOR)</w:t>
      </w:r>
      <w:r w:rsidR="00CD1D40" w:rsidRPr="00332AF9">
        <w:rPr>
          <w:rFonts w:ascii="Times New Roman" w:hAnsi="Times New Roman" w:cs="Times New Roman"/>
        </w:rPr>
        <w:t xml:space="preserve"> e </w:t>
      </w:r>
      <w:r w:rsidR="000A07F6" w:rsidRPr="00332AF9">
        <w:rPr>
          <w:rFonts w:ascii="Times New Roman" w:hAnsi="Times New Roman" w:cs="Times New Roman"/>
        </w:rPr>
        <w:t xml:space="preserve">se </w:t>
      </w:r>
      <w:r w:rsidR="002966E4" w:rsidRPr="00332AF9">
        <w:rPr>
          <w:rFonts w:ascii="Times New Roman" w:hAnsi="Times New Roman" w:cs="Times New Roman"/>
        </w:rPr>
        <w:t xml:space="preserve">o Id do evento estiver na tabela ORADOR são listados os nomes dos respetivos oradores. Por último </w:t>
      </w:r>
      <w:r w:rsidR="00A841E4" w:rsidRPr="00332AF9">
        <w:rPr>
          <w:rFonts w:ascii="Times New Roman" w:hAnsi="Times New Roman" w:cs="Times New Roman"/>
        </w:rPr>
        <w:t>há uma ligação para a publicação associada ao evento.</w:t>
      </w:r>
    </w:p>
    <w:p w14:paraId="4633FEA7" w14:textId="7E858BB7" w:rsidR="00F57751" w:rsidRPr="00332AF9" w:rsidRDefault="006F3405" w:rsidP="00F93D48">
      <w:pPr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A última tabela acessível pela página inicial é a REUNIAO. O </w:t>
      </w:r>
      <w:r w:rsidRPr="00332AF9">
        <w:rPr>
          <w:rFonts w:ascii="Times New Roman" w:hAnsi="Times New Roman" w:cs="Times New Roman"/>
          <w:i/>
          <w:iCs/>
        </w:rPr>
        <w:t xml:space="preserve">template </w:t>
      </w:r>
      <w:r w:rsidR="003F7308" w:rsidRPr="00332AF9">
        <w:rPr>
          <w:rFonts w:ascii="Times New Roman" w:hAnsi="Times New Roman" w:cs="Times New Roman"/>
        </w:rPr>
        <w:t>reuniao</w:t>
      </w:r>
      <w:r w:rsidRPr="00332AF9">
        <w:rPr>
          <w:rFonts w:ascii="Times New Roman" w:hAnsi="Times New Roman" w:cs="Times New Roman"/>
        </w:rPr>
        <w:t xml:space="preserve">-list gera uma tabela com </w:t>
      </w:r>
      <w:r w:rsidR="003B5801" w:rsidRPr="00332AF9">
        <w:rPr>
          <w:rFonts w:ascii="Times New Roman" w:hAnsi="Times New Roman" w:cs="Times New Roman"/>
        </w:rPr>
        <w:t>o Id</w:t>
      </w:r>
      <w:r w:rsidR="008F5122" w:rsidRPr="00332AF9">
        <w:rPr>
          <w:rFonts w:ascii="Times New Roman" w:hAnsi="Times New Roman" w:cs="Times New Roman"/>
        </w:rPr>
        <w:t xml:space="preserve"> (que é link para a página da reunião)</w:t>
      </w:r>
      <w:r w:rsidR="003B5801" w:rsidRPr="00332AF9">
        <w:rPr>
          <w:rFonts w:ascii="Times New Roman" w:hAnsi="Times New Roman" w:cs="Times New Roman"/>
        </w:rPr>
        <w:t xml:space="preserve">, </w:t>
      </w:r>
      <w:r w:rsidR="003A625C" w:rsidRPr="00332AF9">
        <w:rPr>
          <w:rFonts w:ascii="Times New Roman" w:hAnsi="Times New Roman" w:cs="Times New Roman"/>
        </w:rPr>
        <w:t xml:space="preserve">o tipo de reunião (geral ou apenas para o departamento), a data e hora </w:t>
      </w:r>
      <w:r w:rsidR="00DE12F1" w:rsidRPr="00332AF9">
        <w:rPr>
          <w:rFonts w:ascii="Times New Roman" w:hAnsi="Times New Roman" w:cs="Times New Roman"/>
        </w:rPr>
        <w:t>que teve início a reunião e o nome do departamento que convocou a reunião (que funciona como ligação para a página</w:t>
      </w:r>
      <w:r w:rsidR="008F5122" w:rsidRPr="00332AF9">
        <w:rPr>
          <w:rFonts w:ascii="Times New Roman" w:hAnsi="Times New Roman" w:cs="Times New Roman"/>
        </w:rPr>
        <w:t xml:space="preserve"> do departamento).</w:t>
      </w:r>
      <w:r w:rsidR="00DE12F1" w:rsidRPr="00332AF9">
        <w:rPr>
          <w:rFonts w:ascii="Times New Roman" w:hAnsi="Times New Roman" w:cs="Times New Roman"/>
        </w:rPr>
        <w:t xml:space="preserve"> Os dados necessários</w:t>
      </w:r>
      <w:r w:rsidR="008F5122" w:rsidRPr="00332AF9">
        <w:rPr>
          <w:rFonts w:ascii="Times New Roman" w:hAnsi="Times New Roman" w:cs="Times New Roman"/>
        </w:rPr>
        <w:t xml:space="preserve"> são obtidos através da junção das tabelas REUNIAO, CONVOCADOR e DEPARTAMENTO. </w:t>
      </w:r>
      <w:r w:rsidR="00E252E7" w:rsidRPr="00332AF9">
        <w:rPr>
          <w:rFonts w:ascii="Times New Roman" w:hAnsi="Times New Roman" w:cs="Times New Roman"/>
        </w:rPr>
        <w:t>A página de cada reunião (</w:t>
      </w:r>
      <w:r w:rsidR="00E252E7" w:rsidRPr="00332AF9">
        <w:rPr>
          <w:rFonts w:ascii="Times New Roman" w:hAnsi="Times New Roman" w:cs="Times New Roman"/>
          <w:i/>
          <w:iCs/>
        </w:rPr>
        <w:t xml:space="preserve">template </w:t>
      </w:r>
      <w:r w:rsidR="003F7308" w:rsidRPr="00332AF9">
        <w:rPr>
          <w:rFonts w:ascii="Times New Roman" w:hAnsi="Times New Roman" w:cs="Times New Roman"/>
        </w:rPr>
        <w:t>reuniao)</w:t>
      </w:r>
      <w:r w:rsidR="00AF3352" w:rsidRPr="00332AF9">
        <w:rPr>
          <w:rFonts w:ascii="Times New Roman" w:hAnsi="Times New Roman" w:cs="Times New Roman"/>
        </w:rPr>
        <w:t xml:space="preserve"> mostra </w:t>
      </w:r>
      <w:r w:rsidR="00C42E35" w:rsidRPr="00332AF9">
        <w:rPr>
          <w:rFonts w:ascii="Times New Roman" w:hAnsi="Times New Roman" w:cs="Times New Roman"/>
        </w:rPr>
        <w:t xml:space="preserve">o nome do departamento que convocou a reunião </w:t>
      </w:r>
      <w:r w:rsidR="008F6C44" w:rsidRPr="00332AF9">
        <w:rPr>
          <w:rFonts w:ascii="Times New Roman" w:hAnsi="Times New Roman" w:cs="Times New Roman"/>
        </w:rPr>
        <w:t xml:space="preserve">e </w:t>
      </w:r>
      <w:r w:rsidR="00AF3352" w:rsidRPr="00332AF9">
        <w:rPr>
          <w:rFonts w:ascii="Times New Roman" w:hAnsi="Times New Roman" w:cs="Times New Roman"/>
        </w:rPr>
        <w:t>os atributos de REUNIAO</w:t>
      </w:r>
      <w:r w:rsidR="008F6C44" w:rsidRPr="00332AF9">
        <w:rPr>
          <w:rFonts w:ascii="Times New Roman" w:hAnsi="Times New Roman" w:cs="Times New Roman"/>
        </w:rPr>
        <w:t xml:space="preserve">. Seguem-se listados os assuntos da </w:t>
      </w:r>
      <w:r w:rsidR="00E36B2A" w:rsidRPr="00332AF9">
        <w:rPr>
          <w:rFonts w:ascii="Times New Roman" w:hAnsi="Times New Roman" w:cs="Times New Roman"/>
        </w:rPr>
        <w:t xml:space="preserve">reunião (obtidos de ASSUNTO), as conclusões da reunião (obtidos de CONCLUSOES) e os </w:t>
      </w:r>
      <w:r w:rsidR="00D63E73" w:rsidRPr="00332AF9">
        <w:rPr>
          <w:rFonts w:ascii="Times New Roman" w:hAnsi="Times New Roman" w:cs="Times New Roman"/>
        </w:rPr>
        <w:t xml:space="preserve">participantes (obtidos de REUNIDOS). O subtítulo da página </w:t>
      </w:r>
      <w:r w:rsidR="00722A6B" w:rsidRPr="00332AF9">
        <w:rPr>
          <w:rFonts w:ascii="Times New Roman" w:hAnsi="Times New Roman" w:cs="Times New Roman"/>
        </w:rPr>
        <w:t>muda conforme a reunião seja geral ou não.</w:t>
      </w:r>
    </w:p>
    <w:p w14:paraId="3B9D59C9" w14:textId="77777777" w:rsidR="00E858E9" w:rsidRPr="00332AF9" w:rsidRDefault="00E858E9" w:rsidP="00E858E9">
      <w:pPr>
        <w:keepNext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DBE3B4" wp14:editId="320394BB">
            <wp:extent cx="5400040" cy="50476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BC9" w14:textId="1A4FD14B" w:rsidR="00E858E9" w:rsidRPr="00332AF9" w:rsidRDefault="00E858E9" w:rsidP="00E858E9">
      <w:pPr>
        <w:pStyle w:val="Legenda"/>
        <w:jc w:val="center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Figura </w:t>
      </w:r>
      <w:r w:rsidRPr="00332AF9">
        <w:rPr>
          <w:rFonts w:ascii="Times New Roman" w:hAnsi="Times New Roman" w:cs="Times New Roman"/>
        </w:rPr>
        <w:fldChar w:fldCharType="begin"/>
      </w:r>
      <w:r w:rsidRPr="00332AF9">
        <w:rPr>
          <w:rFonts w:ascii="Times New Roman" w:hAnsi="Times New Roman" w:cs="Times New Roman"/>
        </w:rPr>
        <w:instrText xml:space="preserve"> SEQ Figura \* ARABIC </w:instrText>
      </w:r>
      <w:r w:rsidRPr="00332AF9">
        <w:rPr>
          <w:rFonts w:ascii="Times New Roman" w:hAnsi="Times New Roman" w:cs="Times New Roman"/>
        </w:rPr>
        <w:fldChar w:fldCharType="separate"/>
      </w:r>
      <w:r w:rsidR="00433580" w:rsidRPr="00332AF9">
        <w:rPr>
          <w:rFonts w:ascii="Times New Roman" w:hAnsi="Times New Roman" w:cs="Times New Roman"/>
          <w:noProof/>
        </w:rPr>
        <w:t>4</w:t>
      </w:r>
      <w:r w:rsidRPr="00332AF9">
        <w:rPr>
          <w:rFonts w:ascii="Times New Roman" w:hAnsi="Times New Roman" w:cs="Times New Roman"/>
        </w:rPr>
        <w:fldChar w:fldCharType="end"/>
      </w:r>
      <w:r w:rsidRPr="00332AF9">
        <w:rPr>
          <w:rFonts w:ascii="Times New Roman" w:hAnsi="Times New Roman" w:cs="Times New Roman"/>
        </w:rPr>
        <w:t xml:space="preserve"> Página "/reunioes/4"</w:t>
      </w:r>
    </w:p>
    <w:p w14:paraId="3C1D44EC" w14:textId="77777777" w:rsidR="00E858E9" w:rsidRPr="00332AF9" w:rsidRDefault="00E858E9" w:rsidP="00E858E9">
      <w:pPr>
        <w:rPr>
          <w:rFonts w:ascii="Times New Roman" w:hAnsi="Times New Roman" w:cs="Times New Roman"/>
        </w:rPr>
      </w:pPr>
    </w:p>
    <w:p w14:paraId="1CF86315" w14:textId="129C8A4B" w:rsidR="00722A6B" w:rsidRPr="00332AF9" w:rsidRDefault="00722A6B" w:rsidP="00F93D48">
      <w:pPr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O </w:t>
      </w:r>
      <w:r w:rsidRPr="00332AF9">
        <w:rPr>
          <w:rFonts w:ascii="Times New Roman" w:hAnsi="Times New Roman" w:cs="Times New Roman"/>
          <w:i/>
          <w:iCs/>
        </w:rPr>
        <w:t xml:space="preserve">template </w:t>
      </w:r>
      <w:r w:rsidR="001A15E5" w:rsidRPr="00332AF9">
        <w:rPr>
          <w:rFonts w:ascii="Times New Roman" w:hAnsi="Times New Roman" w:cs="Times New Roman"/>
        </w:rPr>
        <w:t>publicacao</w:t>
      </w:r>
      <w:r w:rsidRPr="00332AF9">
        <w:rPr>
          <w:rFonts w:ascii="Times New Roman" w:hAnsi="Times New Roman" w:cs="Times New Roman"/>
        </w:rPr>
        <w:t xml:space="preserve">-list </w:t>
      </w:r>
      <w:r w:rsidR="007D4246" w:rsidRPr="00332AF9">
        <w:rPr>
          <w:rFonts w:ascii="Times New Roman" w:hAnsi="Times New Roman" w:cs="Times New Roman"/>
        </w:rPr>
        <w:t>gera uma página com uma tabela das publicaç</w:t>
      </w:r>
      <w:r w:rsidR="00027F0E" w:rsidRPr="00332AF9">
        <w:rPr>
          <w:rFonts w:ascii="Times New Roman" w:hAnsi="Times New Roman" w:cs="Times New Roman"/>
        </w:rPr>
        <w:t>ões, com o nome do evento associado e a data e hora de publicação.</w:t>
      </w:r>
      <w:r w:rsidR="00C46DDF" w:rsidRPr="00332AF9">
        <w:rPr>
          <w:rFonts w:ascii="Times New Roman" w:hAnsi="Times New Roman" w:cs="Times New Roman"/>
        </w:rPr>
        <w:t xml:space="preserve"> Os dados são obtidos das tabelas PUBLICACAO e EVENTO. Esta página só é acessível a partir </w:t>
      </w:r>
      <w:r w:rsidR="00171250" w:rsidRPr="00332AF9">
        <w:rPr>
          <w:rFonts w:ascii="Times New Roman" w:hAnsi="Times New Roman" w:cs="Times New Roman"/>
        </w:rPr>
        <w:t xml:space="preserve">das páginas das publicações, que por sua vez são acessíveis através das páginas de cada evento ou do departamento Ludico. </w:t>
      </w:r>
      <w:r w:rsidR="001A15E5" w:rsidRPr="00332AF9">
        <w:rPr>
          <w:rFonts w:ascii="Times New Roman" w:hAnsi="Times New Roman" w:cs="Times New Roman"/>
        </w:rPr>
        <w:t xml:space="preserve">Cada página de publicação é gerada pelo </w:t>
      </w:r>
      <w:r w:rsidR="001A15E5" w:rsidRPr="00332AF9">
        <w:rPr>
          <w:rFonts w:ascii="Times New Roman" w:hAnsi="Times New Roman" w:cs="Times New Roman"/>
          <w:i/>
          <w:iCs/>
        </w:rPr>
        <w:t xml:space="preserve">template </w:t>
      </w:r>
      <w:r w:rsidR="001A15E5" w:rsidRPr="00332AF9">
        <w:rPr>
          <w:rFonts w:ascii="Times New Roman" w:hAnsi="Times New Roman" w:cs="Times New Roman"/>
        </w:rPr>
        <w:t xml:space="preserve">publicacao </w:t>
      </w:r>
      <w:r w:rsidR="00ED017C" w:rsidRPr="00332AF9">
        <w:rPr>
          <w:rFonts w:ascii="Times New Roman" w:hAnsi="Times New Roman" w:cs="Times New Roman"/>
        </w:rPr>
        <w:t>e dispõe os atributos de PUBLICACAO, com uma ligação para o departamento Ludico no fim da página.</w:t>
      </w:r>
      <w:r w:rsidR="0090674D" w:rsidRPr="00332AF9">
        <w:rPr>
          <w:rFonts w:ascii="Times New Roman" w:hAnsi="Times New Roman" w:cs="Times New Roman"/>
        </w:rPr>
        <w:t xml:space="preserve"> No subtítulo há também uma ligação para o evento associado.</w:t>
      </w:r>
    </w:p>
    <w:p w14:paraId="36EDCF80" w14:textId="77777777" w:rsidR="00E858E9" w:rsidRPr="00332AF9" w:rsidRDefault="00530BEC" w:rsidP="00E858E9">
      <w:pPr>
        <w:keepNext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BF0CDB" wp14:editId="1543DD63">
            <wp:extent cx="5400040" cy="32486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56F" w14:textId="4C87F5B7" w:rsidR="0090674D" w:rsidRPr="00332AF9" w:rsidRDefault="00E858E9" w:rsidP="00E858E9">
      <w:pPr>
        <w:pStyle w:val="Legenda"/>
        <w:jc w:val="center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Figura </w:t>
      </w:r>
      <w:r w:rsidRPr="00332AF9">
        <w:rPr>
          <w:rFonts w:ascii="Times New Roman" w:hAnsi="Times New Roman" w:cs="Times New Roman"/>
        </w:rPr>
        <w:fldChar w:fldCharType="begin"/>
      </w:r>
      <w:r w:rsidRPr="00332AF9">
        <w:rPr>
          <w:rFonts w:ascii="Times New Roman" w:hAnsi="Times New Roman" w:cs="Times New Roman"/>
        </w:rPr>
        <w:instrText xml:space="preserve"> SEQ Figura \* ARABIC </w:instrText>
      </w:r>
      <w:r w:rsidRPr="00332AF9">
        <w:rPr>
          <w:rFonts w:ascii="Times New Roman" w:hAnsi="Times New Roman" w:cs="Times New Roman"/>
        </w:rPr>
        <w:fldChar w:fldCharType="separate"/>
      </w:r>
      <w:r w:rsidR="00433580" w:rsidRPr="00332AF9">
        <w:rPr>
          <w:rFonts w:ascii="Times New Roman" w:hAnsi="Times New Roman" w:cs="Times New Roman"/>
          <w:noProof/>
        </w:rPr>
        <w:t>5</w:t>
      </w:r>
      <w:r w:rsidRPr="00332AF9">
        <w:rPr>
          <w:rFonts w:ascii="Times New Roman" w:hAnsi="Times New Roman" w:cs="Times New Roman"/>
        </w:rPr>
        <w:fldChar w:fldCharType="end"/>
      </w:r>
      <w:r w:rsidRPr="00332AF9">
        <w:rPr>
          <w:rFonts w:ascii="Times New Roman" w:hAnsi="Times New Roman" w:cs="Times New Roman"/>
        </w:rPr>
        <w:t xml:space="preserve"> Página "/publicacoes/1"</w:t>
      </w:r>
    </w:p>
    <w:p w14:paraId="28B050C4" w14:textId="77777777" w:rsidR="00E858E9" w:rsidRPr="00332AF9" w:rsidRDefault="00E858E9" w:rsidP="00E858E9">
      <w:pPr>
        <w:rPr>
          <w:rFonts w:ascii="Times New Roman" w:hAnsi="Times New Roman" w:cs="Times New Roman"/>
        </w:rPr>
      </w:pPr>
    </w:p>
    <w:p w14:paraId="2195FB88" w14:textId="2718E36F" w:rsidR="005F7CE3" w:rsidRPr="00332AF9" w:rsidRDefault="004F7894" w:rsidP="00E858E9">
      <w:pPr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Os </w:t>
      </w:r>
      <w:r w:rsidRPr="00332AF9">
        <w:rPr>
          <w:rFonts w:ascii="Times New Roman" w:hAnsi="Times New Roman" w:cs="Times New Roman"/>
          <w:i/>
          <w:iCs/>
        </w:rPr>
        <w:t xml:space="preserve">templates </w:t>
      </w:r>
      <w:r w:rsidRPr="00332AF9">
        <w:rPr>
          <w:rFonts w:ascii="Times New Roman" w:hAnsi="Times New Roman" w:cs="Times New Roman"/>
        </w:rPr>
        <w:t xml:space="preserve">estudante-search, evento-search e reuniao-search </w:t>
      </w:r>
      <w:r w:rsidR="009F64D0" w:rsidRPr="00332AF9">
        <w:rPr>
          <w:rFonts w:ascii="Times New Roman" w:hAnsi="Times New Roman" w:cs="Times New Roman"/>
        </w:rPr>
        <w:t>geram páginas semelhantes às páginas de listagem explicadas anteriormente. A única</w:t>
      </w:r>
      <w:r w:rsidR="00C609A0" w:rsidRPr="00332AF9">
        <w:rPr>
          <w:rFonts w:ascii="Times New Roman" w:hAnsi="Times New Roman" w:cs="Times New Roman"/>
        </w:rPr>
        <w:t>s diferenças são a inclusão de uma condição WHERE nas consultas à base de dados SQL para obter os dados necessários.</w:t>
      </w:r>
      <w:r w:rsidR="005F7CE3" w:rsidRPr="00332AF9">
        <w:rPr>
          <w:rFonts w:ascii="Times New Roman" w:hAnsi="Times New Roman" w:cs="Times New Roman"/>
        </w:rPr>
        <w:t xml:space="preserve"> No caso de ESTUDANTES, por exemplo, </w:t>
      </w:r>
      <w:r w:rsidR="00BD28E5" w:rsidRPr="00332AF9">
        <w:rPr>
          <w:rFonts w:ascii="Times New Roman" w:hAnsi="Times New Roman" w:cs="Times New Roman"/>
        </w:rPr>
        <w:t xml:space="preserve">o utilizador </w:t>
      </w:r>
      <w:r w:rsidR="005207F3" w:rsidRPr="00332AF9">
        <w:rPr>
          <w:rFonts w:ascii="Times New Roman" w:hAnsi="Times New Roman" w:cs="Times New Roman"/>
        </w:rPr>
        <w:t xml:space="preserve">insere uma </w:t>
      </w:r>
      <w:r w:rsidR="005207F3" w:rsidRPr="00332AF9">
        <w:rPr>
          <w:rFonts w:ascii="Times New Roman" w:hAnsi="Times New Roman" w:cs="Times New Roman"/>
          <w:i/>
          <w:iCs/>
        </w:rPr>
        <w:t xml:space="preserve">string </w:t>
      </w:r>
      <w:r w:rsidR="005A10B8" w:rsidRPr="00332AF9">
        <w:rPr>
          <w:rFonts w:ascii="Times New Roman" w:hAnsi="Times New Roman" w:cs="Times New Roman"/>
        </w:rPr>
        <w:t>que substitui %s em “WHERE Nome LIKE %s”</w:t>
      </w:r>
      <w:r w:rsidR="005524D8" w:rsidRPr="00332AF9">
        <w:rPr>
          <w:rFonts w:ascii="Times New Roman" w:hAnsi="Times New Roman" w:cs="Times New Roman"/>
        </w:rPr>
        <w:t xml:space="preserve"> (a substituição não é direta para tentar evitar injeção de SQL).</w:t>
      </w:r>
    </w:p>
    <w:p w14:paraId="54581966" w14:textId="77777777" w:rsidR="00433580" w:rsidRPr="00332AF9" w:rsidRDefault="00433580" w:rsidP="00433580">
      <w:pPr>
        <w:keepNext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  <w:noProof/>
        </w:rPr>
        <w:drawing>
          <wp:inline distT="0" distB="0" distL="0" distR="0" wp14:anchorId="6B743F43" wp14:editId="3FCF14D4">
            <wp:extent cx="5400040" cy="1829435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F2EE" w14:textId="34709CBD" w:rsidR="005524D8" w:rsidRPr="00332AF9" w:rsidRDefault="00433580" w:rsidP="00433580">
      <w:pPr>
        <w:pStyle w:val="Legenda"/>
        <w:jc w:val="center"/>
        <w:rPr>
          <w:rFonts w:ascii="Times New Roman" w:hAnsi="Times New Roman" w:cs="Times New Roman"/>
        </w:rPr>
      </w:pPr>
      <w:r w:rsidRPr="00332AF9">
        <w:rPr>
          <w:rFonts w:ascii="Times New Roman" w:hAnsi="Times New Roman" w:cs="Times New Roman"/>
        </w:rPr>
        <w:t xml:space="preserve">Figura </w:t>
      </w:r>
      <w:r w:rsidRPr="00332AF9">
        <w:rPr>
          <w:rFonts w:ascii="Times New Roman" w:hAnsi="Times New Roman" w:cs="Times New Roman"/>
        </w:rPr>
        <w:fldChar w:fldCharType="begin"/>
      </w:r>
      <w:r w:rsidRPr="00332AF9">
        <w:rPr>
          <w:rFonts w:ascii="Times New Roman" w:hAnsi="Times New Roman" w:cs="Times New Roman"/>
        </w:rPr>
        <w:instrText xml:space="preserve"> SEQ Figura \* ARABIC </w:instrText>
      </w:r>
      <w:r w:rsidRPr="00332AF9">
        <w:rPr>
          <w:rFonts w:ascii="Times New Roman" w:hAnsi="Times New Roman" w:cs="Times New Roman"/>
        </w:rPr>
        <w:fldChar w:fldCharType="separate"/>
      </w:r>
      <w:r w:rsidRPr="00332AF9">
        <w:rPr>
          <w:rFonts w:ascii="Times New Roman" w:hAnsi="Times New Roman" w:cs="Times New Roman"/>
          <w:noProof/>
        </w:rPr>
        <w:t>6</w:t>
      </w:r>
      <w:r w:rsidRPr="00332AF9">
        <w:rPr>
          <w:rFonts w:ascii="Times New Roman" w:hAnsi="Times New Roman" w:cs="Times New Roman"/>
        </w:rPr>
        <w:fldChar w:fldCharType="end"/>
      </w:r>
      <w:r w:rsidRPr="00332AF9">
        <w:rPr>
          <w:rFonts w:ascii="Times New Roman" w:hAnsi="Times New Roman" w:cs="Times New Roman"/>
        </w:rPr>
        <w:t xml:space="preserve"> Excerto de código fonte que obtêm os dados de uma pesquisa</w:t>
      </w:r>
    </w:p>
    <w:p w14:paraId="46031CE6" w14:textId="77777777" w:rsidR="00433580" w:rsidRPr="00332AF9" w:rsidRDefault="00433580" w:rsidP="00433580">
      <w:pPr>
        <w:rPr>
          <w:rFonts w:ascii="Times New Roman" w:hAnsi="Times New Roman" w:cs="Times New Roman"/>
        </w:rPr>
      </w:pPr>
    </w:p>
    <w:p w14:paraId="792245D1" w14:textId="073F7720" w:rsidR="00C716DE" w:rsidRDefault="00941D52" w:rsidP="00C716D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32AF9">
        <w:rPr>
          <w:rFonts w:ascii="Times New Roman" w:hAnsi="Times New Roman" w:cs="Times New Roman"/>
          <w:sz w:val="40"/>
          <w:szCs w:val="40"/>
        </w:rPr>
        <w:t xml:space="preserve">Alterações </w:t>
      </w:r>
      <w:r w:rsidR="00C716DE">
        <w:rPr>
          <w:rFonts w:ascii="Times New Roman" w:hAnsi="Times New Roman" w:cs="Times New Roman"/>
          <w:sz w:val="40"/>
          <w:szCs w:val="40"/>
        </w:rPr>
        <w:t>na Base de Dados</w:t>
      </w:r>
    </w:p>
    <w:p w14:paraId="60456E79" w14:textId="113672DA" w:rsidR="00C716DE" w:rsidRDefault="0015431A" w:rsidP="00C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Foram corrigidos alguns erros ortográficos </w:t>
      </w:r>
      <w:r w:rsidR="00FA3C35">
        <w:rPr>
          <w:rFonts w:ascii="Times New Roman" w:hAnsi="Times New Roman" w:cs="Times New Roman"/>
        </w:rPr>
        <w:t xml:space="preserve">e </w:t>
      </w:r>
      <w:r w:rsidR="00C27672">
        <w:rPr>
          <w:rFonts w:ascii="Times New Roman" w:hAnsi="Times New Roman" w:cs="Times New Roman"/>
        </w:rPr>
        <w:t xml:space="preserve">adicionados </w:t>
      </w:r>
      <w:r w:rsidR="00E3391F">
        <w:rPr>
          <w:rFonts w:ascii="Times New Roman" w:hAnsi="Times New Roman" w:cs="Times New Roman"/>
        </w:rPr>
        <w:t>11</w:t>
      </w:r>
      <w:r w:rsidR="00C27672">
        <w:rPr>
          <w:rFonts w:ascii="Times New Roman" w:hAnsi="Times New Roman" w:cs="Times New Roman"/>
        </w:rPr>
        <w:t xml:space="preserve"> registos:</w:t>
      </w:r>
    </w:p>
    <w:p w14:paraId="560B362D" w14:textId="55C57958" w:rsidR="00C27672" w:rsidRDefault="00E3391F" w:rsidP="009468F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D1D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registos em EVENTO;</w:t>
      </w:r>
    </w:p>
    <w:p w14:paraId="3C8E6365" w14:textId="2F21EF8C" w:rsidR="00E3391F" w:rsidRDefault="00E3391F" w:rsidP="009468F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registos em ORGANIZADOR;</w:t>
      </w:r>
    </w:p>
    <w:p w14:paraId="58BFB534" w14:textId="79C6B3E1" w:rsidR="00E3391F" w:rsidRDefault="00E3391F" w:rsidP="009468F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registos em PUBLICACAO;</w:t>
      </w:r>
    </w:p>
    <w:p w14:paraId="563757A6" w14:textId="026FD6A5" w:rsidR="00DD3C3C" w:rsidRPr="00DD3C3C" w:rsidRDefault="00E3391F" w:rsidP="00DD3C3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registos em ORADOR</w:t>
      </w:r>
      <w:r w:rsidR="00DD3C3C">
        <w:rPr>
          <w:rFonts w:ascii="Times New Roman" w:hAnsi="Times New Roman" w:cs="Times New Roman"/>
        </w:rPr>
        <w:t>.</w:t>
      </w:r>
    </w:p>
    <w:sectPr w:rsidR="00DD3C3C" w:rsidRPr="00DD3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00C7"/>
    <w:multiLevelType w:val="hybridMultilevel"/>
    <w:tmpl w:val="E3361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15E2"/>
    <w:multiLevelType w:val="hybridMultilevel"/>
    <w:tmpl w:val="60D2E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34A3"/>
    <w:multiLevelType w:val="hybridMultilevel"/>
    <w:tmpl w:val="1EF4F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4F5"/>
    <w:multiLevelType w:val="hybridMultilevel"/>
    <w:tmpl w:val="D1925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F5FAB"/>
    <w:multiLevelType w:val="hybridMultilevel"/>
    <w:tmpl w:val="B8DA0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0F4A"/>
    <w:multiLevelType w:val="hybridMultilevel"/>
    <w:tmpl w:val="87729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3F59"/>
    <w:multiLevelType w:val="hybridMultilevel"/>
    <w:tmpl w:val="E2F08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833B1"/>
    <w:multiLevelType w:val="multilevel"/>
    <w:tmpl w:val="5D340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1FD7041"/>
    <w:multiLevelType w:val="hybridMultilevel"/>
    <w:tmpl w:val="803045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46BB"/>
    <w:multiLevelType w:val="hybridMultilevel"/>
    <w:tmpl w:val="8BACC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42252"/>
    <w:multiLevelType w:val="hybridMultilevel"/>
    <w:tmpl w:val="C2B65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41"/>
    <w:rsid w:val="00001808"/>
    <w:rsid w:val="0000501B"/>
    <w:rsid w:val="00007238"/>
    <w:rsid w:val="00010780"/>
    <w:rsid w:val="00011EB5"/>
    <w:rsid w:val="0001258C"/>
    <w:rsid w:val="00027C54"/>
    <w:rsid w:val="00027F0E"/>
    <w:rsid w:val="00030B37"/>
    <w:rsid w:val="0004106B"/>
    <w:rsid w:val="000531D1"/>
    <w:rsid w:val="00054767"/>
    <w:rsid w:val="000769BF"/>
    <w:rsid w:val="000857A1"/>
    <w:rsid w:val="00086D40"/>
    <w:rsid w:val="000A07F6"/>
    <w:rsid w:val="000A647B"/>
    <w:rsid w:val="000B2768"/>
    <w:rsid w:val="000D2301"/>
    <w:rsid w:val="000E53AC"/>
    <w:rsid w:val="000F5720"/>
    <w:rsid w:val="00123B08"/>
    <w:rsid w:val="00125F36"/>
    <w:rsid w:val="00126690"/>
    <w:rsid w:val="00132C7B"/>
    <w:rsid w:val="00135CC3"/>
    <w:rsid w:val="00140DD9"/>
    <w:rsid w:val="0015431A"/>
    <w:rsid w:val="0015576E"/>
    <w:rsid w:val="00163632"/>
    <w:rsid w:val="0016614D"/>
    <w:rsid w:val="00171250"/>
    <w:rsid w:val="00181598"/>
    <w:rsid w:val="00183C8A"/>
    <w:rsid w:val="00194299"/>
    <w:rsid w:val="00196B8C"/>
    <w:rsid w:val="001A15E5"/>
    <w:rsid w:val="001A5A1E"/>
    <w:rsid w:val="001B023C"/>
    <w:rsid w:val="001B75C4"/>
    <w:rsid w:val="001C2F0B"/>
    <w:rsid w:val="001D22B0"/>
    <w:rsid w:val="001D292E"/>
    <w:rsid w:val="001D4B57"/>
    <w:rsid w:val="001E15C0"/>
    <w:rsid w:val="001E79F2"/>
    <w:rsid w:val="001F284F"/>
    <w:rsid w:val="0020129D"/>
    <w:rsid w:val="00214EF7"/>
    <w:rsid w:val="002330A0"/>
    <w:rsid w:val="002404DE"/>
    <w:rsid w:val="0024762C"/>
    <w:rsid w:val="00256AE8"/>
    <w:rsid w:val="00260EB7"/>
    <w:rsid w:val="00261598"/>
    <w:rsid w:val="002632C5"/>
    <w:rsid w:val="00274EDB"/>
    <w:rsid w:val="00276956"/>
    <w:rsid w:val="002933F0"/>
    <w:rsid w:val="00295BB6"/>
    <w:rsid w:val="002966E4"/>
    <w:rsid w:val="002A1CC2"/>
    <w:rsid w:val="002A38AA"/>
    <w:rsid w:val="002A679E"/>
    <w:rsid w:val="002A7F5E"/>
    <w:rsid w:val="002B4E09"/>
    <w:rsid w:val="002B624D"/>
    <w:rsid w:val="002C1354"/>
    <w:rsid w:val="002C4BEF"/>
    <w:rsid w:val="002D0AC5"/>
    <w:rsid w:val="002D2AC7"/>
    <w:rsid w:val="002F02DC"/>
    <w:rsid w:val="00302852"/>
    <w:rsid w:val="003128CD"/>
    <w:rsid w:val="00332AF9"/>
    <w:rsid w:val="003426DD"/>
    <w:rsid w:val="00344B58"/>
    <w:rsid w:val="0034518C"/>
    <w:rsid w:val="00345CDF"/>
    <w:rsid w:val="00365FCA"/>
    <w:rsid w:val="00373CEE"/>
    <w:rsid w:val="00377343"/>
    <w:rsid w:val="00381195"/>
    <w:rsid w:val="003A625C"/>
    <w:rsid w:val="003B390A"/>
    <w:rsid w:val="003B523C"/>
    <w:rsid w:val="003B5484"/>
    <w:rsid w:val="003B5801"/>
    <w:rsid w:val="003C3654"/>
    <w:rsid w:val="003C4D4D"/>
    <w:rsid w:val="003D213C"/>
    <w:rsid w:val="003D308A"/>
    <w:rsid w:val="003D6CAC"/>
    <w:rsid w:val="003D7DAF"/>
    <w:rsid w:val="003E0E6F"/>
    <w:rsid w:val="003F651D"/>
    <w:rsid w:val="003F7308"/>
    <w:rsid w:val="004179F5"/>
    <w:rsid w:val="0042391A"/>
    <w:rsid w:val="0042616E"/>
    <w:rsid w:val="00426780"/>
    <w:rsid w:val="00431305"/>
    <w:rsid w:val="00433580"/>
    <w:rsid w:val="00440C8A"/>
    <w:rsid w:val="00445D16"/>
    <w:rsid w:val="00446133"/>
    <w:rsid w:val="00466CEF"/>
    <w:rsid w:val="00471401"/>
    <w:rsid w:val="00476ADB"/>
    <w:rsid w:val="0048235F"/>
    <w:rsid w:val="004824CD"/>
    <w:rsid w:val="00492EA5"/>
    <w:rsid w:val="004A1399"/>
    <w:rsid w:val="004B6C57"/>
    <w:rsid w:val="004C3764"/>
    <w:rsid w:val="004D59F7"/>
    <w:rsid w:val="004F06E3"/>
    <w:rsid w:val="004F37CB"/>
    <w:rsid w:val="004F4780"/>
    <w:rsid w:val="004F55FA"/>
    <w:rsid w:val="004F7894"/>
    <w:rsid w:val="005002AF"/>
    <w:rsid w:val="00513650"/>
    <w:rsid w:val="005207F3"/>
    <w:rsid w:val="00530BEC"/>
    <w:rsid w:val="00533EA4"/>
    <w:rsid w:val="00536436"/>
    <w:rsid w:val="00547C57"/>
    <w:rsid w:val="005524D8"/>
    <w:rsid w:val="0056511D"/>
    <w:rsid w:val="005665F5"/>
    <w:rsid w:val="00566CD5"/>
    <w:rsid w:val="00591D05"/>
    <w:rsid w:val="00592E3B"/>
    <w:rsid w:val="00595830"/>
    <w:rsid w:val="005A10B8"/>
    <w:rsid w:val="005A4351"/>
    <w:rsid w:val="005B2484"/>
    <w:rsid w:val="005B3555"/>
    <w:rsid w:val="005C4FE0"/>
    <w:rsid w:val="005D0D11"/>
    <w:rsid w:val="005E0983"/>
    <w:rsid w:val="005F2DFC"/>
    <w:rsid w:val="005F7CE3"/>
    <w:rsid w:val="00630F22"/>
    <w:rsid w:val="006319C3"/>
    <w:rsid w:val="0064322D"/>
    <w:rsid w:val="0067198E"/>
    <w:rsid w:val="00674EBA"/>
    <w:rsid w:val="00680639"/>
    <w:rsid w:val="00682451"/>
    <w:rsid w:val="006830DC"/>
    <w:rsid w:val="00684793"/>
    <w:rsid w:val="00694421"/>
    <w:rsid w:val="00694A55"/>
    <w:rsid w:val="00696331"/>
    <w:rsid w:val="006B42E0"/>
    <w:rsid w:val="006C16F4"/>
    <w:rsid w:val="006D5DB0"/>
    <w:rsid w:val="006D60F6"/>
    <w:rsid w:val="006E2642"/>
    <w:rsid w:val="006E4BE7"/>
    <w:rsid w:val="006E65EA"/>
    <w:rsid w:val="006E7BC4"/>
    <w:rsid w:val="006F119C"/>
    <w:rsid w:val="006F3405"/>
    <w:rsid w:val="007107CD"/>
    <w:rsid w:val="00711BBE"/>
    <w:rsid w:val="00711EF1"/>
    <w:rsid w:val="0071441C"/>
    <w:rsid w:val="00716F54"/>
    <w:rsid w:val="00722A6B"/>
    <w:rsid w:val="00727D17"/>
    <w:rsid w:val="00735244"/>
    <w:rsid w:val="00737528"/>
    <w:rsid w:val="00741773"/>
    <w:rsid w:val="007577DA"/>
    <w:rsid w:val="0077049E"/>
    <w:rsid w:val="00770954"/>
    <w:rsid w:val="00775178"/>
    <w:rsid w:val="00784856"/>
    <w:rsid w:val="0078706A"/>
    <w:rsid w:val="007914EA"/>
    <w:rsid w:val="00792789"/>
    <w:rsid w:val="00796DC7"/>
    <w:rsid w:val="00797D2E"/>
    <w:rsid w:val="007A0458"/>
    <w:rsid w:val="007A11AB"/>
    <w:rsid w:val="007B137B"/>
    <w:rsid w:val="007B61BF"/>
    <w:rsid w:val="007C1FA9"/>
    <w:rsid w:val="007C4A0D"/>
    <w:rsid w:val="007D29DE"/>
    <w:rsid w:val="007D4246"/>
    <w:rsid w:val="007D576E"/>
    <w:rsid w:val="007E36A3"/>
    <w:rsid w:val="007F37EE"/>
    <w:rsid w:val="007F435B"/>
    <w:rsid w:val="00807D09"/>
    <w:rsid w:val="008133C5"/>
    <w:rsid w:val="00826AC9"/>
    <w:rsid w:val="00832D9B"/>
    <w:rsid w:val="0084286D"/>
    <w:rsid w:val="0086660B"/>
    <w:rsid w:val="008742F9"/>
    <w:rsid w:val="008A1655"/>
    <w:rsid w:val="008A6B76"/>
    <w:rsid w:val="008B4051"/>
    <w:rsid w:val="008B479C"/>
    <w:rsid w:val="008C5953"/>
    <w:rsid w:val="008C6506"/>
    <w:rsid w:val="008C7DE7"/>
    <w:rsid w:val="008F135D"/>
    <w:rsid w:val="008F3F7A"/>
    <w:rsid w:val="008F5122"/>
    <w:rsid w:val="008F6C44"/>
    <w:rsid w:val="0090674D"/>
    <w:rsid w:val="009113D9"/>
    <w:rsid w:val="0091278F"/>
    <w:rsid w:val="00914850"/>
    <w:rsid w:val="00927B3B"/>
    <w:rsid w:val="00932F16"/>
    <w:rsid w:val="00941D52"/>
    <w:rsid w:val="009468FB"/>
    <w:rsid w:val="009573F3"/>
    <w:rsid w:val="009602F6"/>
    <w:rsid w:val="00964285"/>
    <w:rsid w:val="009662C3"/>
    <w:rsid w:val="00973F8A"/>
    <w:rsid w:val="009746EF"/>
    <w:rsid w:val="00975023"/>
    <w:rsid w:val="00983A95"/>
    <w:rsid w:val="009A3141"/>
    <w:rsid w:val="009C6698"/>
    <w:rsid w:val="009D6DA6"/>
    <w:rsid w:val="009F64D0"/>
    <w:rsid w:val="00A01219"/>
    <w:rsid w:val="00A02D0C"/>
    <w:rsid w:val="00A0770C"/>
    <w:rsid w:val="00A159D1"/>
    <w:rsid w:val="00A37F37"/>
    <w:rsid w:val="00A4018F"/>
    <w:rsid w:val="00A54731"/>
    <w:rsid w:val="00A54CF8"/>
    <w:rsid w:val="00A55282"/>
    <w:rsid w:val="00A63679"/>
    <w:rsid w:val="00A76B90"/>
    <w:rsid w:val="00A80CC3"/>
    <w:rsid w:val="00A841E4"/>
    <w:rsid w:val="00AB0047"/>
    <w:rsid w:val="00AB06C7"/>
    <w:rsid w:val="00AC0878"/>
    <w:rsid w:val="00AC3F29"/>
    <w:rsid w:val="00AC7B98"/>
    <w:rsid w:val="00AE5F0F"/>
    <w:rsid w:val="00AE6F36"/>
    <w:rsid w:val="00AF3352"/>
    <w:rsid w:val="00AF369F"/>
    <w:rsid w:val="00B00DF0"/>
    <w:rsid w:val="00B10EA7"/>
    <w:rsid w:val="00B140B1"/>
    <w:rsid w:val="00B1507C"/>
    <w:rsid w:val="00B27E68"/>
    <w:rsid w:val="00B45B93"/>
    <w:rsid w:val="00B548AF"/>
    <w:rsid w:val="00B60CAC"/>
    <w:rsid w:val="00B84E12"/>
    <w:rsid w:val="00B867FA"/>
    <w:rsid w:val="00B92138"/>
    <w:rsid w:val="00BA27C8"/>
    <w:rsid w:val="00BA730D"/>
    <w:rsid w:val="00BB7F8A"/>
    <w:rsid w:val="00BC75EB"/>
    <w:rsid w:val="00BD28E5"/>
    <w:rsid w:val="00BD473B"/>
    <w:rsid w:val="00BE2561"/>
    <w:rsid w:val="00BE34F3"/>
    <w:rsid w:val="00BE4E58"/>
    <w:rsid w:val="00BE5790"/>
    <w:rsid w:val="00C01781"/>
    <w:rsid w:val="00C033D2"/>
    <w:rsid w:val="00C214A4"/>
    <w:rsid w:val="00C27672"/>
    <w:rsid w:val="00C42E35"/>
    <w:rsid w:val="00C447E8"/>
    <w:rsid w:val="00C46DDF"/>
    <w:rsid w:val="00C609A0"/>
    <w:rsid w:val="00C70968"/>
    <w:rsid w:val="00C70CEA"/>
    <w:rsid w:val="00C716DE"/>
    <w:rsid w:val="00C72880"/>
    <w:rsid w:val="00C77F08"/>
    <w:rsid w:val="00C85897"/>
    <w:rsid w:val="00C87528"/>
    <w:rsid w:val="00C922E8"/>
    <w:rsid w:val="00C94225"/>
    <w:rsid w:val="00C97B38"/>
    <w:rsid w:val="00CA7EAB"/>
    <w:rsid w:val="00CD1D40"/>
    <w:rsid w:val="00CD258E"/>
    <w:rsid w:val="00CD38C5"/>
    <w:rsid w:val="00CD3CA7"/>
    <w:rsid w:val="00CD7D74"/>
    <w:rsid w:val="00CE36BE"/>
    <w:rsid w:val="00CF5163"/>
    <w:rsid w:val="00CF67CE"/>
    <w:rsid w:val="00D05D61"/>
    <w:rsid w:val="00D0664B"/>
    <w:rsid w:val="00D208F3"/>
    <w:rsid w:val="00D364C6"/>
    <w:rsid w:val="00D418E7"/>
    <w:rsid w:val="00D4229C"/>
    <w:rsid w:val="00D45EE1"/>
    <w:rsid w:val="00D51229"/>
    <w:rsid w:val="00D54891"/>
    <w:rsid w:val="00D63E73"/>
    <w:rsid w:val="00D8144D"/>
    <w:rsid w:val="00D932F2"/>
    <w:rsid w:val="00D955AD"/>
    <w:rsid w:val="00D97A6D"/>
    <w:rsid w:val="00DB680A"/>
    <w:rsid w:val="00DC5C68"/>
    <w:rsid w:val="00DD16D3"/>
    <w:rsid w:val="00DD3C3C"/>
    <w:rsid w:val="00DD4C36"/>
    <w:rsid w:val="00DD6AB2"/>
    <w:rsid w:val="00DE12F1"/>
    <w:rsid w:val="00DF44C2"/>
    <w:rsid w:val="00E03CB6"/>
    <w:rsid w:val="00E04DF4"/>
    <w:rsid w:val="00E252E7"/>
    <w:rsid w:val="00E31777"/>
    <w:rsid w:val="00E3391F"/>
    <w:rsid w:val="00E33E5D"/>
    <w:rsid w:val="00E36B2A"/>
    <w:rsid w:val="00E50FAA"/>
    <w:rsid w:val="00E63C69"/>
    <w:rsid w:val="00E717E5"/>
    <w:rsid w:val="00E74D4B"/>
    <w:rsid w:val="00E858E9"/>
    <w:rsid w:val="00EA4E6E"/>
    <w:rsid w:val="00EB60FD"/>
    <w:rsid w:val="00EC4486"/>
    <w:rsid w:val="00EC59A5"/>
    <w:rsid w:val="00EC63AD"/>
    <w:rsid w:val="00ED017C"/>
    <w:rsid w:val="00ED7970"/>
    <w:rsid w:val="00EE3FFC"/>
    <w:rsid w:val="00F03611"/>
    <w:rsid w:val="00F21155"/>
    <w:rsid w:val="00F21A44"/>
    <w:rsid w:val="00F478FA"/>
    <w:rsid w:val="00F57751"/>
    <w:rsid w:val="00F634E2"/>
    <w:rsid w:val="00F7600F"/>
    <w:rsid w:val="00F77B4A"/>
    <w:rsid w:val="00F91BE5"/>
    <w:rsid w:val="00F933CD"/>
    <w:rsid w:val="00F93D48"/>
    <w:rsid w:val="00F9446A"/>
    <w:rsid w:val="00F96C32"/>
    <w:rsid w:val="00FA3C35"/>
    <w:rsid w:val="00FA49FD"/>
    <w:rsid w:val="00FB0074"/>
    <w:rsid w:val="00FB2C76"/>
    <w:rsid w:val="00FB39F2"/>
    <w:rsid w:val="00FB7732"/>
    <w:rsid w:val="00FC21C1"/>
    <w:rsid w:val="00FC331D"/>
    <w:rsid w:val="00FD1DD9"/>
    <w:rsid w:val="00FD2931"/>
    <w:rsid w:val="00FE2E15"/>
    <w:rsid w:val="00FE688B"/>
    <w:rsid w:val="00FF051D"/>
    <w:rsid w:val="00FF0A40"/>
    <w:rsid w:val="00FF3406"/>
    <w:rsid w:val="00FF40BA"/>
    <w:rsid w:val="00FF40DF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39D2"/>
  <w15:chartTrackingRefBased/>
  <w15:docId w15:val="{C0721EAD-9DAE-4652-9475-5249EAA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61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40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Ribeiro</dc:creator>
  <cp:keywords/>
  <dc:description/>
  <cp:lastModifiedBy>Diogo Ribeiro</cp:lastModifiedBy>
  <cp:revision>198</cp:revision>
  <dcterms:created xsi:type="dcterms:W3CDTF">2021-12-25T16:37:00Z</dcterms:created>
  <dcterms:modified xsi:type="dcterms:W3CDTF">2021-12-30T16:39:00Z</dcterms:modified>
</cp:coreProperties>
</file>