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                                                           </w:t>
      </w:r>
      <w:r>
        <w:rPr>
          <w:rFonts w:hint="default"/>
          <w:b/>
          <w:bCs/>
          <w:lang w:val="en-US"/>
        </w:rPr>
        <w:t xml:space="preserve">   Weekly Modules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DIONELITA O. MORAN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 xml:space="preserve">DATE: </w:t>
      </w:r>
      <w:r>
        <w:rPr>
          <w:rFonts w:hint="default"/>
          <w:sz w:val="20"/>
          <w:szCs w:val="20"/>
          <w:lang w:val="en-US"/>
        </w:rPr>
        <w:t>April  29,-May 03, 2024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Grade 4-Humanity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SUBJECT</w:t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>MONDAY</w:t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>TUESDAY</w:t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>WEDNESDAY</w:t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>THURSDAY</w:t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>FRIDAY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ESP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BASAHIN AT  SAGUTIN                                                                                      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QUIZ DAY                              PAHINA 198</w:t>
      </w:r>
    </w:p>
    <w:p>
      <w:pPr>
        <w:ind w:left="720" w:leftChars="0" w:firstLine="72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PAHINA 193-196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PAHINA 197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EPP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PAHINA 10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</w:p>
    <w:p>
      <w:pPr>
        <w:ind w:left="720" w:leftChars="0" w:firstLine="72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GAWAIN  2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_____________________________________________________________________________________________________________________________________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FILIPINO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BASAHIN AT SAGUTIN     </w:t>
      </w:r>
      <w:r>
        <w:rPr>
          <w:rFonts w:hint="default"/>
          <w:sz w:val="20"/>
          <w:szCs w:val="20"/>
          <w:lang w:val="en-US"/>
        </w:rPr>
        <w:tab/>
        <w:t xml:space="preserve">               PAHINA 345-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QUIZ DAY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341-345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               346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MAGSALIKSIK SA MGA SUMUSUNOD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NA MGA BAYANI. PAHINA 340</w:t>
      </w:r>
      <w:bookmarkStart w:id="0" w:name="_GoBack"/>
      <w:bookmarkEnd w:id="0"/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______________________________________________________________________________________________________________________________________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MUSIC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 READ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AND ANSWER PAGE 57-</w:t>
      </w:r>
    </w:p>
    <w:p>
      <w:pPr>
        <w:numPr>
          <w:ilvl w:val="0"/>
          <w:numId w:val="1"/>
        </w:numPr>
        <w:ind w:left="5760" w:leftChars="0" w:firstLine="72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WRITE ONLY PAGE 57-59</w:t>
      </w:r>
      <w:r>
        <w:rPr>
          <w:rFonts w:hint="default"/>
          <w:sz w:val="20"/>
          <w:szCs w:val="20"/>
          <w:lang w:val="en-US"/>
        </w:rPr>
        <w:tab/>
        <w:t>QUIZ DAY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______________________________________________________________________________________________________________________________________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AP                          PAGPATULOY NG PAGBASA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AT PAG ARALAN ANG TUNGKULIN</w:t>
      </w:r>
      <w:r>
        <w:rPr>
          <w:rFonts w:hint="default"/>
          <w:sz w:val="20"/>
          <w:szCs w:val="20"/>
          <w:lang w:val="en-US"/>
        </w:rPr>
        <w:tab/>
        <w:t xml:space="preserve">   SAGUTIN : </w:t>
      </w:r>
      <w:r>
        <w:rPr>
          <w:rFonts w:hint="default"/>
          <w:sz w:val="20"/>
          <w:szCs w:val="20"/>
          <w:lang w:val="en-US"/>
        </w:rPr>
        <w:tab/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                    AT GAMPANIN  NG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 PAHINA 1-2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GAWAIN 3-4</w:t>
      </w:r>
    </w:p>
    <w:p>
      <w:pPr>
        <w:ind w:left="720" w:leftChars="0" w:firstLine="72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PAGKAMAMAMAYANG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PILIPINO</w:t>
      </w:r>
      <w:r>
        <w:rPr>
          <w:rFonts w:hint="default"/>
          <w:sz w:val="20"/>
          <w:szCs w:val="20"/>
          <w:lang w:val="en-US"/>
        </w:rPr>
        <w:tab/>
        <w:t>.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ARTS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READ PAGE 140-141 DO PAGE 142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______________________________________________________________________________________________________________________________________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MATH                     READ AND STUDY PAGE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QUIZ DAY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                    332-333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CONT.335-           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ANSWER LETTER C. 337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336. ANS.337</w:t>
      </w:r>
    </w:p>
    <w:p>
      <w:pPr>
        <w:pBdr>
          <w:bottom w:val="single" w:color="auto" w:sz="12" w:space="0"/>
        </w:pBd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P.E.</w:t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>PAGE 214-219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SUBECT</w:t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MONDAY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TUESDAY</w:t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WEDNESDAY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THURSDAY</w:t>
      </w:r>
      <w:r>
        <w:rPr>
          <w:rFonts w:hint="default"/>
          <w:sz w:val="20"/>
          <w:szCs w:val="20"/>
          <w:lang w:val="en-US"/>
        </w:rPr>
        <w:tab/>
        <w:t xml:space="preserve">           </w:t>
      </w:r>
      <w:r>
        <w:rPr>
          <w:rFonts w:hint="default"/>
          <w:b/>
          <w:bCs/>
          <w:sz w:val="20"/>
          <w:szCs w:val="20"/>
          <w:lang w:val="en-US"/>
        </w:rPr>
        <w:t xml:space="preserve"> FRIDAY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SCIENCE                DO LEARNING TASK 2-3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DO TASK 4-5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QUIZ DAY              WEEK :READ AND ANSWER TASK 1.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ENGLISH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READ PAGE 394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QUIZ DAY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DO ACTIVITY 1-2-3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ACTIVITY 4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HELATH:DANGERS IN CIGARETTES  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DO PAGE 339: EXTRA CHALLENGE 1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COPY SPELLING PAGE</w:t>
      </w:r>
      <w:r>
        <w:rPr>
          <w:rFonts w:hint="default"/>
          <w:sz w:val="20"/>
          <w:szCs w:val="20"/>
          <w:lang w:val="en-US"/>
        </w:rPr>
        <w:tab/>
        <w:t>PAGE 280-283 READ AND STUDY.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339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HEALTH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TOPIC: READ AND STUDY DANGERS IN CIGARETTES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PAGE 280-283</w:t>
      </w:r>
      <w:r>
        <w:rPr>
          <w:rFonts w:hint="default"/>
          <w:sz w:val="20"/>
          <w:szCs w:val="20"/>
          <w:lang w:val="en-US"/>
        </w:rPr>
        <w:tab/>
        <w:t xml:space="preserve">                               </w:t>
      </w:r>
      <w:r>
        <w:rPr>
          <w:rFonts w:hint="default"/>
          <w:sz w:val="20"/>
          <w:szCs w:val="20"/>
          <w:lang w:val="en-US"/>
        </w:rPr>
        <w:tab/>
        <w:t xml:space="preserve"> 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D96895"/>
    <w:multiLevelType w:val="singleLevel"/>
    <w:tmpl w:val="11D96895"/>
    <w:lvl w:ilvl="0" w:tentative="0">
      <w:start w:val="6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B736C"/>
    <w:rsid w:val="3E8A22C7"/>
    <w:rsid w:val="4C5B736C"/>
    <w:rsid w:val="5B36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2024-04-28T11:24:00Z</dcterms:created>
  <dc:creator>noah_</dc:creator>
  <cp:lastModifiedBy>noah_</cp:lastModifiedBy>
  <dcterms:modified xsi:type="dcterms:W3CDTF">2024-04-28T12:26:22Z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DBE5213EF18E4E7C94F8C81A95DD0AA6_11</vt:lpwstr>
  </property>
</Properties>
</file>