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</w:t>
                            </w:r>
                            <w:proofErr w:type="gramStart"/>
                            <w:r>
                              <w:rPr>
                                <w:spacing w:val="-1"/>
                              </w:rPr>
                              <w:t>E.N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ZQtsAIAAKsFAAAOAAAAZHJzL2Uyb0RvYy54bWysVNuOmzAQfa/Uf7D8znIpZAGFrHZDqCpt&#10;L9JuP8ABE6yCTW0nsK367x2bkOxmX6q2PFiDPT5zZuZ4ljdj16IDlYoJnmH/ysOI8lJUjO8y/PWx&#10;cGKMlCa8Iq3gNMNPVOGb1ds3y6FPaSAa0VZUIgDhKh36DDda96nrqrKhHVFXoqccDmshO6LhV+7c&#10;SpIB0LvWDTxv4Q5CVr0UJVUKdvPpEK8sfl3TUn+ua0U1ajMM3LRdpV23ZnVXS5LuJOkbVh5pkL9g&#10;0RHGIegJKieaoL1kr6A6VkqhRK2vStG5oq5ZSW0OkI3vXWTz0JCe2lygOKo/lUn9P9jy0+GLRKyC&#10;3oUYcdJBjx7pqNGdGJEfmfoMvUrB7aEHRz3CPvjaXFV/L8pvCnGxbgjf0VspxdBQUgE/39x0n12d&#10;cJQB2Q4fRQVxyF4LCzTWsjPFg3IgQIc+PZ16Y7iUsBkEURjHEUYlnPmLOPFt81ySzrd7qfR7Kjpk&#10;jAxL6L1FJ4d7pQ0bks4uJhgXBWtb2/+Wv9gAx2kHYsNVc2ZY2Hb+TLxkE2/i0AmDxcYJvTx3bot1&#10;6CwK/zrK3+Xrde7/MnH9MG1YVVFuwszS8sM/a91R5JMoTuJSomWVgTOUlNxt161EBwLSLuxnaw4n&#10;Zzf3JQ1bBMjlIiU/CL27IHGKRXzthEUYOcm1Fzuen9wlCy9Mwrx4mdI94/TfU0JDhpMoiCYxnUlf&#10;5ObZ73VuJO2YhuHRsi7D8cmJpEaCG17Z1mrC2sl+VgpD/1wKaPfcaCtYo9FJrXrcjoBiVLwV1RNI&#10;VwpQFugTJh4YjZA/MBpgemRYfd8TSTFqP3CQvxk1syFnYzsbhJdwNcMao8lc62kk7XvJdg0gTw+M&#10;i1t4IjWz6j2zOD4smAg2ieP0MiPn+b/1Os/Y1W8AAAD//wMAUEsDBBQABgAIAAAAIQCbcW8k4QAA&#10;AAwBAAAPAAAAZHJzL2Rvd25yZXYueG1sTI89T8MwEIZ3JP6DdUhsrd0UpW0ap6oQTEiINAyMTnxN&#10;rMbnELtt+Pe4E2z38ei95/LdZHt2wdEbRxIWcwEMqXHaUCvhs3qdrYH5oEir3hFK+EEPu+L+LleZ&#10;dlcq8XIILYsh5DMloQthyDj3TYdW+bkbkOLu6EarQmzHlutRXWO47XkiRMqtMhQvdGrA5w6b0+Fs&#10;Jey/qHwx3+/1R3ksTVVtBL2lJykfH6b9FljAKfzBcNOP6lBEp9qdSXvWS0jTZRJRCbOn1RLYjRCL&#10;dazqOErECniR8/9PFL8AAAD//wMAUEsBAi0AFAAGAAgAAAAhALaDOJL+AAAA4QEAABMAAAAAAAAA&#10;AAAAAAAAAAAAAFtDb250ZW50X1R5cGVzXS54bWxQSwECLQAUAAYACAAAACEAOP0h/9YAAACUAQAA&#10;CwAAAAAAAAAAAAAAAAAvAQAAX3JlbHMvLnJlbHNQSwECLQAUAAYACAAAACEA/pWULbACAACrBQAA&#10;DgAAAAAAAAAAAAAAAAAuAgAAZHJzL2Uyb0RvYy54bWxQSwECLQAUAAYACAAAACEAm3FvJOEAAAAM&#10;AQAADwAAAAAAAAAAAAAAAAAKBQAAZHJzL2Rvd25yZXYueG1sUEsFBgAAAAAEAAQA8wAAABgGAAAA&#10;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4BE5D118" w14:textId="77777777" w:rsidR="000E53E3" w:rsidRPr="000E53E3" w:rsidRDefault="00534B8E" w:rsidP="000E53E3">
      <w:r w:rsidRPr="000E53E3">
        <w:t>Título del video</w:t>
      </w:r>
      <w:r w:rsidR="00895641" w:rsidRPr="000E53E3">
        <w:rPr>
          <w:b/>
          <w:sz w:val="24"/>
        </w:rPr>
        <w:t xml:space="preserve">:       </w:t>
      </w:r>
      <w:r w:rsidR="000E53E3" w:rsidRPr="000E53E3">
        <w:rPr>
          <w:b/>
          <w:sz w:val="24"/>
        </w:rPr>
        <w:t xml:space="preserve">Integrando MATLAB y </w:t>
      </w:r>
      <w:proofErr w:type="spellStart"/>
      <w:r w:rsidR="000E53E3" w:rsidRPr="000E53E3">
        <w:rPr>
          <w:b/>
          <w:sz w:val="24"/>
        </w:rPr>
        <w:t>Simulink</w:t>
      </w:r>
      <w:proofErr w:type="spellEnd"/>
      <w:r w:rsidR="000E53E3" w:rsidRPr="000E53E3">
        <w:rPr>
          <w:b/>
          <w:sz w:val="24"/>
        </w:rPr>
        <w:t xml:space="preserve"> con Python</w:t>
      </w:r>
    </w:p>
    <w:p w14:paraId="18107E3E" w14:textId="1052EAAF" w:rsidR="00BE11E6" w:rsidRPr="00895641" w:rsidRDefault="00895641">
      <w:pPr>
        <w:tabs>
          <w:tab w:val="left" w:pos="6163"/>
        </w:tabs>
        <w:spacing w:before="92"/>
        <w:ind w:left="224"/>
        <w:rPr>
          <w:b/>
          <w:sz w:val="24"/>
        </w:rPr>
      </w:pPr>
      <w:r>
        <w:rPr>
          <w:b/>
          <w:sz w:val="24"/>
        </w:rPr>
        <w:t xml:space="preserve">                </w:t>
      </w:r>
      <w:r w:rsidR="00534B8E"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  <w:r w:rsidR="000E53E3">
        <w:rPr>
          <w:b/>
          <w:sz w:val="24"/>
        </w:rPr>
        <w:t>1:14:50</w:t>
      </w:r>
      <w:r w:rsidR="002B1675">
        <w:rPr>
          <w:b/>
          <w:sz w:val="24"/>
        </w:rPr>
        <w:t>min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E717F91" w14:textId="0DBA110E" w:rsidR="00BE11E6" w:rsidRPr="00895641" w:rsidRDefault="002B1675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proofErr w:type="spellStart"/>
            <w:r>
              <w:rPr>
                <w:b w:val="0"/>
                <w:bCs w:val="0"/>
                <w:sz w:val="24"/>
              </w:rPr>
              <w:t>Respueta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2C4419EF" w:rsidR="00BE11E6" w:rsidRPr="00895641" w:rsidRDefault="000E53E3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Como abordaran Matlab 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simulink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python</w:t>
            </w:r>
            <w:proofErr w:type="spellEnd"/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259E629" w14:textId="251511EA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2B1675">
              <w:rPr>
                <w:b w:val="0"/>
                <w:bCs w:val="0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25140062" w:rsidR="009E100C" w:rsidRPr="00895641" w:rsidRDefault="0070068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nos harán ver de manera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secilla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el uso de Matlab y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simunlink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pero utilizando códigos en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payton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4FA1F51" w14:textId="0C048954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2B1675">
              <w:rPr>
                <w:b w:val="0"/>
                <w:bCs w:val="0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05B539DB" w:rsidR="00BE11E6" w:rsidRPr="00895641" w:rsidRDefault="00700682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Pues dándonos ejemplos de en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que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partes y como se puede utilizar el método que enseñaran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8F3E2AF" w14:textId="085F9679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2B1675">
              <w:rPr>
                <w:b w:val="0"/>
                <w:bCs w:val="0"/>
                <w:sz w:val="24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578BC162" w:rsidR="00BE11E6" w:rsidRPr="00895641" w:rsidRDefault="00B349B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Lo que es un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algortimo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y coloca varios ejemplos relacionados a la vida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cotiada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para hacer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mas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sencillo el entendimiento.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9AF845" w14:textId="379FCBF0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09ADC009" w:rsidR="00BE11E6" w:rsidRPr="00895641" w:rsidRDefault="00AB63EC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Dar a conocer las distintas formas en la que se puede usar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matlab</w:t>
            </w:r>
            <w:proofErr w:type="spellEnd"/>
            <w:r w:rsidR="00B349B5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EC7C887" w14:textId="18F12272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  <w:r w:rsidR="00B349B5">
              <w:rPr>
                <w:b w:val="0"/>
                <w:bCs w:val="0"/>
                <w:sz w:val="24"/>
              </w:rPr>
              <w:t xml:space="preserve">: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67C10FED" w:rsidR="00BE11E6" w:rsidRPr="00895641" w:rsidRDefault="00EA625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Que no se logra apreciar muy bien ya que es un video de una clase o exposición grabada</w:t>
            </w:r>
            <w:r w:rsidR="00B349B5">
              <w:rPr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CF5636" w14:textId="648BBADE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6927F4B3" w:rsidR="00BE11E6" w:rsidRPr="00895641" w:rsidRDefault="00EA625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La explicación y los ejemplos</w:t>
            </w:r>
            <w:bookmarkStart w:id="0" w:name="_GoBack"/>
            <w:bookmarkEnd w:id="0"/>
            <w:r w:rsidR="00B349B5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B84B23B" w14:textId="72CAAE40" w:rsidR="00BE11E6" w:rsidRPr="00895641" w:rsidRDefault="00534B8E" w:rsidP="002B1675">
            <w:pPr>
              <w:pStyle w:val="TableParagraph"/>
              <w:spacing w:before="1"/>
              <w:ind w:right="118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6160DCEC" w:rsidR="00BE11E6" w:rsidRPr="00895641" w:rsidRDefault="00EA625D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Que a pesar de que Matlab es un software algo complicado de utilizar te hace ver como se usa de manera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mas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sencilla junto con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python</w:t>
            </w:r>
            <w:proofErr w:type="spellEnd"/>
            <w:r w:rsidR="00B349B5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4C46868A" w:rsidR="00BE11E6" w:rsidRPr="00895641" w:rsidRDefault="00B349B5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No le haría ningún cambio.</w:t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506FF9B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2B1675">
              <w:rPr>
                <w:b w:val="0"/>
                <w:bCs w:val="0"/>
                <w:color w:val="000000" w:themeColor="text1"/>
                <w:sz w:val="24"/>
              </w:rPr>
              <w:t xml:space="preserve"> Dioselyn Palma </w:t>
            </w:r>
            <w:proofErr w:type="spellStart"/>
            <w:r w:rsidR="002B1675">
              <w:rPr>
                <w:b w:val="0"/>
                <w:bCs w:val="0"/>
                <w:color w:val="000000" w:themeColor="text1"/>
                <w:sz w:val="24"/>
              </w:rPr>
              <w:t>Hernandez</w:t>
            </w:r>
            <w:proofErr w:type="spellEnd"/>
            <w:r w:rsidR="002B1675">
              <w:rPr>
                <w:b w:val="0"/>
                <w:bCs w:val="0"/>
                <w:color w:val="000000" w:themeColor="text1"/>
                <w:sz w:val="24"/>
              </w:rPr>
              <w:t xml:space="preserve"> 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0E53E3"/>
    <w:rsid w:val="002B1675"/>
    <w:rsid w:val="0030783E"/>
    <w:rsid w:val="004F52AB"/>
    <w:rsid w:val="00534B8E"/>
    <w:rsid w:val="00700682"/>
    <w:rsid w:val="00730D23"/>
    <w:rsid w:val="00895641"/>
    <w:rsid w:val="009E100C"/>
    <w:rsid w:val="00AB1A09"/>
    <w:rsid w:val="00AB63EC"/>
    <w:rsid w:val="00B349B5"/>
    <w:rsid w:val="00BE11E6"/>
    <w:rsid w:val="00EA625D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0E53E3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E53E3"/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8EB02C-74B9-4D31-83DD-C7A5F702D44F}"/>
</file>

<file path=customXml/itemProps2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Usuario de Windows</cp:lastModifiedBy>
  <cp:revision>2</cp:revision>
  <dcterms:created xsi:type="dcterms:W3CDTF">2022-06-08T00:26:00Z</dcterms:created>
  <dcterms:modified xsi:type="dcterms:W3CDTF">2022-06-08T00:26:00Z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