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E.N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°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503C9369" w14:textId="77777777" w:rsidR="00B12AF2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  </w:t>
      </w:r>
      <w:r w:rsidR="00B12AF2">
        <w:rPr>
          <w:b/>
          <w:sz w:val="24"/>
        </w:rPr>
        <w:t>ALGORITMO Y DIAGRAMA DE FLUJO</w:t>
      </w:r>
    </w:p>
    <w:p w14:paraId="18107E3E" w14:textId="5714EF21" w:rsidR="00BE11E6" w:rsidRPr="00895641" w:rsidRDefault="00B12AF2">
      <w:pPr>
        <w:tabs>
          <w:tab w:val="left" w:pos="6163"/>
        </w:tabs>
        <w:spacing w:before="92"/>
        <w:ind w:left="224"/>
        <w:rPr>
          <w:b/>
          <w:sz w:val="24"/>
        </w:rPr>
      </w:pPr>
      <w:r>
        <w:rPr>
          <w:b/>
          <w:sz w:val="24"/>
        </w:rPr>
        <w:t xml:space="preserve"> </w:t>
      </w:r>
      <w:r w:rsidR="00534B8E" w:rsidRPr="00895641">
        <w:rPr>
          <w:b/>
          <w:sz w:val="24"/>
        </w:rPr>
        <w:t>Duración:</w:t>
      </w:r>
      <w:r w:rsidR="009E100C" w:rsidRPr="00895641">
        <w:rPr>
          <w:b/>
          <w:sz w:val="24"/>
        </w:rPr>
        <w:t xml:space="preserve"> </w:t>
      </w:r>
      <w:r>
        <w:rPr>
          <w:b/>
          <w:sz w:val="24"/>
        </w:rPr>
        <w:t xml:space="preserve"> 16:40min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717F91" w14:textId="59269B28" w:rsidR="00BE11E6" w:rsidRPr="00895641" w:rsidRDefault="00534B8E" w:rsidP="00B12AF2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09D1DA91" w:rsidR="00BE11E6" w:rsidRPr="00895641" w:rsidRDefault="00B12AF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Que utilizaran un diagrama de flujo para organizar un algoritmo y darán </w:t>
            </w:r>
            <w:r w:rsidR="00CF39B6">
              <w:rPr>
                <w:b w:val="0"/>
                <w:bCs w:val="0"/>
                <w:sz w:val="24"/>
                <w:szCs w:val="24"/>
              </w:rPr>
              <w:t>definición</w:t>
            </w:r>
            <w:r>
              <w:rPr>
                <w:b w:val="0"/>
                <w:bCs w:val="0"/>
                <w:sz w:val="24"/>
                <w:szCs w:val="24"/>
              </w:rPr>
              <w:t xml:space="preserve"> de estas palabras.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59E629" w14:textId="391B2306" w:rsidR="00BE11E6" w:rsidRPr="00895641" w:rsidRDefault="00534B8E" w:rsidP="00B12AF2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451F4328" w:rsidR="009E100C" w:rsidRPr="00895641" w:rsidRDefault="00B12AF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Dando las definiciones de algoritmo y diagrama de flujo y tal vez que tienen en común y como podrían usarse en común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FA1F51" w14:textId="611B80AF" w:rsidR="00BE11E6" w:rsidRPr="00895641" w:rsidRDefault="00534B8E" w:rsidP="00B12AF2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20A9A2F6" w:rsidR="00BE11E6" w:rsidRPr="00895641" w:rsidRDefault="00B12AF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Entrelazando ambos términos. 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F3E2AF" w14:textId="77249BCD" w:rsidR="00BE11E6" w:rsidRPr="00895641" w:rsidRDefault="00534B8E" w:rsidP="00B12AF2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7BF3C28D" w:rsidR="00BE11E6" w:rsidRPr="00895641" w:rsidRDefault="009C6E3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Nos dan las definiciones de algoritmo y diagrama de flujo con ejemplos y como </w:t>
            </w:r>
            <w:r w:rsidR="00CF39B6">
              <w:rPr>
                <w:b w:val="0"/>
                <w:bCs w:val="0"/>
                <w:sz w:val="24"/>
                <w:szCs w:val="24"/>
              </w:rPr>
              <w:t>es conformado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9AF845" w14:textId="527A0CB2" w:rsidR="00BE11E6" w:rsidRPr="00895641" w:rsidRDefault="00534B8E" w:rsidP="00B12AF2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5C33A57C" w:rsidR="00BE11E6" w:rsidRPr="00895641" w:rsidRDefault="009C6E3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Conocer la utilidad de los diagramas de flujo 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C7C887" w14:textId="2F45E102" w:rsidR="00BE11E6" w:rsidRPr="00895641" w:rsidRDefault="00534B8E" w:rsidP="00B12AF2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0F3CE861" w:rsidR="00BE11E6" w:rsidRPr="00895641" w:rsidRDefault="009C6E3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Nos muestra un ejemplo de un diagrama de flujo donde solo hay respuestas de </w:t>
            </w:r>
            <w:r w:rsidR="00CF39B6">
              <w:rPr>
                <w:b w:val="0"/>
                <w:bCs w:val="0"/>
                <w:sz w:val="24"/>
                <w:szCs w:val="24"/>
              </w:rPr>
              <w:t>sí</w:t>
            </w:r>
            <w:r>
              <w:rPr>
                <w:b w:val="0"/>
                <w:bCs w:val="0"/>
                <w:sz w:val="24"/>
                <w:szCs w:val="24"/>
              </w:rPr>
              <w:t xml:space="preserve"> y no.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CF5636" w14:textId="26D5C320" w:rsidR="00BE11E6" w:rsidRPr="00895641" w:rsidRDefault="00534B8E" w:rsidP="00B12AF2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7CBEBA19" w:rsidR="00BE11E6" w:rsidRPr="00895641" w:rsidRDefault="009C6E3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La manera diferente de organizar 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84B23B" w14:textId="71AB5B58" w:rsidR="00BE11E6" w:rsidRPr="00895641" w:rsidRDefault="00534B8E" w:rsidP="00B12AF2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75C9F62D" w:rsidR="009C6E35" w:rsidRPr="00895641" w:rsidRDefault="009C6E3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Elaborar un diagrama de flujo y conocer </w:t>
            </w:r>
            <w:r w:rsidR="00CF39B6">
              <w:rPr>
                <w:b w:val="0"/>
                <w:bCs w:val="0"/>
                <w:sz w:val="24"/>
                <w:szCs w:val="24"/>
              </w:rPr>
              <w:t>más</w:t>
            </w:r>
            <w:r>
              <w:rPr>
                <w:b w:val="0"/>
                <w:bCs w:val="0"/>
                <w:sz w:val="24"/>
                <w:szCs w:val="24"/>
              </w:rPr>
              <w:t xml:space="preserve"> sobre los </w:t>
            </w:r>
            <w:r w:rsidR="00CF39B6">
              <w:rPr>
                <w:b w:val="0"/>
                <w:bCs w:val="0"/>
                <w:sz w:val="24"/>
                <w:szCs w:val="24"/>
              </w:rPr>
              <w:t>algoritmos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A3C11DB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B12AF2">
              <w:rPr>
                <w:b w:val="0"/>
                <w:bCs w:val="0"/>
                <w:color w:val="000000" w:themeColor="text1"/>
                <w:sz w:val="24"/>
              </w:rPr>
              <w:t xml:space="preserve"> DIOSELYN PALMA HERNANDEZ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C4DD5"/>
    <w:rsid w:val="0030783E"/>
    <w:rsid w:val="004F52AB"/>
    <w:rsid w:val="00534B8E"/>
    <w:rsid w:val="00895641"/>
    <w:rsid w:val="009C6E35"/>
    <w:rsid w:val="009E100C"/>
    <w:rsid w:val="00AB1A09"/>
    <w:rsid w:val="00B12AF2"/>
    <w:rsid w:val="00BE11E6"/>
    <w:rsid w:val="00CF39B6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customXml/itemProps3.xml><?xml version="1.0" encoding="utf-8"?>
<ds:datastoreItem xmlns:ds="http://schemas.openxmlformats.org/officeDocument/2006/customXml" ds:itemID="{5303F2B0-21E3-46A4-A082-80B1793A8E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Usuario de Windows</cp:lastModifiedBy>
  <cp:revision>3</cp:revision>
  <dcterms:created xsi:type="dcterms:W3CDTF">2022-02-17T23:40:00Z</dcterms:created>
  <dcterms:modified xsi:type="dcterms:W3CDTF">2022-02-17T23:40:00Z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