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83C" w:rsidRDefault="00A060A5">
      <w:proofErr w:type="gramStart"/>
      <w:r w:rsidRPr="00A060A5">
        <w:t>sk</w:t>
      </w:r>
      <w:proofErr w:type="gramEnd"/>
      <w:r w:rsidRPr="00A060A5">
        <w:t>-proj-VltiEi0QiOt9TCdJI1XMpL_hGsSAhQblSGUAYQJ9edf7a35rtW8sWifKSHmp-wf666Ci_Yuc-uT3BlbkFJP3565XXJFjoYc0ZUnir5yjSRIdb8jbLUV2GzC3uIcYfVyUG2QT6OGpRoegZX416u0EqQQEDf0A</w:t>
      </w:r>
      <w:bookmarkStart w:id="0" w:name="_GoBack"/>
      <w:bookmarkEnd w:id="0"/>
    </w:p>
    <w:sectPr w:rsidR="008658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A5"/>
    <w:rsid w:val="00A060A5"/>
    <w:rsid w:val="00E05EC1"/>
    <w:rsid w:val="00F6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A30E42-E066-406B-9D2C-87C9F1F63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2026-09-27T15:03:00Z</dcterms:created>
  <dcterms:modified xsi:type="dcterms:W3CDTF">2026-09-27T15:04:00Z</dcterms:modified>
</cp:coreProperties>
</file>