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E006" w14:textId="77777777" w:rsidR="00112085" w:rsidRPr="00112085" w:rsidRDefault="00112085" w:rsidP="00112085">
      <w:r w:rsidRPr="00112085">
        <w:t>Moustapha Dioume</w:t>
      </w:r>
    </w:p>
    <w:p w14:paraId="66B9FA07" w14:textId="77777777" w:rsidR="00112085" w:rsidRPr="00112085" w:rsidRDefault="00112085" w:rsidP="00112085">
      <w:r w:rsidRPr="00112085">
        <w:t>October 29, 2026</w:t>
      </w:r>
    </w:p>
    <w:p w14:paraId="07B9D30F" w14:textId="77777777" w:rsidR="00112085" w:rsidRPr="00112085" w:rsidRDefault="00112085" w:rsidP="00112085">
      <w:r w:rsidRPr="00112085">
        <w:t>Assignment 2.2</w:t>
      </w:r>
    </w:p>
    <w:p w14:paraId="7EE2AB3B" w14:textId="57356F2D" w:rsidR="00112085" w:rsidRPr="00112085" w:rsidRDefault="00112085" w:rsidP="00112085">
      <w:r w:rsidRPr="00112085">
        <w:drawing>
          <wp:inline distT="0" distB="0" distL="0" distR="0" wp14:anchorId="4639605E" wp14:editId="1564CDBC">
            <wp:extent cx="5943600" cy="2533650"/>
            <wp:effectExtent l="0" t="0" r="0" b="0"/>
            <wp:docPr id="977915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ECE5" w14:textId="77777777" w:rsidR="00112085" w:rsidRPr="00112085" w:rsidRDefault="00112085" w:rsidP="00112085">
      <w:r w:rsidRPr="00112085">
        <w:t>I set up the breakpoint where the function is called.</w:t>
      </w:r>
    </w:p>
    <w:p w14:paraId="3BBFEDC6" w14:textId="6BC16B11" w:rsidR="00112085" w:rsidRPr="00112085" w:rsidRDefault="00112085" w:rsidP="00112085">
      <w:r w:rsidRPr="00112085">
        <w:drawing>
          <wp:inline distT="0" distB="0" distL="0" distR="0" wp14:anchorId="2232D263" wp14:editId="58733BD5">
            <wp:extent cx="5934075" cy="2724150"/>
            <wp:effectExtent l="0" t="0" r="9525" b="0"/>
            <wp:docPr id="2056117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A3F0" w14:textId="77777777" w:rsidR="00112085" w:rsidRPr="00112085" w:rsidRDefault="00112085" w:rsidP="00112085">
      <w:r w:rsidRPr="00112085">
        <w:t>This is where I step into with f (11) to enter my interest calculator function</w:t>
      </w:r>
    </w:p>
    <w:p w14:paraId="38CB1451" w14:textId="72BA2964" w:rsidR="00112085" w:rsidRPr="00112085" w:rsidRDefault="00112085" w:rsidP="00112085">
      <w:r w:rsidRPr="00112085">
        <w:lastRenderedPageBreak/>
        <w:drawing>
          <wp:inline distT="0" distB="0" distL="0" distR="0" wp14:anchorId="12BDEA72" wp14:editId="65F739DA">
            <wp:extent cx="5943600" cy="2819400"/>
            <wp:effectExtent l="0" t="0" r="0" b="0"/>
            <wp:docPr id="1665549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3101" w14:textId="77777777" w:rsidR="00112085" w:rsidRPr="00112085" w:rsidRDefault="00112085" w:rsidP="00112085">
      <w:r w:rsidRPr="00112085">
        <w:t>This is when I used f (10) to get the final loan amount value.</w:t>
      </w:r>
    </w:p>
    <w:p w14:paraId="177FDB71" w14:textId="77777777" w:rsidR="00112085" w:rsidRPr="00112085" w:rsidRDefault="00112085" w:rsidP="00112085"/>
    <w:p w14:paraId="6748A275" w14:textId="77777777" w:rsidR="0093138A" w:rsidRDefault="0093138A"/>
    <w:sectPr w:rsidR="0093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8A"/>
    <w:rsid w:val="00112085"/>
    <w:rsid w:val="00311AE5"/>
    <w:rsid w:val="00575FE9"/>
    <w:rsid w:val="0093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ABE8"/>
  <w15:chartTrackingRefBased/>
  <w15:docId w15:val="{7D5A02AA-3E61-48AD-8F1C-C5B3124F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2</cp:revision>
  <dcterms:created xsi:type="dcterms:W3CDTF">2026-10-29T15:31:00Z</dcterms:created>
  <dcterms:modified xsi:type="dcterms:W3CDTF">2026-10-29T16:02:00Z</dcterms:modified>
</cp:coreProperties>
</file>