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48EF" w14:textId="77777777" w:rsidR="00016081" w:rsidRDefault="00016081" w:rsidP="00016081">
      <w:pPr>
        <w:pStyle w:val="Titl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>Product Strategy Canvas</w:t>
      </w:r>
    </w:p>
    <w:p w14:paraId="149DBB37" w14:textId="77777777" w:rsidR="00016081" w:rsidRDefault="00016081" w:rsidP="00016081">
      <w:pPr>
        <w:rPr>
          <w:rFonts w:ascii="Montserrat" w:eastAsia="Montserrat" w:hAnsi="Montserrat" w:cs="Montserrat"/>
          <w:b/>
        </w:rPr>
      </w:pPr>
    </w:p>
    <w:tbl>
      <w:tblPr>
        <w:tblW w:w="13995" w:type="dxa"/>
        <w:tblInd w:w="-1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016081" w14:paraId="7C3EACAA" w14:textId="77777777" w:rsidTr="5362A4E4">
        <w:trPr>
          <w:trHeight w:val="493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3DDEA" w14:textId="77777777" w:rsidR="00016081" w:rsidRDefault="00016081" w:rsidP="00B91FE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4FE93" w14:textId="2420C062" w:rsidR="00016081" w:rsidRDefault="00BE24AE" w:rsidP="00B91FE7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Selma </w:t>
            </w:r>
            <w:r w:rsidR="00773684">
              <w:rPr>
                <w:rFonts w:ascii="Montserrat" w:eastAsia="Montserrat" w:hAnsi="Montserrat" w:cs="Montserrat"/>
              </w:rPr>
              <w:t>Diouri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71976" w14:textId="77777777" w:rsidR="00016081" w:rsidRDefault="00016081" w:rsidP="00B91FE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875FE" w14:textId="6421125E" w:rsidR="00016081" w:rsidRDefault="00016081" w:rsidP="00B91FE7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05/0</w:t>
            </w:r>
            <w:r w:rsidR="00773684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/2025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37EF8" w14:textId="77777777" w:rsidR="00016081" w:rsidRDefault="00016081" w:rsidP="00B91FE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AC6F0" w14:textId="77777777" w:rsidR="00016081" w:rsidRDefault="00016081" w:rsidP="5362A4E4">
            <w:pPr>
              <w:widowControl w:val="0"/>
              <w:spacing w:line="240" w:lineRule="auto"/>
              <w:rPr>
                <w:rFonts w:ascii="Montserrat" w:eastAsia="Montserrat" w:hAnsi="Montserrat" w:cs="Montserrat"/>
                <w:lang w:val="fr-FR"/>
              </w:rPr>
            </w:pPr>
            <w:r w:rsidRPr="5362A4E4">
              <w:rPr>
                <w:rFonts w:ascii="Montserrat" w:eastAsia="Montserrat" w:hAnsi="Montserrat" w:cs="Montserrat"/>
                <w:lang w:val="fr-FR"/>
              </w:rPr>
              <w:t>Sophie,</w:t>
            </w:r>
            <w:r w:rsidRPr="5362A4E4">
              <w:rPr>
                <w:lang w:val="fr-FR"/>
              </w:rPr>
              <w:t xml:space="preserve"> </w:t>
            </w:r>
            <w:r w:rsidRPr="5362A4E4">
              <w:rPr>
                <w:rFonts w:ascii="Montserrat" w:eastAsia="Montserrat" w:hAnsi="Montserrat" w:cs="Montserrat"/>
                <w:lang w:val="fr-FR"/>
              </w:rPr>
              <w:t>cheffe de projet au sein du service Project Management Office de Sanitoral</w:t>
            </w:r>
          </w:p>
        </w:tc>
      </w:tr>
    </w:tbl>
    <w:p w14:paraId="0B7300E7" w14:textId="77777777" w:rsidR="00016081" w:rsidRDefault="00016081" w:rsidP="00016081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55F65D3B" w14:textId="1E9AD7B7" w:rsidR="00016081" w:rsidRPr="00326D13" w:rsidRDefault="00016081" w:rsidP="00016081">
      <w:pPr>
        <w:shd w:val="clear" w:color="auto" w:fill="FFFFFF"/>
        <w:rPr>
          <w:rFonts w:ascii="Montserrat" w:eastAsia="Montserrat" w:hAnsi="Montserrat" w:cs="Montserrat"/>
          <w:i/>
        </w:rPr>
      </w:pPr>
      <w:r>
        <w:rPr>
          <w:rFonts w:ascii="Montserrat" w:eastAsia="Montserrat" w:hAnsi="Montserrat" w:cs="Montserrat"/>
          <w:i/>
        </w:rPr>
        <w:t>Veuillez vous appuyer sur la note de cadrage de la mission pour remplir le tableau ci-dessous</w:t>
      </w:r>
    </w:p>
    <w:tbl>
      <w:tblPr>
        <w:tblW w:w="901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1749"/>
        <w:gridCol w:w="2072"/>
        <w:gridCol w:w="2155"/>
        <w:gridCol w:w="3039"/>
      </w:tblGrid>
      <w:tr w:rsidR="00016081" w14:paraId="4BD7774B" w14:textId="77777777" w:rsidTr="5362A4E4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38CED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b/>
                <w:sz w:val="18"/>
                <w:szCs w:val="18"/>
              </w:rPr>
              <w:t>Nom du tableau de bord :</w:t>
            </w:r>
          </w:p>
          <w:p w14:paraId="712260E6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Suivi Performance projet</w:t>
            </w:r>
          </w:p>
        </w:tc>
        <w:tc>
          <w:tcPr>
            <w:tcW w:w="813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3A9C" w14:textId="77777777" w:rsidR="00016081" w:rsidRPr="00326D13" w:rsidRDefault="00016081" w:rsidP="5362A4E4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5362A4E4"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fr-FR"/>
              </w:rPr>
              <w:t>Objectif du dashboard :</w:t>
            </w:r>
            <w:r w:rsidRPr="5362A4E4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</w:t>
            </w:r>
          </w:p>
          <w:p w14:paraId="5791519B" w14:textId="77777777" w:rsidR="00016081" w:rsidRPr="00326D13" w:rsidRDefault="00016081" w:rsidP="00B91FE7">
            <w:pPr>
              <w:pStyle w:val="ListParagraph"/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 xml:space="preserve">Suivre la performance des projet IT et Marketing </w:t>
            </w:r>
          </w:p>
          <w:p w14:paraId="7CF48677" w14:textId="77777777" w:rsidR="00016081" w:rsidRPr="00326D13" w:rsidRDefault="00016081" w:rsidP="00B91FE7">
            <w:pPr>
              <w:pStyle w:val="ListParagraph"/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Être alertés en cas d’écarts significatifs (&gt;15%)</w:t>
            </w:r>
          </w:p>
        </w:tc>
      </w:tr>
      <w:tr w:rsidR="00016081" w14:paraId="108A2DD0" w14:textId="77777777" w:rsidTr="5362A4E4">
        <w:trPr>
          <w:trHeight w:val="27"/>
        </w:trPr>
        <w:tc>
          <w:tcPr>
            <w:tcW w:w="2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086006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88F9B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Stories </w:t>
            </w:r>
          </w:p>
        </w:tc>
      </w:tr>
      <w:tr w:rsidR="00016081" w14:paraId="3801398E" w14:textId="77777777" w:rsidTr="5362A4E4">
        <w:trPr>
          <w:trHeight w:val="630"/>
        </w:trPr>
        <w:tc>
          <w:tcPr>
            <w:tcW w:w="2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C4BD2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Utilisateur 1</w:t>
            </w:r>
          </w:p>
          <w:p w14:paraId="12C5872A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F21DC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1</w:t>
            </w:r>
          </w:p>
          <w:p w14:paraId="1122D954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 DG, je veux une alerte sur les pays </w:t>
            </w:r>
            <w:r w:rsidRPr="00D13059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où les coûts réels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des projets sont supérieurs de 15 % au budget, afin de décider de l’arrêt ou de la poursuite des opérations dans ce pays.</w:t>
            </w:r>
          </w:p>
        </w:tc>
        <w:tc>
          <w:tcPr>
            <w:tcW w:w="3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82E48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2</w:t>
            </w:r>
          </w:p>
          <w:p w14:paraId="4C142D90" w14:textId="696B6FA0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DG, je veux pouvoir visualiser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</w:t>
            </w:r>
            <w:r w:rsidR="00D13059"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es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délais des projets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par régions et par pays, afin d’analyser les écarts de performance.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4CA00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3</w:t>
            </w:r>
          </w:p>
          <w:p w14:paraId="47663B64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DG, je veux pouvoir visualiser les projets des régions et pays en fonction de leur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typologie (IT, marketing)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et de leur phase, afin de les comparer entre eux. </w:t>
            </w:r>
          </w:p>
        </w:tc>
      </w:tr>
      <w:tr w:rsidR="00016081" w14:paraId="4CD9EF42" w14:textId="77777777" w:rsidTr="5362A4E4">
        <w:trPr>
          <w:trHeight w:val="630"/>
        </w:trPr>
        <w:tc>
          <w:tcPr>
            <w:tcW w:w="2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9C857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Utilisateur 2</w:t>
            </w:r>
          </w:p>
          <w:p w14:paraId="6C577D95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Directeurs régionaux</w:t>
            </w:r>
          </w:p>
        </w:tc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99E02" w14:textId="77777777" w:rsidR="00016081" w:rsidRPr="0072170A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72170A">
              <w:rPr>
                <w:rFonts w:ascii="Montserrat" w:eastAsia="Montserrat" w:hAnsi="Montserrat" w:cs="Montserrat"/>
                <w:sz w:val="18"/>
                <w:szCs w:val="18"/>
              </w:rPr>
              <w:t>User story 4</w:t>
            </w:r>
          </w:p>
          <w:p w14:paraId="1BAFADB0" w14:textId="77777777" w:rsidR="00016081" w:rsidRPr="0072170A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72170A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DR, je veux une alerte sur les projets de ma région où les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coûts réels</w:t>
            </w:r>
            <w:r w:rsidRPr="0072170A">
              <w:rPr>
                <w:rFonts w:ascii="Montserrat" w:eastAsia="Montserrat" w:hAnsi="Montserrat" w:cs="Montserrat"/>
                <w:sz w:val="18"/>
                <w:szCs w:val="18"/>
              </w:rPr>
              <w:t xml:space="preserve"> des projets sont supérieurs de 15% au budget, afin de prévenir les directeurs pays  </w:t>
            </w:r>
          </w:p>
        </w:tc>
        <w:tc>
          <w:tcPr>
            <w:tcW w:w="3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6EF43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5</w:t>
            </w:r>
          </w:p>
          <w:p w14:paraId="4835AB44" w14:textId="2536E4F0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DR, je veux pouvoir visualiser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les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délais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des projets par pays de ma région afin d’analyse les écarts de performance.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825F2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6</w:t>
            </w:r>
          </w:p>
          <w:p w14:paraId="43D49160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DR, je veux pouvoir visualiser les projets des pays de ma régions en fonction de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leur typologie (IT, marketing)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et de leur phase, afin de les comparer entre eux.</w:t>
            </w:r>
          </w:p>
        </w:tc>
      </w:tr>
      <w:tr w:rsidR="00016081" w14:paraId="07F03637" w14:textId="77777777" w:rsidTr="5362A4E4">
        <w:trPr>
          <w:trHeight w:val="630"/>
        </w:trPr>
        <w:tc>
          <w:tcPr>
            <w:tcW w:w="2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C9995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Utilisateur 3</w:t>
            </w:r>
          </w:p>
          <w:p w14:paraId="615CC477" w14:textId="77777777" w:rsidR="00016081" w:rsidRPr="00326D13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326D13">
              <w:rPr>
                <w:rFonts w:ascii="Montserrat" w:eastAsia="Montserrat" w:hAnsi="Montserrat" w:cs="Montserrat"/>
                <w:sz w:val="18"/>
                <w:szCs w:val="18"/>
              </w:rPr>
              <w:t>Directeurs de pays</w:t>
            </w:r>
          </w:p>
        </w:tc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9F32E" w14:textId="77777777" w:rsidR="00016081" w:rsidRPr="0072170A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72170A">
              <w:rPr>
                <w:rFonts w:ascii="Montserrat" w:eastAsia="Montserrat" w:hAnsi="Montserrat" w:cs="Montserrat"/>
                <w:sz w:val="18"/>
                <w:szCs w:val="18"/>
              </w:rPr>
              <w:t>User story 7</w:t>
            </w:r>
          </w:p>
          <w:p w14:paraId="3022FF68" w14:textId="77777777" w:rsidR="00016081" w:rsidRPr="0072170A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72170A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DP, je veux une alerte sur les projets de mon pays où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les coûts réels</w:t>
            </w:r>
            <w:r w:rsidRPr="0072170A">
              <w:rPr>
                <w:rFonts w:ascii="Montserrat" w:eastAsia="Montserrat" w:hAnsi="Montserrat" w:cs="Montserrat"/>
                <w:sz w:val="18"/>
                <w:szCs w:val="18"/>
              </w:rPr>
              <w:t xml:space="preserve"> des projets sont supérieurs de 15% au budget, afin de prendre des mesures correctives</w:t>
            </w:r>
          </w:p>
        </w:tc>
        <w:tc>
          <w:tcPr>
            <w:tcW w:w="3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AD0E80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8</w:t>
            </w:r>
          </w:p>
          <w:p w14:paraId="0F12168D" w14:textId="6A7853E2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DP, je veux pouvoir visualiser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les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délais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des projets de mon pays afin d’analyse les écarts de performance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7CEBA" w14:textId="77777777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>User story 9</w:t>
            </w:r>
          </w:p>
          <w:p w14:paraId="14C2958E" w14:textId="71AF3B06" w:rsidR="00016081" w:rsidRPr="00D13059" w:rsidRDefault="00016081" w:rsidP="00B91FE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En tant que DP, je veux pouvoir visualiser les projets de mon pays en fonction de </w:t>
            </w:r>
            <w:r w:rsidRPr="0072170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leur typologie (IT, marketing)</w:t>
            </w:r>
            <w:r w:rsidRPr="00D13059">
              <w:rPr>
                <w:rFonts w:ascii="Montserrat" w:eastAsia="Montserrat" w:hAnsi="Montserrat" w:cs="Montserrat"/>
                <w:sz w:val="18"/>
                <w:szCs w:val="18"/>
              </w:rPr>
              <w:t xml:space="preserve"> et de leur phase, afin de les comparer entre eux.</w:t>
            </w:r>
          </w:p>
        </w:tc>
      </w:tr>
    </w:tbl>
    <w:p w14:paraId="7731EF30" w14:textId="77777777" w:rsidR="004E7369" w:rsidRDefault="004E7369"/>
    <w:sectPr w:rsidR="004E7369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25B42" w14:textId="77777777" w:rsidR="00BC6323" w:rsidRDefault="00BC6323" w:rsidP="00016081">
      <w:pPr>
        <w:spacing w:line="240" w:lineRule="auto"/>
      </w:pPr>
      <w:r>
        <w:separator/>
      </w:r>
    </w:p>
  </w:endnote>
  <w:endnote w:type="continuationSeparator" w:id="0">
    <w:p w14:paraId="57C12080" w14:textId="77777777" w:rsidR="00BC6323" w:rsidRDefault="00BC6323" w:rsidP="000160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75 Bold">
    <w:altName w:val="Arial"/>
    <w:charset w:val="00"/>
    <w:family w:val="swiss"/>
    <w:pitch w:val="variable"/>
    <w:sig w:usb0="A00002AF" w:usb1="5000205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1EA2" w14:textId="5D928896" w:rsidR="00016081" w:rsidRDefault="0001608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98ECE17" wp14:editId="7B9576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42900"/>
              <wp:effectExtent l="0" t="0" r="6985" b="0"/>
              <wp:wrapNone/>
              <wp:docPr id="317568329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E9151" w14:textId="7BA9A58A" w:rsidR="00016081" w:rsidRPr="00016081" w:rsidRDefault="00016081" w:rsidP="00016081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1608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98ECE17">
              <v:stroke joinstyle="miter"/>
              <v:path gradientshapeok="t" o:connecttype="rect"/>
            </v:shapetype>
            <v:shape id="Zone de texte 2" style="position:absolute;margin-left:0;margin-top:0;width:69.9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016081" w:rsidR="00016081" w:rsidP="00016081" w:rsidRDefault="00016081" w14:paraId="5CCE9151" w14:textId="7BA9A58A">
                    <w:pPr>
                      <w:rPr>
                        <w:rFonts w:ascii="Helvetica 75 Bold" w:hAnsi="Helvetica 75 Bold" w:eastAsia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16081">
                      <w:rPr>
                        <w:rFonts w:ascii="Helvetica 75 Bold" w:hAnsi="Helvetica 75 Bold" w:eastAsia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29B9" w14:textId="45446C3B" w:rsidR="00016081" w:rsidRDefault="0001608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CF8F297" wp14:editId="3B20A3C8">
              <wp:simplePos x="898634" y="1008467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42900"/>
              <wp:effectExtent l="0" t="0" r="6985" b="0"/>
              <wp:wrapNone/>
              <wp:docPr id="96774470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C3C" w14:textId="5FA753EF" w:rsidR="00016081" w:rsidRPr="00016081" w:rsidRDefault="00016081" w:rsidP="00016081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1608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CF8F297">
              <v:stroke joinstyle="miter"/>
              <v:path gradientshapeok="t" o:connecttype="rect"/>
            </v:shapetype>
            <v:shape id="Zone de texte 3" style="position:absolute;margin-left:0;margin-top:0;width:69.9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">
              <v:fill o:detectmouseclick="t"/>
              <v:textbox style="mso-fit-shape-to-text:t" inset="0,0,0,15pt">
                <w:txbxContent>
                  <w:p w:rsidRPr="00016081" w:rsidR="00016081" w:rsidP="00016081" w:rsidRDefault="00016081" w14:paraId="3347AC3C" w14:textId="5FA753EF">
                    <w:pPr>
                      <w:rPr>
                        <w:rFonts w:ascii="Helvetica 75 Bold" w:hAnsi="Helvetica 75 Bold" w:eastAsia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16081">
                      <w:rPr>
                        <w:rFonts w:ascii="Helvetica 75 Bold" w:hAnsi="Helvetica 75 Bold" w:eastAsia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D5CE3" w14:textId="0CCC0065" w:rsidR="00016081" w:rsidRDefault="0001608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7DECA" wp14:editId="2FC45E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42900"/>
              <wp:effectExtent l="0" t="0" r="6985" b="0"/>
              <wp:wrapNone/>
              <wp:docPr id="2105524058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F09C3" w14:textId="7B36344F" w:rsidR="00016081" w:rsidRPr="00016081" w:rsidRDefault="00016081" w:rsidP="00016081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1608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937DECA">
              <v:stroke joinstyle="miter"/>
              <v:path gradientshapeok="t" o:connecttype="rect"/>
            </v:shapetype>
            <v:shape id="Zone de texte 1" style="position:absolute;margin-left:0;margin-top:0;width:69.9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">
              <v:fill o:detectmouseclick="t"/>
              <v:textbox style="mso-fit-shape-to-text:t" inset="0,0,0,15pt">
                <w:txbxContent>
                  <w:p w:rsidRPr="00016081" w:rsidR="00016081" w:rsidP="00016081" w:rsidRDefault="00016081" w14:paraId="284F09C3" w14:textId="7B36344F">
                    <w:pPr>
                      <w:rPr>
                        <w:rFonts w:ascii="Helvetica 75 Bold" w:hAnsi="Helvetica 75 Bold" w:eastAsia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16081">
                      <w:rPr>
                        <w:rFonts w:ascii="Helvetica 75 Bold" w:hAnsi="Helvetica 75 Bold" w:eastAsia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CD98" w14:textId="77777777" w:rsidR="00BC6323" w:rsidRDefault="00BC6323" w:rsidP="00016081">
      <w:pPr>
        <w:spacing w:line="240" w:lineRule="auto"/>
      </w:pPr>
      <w:r>
        <w:separator/>
      </w:r>
    </w:p>
  </w:footnote>
  <w:footnote w:type="continuationSeparator" w:id="0">
    <w:p w14:paraId="57BAACAC" w14:textId="77777777" w:rsidR="00BC6323" w:rsidRDefault="00BC6323" w:rsidP="000160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210"/>
    <w:multiLevelType w:val="hybridMultilevel"/>
    <w:tmpl w:val="6CA8F77C"/>
    <w:lvl w:ilvl="0" w:tplc="C188FCDE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41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81"/>
    <w:rsid w:val="00016081"/>
    <w:rsid w:val="00142DE9"/>
    <w:rsid w:val="001F4CB2"/>
    <w:rsid w:val="00241E7C"/>
    <w:rsid w:val="00400E70"/>
    <w:rsid w:val="004E7369"/>
    <w:rsid w:val="0050350C"/>
    <w:rsid w:val="006207FB"/>
    <w:rsid w:val="006F54AB"/>
    <w:rsid w:val="0072170A"/>
    <w:rsid w:val="00773684"/>
    <w:rsid w:val="009A2CC2"/>
    <w:rsid w:val="00B91FE7"/>
    <w:rsid w:val="00BC6323"/>
    <w:rsid w:val="00BE24AE"/>
    <w:rsid w:val="00D13059"/>
    <w:rsid w:val="00D66085"/>
    <w:rsid w:val="00DC0650"/>
    <w:rsid w:val="00DC54FD"/>
    <w:rsid w:val="00DF4D6B"/>
    <w:rsid w:val="00E566B0"/>
    <w:rsid w:val="00F60287"/>
    <w:rsid w:val="5362A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1C40"/>
  <w15:chartTrackingRefBased/>
  <w15:docId w15:val="{4A66606F-2667-4646-BF32-FBC1DC33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081"/>
    <w:pPr>
      <w:spacing w:after="0" w:line="276" w:lineRule="auto"/>
    </w:pPr>
    <w:rPr>
      <w:rFonts w:ascii="Arial" w:eastAsia="Arial" w:hAnsi="Arial" w:cs="Arial"/>
      <w:kern w:val="0"/>
      <w:lang w:val="fr"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8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16081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081"/>
    <w:rPr>
      <w:rFonts w:ascii="Arial" w:eastAsia="Arial" w:hAnsi="Arial" w:cs="Arial"/>
      <w:kern w:val="0"/>
      <w:lang w:val="fr" w:eastAsia="fr-FR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241E7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1E7C"/>
    <w:rPr>
      <w:rFonts w:ascii="Arial" w:eastAsia="Arial" w:hAnsi="Arial" w:cs="Arial"/>
      <w:kern w:val="0"/>
      <w:lang w:val="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1784</Characters>
  <Application>Microsoft Office Word</Application>
  <DocSecurity>4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DIOURI Selma INNOV/DATAAI</dc:creator>
  <cp:keywords/>
  <dc:description/>
  <cp:lastModifiedBy>DIOURI Selma INNOV/DATAAI</cp:lastModifiedBy>
  <cp:revision>8</cp:revision>
  <dcterms:created xsi:type="dcterms:W3CDTF">2025-07-04T10:08:00Z</dcterms:created>
  <dcterms:modified xsi:type="dcterms:W3CDTF">2025-08-13T14:14:00Z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7d7fbf5a,12edb549,39ae9cc2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