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DDB22" w14:textId="60B6F3B5" w:rsidR="00932F3A" w:rsidRDefault="00256F64">
      <w:r>
        <w:t>Если покупают сыр, то с вероятностью 71% купят колбасу</w:t>
      </w:r>
    </w:p>
    <w:p w14:paraId="090F7F06" w14:textId="64C0FF4B" w:rsidR="006D71E6" w:rsidRDefault="006D71E6">
      <w:r>
        <w:t>По статистике, в 71% случаях сыр покупают в возрасте 40-50 лет</w:t>
      </w:r>
    </w:p>
    <w:p w14:paraId="5F4AAC8F" w14:textId="1EC027D3" w:rsidR="006D71E6" w:rsidRDefault="006D71E6">
      <w:r>
        <w:t>По статистике, в 63% случаях Молоко покупают женщины</w:t>
      </w:r>
    </w:p>
    <w:p w14:paraId="2CE0E00B" w14:textId="316596B6" w:rsidR="006D71E6" w:rsidRDefault="006D71E6">
      <w:r>
        <w:t>По статистике, в 56 случаях Хлеб покупают мужчины</w:t>
      </w:r>
    </w:p>
    <w:p w14:paraId="3817BCF5" w14:textId="52F41B50" w:rsidR="00256F64" w:rsidRPr="00256F64" w:rsidRDefault="00256F64">
      <w:r>
        <w:t>Если покупают колбасу, то с вероятностью 100% купят сыр</w:t>
      </w:r>
    </w:p>
    <w:sectPr w:rsidR="00256F64" w:rsidRPr="00256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C5"/>
    <w:rsid w:val="000476D5"/>
    <w:rsid w:val="000E63B5"/>
    <w:rsid w:val="00256F64"/>
    <w:rsid w:val="003C2EC5"/>
    <w:rsid w:val="00694E5C"/>
    <w:rsid w:val="006D71E6"/>
    <w:rsid w:val="00932F3A"/>
    <w:rsid w:val="009A01BE"/>
    <w:rsid w:val="00CA5E96"/>
    <w:rsid w:val="00D1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2026"/>
  <w15:chartTrackingRefBased/>
  <w15:docId w15:val="{B38CE570-F6DB-49C6-B552-A1E9203E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2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2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2E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2E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2E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2E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2E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2E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2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2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2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2E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2E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2EC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2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2EC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2E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Сысоев</dc:creator>
  <cp:keywords/>
  <dc:description/>
  <cp:lastModifiedBy>Илья Сысоев</cp:lastModifiedBy>
  <cp:revision>2</cp:revision>
  <dcterms:created xsi:type="dcterms:W3CDTF">2025-03-18T16:38:00Z</dcterms:created>
  <dcterms:modified xsi:type="dcterms:W3CDTF">2025-03-18T16:51:00Z</dcterms:modified>
</cp:coreProperties>
</file>