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BBE45" w14:textId="56BAAFDB" w:rsidR="00932F3A" w:rsidRDefault="00407FA0" w:rsidP="00407FA0">
      <w:pPr>
        <w:pStyle w:val="1"/>
        <w:jc w:val="center"/>
      </w:pPr>
      <w:r>
        <w:t>МДК 01.02 Поддержка и тестирование программных модулей</w:t>
      </w:r>
    </w:p>
    <w:p w14:paraId="41A480A7" w14:textId="236EF450" w:rsidR="00407FA0" w:rsidRDefault="00407FA0" w:rsidP="00407FA0">
      <w:pPr>
        <w:pStyle w:val="1"/>
        <w:jc w:val="center"/>
      </w:pPr>
      <w:r>
        <w:t>Отчет по практической 4.2</w:t>
      </w:r>
    </w:p>
    <w:p w14:paraId="61F4C28D" w14:textId="2624718E" w:rsidR="00283EC2" w:rsidRPr="00283EC2" w:rsidRDefault="00283EC2" w:rsidP="00283EC2">
      <w:pPr>
        <w:pStyle w:val="1"/>
        <w:jc w:val="center"/>
      </w:pPr>
      <w:r>
        <w:t>Отчет №1</w:t>
      </w: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848"/>
        <w:gridCol w:w="850"/>
        <w:gridCol w:w="2697"/>
        <w:gridCol w:w="1835"/>
        <w:gridCol w:w="1451"/>
        <w:gridCol w:w="3376"/>
      </w:tblGrid>
      <w:tr w:rsidR="00407FA0" w14:paraId="2F017D48" w14:textId="0204DDB0" w:rsidTr="00407FA0">
        <w:tc>
          <w:tcPr>
            <w:tcW w:w="1696" w:type="dxa"/>
            <w:gridSpan w:val="2"/>
          </w:tcPr>
          <w:p w14:paraId="51A8236C" w14:textId="1225DDB0" w:rsidR="00407FA0" w:rsidRDefault="00407FA0" w:rsidP="00407FA0">
            <w:pPr>
              <w:jc w:val="center"/>
            </w:pPr>
            <w:r>
              <w:t>Исходные данные</w:t>
            </w:r>
          </w:p>
        </w:tc>
        <w:tc>
          <w:tcPr>
            <w:tcW w:w="2698" w:type="dxa"/>
            <w:vMerge w:val="restart"/>
          </w:tcPr>
          <w:p w14:paraId="3A63BD9A" w14:textId="15884065" w:rsidR="00407FA0" w:rsidRDefault="00407FA0" w:rsidP="00407FA0">
            <w:pPr>
              <w:jc w:val="center"/>
            </w:pPr>
            <w:r>
              <w:t>Ожидаемый результат</w:t>
            </w:r>
          </w:p>
        </w:tc>
        <w:tc>
          <w:tcPr>
            <w:tcW w:w="1835" w:type="dxa"/>
            <w:vMerge w:val="restart"/>
          </w:tcPr>
          <w:p w14:paraId="1F6D8ED8" w14:textId="2CC46AFD" w:rsidR="00407FA0" w:rsidRDefault="00407FA0" w:rsidP="00407FA0">
            <w:pPr>
              <w:jc w:val="center"/>
            </w:pPr>
            <w:r>
              <w:t>Фактический результат</w:t>
            </w:r>
          </w:p>
        </w:tc>
        <w:tc>
          <w:tcPr>
            <w:tcW w:w="1451" w:type="dxa"/>
            <w:vMerge w:val="restart"/>
          </w:tcPr>
          <w:p w14:paraId="490DBC66" w14:textId="7D520E50" w:rsidR="00407FA0" w:rsidRDefault="00407FA0" w:rsidP="00407FA0">
            <w:pPr>
              <w:jc w:val="center"/>
            </w:pPr>
            <w:r>
              <w:t>Вывод</w:t>
            </w:r>
          </w:p>
        </w:tc>
        <w:tc>
          <w:tcPr>
            <w:tcW w:w="3377" w:type="dxa"/>
            <w:vMerge w:val="restart"/>
          </w:tcPr>
          <w:p w14:paraId="0FB96110" w14:textId="70F71D32" w:rsidR="00407FA0" w:rsidRDefault="00407FA0" w:rsidP="00407FA0">
            <w:pPr>
              <w:jc w:val="center"/>
            </w:pPr>
            <w:r>
              <w:t>Комментарий</w:t>
            </w:r>
          </w:p>
        </w:tc>
      </w:tr>
      <w:tr w:rsidR="00407FA0" w14:paraId="2628461E" w14:textId="77777777" w:rsidTr="008F0119">
        <w:tc>
          <w:tcPr>
            <w:tcW w:w="848" w:type="dxa"/>
          </w:tcPr>
          <w:p w14:paraId="4FD73209" w14:textId="0DA75E63" w:rsidR="00407FA0" w:rsidRPr="00407FA0" w:rsidRDefault="00407FA0" w:rsidP="00407F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48" w:type="dxa"/>
          </w:tcPr>
          <w:p w14:paraId="3531D23B" w14:textId="68DCAAA5" w:rsidR="00407FA0" w:rsidRPr="00407FA0" w:rsidRDefault="00407FA0" w:rsidP="00407F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698" w:type="dxa"/>
            <w:vMerge/>
          </w:tcPr>
          <w:p w14:paraId="535AE086" w14:textId="77777777" w:rsidR="00407FA0" w:rsidRDefault="00407FA0" w:rsidP="00407FA0">
            <w:pPr>
              <w:jc w:val="center"/>
            </w:pPr>
          </w:p>
        </w:tc>
        <w:tc>
          <w:tcPr>
            <w:tcW w:w="1835" w:type="dxa"/>
            <w:vMerge/>
          </w:tcPr>
          <w:p w14:paraId="60644C45" w14:textId="77777777" w:rsidR="00407FA0" w:rsidRDefault="00407FA0" w:rsidP="00407FA0">
            <w:pPr>
              <w:jc w:val="center"/>
            </w:pPr>
          </w:p>
        </w:tc>
        <w:tc>
          <w:tcPr>
            <w:tcW w:w="1451" w:type="dxa"/>
            <w:vMerge/>
          </w:tcPr>
          <w:p w14:paraId="02CED9DF" w14:textId="77777777" w:rsidR="00407FA0" w:rsidRDefault="00407FA0" w:rsidP="00407FA0">
            <w:pPr>
              <w:jc w:val="center"/>
            </w:pPr>
          </w:p>
        </w:tc>
        <w:tc>
          <w:tcPr>
            <w:tcW w:w="3377" w:type="dxa"/>
            <w:vMerge/>
          </w:tcPr>
          <w:p w14:paraId="5488FB94" w14:textId="77777777" w:rsidR="00407FA0" w:rsidRDefault="00407FA0" w:rsidP="00407FA0">
            <w:pPr>
              <w:jc w:val="center"/>
            </w:pPr>
          </w:p>
        </w:tc>
      </w:tr>
      <w:tr w:rsidR="00407FA0" w14:paraId="177826A4" w14:textId="55CD582A" w:rsidTr="00407FA0">
        <w:tc>
          <w:tcPr>
            <w:tcW w:w="846" w:type="dxa"/>
          </w:tcPr>
          <w:p w14:paraId="15A58996" w14:textId="1D830936" w:rsidR="00407FA0" w:rsidRPr="00407FA0" w:rsidRDefault="00407FA0" w:rsidP="00407F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50" w:type="dxa"/>
          </w:tcPr>
          <w:p w14:paraId="0A9BFFDC" w14:textId="47050C7F" w:rsidR="00407FA0" w:rsidRPr="00407FA0" w:rsidRDefault="00407FA0" w:rsidP="00407F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8" w:type="dxa"/>
          </w:tcPr>
          <w:p w14:paraId="1DB34F86" w14:textId="22640CF8" w:rsidR="00407FA0" w:rsidRPr="00407FA0" w:rsidRDefault="00407FA0" w:rsidP="00407F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35" w:type="dxa"/>
          </w:tcPr>
          <w:p w14:paraId="02FE8ECA" w14:textId="35C7B895" w:rsidR="00407FA0" w:rsidRPr="00407FA0" w:rsidRDefault="00407FA0" w:rsidP="00407FA0">
            <w:pPr>
              <w:jc w:val="center"/>
            </w:pPr>
            <w:r>
              <w:rPr>
                <w:lang w:val="en-US"/>
              </w:rPr>
              <w:t>84</w:t>
            </w:r>
          </w:p>
        </w:tc>
        <w:tc>
          <w:tcPr>
            <w:tcW w:w="1451" w:type="dxa"/>
          </w:tcPr>
          <w:p w14:paraId="7AB89D51" w14:textId="1F4901FD" w:rsidR="00407FA0" w:rsidRDefault="00407FA0" w:rsidP="00407FA0">
            <w:pPr>
              <w:jc w:val="center"/>
            </w:pPr>
            <w:r w:rsidRPr="00216893">
              <w:rPr>
                <w:color w:val="FF0000"/>
              </w:rPr>
              <w:t>Не выполнен</w:t>
            </w:r>
          </w:p>
        </w:tc>
        <w:tc>
          <w:tcPr>
            <w:tcW w:w="3377" w:type="dxa"/>
          </w:tcPr>
          <w:p w14:paraId="41BC1A53" w14:textId="31B8376E" w:rsidR="00407FA0" w:rsidRDefault="00283EC2" w:rsidP="00407FA0">
            <w:pPr>
              <w:jc w:val="center"/>
            </w:pPr>
            <w:r>
              <w:t>Комментарии излишне</w:t>
            </w:r>
          </w:p>
        </w:tc>
      </w:tr>
      <w:tr w:rsidR="00407FA0" w14:paraId="60E3CDC8" w14:textId="684ABE89" w:rsidTr="00407FA0">
        <w:tc>
          <w:tcPr>
            <w:tcW w:w="846" w:type="dxa"/>
          </w:tcPr>
          <w:p w14:paraId="776F0F82" w14:textId="4EDE03FA" w:rsidR="00407FA0" w:rsidRDefault="00407FA0" w:rsidP="00407FA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AB2D553" w14:textId="55072493" w:rsidR="00407FA0" w:rsidRDefault="00283EC2" w:rsidP="00407FA0">
            <w:pPr>
              <w:jc w:val="center"/>
            </w:pPr>
            <w:r>
              <w:t>7</w:t>
            </w:r>
          </w:p>
        </w:tc>
        <w:tc>
          <w:tcPr>
            <w:tcW w:w="2698" w:type="dxa"/>
          </w:tcPr>
          <w:p w14:paraId="39AECEF5" w14:textId="0E12FB04" w:rsidR="00407FA0" w:rsidRDefault="00283EC2" w:rsidP="00407FA0">
            <w:pPr>
              <w:jc w:val="center"/>
            </w:pPr>
            <w:r>
              <w:t>8</w:t>
            </w:r>
          </w:p>
        </w:tc>
        <w:tc>
          <w:tcPr>
            <w:tcW w:w="1835" w:type="dxa"/>
          </w:tcPr>
          <w:p w14:paraId="024665F3" w14:textId="0934733E" w:rsidR="00407FA0" w:rsidRDefault="00283EC2" w:rsidP="00407FA0">
            <w:pPr>
              <w:jc w:val="center"/>
            </w:pPr>
            <w:r>
              <w:t>7</w:t>
            </w:r>
          </w:p>
        </w:tc>
        <w:tc>
          <w:tcPr>
            <w:tcW w:w="1451" w:type="dxa"/>
          </w:tcPr>
          <w:p w14:paraId="61C1BFB1" w14:textId="5C9AADF2" w:rsidR="00407FA0" w:rsidRDefault="00283EC2" w:rsidP="00407FA0">
            <w:pPr>
              <w:jc w:val="center"/>
            </w:pPr>
            <w:r w:rsidRPr="00216893">
              <w:rPr>
                <w:color w:val="FF0000"/>
              </w:rPr>
              <w:t>Не выполнен</w:t>
            </w:r>
          </w:p>
        </w:tc>
        <w:tc>
          <w:tcPr>
            <w:tcW w:w="3377" w:type="dxa"/>
          </w:tcPr>
          <w:p w14:paraId="167C8C8D" w14:textId="77777777" w:rsidR="00407FA0" w:rsidRDefault="00407FA0" w:rsidP="00407FA0">
            <w:pPr>
              <w:jc w:val="center"/>
            </w:pPr>
          </w:p>
        </w:tc>
      </w:tr>
      <w:tr w:rsidR="00407FA0" w14:paraId="5A7728F8" w14:textId="4328BD96" w:rsidTr="00407FA0">
        <w:tc>
          <w:tcPr>
            <w:tcW w:w="846" w:type="dxa"/>
          </w:tcPr>
          <w:p w14:paraId="1E5A5264" w14:textId="350FFD59" w:rsidR="00407FA0" w:rsidRDefault="00283EC2" w:rsidP="00407FA0">
            <w:pPr>
              <w:jc w:val="center"/>
            </w:pPr>
            <w:r>
              <w:t>4</w:t>
            </w:r>
          </w:p>
        </w:tc>
        <w:tc>
          <w:tcPr>
            <w:tcW w:w="850" w:type="dxa"/>
          </w:tcPr>
          <w:p w14:paraId="0A178CEA" w14:textId="41771068" w:rsidR="00407FA0" w:rsidRDefault="00283EC2" w:rsidP="00407FA0">
            <w:pPr>
              <w:jc w:val="center"/>
            </w:pPr>
            <w:r>
              <w:t>7</w:t>
            </w:r>
          </w:p>
        </w:tc>
        <w:tc>
          <w:tcPr>
            <w:tcW w:w="2698" w:type="dxa"/>
          </w:tcPr>
          <w:p w14:paraId="4485A488" w14:textId="67926736" w:rsidR="00407FA0" w:rsidRDefault="00283EC2" w:rsidP="00407FA0">
            <w:pPr>
              <w:jc w:val="center"/>
            </w:pPr>
            <w:r>
              <w:t>28</w:t>
            </w:r>
          </w:p>
        </w:tc>
        <w:tc>
          <w:tcPr>
            <w:tcW w:w="1835" w:type="dxa"/>
          </w:tcPr>
          <w:p w14:paraId="5605BFBC" w14:textId="51AE2172" w:rsidR="00407FA0" w:rsidRDefault="00283EC2" w:rsidP="00407FA0">
            <w:pPr>
              <w:jc w:val="center"/>
            </w:pPr>
            <w:r>
              <w:t>28</w:t>
            </w:r>
          </w:p>
        </w:tc>
        <w:tc>
          <w:tcPr>
            <w:tcW w:w="1451" w:type="dxa"/>
          </w:tcPr>
          <w:p w14:paraId="35997054" w14:textId="544422AB" w:rsidR="00407FA0" w:rsidRDefault="00283EC2" w:rsidP="00407FA0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  <w:tc>
          <w:tcPr>
            <w:tcW w:w="3377" w:type="dxa"/>
          </w:tcPr>
          <w:p w14:paraId="0CFDFE75" w14:textId="77777777" w:rsidR="00407FA0" w:rsidRDefault="00407FA0" w:rsidP="00407FA0">
            <w:pPr>
              <w:jc w:val="center"/>
            </w:pPr>
          </w:p>
        </w:tc>
      </w:tr>
      <w:tr w:rsidR="00407FA0" w14:paraId="695872E5" w14:textId="0717959D" w:rsidTr="00407FA0">
        <w:tc>
          <w:tcPr>
            <w:tcW w:w="846" w:type="dxa"/>
          </w:tcPr>
          <w:p w14:paraId="286BA5DC" w14:textId="54F2CF2A" w:rsidR="00407FA0" w:rsidRDefault="00283EC2" w:rsidP="00407FA0">
            <w:pPr>
              <w:jc w:val="center"/>
            </w:pPr>
            <w:r>
              <w:t>5</w:t>
            </w:r>
          </w:p>
        </w:tc>
        <w:tc>
          <w:tcPr>
            <w:tcW w:w="850" w:type="dxa"/>
          </w:tcPr>
          <w:p w14:paraId="44C6B4C0" w14:textId="02025E52" w:rsidR="00407FA0" w:rsidRDefault="00283EC2" w:rsidP="00407FA0">
            <w:pPr>
              <w:jc w:val="center"/>
            </w:pPr>
            <w:r>
              <w:t>5</w:t>
            </w:r>
          </w:p>
        </w:tc>
        <w:tc>
          <w:tcPr>
            <w:tcW w:w="2698" w:type="dxa"/>
          </w:tcPr>
          <w:p w14:paraId="1610FCB3" w14:textId="1D31826F" w:rsidR="00407FA0" w:rsidRDefault="00283EC2" w:rsidP="00407FA0">
            <w:pPr>
              <w:jc w:val="center"/>
            </w:pPr>
            <w:r>
              <w:t>25</w:t>
            </w:r>
          </w:p>
        </w:tc>
        <w:tc>
          <w:tcPr>
            <w:tcW w:w="1835" w:type="dxa"/>
          </w:tcPr>
          <w:p w14:paraId="24BB156D" w14:textId="46E89608" w:rsidR="00407FA0" w:rsidRDefault="00283EC2" w:rsidP="00407FA0">
            <w:pPr>
              <w:jc w:val="center"/>
            </w:pPr>
            <w:r>
              <w:t>25</w:t>
            </w:r>
          </w:p>
        </w:tc>
        <w:tc>
          <w:tcPr>
            <w:tcW w:w="1451" w:type="dxa"/>
          </w:tcPr>
          <w:p w14:paraId="3831CB7E" w14:textId="60DF31EB" w:rsidR="00407FA0" w:rsidRDefault="00283EC2" w:rsidP="00407FA0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  <w:tc>
          <w:tcPr>
            <w:tcW w:w="3377" w:type="dxa"/>
          </w:tcPr>
          <w:p w14:paraId="2ED369F9" w14:textId="77777777" w:rsidR="00407FA0" w:rsidRDefault="00407FA0" w:rsidP="00407FA0">
            <w:pPr>
              <w:jc w:val="center"/>
            </w:pPr>
          </w:p>
        </w:tc>
      </w:tr>
      <w:tr w:rsidR="00407FA0" w14:paraId="4286BFEC" w14:textId="7F95494C" w:rsidTr="00407FA0">
        <w:tc>
          <w:tcPr>
            <w:tcW w:w="846" w:type="dxa"/>
          </w:tcPr>
          <w:p w14:paraId="013C9808" w14:textId="6D8AFC41" w:rsidR="00407FA0" w:rsidRDefault="00283EC2" w:rsidP="00407FA0">
            <w:pPr>
              <w:jc w:val="center"/>
            </w:pPr>
            <w:r>
              <w:t>8</w:t>
            </w:r>
          </w:p>
        </w:tc>
        <w:tc>
          <w:tcPr>
            <w:tcW w:w="850" w:type="dxa"/>
          </w:tcPr>
          <w:p w14:paraId="0CA12069" w14:textId="07FC3B6F" w:rsidR="00407FA0" w:rsidRDefault="00283EC2" w:rsidP="00407FA0">
            <w:pPr>
              <w:jc w:val="center"/>
            </w:pPr>
            <w:r>
              <w:t>8</w:t>
            </w:r>
          </w:p>
        </w:tc>
        <w:tc>
          <w:tcPr>
            <w:tcW w:w="2698" w:type="dxa"/>
          </w:tcPr>
          <w:p w14:paraId="1C6503C9" w14:textId="508C43D6" w:rsidR="00407FA0" w:rsidRDefault="00283EC2" w:rsidP="00407FA0">
            <w:pPr>
              <w:jc w:val="center"/>
            </w:pPr>
            <w:r>
              <w:t>54</w:t>
            </w:r>
          </w:p>
        </w:tc>
        <w:tc>
          <w:tcPr>
            <w:tcW w:w="1835" w:type="dxa"/>
          </w:tcPr>
          <w:p w14:paraId="6A4EF85E" w14:textId="6C50326C" w:rsidR="00407FA0" w:rsidRDefault="00283EC2" w:rsidP="00407FA0">
            <w:pPr>
              <w:jc w:val="center"/>
            </w:pPr>
            <w:r>
              <w:t>64</w:t>
            </w:r>
          </w:p>
        </w:tc>
        <w:tc>
          <w:tcPr>
            <w:tcW w:w="1451" w:type="dxa"/>
          </w:tcPr>
          <w:p w14:paraId="729B1522" w14:textId="537E2EB2" w:rsidR="00407FA0" w:rsidRDefault="00283EC2" w:rsidP="00407FA0">
            <w:pPr>
              <w:jc w:val="center"/>
            </w:pPr>
            <w:r w:rsidRPr="00216893">
              <w:rPr>
                <w:color w:val="FF0000"/>
              </w:rPr>
              <w:t>Не выполнен</w:t>
            </w:r>
          </w:p>
        </w:tc>
        <w:tc>
          <w:tcPr>
            <w:tcW w:w="3377" w:type="dxa"/>
          </w:tcPr>
          <w:p w14:paraId="1D29F2A1" w14:textId="77777777" w:rsidR="00407FA0" w:rsidRDefault="00407FA0" w:rsidP="00407FA0">
            <w:pPr>
              <w:jc w:val="center"/>
            </w:pPr>
          </w:p>
        </w:tc>
      </w:tr>
    </w:tbl>
    <w:p w14:paraId="6AD3463E" w14:textId="77777777" w:rsidR="00407FA0" w:rsidRDefault="00407FA0" w:rsidP="00407FA0"/>
    <w:p w14:paraId="2AFDDC20" w14:textId="39054897" w:rsidR="00283EC2" w:rsidRDefault="00283EC2" w:rsidP="00283EC2">
      <w:pPr>
        <w:pStyle w:val="1"/>
        <w:jc w:val="center"/>
      </w:pPr>
      <w:r>
        <w:t>Отчет №2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2835"/>
        <w:gridCol w:w="2835"/>
        <w:gridCol w:w="2120"/>
      </w:tblGrid>
      <w:tr w:rsidR="00216893" w14:paraId="787B3812" w14:textId="77777777" w:rsidTr="00216893">
        <w:tc>
          <w:tcPr>
            <w:tcW w:w="1555" w:type="dxa"/>
            <w:gridSpan w:val="2"/>
          </w:tcPr>
          <w:p w14:paraId="04CC4D24" w14:textId="39130245" w:rsidR="00216893" w:rsidRPr="00216893" w:rsidRDefault="00216893" w:rsidP="00216893">
            <w:pPr>
              <w:jc w:val="center"/>
            </w:pPr>
            <w:r>
              <w:t>Исходные данные</w:t>
            </w:r>
          </w:p>
        </w:tc>
        <w:tc>
          <w:tcPr>
            <w:tcW w:w="2835" w:type="dxa"/>
            <w:vMerge w:val="restart"/>
          </w:tcPr>
          <w:p w14:paraId="2CB81F1E" w14:textId="4666B83F" w:rsidR="00216893" w:rsidRPr="00216893" w:rsidRDefault="00216893" w:rsidP="00216893">
            <w:pPr>
              <w:jc w:val="center"/>
            </w:pPr>
            <w:r>
              <w:t>Ожидаемый результат</w:t>
            </w:r>
          </w:p>
        </w:tc>
        <w:tc>
          <w:tcPr>
            <w:tcW w:w="2835" w:type="dxa"/>
            <w:vMerge w:val="restart"/>
          </w:tcPr>
          <w:p w14:paraId="2E8E8EDA" w14:textId="34BAA70E" w:rsidR="00216893" w:rsidRPr="00216893" w:rsidRDefault="00216893" w:rsidP="00216893">
            <w:pPr>
              <w:jc w:val="center"/>
            </w:pPr>
            <w:r>
              <w:t>Фактический результат</w:t>
            </w:r>
          </w:p>
        </w:tc>
        <w:tc>
          <w:tcPr>
            <w:tcW w:w="2120" w:type="dxa"/>
            <w:vMerge w:val="restart"/>
          </w:tcPr>
          <w:p w14:paraId="2E0B0994" w14:textId="0B65F3EF" w:rsidR="00216893" w:rsidRPr="00216893" w:rsidRDefault="00216893" w:rsidP="00216893">
            <w:pPr>
              <w:jc w:val="center"/>
            </w:pPr>
            <w:r>
              <w:t>Вывод</w:t>
            </w:r>
          </w:p>
        </w:tc>
      </w:tr>
      <w:tr w:rsidR="00216893" w14:paraId="326CC910" w14:textId="77777777" w:rsidTr="00216893">
        <w:tc>
          <w:tcPr>
            <w:tcW w:w="846" w:type="dxa"/>
          </w:tcPr>
          <w:p w14:paraId="2A230B6B" w14:textId="294AF3E6" w:rsidR="00216893" w:rsidRDefault="00216893" w:rsidP="00216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14:paraId="1D79CB89" w14:textId="3B7B886F" w:rsidR="00216893" w:rsidRDefault="00216893" w:rsidP="00216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5" w:type="dxa"/>
            <w:vMerge/>
          </w:tcPr>
          <w:p w14:paraId="6481FB11" w14:textId="77777777" w:rsidR="00216893" w:rsidRDefault="00216893" w:rsidP="00283EC2">
            <w:pPr>
              <w:rPr>
                <w:lang w:val="en-US"/>
              </w:rPr>
            </w:pPr>
          </w:p>
        </w:tc>
        <w:tc>
          <w:tcPr>
            <w:tcW w:w="2835" w:type="dxa"/>
            <w:vMerge/>
          </w:tcPr>
          <w:p w14:paraId="6989B322" w14:textId="77777777" w:rsidR="00216893" w:rsidRDefault="00216893" w:rsidP="00283EC2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14:paraId="62AA1822" w14:textId="77777777" w:rsidR="00216893" w:rsidRDefault="00216893" w:rsidP="00283EC2">
            <w:pPr>
              <w:rPr>
                <w:lang w:val="en-US"/>
              </w:rPr>
            </w:pPr>
          </w:p>
        </w:tc>
      </w:tr>
      <w:tr w:rsidR="00216893" w14:paraId="6F91B6AA" w14:textId="77777777" w:rsidTr="00216893">
        <w:tc>
          <w:tcPr>
            <w:tcW w:w="846" w:type="dxa"/>
          </w:tcPr>
          <w:p w14:paraId="126A3632" w14:textId="2BD0C700" w:rsidR="00216893" w:rsidRDefault="00216893" w:rsidP="00216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</w:tcPr>
          <w:p w14:paraId="0FADC54E" w14:textId="5A217B0F" w:rsidR="00216893" w:rsidRDefault="00216893" w:rsidP="00216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5" w:type="dxa"/>
          </w:tcPr>
          <w:p w14:paraId="1876EA1A" w14:textId="7298800E" w:rsidR="00216893" w:rsidRDefault="00216893" w:rsidP="00216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835" w:type="dxa"/>
          </w:tcPr>
          <w:p w14:paraId="24FF93BB" w14:textId="3BD47115" w:rsidR="00216893" w:rsidRDefault="00216893" w:rsidP="00216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120" w:type="dxa"/>
          </w:tcPr>
          <w:p w14:paraId="7BD32DD1" w14:textId="2C524D1F" w:rsidR="00216893" w:rsidRPr="00216893" w:rsidRDefault="00216893" w:rsidP="00216893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216893" w14:paraId="79BF4087" w14:textId="77777777" w:rsidTr="00216893">
        <w:tc>
          <w:tcPr>
            <w:tcW w:w="846" w:type="dxa"/>
          </w:tcPr>
          <w:p w14:paraId="44198ED2" w14:textId="6F06E842" w:rsidR="00216893" w:rsidRPr="00216893" w:rsidRDefault="00216893" w:rsidP="00216893">
            <w:pPr>
              <w:jc w:val="center"/>
            </w:pPr>
            <w:r>
              <w:t>15</w:t>
            </w:r>
          </w:p>
        </w:tc>
        <w:tc>
          <w:tcPr>
            <w:tcW w:w="709" w:type="dxa"/>
          </w:tcPr>
          <w:p w14:paraId="2388D9E5" w14:textId="34754388" w:rsidR="00216893" w:rsidRPr="00216893" w:rsidRDefault="00216893" w:rsidP="00216893">
            <w:pPr>
              <w:jc w:val="center"/>
            </w:pPr>
            <w:r>
              <w:t>15</w:t>
            </w:r>
          </w:p>
        </w:tc>
        <w:tc>
          <w:tcPr>
            <w:tcW w:w="2835" w:type="dxa"/>
          </w:tcPr>
          <w:p w14:paraId="541BE43B" w14:textId="20B8F77F" w:rsidR="00216893" w:rsidRPr="00216893" w:rsidRDefault="00216893" w:rsidP="00216893">
            <w:pPr>
              <w:jc w:val="center"/>
            </w:pPr>
            <w:r>
              <w:t>60</w:t>
            </w:r>
          </w:p>
        </w:tc>
        <w:tc>
          <w:tcPr>
            <w:tcW w:w="2835" w:type="dxa"/>
          </w:tcPr>
          <w:p w14:paraId="4D0F948F" w14:textId="37C24B83" w:rsidR="00216893" w:rsidRPr="00216893" w:rsidRDefault="00216893" w:rsidP="00216893">
            <w:pPr>
              <w:jc w:val="center"/>
            </w:pPr>
            <w:r>
              <w:t>60</w:t>
            </w:r>
          </w:p>
        </w:tc>
        <w:tc>
          <w:tcPr>
            <w:tcW w:w="2120" w:type="dxa"/>
          </w:tcPr>
          <w:p w14:paraId="69C305B8" w14:textId="05F99AFC" w:rsidR="00216893" w:rsidRPr="00216893" w:rsidRDefault="00216893" w:rsidP="00216893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216893" w14:paraId="132A97FD" w14:textId="77777777" w:rsidTr="00216893">
        <w:tc>
          <w:tcPr>
            <w:tcW w:w="846" w:type="dxa"/>
          </w:tcPr>
          <w:p w14:paraId="391B6F55" w14:textId="5A1A416F" w:rsidR="00216893" w:rsidRPr="00216893" w:rsidRDefault="00216893" w:rsidP="00216893">
            <w:pPr>
              <w:jc w:val="center"/>
            </w:pPr>
            <w:r>
              <w:t>20</w:t>
            </w:r>
          </w:p>
        </w:tc>
        <w:tc>
          <w:tcPr>
            <w:tcW w:w="709" w:type="dxa"/>
          </w:tcPr>
          <w:p w14:paraId="6C8AE61E" w14:textId="760763B3" w:rsidR="00216893" w:rsidRPr="00216893" w:rsidRDefault="00216893" w:rsidP="00216893">
            <w:pPr>
              <w:jc w:val="center"/>
            </w:pPr>
            <w:r>
              <w:t>12</w:t>
            </w:r>
          </w:p>
        </w:tc>
        <w:tc>
          <w:tcPr>
            <w:tcW w:w="2835" w:type="dxa"/>
          </w:tcPr>
          <w:p w14:paraId="27AB0FBA" w14:textId="5FBFFFCC" w:rsidR="00216893" w:rsidRPr="00216893" w:rsidRDefault="00216893" w:rsidP="00216893">
            <w:pPr>
              <w:jc w:val="center"/>
            </w:pPr>
            <w:r>
              <w:t>43</w:t>
            </w:r>
          </w:p>
        </w:tc>
        <w:tc>
          <w:tcPr>
            <w:tcW w:w="2835" w:type="dxa"/>
          </w:tcPr>
          <w:p w14:paraId="68870BBD" w14:textId="1DFA427D" w:rsidR="00216893" w:rsidRPr="00216893" w:rsidRDefault="00216893" w:rsidP="00216893">
            <w:pPr>
              <w:jc w:val="center"/>
            </w:pPr>
            <w:r>
              <w:t>64</w:t>
            </w:r>
          </w:p>
        </w:tc>
        <w:tc>
          <w:tcPr>
            <w:tcW w:w="2120" w:type="dxa"/>
          </w:tcPr>
          <w:p w14:paraId="1FDA4234" w14:textId="2F1BD7A7" w:rsidR="00216893" w:rsidRPr="00216893" w:rsidRDefault="00216893" w:rsidP="00216893">
            <w:pPr>
              <w:jc w:val="center"/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16893" w14:paraId="61D2CA7A" w14:textId="77777777" w:rsidTr="00216893">
        <w:tc>
          <w:tcPr>
            <w:tcW w:w="846" w:type="dxa"/>
          </w:tcPr>
          <w:p w14:paraId="6415893E" w14:textId="5A2CFF2D" w:rsidR="00216893" w:rsidRPr="00216893" w:rsidRDefault="00216893" w:rsidP="00216893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93F028A" w14:textId="0B465591" w:rsidR="00216893" w:rsidRPr="00216893" w:rsidRDefault="00216893" w:rsidP="00216893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71513B00" w14:textId="244D4497" w:rsidR="00216893" w:rsidRPr="00216893" w:rsidRDefault="00216893" w:rsidP="00216893">
            <w:pPr>
              <w:jc w:val="center"/>
            </w:pPr>
            <w:r>
              <w:t>5</w:t>
            </w:r>
          </w:p>
        </w:tc>
        <w:tc>
          <w:tcPr>
            <w:tcW w:w="2835" w:type="dxa"/>
          </w:tcPr>
          <w:p w14:paraId="54516B28" w14:textId="7E482AE8" w:rsidR="00216893" w:rsidRPr="00216893" w:rsidRDefault="00216893" w:rsidP="00216893">
            <w:pPr>
              <w:jc w:val="center"/>
            </w:pPr>
            <w:r>
              <w:t>10</w:t>
            </w:r>
          </w:p>
        </w:tc>
        <w:tc>
          <w:tcPr>
            <w:tcW w:w="2120" w:type="dxa"/>
          </w:tcPr>
          <w:p w14:paraId="5288B69F" w14:textId="1358E6F1" w:rsidR="00216893" w:rsidRPr="00216893" w:rsidRDefault="00216893" w:rsidP="00216893">
            <w:pPr>
              <w:jc w:val="center"/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16893" w14:paraId="669D8284" w14:textId="77777777" w:rsidTr="00216893">
        <w:tc>
          <w:tcPr>
            <w:tcW w:w="846" w:type="dxa"/>
          </w:tcPr>
          <w:p w14:paraId="67C27684" w14:textId="29BA8693" w:rsidR="00216893" w:rsidRPr="00216893" w:rsidRDefault="00216893" w:rsidP="00216893">
            <w:pPr>
              <w:jc w:val="center"/>
            </w:pPr>
            <w:r>
              <w:t>32</w:t>
            </w:r>
          </w:p>
        </w:tc>
        <w:tc>
          <w:tcPr>
            <w:tcW w:w="709" w:type="dxa"/>
          </w:tcPr>
          <w:p w14:paraId="2A499932" w14:textId="15BA1882" w:rsidR="00216893" w:rsidRPr="00216893" w:rsidRDefault="00216893" w:rsidP="00216893">
            <w:pPr>
              <w:jc w:val="center"/>
            </w:pPr>
            <w:r>
              <w:t>20</w:t>
            </w:r>
          </w:p>
        </w:tc>
        <w:tc>
          <w:tcPr>
            <w:tcW w:w="2835" w:type="dxa"/>
          </w:tcPr>
          <w:p w14:paraId="6486D493" w14:textId="16947388" w:rsidR="00216893" w:rsidRPr="00216893" w:rsidRDefault="00216893" w:rsidP="00216893">
            <w:pPr>
              <w:jc w:val="center"/>
            </w:pPr>
            <w:r>
              <w:t>104</w:t>
            </w:r>
          </w:p>
        </w:tc>
        <w:tc>
          <w:tcPr>
            <w:tcW w:w="2835" w:type="dxa"/>
          </w:tcPr>
          <w:p w14:paraId="2395FB33" w14:textId="0E10F2D8" w:rsidR="00216893" w:rsidRPr="00216893" w:rsidRDefault="00216893" w:rsidP="00216893">
            <w:pPr>
              <w:jc w:val="center"/>
            </w:pPr>
            <w:r>
              <w:t>104</w:t>
            </w:r>
          </w:p>
        </w:tc>
        <w:tc>
          <w:tcPr>
            <w:tcW w:w="2120" w:type="dxa"/>
          </w:tcPr>
          <w:p w14:paraId="4BD2874D" w14:textId="58ABB8B2" w:rsidR="00216893" w:rsidRPr="00216893" w:rsidRDefault="00216893" w:rsidP="00216893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216893" w14:paraId="00C891DC" w14:textId="77777777" w:rsidTr="00216893">
        <w:tc>
          <w:tcPr>
            <w:tcW w:w="846" w:type="dxa"/>
          </w:tcPr>
          <w:p w14:paraId="5F9D432E" w14:textId="4ED9694B" w:rsidR="00216893" w:rsidRPr="00216893" w:rsidRDefault="00216893" w:rsidP="00216893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14:paraId="2F271B3F" w14:textId="05A939EB" w:rsidR="00216893" w:rsidRPr="00216893" w:rsidRDefault="00216893" w:rsidP="00216893">
            <w:pPr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0A4D0A12" w14:textId="481F8D6A" w:rsidR="00216893" w:rsidRPr="00216893" w:rsidRDefault="00216893" w:rsidP="00216893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48880145" w14:textId="57E98226" w:rsidR="00216893" w:rsidRPr="00216893" w:rsidRDefault="00216893" w:rsidP="00216893">
            <w:pPr>
              <w:jc w:val="center"/>
            </w:pPr>
            <w:r>
              <w:t>12</w:t>
            </w:r>
          </w:p>
        </w:tc>
        <w:tc>
          <w:tcPr>
            <w:tcW w:w="2120" w:type="dxa"/>
          </w:tcPr>
          <w:p w14:paraId="24A59EC4" w14:textId="192C6E57" w:rsidR="00216893" w:rsidRPr="00216893" w:rsidRDefault="00216893" w:rsidP="00216893">
            <w:pPr>
              <w:jc w:val="center"/>
              <w:rPr>
                <w:color w:val="FF0000"/>
              </w:rPr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16893" w14:paraId="69FBF34C" w14:textId="77777777" w:rsidTr="00216893">
        <w:tc>
          <w:tcPr>
            <w:tcW w:w="846" w:type="dxa"/>
          </w:tcPr>
          <w:p w14:paraId="415CCC11" w14:textId="6C391423" w:rsidR="00216893" w:rsidRPr="00216893" w:rsidRDefault="00216893" w:rsidP="00216893">
            <w:pPr>
              <w:jc w:val="center"/>
            </w:pPr>
            <w:r>
              <w:t>45</w:t>
            </w:r>
          </w:p>
        </w:tc>
        <w:tc>
          <w:tcPr>
            <w:tcW w:w="709" w:type="dxa"/>
          </w:tcPr>
          <w:p w14:paraId="200D7DD2" w14:textId="47D76503" w:rsidR="00216893" w:rsidRPr="00216893" w:rsidRDefault="00216893" w:rsidP="00216893">
            <w:pPr>
              <w:jc w:val="center"/>
            </w:pPr>
            <w:r>
              <w:t>45</w:t>
            </w:r>
          </w:p>
        </w:tc>
        <w:tc>
          <w:tcPr>
            <w:tcW w:w="2835" w:type="dxa"/>
          </w:tcPr>
          <w:p w14:paraId="40A0AC5E" w14:textId="0987C8D7" w:rsidR="00216893" w:rsidRPr="00216893" w:rsidRDefault="00216893" w:rsidP="00216893">
            <w:pPr>
              <w:jc w:val="center"/>
            </w:pPr>
            <w:r>
              <w:t>100</w:t>
            </w:r>
          </w:p>
        </w:tc>
        <w:tc>
          <w:tcPr>
            <w:tcW w:w="2835" w:type="dxa"/>
          </w:tcPr>
          <w:p w14:paraId="6F016C23" w14:textId="2CC601A2" w:rsidR="00216893" w:rsidRPr="00216893" w:rsidRDefault="00216893" w:rsidP="00216893">
            <w:pPr>
              <w:jc w:val="center"/>
            </w:pPr>
            <w:r>
              <w:t>180</w:t>
            </w:r>
          </w:p>
        </w:tc>
        <w:tc>
          <w:tcPr>
            <w:tcW w:w="2120" w:type="dxa"/>
          </w:tcPr>
          <w:p w14:paraId="249E5A53" w14:textId="58D1CCF8" w:rsidR="00216893" w:rsidRPr="00216893" w:rsidRDefault="00216893" w:rsidP="00216893">
            <w:pPr>
              <w:jc w:val="center"/>
              <w:rPr>
                <w:color w:val="FF0000"/>
              </w:rPr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16893" w14:paraId="01AA37AB" w14:textId="77777777" w:rsidTr="00216893">
        <w:tc>
          <w:tcPr>
            <w:tcW w:w="846" w:type="dxa"/>
          </w:tcPr>
          <w:p w14:paraId="0E2CEE92" w14:textId="03B1209C" w:rsidR="00216893" w:rsidRPr="00216893" w:rsidRDefault="00216893" w:rsidP="00216893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14:paraId="6CC90E69" w14:textId="3D3CC455" w:rsidR="00216893" w:rsidRPr="00216893" w:rsidRDefault="00216893" w:rsidP="00216893">
            <w:pPr>
              <w:jc w:val="center"/>
            </w:pPr>
            <w:r>
              <w:t>8</w:t>
            </w:r>
          </w:p>
        </w:tc>
        <w:tc>
          <w:tcPr>
            <w:tcW w:w="2835" w:type="dxa"/>
          </w:tcPr>
          <w:p w14:paraId="783ACBE6" w14:textId="6D416517" w:rsidR="00216893" w:rsidRPr="00216893" w:rsidRDefault="00216893" w:rsidP="00216893">
            <w:pPr>
              <w:jc w:val="center"/>
            </w:pPr>
            <w:r>
              <w:t>40</w:t>
            </w:r>
          </w:p>
        </w:tc>
        <w:tc>
          <w:tcPr>
            <w:tcW w:w="2835" w:type="dxa"/>
          </w:tcPr>
          <w:p w14:paraId="02AD3D34" w14:textId="4AD4636D" w:rsidR="00216893" w:rsidRPr="00216893" w:rsidRDefault="00216893" w:rsidP="00216893">
            <w:pPr>
              <w:jc w:val="center"/>
            </w:pPr>
            <w:r>
              <w:t>26</w:t>
            </w:r>
          </w:p>
        </w:tc>
        <w:tc>
          <w:tcPr>
            <w:tcW w:w="2120" w:type="dxa"/>
          </w:tcPr>
          <w:p w14:paraId="4B11B71A" w14:textId="08CF218A" w:rsidR="00216893" w:rsidRPr="00216893" w:rsidRDefault="00216893" w:rsidP="00216893">
            <w:pPr>
              <w:jc w:val="center"/>
              <w:rPr>
                <w:color w:val="FF0000"/>
              </w:rPr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16893" w14:paraId="690E1C58" w14:textId="77777777" w:rsidTr="00216893">
        <w:tc>
          <w:tcPr>
            <w:tcW w:w="846" w:type="dxa"/>
          </w:tcPr>
          <w:p w14:paraId="16BB8FAD" w14:textId="0D4661D5" w:rsidR="00216893" w:rsidRPr="00216893" w:rsidRDefault="00216893" w:rsidP="00216893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3483ADB3" w14:textId="6023F2C8" w:rsidR="00216893" w:rsidRPr="00216893" w:rsidRDefault="00216893" w:rsidP="00216893">
            <w:pPr>
              <w:jc w:val="center"/>
            </w:pPr>
            <w:r>
              <w:t>4</w:t>
            </w:r>
          </w:p>
        </w:tc>
        <w:tc>
          <w:tcPr>
            <w:tcW w:w="2835" w:type="dxa"/>
          </w:tcPr>
          <w:p w14:paraId="3AAB7B4D" w14:textId="6ADC6D5D" w:rsidR="00216893" w:rsidRPr="00216893" w:rsidRDefault="00216893" w:rsidP="00216893">
            <w:pPr>
              <w:jc w:val="center"/>
            </w:pPr>
            <w:r>
              <w:t>20</w:t>
            </w:r>
          </w:p>
        </w:tc>
        <w:tc>
          <w:tcPr>
            <w:tcW w:w="2835" w:type="dxa"/>
          </w:tcPr>
          <w:p w14:paraId="5FA6198E" w14:textId="6831588D" w:rsidR="00216893" w:rsidRPr="00216893" w:rsidRDefault="00216893" w:rsidP="00216893">
            <w:pPr>
              <w:jc w:val="center"/>
            </w:pPr>
            <w:r>
              <w:t>20</w:t>
            </w:r>
          </w:p>
        </w:tc>
        <w:tc>
          <w:tcPr>
            <w:tcW w:w="2120" w:type="dxa"/>
          </w:tcPr>
          <w:p w14:paraId="022F3B99" w14:textId="76C38322" w:rsidR="00216893" w:rsidRPr="00216893" w:rsidRDefault="00216893" w:rsidP="00216893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216893" w14:paraId="357E3A6A" w14:textId="77777777" w:rsidTr="00216893">
        <w:tc>
          <w:tcPr>
            <w:tcW w:w="846" w:type="dxa"/>
          </w:tcPr>
          <w:p w14:paraId="733CE923" w14:textId="458AAA75" w:rsidR="00216893" w:rsidRPr="00216893" w:rsidRDefault="00216893" w:rsidP="00216893">
            <w:pPr>
              <w:jc w:val="center"/>
            </w:pPr>
            <w:r>
              <w:t>6</w:t>
            </w:r>
          </w:p>
        </w:tc>
        <w:tc>
          <w:tcPr>
            <w:tcW w:w="709" w:type="dxa"/>
          </w:tcPr>
          <w:p w14:paraId="02C8D6F6" w14:textId="73BA3520" w:rsidR="00216893" w:rsidRPr="00216893" w:rsidRDefault="00216893" w:rsidP="00216893">
            <w:pPr>
              <w:jc w:val="center"/>
            </w:pPr>
            <w:r>
              <w:t>9</w:t>
            </w:r>
          </w:p>
        </w:tc>
        <w:tc>
          <w:tcPr>
            <w:tcW w:w="2835" w:type="dxa"/>
          </w:tcPr>
          <w:p w14:paraId="6DEB4D7E" w14:textId="7314B5A0" w:rsidR="00216893" w:rsidRPr="00216893" w:rsidRDefault="00216893" w:rsidP="00216893">
            <w:pPr>
              <w:jc w:val="center"/>
            </w:pPr>
            <w:r>
              <w:t>30</w:t>
            </w:r>
          </w:p>
        </w:tc>
        <w:tc>
          <w:tcPr>
            <w:tcW w:w="2835" w:type="dxa"/>
          </w:tcPr>
          <w:p w14:paraId="7708C878" w14:textId="2034A921" w:rsidR="00216893" w:rsidRPr="00216893" w:rsidRDefault="00216893" w:rsidP="00216893">
            <w:pPr>
              <w:jc w:val="center"/>
            </w:pPr>
            <w:r>
              <w:t>30</w:t>
            </w:r>
          </w:p>
        </w:tc>
        <w:tc>
          <w:tcPr>
            <w:tcW w:w="2120" w:type="dxa"/>
          </w:tcPr>
          <w:p w14:paraId="26FF9184" w14:textId="79F2A22D" w:rsidR="00216893" w:rsidRPr="00216893" w:rsidRDefault="00216893" w:rsidP="00216893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</w:tbl>
    <w:p w14:paraId="1F269052" w14:textId="77777777" w:rsidR="00283EC2" w:rsidRDefault="00283EC2" w:rsidP="00283EC2"/>
    <w:p w14:paraId="3C23E106" w14:textId="77777777" w:rsidR="00EF0A19" w:rsidRDefault="00EF0A19" w:rsidP="00283EC2"/>
    <w:p w14:paraId="3BEB1BA2" w14:textId="0A70E18C" w:rsidR="00EF0A19" w:rsidRDefault="00EF0A19" w:rsidP="00EF0A19">
      <w:pPr>
        <w:pStyle w:val="1"/>
        <w:jc w:val="center"/>
      </w:pPr>
      <w:r>
        <w:lastRenderedPageBreak/>
        <w:t>Отчет №</w:t>
      </w:r>
      <w:r>
        <w:t>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2835"/>
        <w:gridCol w:w="2835"/>
        <w:gridCol w:w="2120"/>
      </w:tblGrid>
      <w:tr w:rsidR="00EF0A19" w14:paraId="077FB2D7" w14:textId="77777777" w:rsidTr="00FB23CB">
        <w:tc>
          <w:tcPr>
            <w:tcW w:w="1555" w:type="dxa"/>
            <w:gridSpan w:val="2"/>
          </w:tcPr>
          <w:p w14:paraId="458FE952" w14:textId="77777777" w:rsidR="00EF0A19" w:rsidRPr="00216893" w:rsidRDefault="00EF0A19" w:rsidP="00FB23CB">
            <w:pPr>
              <w:jc w:val="center"/>
            </w:pPr>
            <w:r>
              <w:t>Исходные данные</w:t>
            </w:r>
          </w:p>
        </w:tc>
        <w:tc>
          <w:tcPr>
            <w:tcW w:w="2835" w:type="dxa"/>
            <w:vMerge w:val="restart"/>
          </w:tcPr>
          <w:p w14:paraId="3CF6D5F7" w14:textId="77777777" w:rsidR="00EF0A19" w:rsidRPr="00216893" w:rsidRDefault="00EF0A19" w:rsidP="00FB23CB">
            <w:pPr>
              <w:jc w:val="center"/>
            </w:pPr>
            <w:r>
              <w:t>Ожидаемый результат</w:t>
            </w:r>
          </w:p>
        </w:tc>
        <w:tc>
          <w:tcPr>
            <w:tcW w:w="2835" w:type="dxa"/>
            <w:vMerge w:val="restart"/>
          </w:tcPr>
          <w:p w14:paraId="647B4323" w14:textId="77777777" w:rsidR="00EF0A19" w:rsidRPr="00216893" w:rsidRDefault="00EF0A19" w:rsidP="00FB23CB">
            <w:pPr>
              <w:jc w:val="center"/>
            </w:pPr>
            <w:r>
              <w:t>Фактический результат</w:t>
            </w:r>
          </w:p>
        </w:tc>
        <w:tc>
          <w:tcPr>
            <w:tcW w:w="2120" w:type="dxa"/>
            <w:vMerge w:val="restart"/>
          </w:tcPr>
          <w:p w14:paraId="67CB90D2" w14:textId="77777777" w:rsidR="00EF0A19" w:rsidRPr="00216893" w:rsidRDefault="00EF0A19" w:rsidP="00FB23CB">
            <w:pPr>
              <w:jc w:val="center"/>
            </w:pPr>
            <w:r>
              <w:t>Вывод</w:t>
            </w:r>
          </w:p>
        </w:tc>
      </w:tr>
      <w:tr w:rsidR="00EF0A19" w14:paraId="593D0FE9" w14:textId="77777777" w:rsidTr="00FB23CB">
        <w:tc>
          <w:tcPr>
            <w:tcW w:w="846" w:type="dxa"/>
          </w:tcPr>
          <w:p w14:paraId="48FCA0D2" w14:textId="4D2E70E3" w:rsidR="00EF0A19" w:rsidRPr="00EF0A19" w:rsidRDefault="00EF0A19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9" w:type="dxa"/>
          </w:tcPr>
          <w:p w14:paraId="1EB27367" w14:textId="64BCFB09" w:rsidR="00EF0A19" w:rsidRPr="00EF0A19" w:rsidRDefault="00EF0A19" w:rsidP="00FB23CB">
            <w:pPr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2835" w:type="dxa"/>
            <w:vMerge/>
          </w:tcPr>
          <w:p w14:paraId="3F020B76" w14:textId="77777777" w:rsidR="00EF0A19" w:rsidRDefault="00EF0A19" w:rsidP="00FB23CB">
            <w:pPr>
              <w:rPr>
                <w:lang w:val="en-US"/>
              </w:rPr>
            </w:pPr>
          </w:p>
        </w:tc>
        <w:tc>
          <w:tcPr>
            <w:tcW w:w="2835" w:type="dxa"/>
            <w:vMerge/>
          </w:tcPr>
          <w:p w14:paraId="4C7E8DED" w14:textId="77777777" w:rsidR="00EF0A19" w:rsidRDefault="00EF0A19" w:rsidP="00FB23CB">
            <w:pPr>
              <w:rPr>
                <w:lang w:val="en-US"/>
              </w:rPr>
            </w:pPr>
          </w:p>
        </w:tc>
        <w:tc>
          <w:tcPr>
            <w:tcW w:w="2120" w:type="dxa"/>
            <w:vMerge/>
          </w:tcPr>
          <w:p w14:paraId="2E1791B1" w14:textId="77777777" w:rsidR="00EF0A19" w:rsidRDefault="00EF0A19" w:rsidP="00FB23CB">
            <w:pPr>
              <w:rPr>
                <w:lang w:val="en-US"/>
              </w:rPr>
            </w:pPr>
          </w:p>
        </w:tc>
      </w:tr>
      <w:tr w:rsidR="00EF0A19" w14:paraId="3970C05E" w14:textId="77777777" w:rsidTr="00FB23CB">
        <w:tc>
          <w:tcPr>
            <w:tcW w:w="846" w:type="dxa"/>
          </w:tcPr>
          <w:p w14:paraId="16984AF8" w14:textId="7BAA8054" w:rsidR="00EF0A19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9" w:type="dxa"/>
          </w:tcPr>
          <w:p w14:paraId="6B80C017" w14:textId="570A0FE6" w:rsidR="00EF0A19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455634CE" w14:textId="77C6974A" w:rsidR="00EF0A19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835" w:type="dxa"/>
          </w:tcPr>
          <w:p w14:paraId="1734A5D2" w14:textId="2CA21EDF" w:rsidR="00EF0A19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2261</w:t>
            </w:r>
          </w:p>
        </w:tc>
        <w:tc>
          <w:tcPr>
            <w:tcW w:w="2120" w:type="dxa"/>
          </w:tcPr>
          <w:p w14:paraId="59CA1ABE" w14:textId="3529068E" w:rsidR="00EF0A19" w:rsidRPr="00216893" w:rsidRDefault="00A46454" w:rsidP="00FB23CB">
            <w:pPr>
              <w:jc w:val="center"/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EF0A19" w14:paraId="71BDC88F" w14:textId="77777777" w:rsidTr="00FB23CB">
        <w:tc>
          <w:tcPr>
            <w:tcW w:w="846" w:type="dxa"/>
          </w:tcPr>
          <w:p w14:paraId="3590ABB8" w14:textId="56885469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09" w:type="dxa"/>
          </w:tcPr>
          <w:p w14:paraId="0A1875F5" w14:textId="471B34BC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6771EFC0" w14:textId="3A21760F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396</w:t>
            </w:r>
          </w:p>
        </w:tc>
        <w:tc>
          <w:tcPr>
            <w:tcW w:w="2835" w:type="dxa"/>
          </w:tcPr>
          <w:p w14:paraId="190777FD" w14:textId="25A3AB0A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396</w:t>
            </w:r>
          </w:p>
        </w:tc>
        <w:tc>
          <w:tcPr>
            <w:tcW w:w="2120" w:type="dxa"/>
          </w:tcPr>
          <w:p w14:paraId="4E92D337" w14:textId="42DE5C28" w:rsidR="00EF0A19" w:rsidRPr="00216893" w:rsidRDefault="00A46454" w:rsidP="00FB23CB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EF0A19" w14:paraId="6E08DED5" w14:textId="77777777" w:rsidTr="00FB23CB">
        <w:tc>
          <w:tcPr>
            <w:tcW w:w="846" w:type="dxa"/>
          </w:tcPr>
          <w:p w14:paraId="18C3FF27" w14:textId="10F834AF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09" w:type="dxa"/>
          </w:tcPr>
          <w:p w14:paraId="32202F8B" w14:textId="1D09E967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17CCC010" w14:textId="2C494AC1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2835" w:type="dxa"/>
          </w:tcPr>
          <w:p w14:paraId="24F0F41D" w14:textId="26D868B5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2120" w:type="dxa"/>
          </w:tcPr>
          <w:p w14:paraId="4AD1CF41" w14:textId="6782354F" w:rsidR="00EF0A19" w:rsidRPr="00216893" w:rsidRDefault="00A46454" w:rsidP="00FB23CB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EF0A19" w14:paraId="00BEE654" w14:textId="77777777" w:rsidTr="00FB23CB">
        <w:tc>
          <w:tcPr>
            <w:tcW w:w="846" w:type="dxa"/>
          </w:tcPr>
          <w:p w14:paraId="655972A2" w14:textId="12C5A03D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14:paraId="338FA85D" w14:textId="42A0FAA2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293AC6C3" w14:textId="34BBF4B7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4EE7EB8C" w14:textId="3EF5AA95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2120" w:type="dxa"/>
          </w:tcPr>
          <w:p w14:paraId="3244495B" w14:textId="01ED3488" w:rsidR="00EF0A19" w:rsidRPr="00216893" w:rsidRDefault="00A46454" w:rsidP="00FB23CB">
            <w:pPr>
              <w:jc w:val="center"/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EF0A19" w14:paraId="3F4ACDE4" w14:textId="77777777" w:rsidTr="00FB23CB">
        <w:tc>
          <w:tcPr>
            <w:tcW w:w="846" w:type="dxa"/>
          </w:tcPr>
          <w:p w14:paraId="3696D5D2" w14:textId="280EF1E5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</w:tcPr>
          <w:p w14:paraId="5395A0B2" w14:textId="46015F2A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5" w:type="dxa"/>
          </w:tcPr>
          <w:p w14:paraId="2E42B5F1" w14:textId="29867DF0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16286</w:t>
            </w:r>
          </w:p>
        </w:tc>
        <w:tc>
          <w:tcPr>
            <w:tcW w:w="2835" w:type="dxa"/>
          </w:tcPr>
          <w:p w14:paraId="504A99E5" w14:textId="6ADB7678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16286</w:t>
            </w:r>
          </w:p>
        </w:tc>
        <w:tc>
          <w:tcPr>
            <w:tcW w:w="2120" w:type="dxa"/>
          </w:tcPr>
          <w:p w14:paraId="58FEBAA2" w14:textId="0943FC2F" w:rsidR="00EF0A19" w:rsidRPr="00216893" w:rsidRDefault="00A46454" w:rsidP="00FB23CB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EF0A19" w14:paraId="73AFC399" w14:textId="77777777" w:rsidTr="00FB23CB">
        <w:tc>
          <w:tcPr>
            <w:tcW w:w="846" w:type="dxa"/>
          </w:tcPr>
          <w:p w14:paraId="33C97307" w14:textId="279A3B9A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524EAD28" w14:textId="62ED4D7F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2F55BAAA" w14:textId="7A282A29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2835" w:type="dxa"/>
          </w:tcPr>
          <w:p w14:paraId="06E6CB27" w14:textId="018036E0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2120" w:type="dxa"/>
          </w:tcPr>
          <w:p w14:paraId="5F0C3DE8" w14:textId="102E3A72" w:rsidR="00EF0A19" w:rsidRPr="00216893" w:rsidRDefault="00A46454" w:rsidP="00FB23CB">
            <w:pPr>
              <w:jc w:val="center"/>
              <w:rPr>
                <w:color w:val="FF0000"/>
              </w:rPr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EF0A19" w14:paraId="5EB33A62" w14:textId="77777777" w:rsidTr="00FB23CB">
        <w:tc>
          <w:tcPr>
            <w:tcW w:w="846" w:type="dxa"/>
          </w:tcPr>
          <w:p w14:paraId="38EFA803" w14:textId="71E64E85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14:paraId="5D0D566D" w14:textId="2B5F2640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14:paraId="63B97D8B" w14:textId="6A564E57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2835" w:type="dxa"/>
          </w:tcPr>
          <w:p w14:paraId="5E12378E" w14:textId="5881C9CB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351</w:t>
            </w:r>
          </w:p>
        </w:tc>
        <w:tc>
          <w:tcPr>
            <w:tcW w:w="2120" w:type="dxa"/>
          </w:tcPr>
          <w:p w14:paraId="7BEA184D" w14:textId="0404E8B4" w:rsidR="00EF0A19" w:rsidRPr="00216893" w:rsidRDefault="00A46454" w:rsidP="00FB23CB">
            <w:pPr>
              <w:jc w:val="center"/>
              <w:rPr>
                <w:color w:val="FF0000"/>
              </w:rPr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EF0A19" w14:paraId="04BB8B53" w14:textId="77777777" w:rsidTr="00FB23CB">
        <w:tc>
          <w:tcPr>
            <w:tcW w:w="846" w:type="dxa"/>
          </w:tcPr>
          <w:p w14:paraId="1CD3978C" w14:textId="364AF127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709" w:type="dxa"/>
          </w:tcPr>
          <w:p w14:paraId="7C699672" w14:textId="74122514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79BD8347" w14:textId="5673579A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2714</w:t>
            </w:r>
          </w:p>
        </w:tc>
        <w:tc>
          <w:tcPr>
            <w:tcW w:w="2835" w:type="dxa"/>
          </w:tcPr>
          <w:p w14:paraId="76624256" w14:textId="26018F93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2714</w:t>
            </w:r>
          </w:p>
        </w:tc>
        <w:tc>
          <w:tcPr>
            <w:tcW w:w="2120" w:type="dxa"/>
          </w:tcPr>
          <w:p w14:paraId="3297CDB6" w14:textId="5884D0B3" w:rsidR="00EF0A19" w:rsidRPr="00216893" w:rsidRDefault="00A46454" w:rsidP="00FB23CB">
            <w:pPr>
              <w:jc w:val="center"/>
              <w:rPr>
                <w:color w:val="FF0000"/>
              </w:rPr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EF0A19" w14:paraId="40F46C0F" w14:textId="77777777" w:rsidTr="00FB23CB">
        <w:tc>
          <w:tcPr>
            <w:tcW w:w="846" w:type="dxa"/>
          </w:tcPr>
          <w:p w14:paraId="29DC9837" w14:textId="21F49E11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14:paraId="0EC83E24" w14:textId="4060B3F7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33049B7C" w14:textId="5D24E91C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5" w:type="dxa"/>
          </w:tcPr>
          <w:p w14:paraId="52CDA48F" w14:textId="04FF54BB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120" w:type="dxa"/>
          </w:tcPr>
          <w:p w14:paraId="362EEADA" w14:textId="4B5FE3B6" w:rsidR="00EF0A19" w:rsidRPr="00216893" w:rsidRDefault="00A46454" w:rsidP="00FB23CB">
            <w:pPr>
              <w:jc w:val="center"/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EF0A19" w14:paraId="7336A0CB" w14:textId="77777777" w:rsidTr="00FB23CB">
        <w:tc>
          <w:tcPr>
            <w:tcW w:w="846" w:type="dxa"/>
          </w:tcPr>
          <w:p w14:paraId="7BE2647F" w14:textId="34426C84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709" w:type="dxa"/>
          </w:tcPr>
          <w:p w14:paraId="37364F4D" w14:textId="7349DFE3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398D1DDB" w14:textId="7A94AE0E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  <w:tc>
          <w:tcPr>
            <w:tcW w:w="2835" w:type="dxa"/>
          </w:tcPr>
          <w:p w14:paraId="75BF2F13" w14:textId="3825EDC9" w:rsidR="00EF0A19" w:rsidRPr="00A46454" w:rsidRDefault="00A46454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4172</w:t>
            </w:r>
          </w:p>
        </w:tc>
        <w:tc>
          <w:tcPr>
            <w:tcW w:w="2120" w:type="dxa"/>
          </w:tcPr>
          <w:p w14:paraId="427DE7E9" w14:textId="38AF8EEE" w:rsidR="00EF0A19" w:rsidRPr="00216893" w:rsidRDefault="00A46454" w:rsidP="00FB23CB">
            <w:pPr>
              <w:jc w:val="center"/>
            </w:pPr>
            <w:r w:rsidRPr="00216893">
              <w:rPr>
                <w:color w:val="FF0000"/>
              </w:rPr>
              <w:t>Не выполнен</w:t>
            </w:r>
          </w:p>
        </w:tc>
      </w:tr>
    </w:tbl>
    <w:p w14:paraId="11C39312" w14:textId="77777777" w:rsidR="00EF0A19" w:rsidRDefault="00EF0A19" w:rsidP="00EF0A19">
      <w:pPr>
        <w:rPr>
          <w:lang w:val="en-US"/>
        </w:rPr>
      </w:pPr>
    </w:p>
    <w:p w14:paraId="4810CDD4" w14:textId="77777777" w:rsidR="00054CB2" w:rsidRDefault="00054CB2" w:rsidP="00054CB2">
      <w:pPr>
        <w:pStyle w:val="1"/>
        <w:jc w:val="center"/>
      </w:pPr>
      <w:r>
        <w:t>Отчет №3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09"/>
        <w:gridCol w:w="957"/>
        <w:gridCol w:w="691"/>
        <w:gridCol w:w="1224"/>
        <w:gridCol w:w="1327"/>
        <w:gridCol w:w="1498"/>
        <w:gridCol w:w="776"/>
        <w:gridCol w:w="2063"/>
      </w:tblGrid>
      <w:tr w:rsidR="00054CB2" w14:paraId="7EF9E679" w14:textId="77777777" w:rsidTr="002B5F6F">
        <w:trPr>
          <w:trHeight w:val="615"/>
        </w:trPr>
        <w:tc>
          <w:tcPr>
            <w:tcW w:w="2457" w:type="dxa"/>
            <w:gridSpan w:val="3"/>
          </w:tcPr>
          <w:p w14:paraId="73732697" w14:textId="148C4244" w:rsidR="00054CB2" w:rsidRDefault="00054CB2" w:rsidP="00FB23CB">
            <w:pPr>
              <w:jc w:val="center"/>
            </w:pPr>
            <w:r>
              <w:t>Исходные данные</w:t>
            </w:r>
          </w:p>
        </w:tc>
        <w:tc>
          <w:tcPr>
            <w:tcW w:w="2551" w:type="dxa"/>
            <w:gridSpan w:val="2"/>
            <w:vMerge w:val="restart"/>
          </w:tcPr>
          <w:p w14:paraId="0C355DA5" w14:textId="1A1D5C85" w:rsidR="00054CB2" w:rsidRPr="00216893" w:rsidRDefault="00054CB2" w:rsidP="00FB23CB">
            <w:pPr>
              <w:jc w:val="center"/>
            </w:pPr>
            <w:r>
              <w:t>Ожидаемый результат</w:t>
            </w:r>
          </w:p>
        </w:tc>
        <w:tc>
          <w:tcPr>
            <w:tcW w:w="2274" w:type="dxa"/>
            <w:gridSpan w:val="2"/>
            <w:vMerge w:val="restart"/>
          </w:tcPr>
          <w:p w14:paraId="76563344" w14:textId="77777777" w:rsidR="00054CB2" w:rsidRPr="00216893" w:rsidRDefault="00054CB2" w:rsidP="00FB23CB">
            <w:pPr>
              <w:jc w:val="center"/>
            </w:pPr>
            <w:r>
              <w:t>Фактический результат</w:t>
            </w:r>
          </w:p>
        </w:tc>
        <w:tc>
          <w:tcPr>
            <w:tcW w:w="2063" w:type="dxa"/>
            <w:vMerge w:val="restart"/>
          </w:tcPr>
          <w:p w14:paraId="63F9BDF9" w14:textId="77777777" w:rsidR="00054CB2" w:rsidRPr="00216893" w:rsidRDefault="00054CB2" w:rsidP="00FB23CB">
            <w:pPr>
              <w:jc w:val="center"/>
            </w:pPr>
            <w:r>
              <w:t>Вывод</w:t>
            </w:r>
          </w:p>
        </w:tc>
      </w:tr>
      <w:tr w:rsidR="00054CB2" w14:paraId="06645807" w14:textId="77777777" w:rsidTr="002B5F6F">
        <w:trPr>
          <w:trHeight w:val="322"/>
        </w:trPr>
        <w:tc>
          <w:tcPr>
            <w:tcW w:w="809" w:type="dxa"/>
            <w:vMerge w:val="restart"/>
          </w:tcPr>
          <w:p w14:paraId="540BBB2C" w14:textId="48523723" w:rsidR="00054CB2" w:rsidRPr="00EF0A19" w:rsidRDefault="00054CB2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57" w:type="dxa"/>
            <w:vMerge w:val="restart"/>
          </w:tcPr>
          <w:p w14:paraId="611873B4" w14:textId="24B7BCE6" w:rsidR="00054CB2" w:rsidRPr="00054CB2" w:rsidRDefault="00054CB2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91" w:type="dxa"/>
            <w:vMerge w:val="restart"/>
          </w:tcPr>
          <w:p w14:paraId="42D92A25" w14:textId="37D67E86" w:rsidR="00054CB2" w:rsidRDefault="00054CB2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551" w:type="dxa"/>
            <w:gridSpan w:val="2"/>
            <w:vMerge/>
          </w:tcPr>
          <w:p w14:paraId="021BAFBD" w14:textId="239C6B9D" w:rsidR="00054CB2" w:rsidRDefault="00054CB2" w:rsidP="00FB23CB">
            <w:pPr>
              <w:rPr>
                <w:lang w:val="en-US"/>
              </w:rPr>
            </w:pPr>
          </w:p>
        </w:tc>
        <w:tc>
          <w:tcPr>
            <w:tcW w:w="2274" w:type="dxa"/>
            <w:gridSpan w:val="2"/>
            <w:vMerge/>
          </w:tcPr>
          <w:p w14:paraId="7B3195FC" w14:textId="77777777" w:rsidR="00054CB2" w:rsidRDefault="00054CB2" w:rsidP="00FB23CB">
            <w:pPr>
              <w:rPr>
                <w:lang w:val="en-US"/>
              </w:rPr>
            </w:pPr>
          </w:p>
        </w:tc>
        <w:tc>
          <w:tcPr>
            <w:tcW w:w="2063" w:type="dxa"/>
            <w:vMerge/>
          </w:tcPr>
          <w:p w14:paraId="3853EAD2" w14:textId="77777777" w:rsidR="00054CB2" w:rsidRDefault="00054CB2" w:rsidP="00FB23CB">
            <w:pPr>
              <w:rPr>
                <w:lang w:val="en-US"/>
              </w:rPr>
            </w:pPr>
          </w:p>
        </w:tc>
      </w:tr>
      <w:tr w:rsidR="00054CB2" w14:paraId="51561780" w14:textId="77777777" w:rsidTr="002B5F6F">
        <w:tc>
          <w:tcPr>
            <w:tcW w:w="809" w:type="dxa"/>
            <w:vMerge/>
          </w:tcPr>
          <w:p w14:paraId="5291C0EF" w14:textId="628AB6EB" w:rsidR="00054CB2" w:rsidRDefault="00054CB2" w:rsidP="00FB23CB">
            <w:pPr>
              <w:jc w:val="center"/>
              <w:rPr>
                <w:lang w:val="en-US"/>
              </w:rPr>
            </w:pPr>
          </w:p>
        </w:tc>
        <w:tc>
          <w:tcPr>
            <w:tcW w:w="957" w:type="dxa"/>
            <w:vMerge/>
          </w:tcPr>
          <w:p w14:paraId="3CA37A19" w14:textId="73F03E16" w:rsidR="00054CB2" w:rsidRDefault="00054CB2" w:rsidP="00FB23CB">
            <w:pPr>
              <w:jc w:val="center"/>
              <w:rPr>
                <w:lang w:val="en-US"/>
              </w:rPr>
            </w:pPr>
          </w:p>
        </w:tc>
        <w:tc>
          <w:tcPr>
            <w:tcW w:w="691" w:type="dxa"/>
            <w:vMerge/>
          </w:tcPr>
          <w:p w14:paraId="52EC1F75" w14:textId="77777777" w:rsidR="00054CB2" w:rsidRDefault="00054CB2" w:rsidP="00054CB2">
            <w:pPr>
              <w:jc w:val="center"/>
              <w:rPr>
                <w:lang w:val="en-US"/>
              </w:rPr>
            </w:pPr>
          </w:p>
        </w:tc>
        <w:tc>
          <w:tcPr>
            <w:tcW w:w="1224" w:type="dxa"/>
          </w:tcPr>
          <w:p w14:paraId="0AA4062F" w14:textId="50F02FB0" w:rsidR="00054CB2" w:rsidRDefault="00054CB2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27" w:type="dxa"/>
          </w:tcPr>
          <w:p w14:paraId="668FF2C9" w14:textId="296251A6" w:rsidR="00054CB2" w:rsidRDefault="00054CB2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98" w:type="dxa"/>
          </w:tcPr>
          <w:p w14:paraId="5681AB4A" w14:textId="3BE3178F" w:rsidR="00054CB2" w:rsidRDefault="00054CB2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76" w:type="dxa"/>
          </w:tcPr>
          <w:p w14:paraId="3B6203D4" w14:textId="120BA304" w:rsidR="00054CB2" w:rsidRDefault="00054CB2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063" w:type="dxa"/>
          </w:tcPr>
          <w:p w14:paraId="3A39AAB1" w14:textId="7DA58374" w:rsidR="00054CB2" w:rsidRPr="00216893" w:rsidRDefault="002B5F6F" w:rsidP="00FB23CB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2B5F6F" w14:paraId="43775808" w14:textId="77777777" w:rsidTr="002B5F6F">
        <w:tc>
          <w:tcPr>
            <w:tcW w:w="809" w:type="dxa"/>
          </w:tcPr>
          <w:p w14:paraId="6ED0631D" w14:textId="769FE742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57" w:type="dxa"/>
          </w:tcPr>
          <w:p w14:paraId="4B7732AA" w14:textId="6F77D578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1" w:type="dxa"/>
          </w:tcPr>
          <w:p w14:paraId="06309B91" w14:textId="63455E98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24" w:type="dxa"/>
          </w:tcPr>
          <w:p w14:paraId="4C9CEA5E" w14:textId="42DACF77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1327" w:type="dxa"/>
          </w:tcPr>
          <w:p w14:paraId="36DF8996" w14:textId="6A49E132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1498" w:type="dxa"/>
          </w:tcPr>
          <w:p w14:paraId="5CB3C715" w14:textId="688AB1C9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  <w:tc>
          <w:tcPr>
            <w:tcW w:w="776" w:type="dxa"/>
          </w:tcPr>
          <w:p w14:paraId="38AE1390" w14:textId="2D3030F0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248</w:t>
            </w:r>
          </w:p>
        </w:tc>
        <w:tc>
          <w:tcPr>
            <w:tcW w:w="2063" w:type="dxa"/>
          </w:tcPr>
          <w:p w14:paraId="09314D83" w14:textId="51B0F84B" w:rsidR="002B5F6F" w:rsidRPr="00216893" w:rsidRDefault="002B5F6F" w:rsidP="00FB23CB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2B5F6F" w14:paraId="3E844C73" w14:textId="77777777" w:rsidTr="002B5F6F">
        <w:tc>
          <w:tcPr>
            <w:tcW w:w="809" w:type="dxa"/>
          </w:tcPr>
          <w:p w14:paraId="547902A5" w14:textId="15D6C098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57" w:type="dxa"/>
          </w:tcPr>
          <w:p w14:paraId="416768AE" w14:textId="6AA73BF7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1" w:type="dxa"/>
          </w:tcPr>
          <w:p w14:paraId="78CE9853" w14:textId="2CB46E24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4" w:type="dxa"/>
          </w:tcPr>
          <w:p w14:paraId="69F78801" w14:textId="63B5D462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27" w:type="dxa"/>
          </w:tcPr>
          <w:p w14:paraId="3727B4E7" w14:textId="0213C487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98" w:type="dxa"/>
          </w:tcPr>
          <w:p w14:paraId="57FE84F7" w14:textId="70943D04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776" w:type="dxa"/>
          </w:tcPr>
          <w:p w14:paraId="0953C5A8" w14:textId="78B33D41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186</w:t>
            </w:r>
          </w:p>
        </w:tc>
        <w:tc>
          <w:tcPr>
            <w:tcW w:w="2063" w:type="dxa"/>
          </w:tcPr>
          <w:p w14:paraId="6DD2794C" w14:textId="360F7F81" w:rsidR="002B5F6F" w:rsidRPr="002B5F6F" w:rsidRDefault="002B5F6F" w:rsidP="00FB23CB">
            <w:pPr>
              <w:jc w:val="center"/>
              <w:rPr>
                <w:lang w:val="en-US"/>
              </w:rPr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B5F6F" w14:paraId="75FE014A" w14:textId="77777777" w:rsidTr="002B5F6F">
        <w:tc>
          <w:tcPr>
            <w:tcW w:w="809" w:type="dxa"/>
          </w:tcPr>
          <w:p w14:paraId="7475AAB8" w14:textId="6D3B1D5D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57" w:type="dxa"/>
          </w:tcPr>
          <w:p w14:paraId="612357F7" w14:textId="7CEC8360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91" w:type="dxa"/>
          </w:tcPr>
          <w:p w14:paraId="02349F15" w14:textId="76212BEF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24" w:type="dxa"/>
          </w:tcPr>
          <w:p w14:paraId="0FAA6F07" w14:textId="1C4F54DE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3375</w:t>
            </w:r>
          </w:p>
        </w:tc>
        <w:tc>
          <w:tcPr>
            <w:tcW w:w="1327" w:type="dxa"/>
          </w:tcPr>
          <w:p w14:paraId="23F29A24" w14:textId="73EC5429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1350</w:t>
            </w:r>
          </w:p>
        </w:tc>
        <w:tc>
          <w:tcPr>
            <w:tcW w:w="1498" w:type="dxa"/>
          </w:tcPr>
          <w:p w14:paraId="1FFD9E23" w14:textId="17BE7465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3375</w:t>
            </w:r>
          </w:p>
        </w:tc>
        <w:tc>
          <w:tcPr>
            <w:tcW w:w="776" w:type="dxa"/>
          </w:tcPr>
          <w:p w14:paraId="2D1010C6" w14:textId="27C8423E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1350</w:t>
            </w:r>
          </w:p>
        </w:tc>
        <w:tc>
          <w:tcPr>
            <w:tcW w:w="2063" w:type="dxa"/>
          </w:tcPr>
          <w:p w14:paraId="5C605086" w14:textId="0D324412" w:rsidR="002B5F6F" w:rsidRPr="00216893" w:rsidRDefault="002B5F6F" w:rsidP="00FB23CB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2B5F6F" w14:paraId="74B36419" w14:textId="77777777" w:rsidTr="002B5F6F">
        <w:tc>
          <w:tcPr>
            <w:tcW w:w="809" w:type="dxa"/>
          </w:tcPr>
          <w:p w14:paraId="2C846134" w14:textId="0FEAF5A5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57" w:type="dxa"/>
          </w:tcPr>
          <w:p w14:paraId="6D91E254" w14:textId="46C3361B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91" w:type="dxa"/>
          </w:tcPr>
          <w:p w14:paraId="00C21DB8" w14:textId="682882F8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24" w:type="dxa"/>
          </w:tcPr>
          <w:p w14:paraId="5A0B4320" w14:textId="3BD530A4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1327" w:type="dxa"/>
          </w:tcPr>
          <w:p w14:paraId="10A49393" w14:textId="4C23155C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2342</w:t>
            </w:r>
          </w:p>
        </w:tc>
        <w:tc>
          <w:tcPr>
            <w:tcW w:w="1498" w:type="dxa"/>
          </w:tcPr>
          <w:p w14:paraId="29CCBB50" w14:textId="5182EA78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13671</w:t>
            </w:r>
          </w:p>
        </w:tc>
        <w:tc>
          <w:tcPr>
            <w:tcW w:w="776" w:type="dxa"/>
          </w:tcPr>
          <w:p w14:paraId="14BE26FA" w14:textId="081F443B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3486</w:t>
            </w:r>
          </w:p>
        </w:tc>
        <w:tc>
          <w:tcPr>
            <w:tcW w:w="2063" w:type="dxa"/>
          </w:tcPr>
          <w:p w14:paraId="5DE9FD9D" w14:textId="620D0761" w:rsidR="002B5F6F" w:rsidRPr="002B5F6F" w:rsidRDefault="002B5F6F" w:rsidP="00FB23CB">
            <w:pPr>
              <w:jc w:val="center"/>
              <w:rPr>
                <w:lang w:val="en-US"/>
              </w:rPr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B5F6F" w14:paraId="6519F52E" w14:textId="77777777" w:rsidTr="002B5F6F">
        <w:tc>
          <w:tcPr>
            <w:tcW w:w="809" w:type="dxa"/>
          </w:tcPr>
          <w:p w14:paraId="2113FAC9" w14:textId="32893C5D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7" w:type="dxa"/>
          </w:tcPr>
          <w:p w14:paraId="1688B37C" w14:textId="55DD86B6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91" w:type="dxa"/>
          </w:tcPr>
          <w:p w14:paraId="7CDC5AE0" w14:textId="2E85E689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4" w:type="dxa"/>
          </w:tcPr>
          <w:p w14:paraId="50505EB1" w14:textId="448ED99A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27" w:type="dxa"/>
          </w:tcPr>
          <w:p w14:paraId="155A53F2" w14:textId="62F3CF5F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98" w:type="dxa"/>
          </w:tcPr>
          <w:p w14:paraId="5627594D" w14:textId="7C987823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76" w:type="dxa"/>
          </w:tcPr>
          <w:p w14:paraId="455331B9" w14:textId="20A2F7C0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063" w:type="dxa"/>
          </w:tcPr>
          <w:p w14:paraId="23A752A3" w14:textId="58DADE45" w:rsidR="002B5F6F" w:rsidRPr="002B5F6F" w:rsidRDefault="002B5F6F" w:rsidP="00FB23CB">
            <w:pPr>
              <w:jc w:val="center"/>
              <w:rPr>
                <w:color w:val="FF0000"/>
                <w:lang w:val="en-US"/>
              </w:rPr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B5F6F" w14:paraId="6358D94E" w14:textId="77777777" w:rsidTr="002B5F6F">
        <w:tc>
          <w:tcPr>
            <w:tcW w:w="809" w:type="dxa"/>
          </w:tcPr>
          <w:p w14:paraId="2FDFC7DE" w14:textId="122B7132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57" w:type="dxa"/>
          </w:tcPr>
          <w:p w14:paraId="3703678A" w14:textId="27A2593E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1" w:type="dxa"/>
          </w:tcPr>
          <w:p w14:paraId="3FBC80FF" w14:textId="1A465D58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4" w:type="dxa"/>
          </w:tcPr>
          <w:p w14:paraId="598F2A75" w14:textId="5F3B954A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327" w:type="dxa"/>
          </w:tcPr>
          <w:p w14:paraId="18A7F572" w14:textId="7A881694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468</w:t>
            </w:r>
          </w:p>
        </w:tc>
        <w:tc>
          <w:tcPr>
            <w:tcW w:w="1498" w:type="dxa"/>
          </w:tcPr>
          <w:p w14:paraId="43A8C966" w14:textId="77334EC2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776" w:type="dxa"/>
          </w:tcPr>
          <w:p w14:paraId="7E7FE7DC" w14:textId="5853986E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468</w:t>
            </w:r>
          </w:p>
        </w:tc>
        <w:tc>
          <w:tcPr>
            <w:tcW w:w="2063" w:type="dxa"/>
          </w:tcPr>
          <w:p w14:paraId="0BEECDC6" w14:textId="5C6A0C74" w:rsidR="002B5F6F" w:rsidRPr="00216893" w:rsidRDefault="002B5F6F" w:rsidP="00FB23CB">
            <w:pPr>
              <w:jc w:val="center"/>
              <w:rPr>
                <w:color w:val="FF0000"/>
              </w:rPr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2B5F6F" w14:paraId="2255AC42" w14:textId="77777777" w:rsidTr="002B5F6F">
        <w:tc>
          <w:tcPr>
            <w:tcW w:w="809" w:type="dxa"/>
          </w:tcPr>
          <w:p w14:paraId="62955DE6" w14:textId="1A0B9DB0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7" w:type="dxa"/>
          </w:tcPr>
          <w:p w14:paraId="17403539" w14:textId="4AAD27BA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1" w:type="dxa"/>
          </w:tcPr>
          <w:p w14:paraId="47DCBADC" w14:textId="6FD9ECA6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4" w:type="dxa"/>
          </w:tcPr>
          <w:p w14:paraId="39A9CFAF" w14:textId="63699C67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27" w:type="dxa"/>
          </w:tcPr>
          <w:p w14:paraId="15467811" w14:textId="5F22E849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498" w:type="dxa"/>
          </w:tcPr>
          <w:p w14:paraId="00298DB0" w14:textId="13B4BAD9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76" w:type="dxa"/>
          </w:tcPr>
          <w:p w14:paraId="4B78EC08" w14:textId="363AA018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2063" w:type="dxa"/>
          </w:tcPr>
          <w:p w14:paraId="7903D029" w14:textId="6B6C9488" w:rsidR="002B5F6F" w:rsidRPr="00216893" w:rsidRDefault="002B5F6F" w:rsidP="00FB23CB">
            <w:pPr>
              <w:jc w:val="center"/>
              <w:rPr>
                <w:color w:val="FF0000"/>
              </w:rPr>
            </w:pPr>
            <w:r w:rsidRPr="00216893">
              <w:rPr>
                <w:color w:val="00B050"/>
              </w:rPr>
              <w:t>Выполнен</w:t>
            </w:r>
          </w:p>
        </w:tc>
      </w:tr>
      <w:tr w:rsidR="002B5F6F" w14:paraId="2E07D7AE" w14:textId="77777777" w:rsidTr="002B5F6F">
        <w:tc>
          <w:tcPr>
            <w:tcW w:w="809" w:type="dxa"/>
          </w:tcPr>
          <w:p w14:paraId="5875257B" w14:textId="198633C9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957" w:type="dxa"/>
          </w:tcPr>
          <w:p w14:paraId="212BCB82" w14:textId="7FEAC54A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91" w:type="dxa"/>
          </w:tcPr>
          <w:p w14:paraId="282AFC51" w14:textId="45DA7053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224" w:type="dxa"/>
          </w:tcPr>
          <w:p w14:paraId="0E692369" w14:textId="11A0FCE7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29674</w:t>
            </w:r>
          </w:p>
        </w:tc>
        <w:tc>
          <w:tcPr>
            <w:tcW w:w="1327" w:type="dxa"/>
          </w:tcPr>
          <w:p w14:paraId="141E6AD9" w14:textId="366B0340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98799</w:t>
            </w:r>
          </w:p>
        </w:tc>
        <w:tc>
          <w:tcPr>
            <w:tcW w:w="1498" w:type="dxa"/>
          </w:tcPr>
          <w:p w14:paraId="0D641B5E" w14:textId="67BC171A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27993</w:t>
            </w:r>
          </w:p>
        </w:tc>
        <w:tc>
          <w:tcPr>
            <w:tcW w:w="776" w:type="dxa"/>
          </w:tcPr>
          <w:p w14:paraId="6DF5BBE1" w14:textId="5A3161AB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5774</w:t>
            </w:r>
          </w:p>
        </w:tc>
        <w:tc>
          <w:tcPr>
            <w:tcW w:w="2063" w:type="dxa"/>
          </w:tcPr>
          <w:p w14:paraId="073597A9" w14:textId="64067F93" w:rsidR="002B5F6F" w:rsidRPr="002B5F6F" w:rsidRDefault="002B5F6F" w:rsidP="00FB23CB">
            <w:pPr>
              <w:jc w:val="center"/>
              <w:rPr>
                <w:color w:val="FF0000"/>
                <w:lang w:val="en-US"/>
              </w:rPr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B5F6F" w14:paraId="3828B85E" w14:textId="77777777" w:rsidTr="002B5F6F">
        <w:tc>
          <w:tcPr>
            <w:tcW w:w="809" w:type="dxa"/>
          </w:tcPr>
          <w:p w14:paraId="4BBE2117" w14:textId="573836DA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7" w:type="dxa"/>
          </w:tcPr>
          <w:p w14:paraId="58084346" w14:textId="229D2236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91" w:type="dxa"/>
          </w:tcPr>
          <w:p w14:paraId="71DF05B4" w14:textId="0136435E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4" w:type="dxa"/>
          </w:tcPr>
          <w:p w14:paraId="7C39077E" w14:textId="667AD0C8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327" w:type="dxa"/>
          </w:tcPr>
          <w:p w14:paraId="5009BF0D" w14:textId="6EC1808B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98" w:type="dxa"/>
          </w:tcPr>
          <w:p w14:paraId="4CADB9A6" w14:textId="294A179E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776" w:type="dxa"/>
          </w:tcPr>
          <w:p w14:paraId="20F341C5" w14:textId="6EA57093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063" w:type="dxa"/>
          </w:tcPr>
          <w:p w14:paraId="2F2EF98F" w14:textId="3CCA9041" w:rsidR="002B5F6F" w:rsidRPr="002B5F6F" w:rsidRDefault="002B5F6F" w:rsidP="00FB23CB">
            <w:pPr>
              <w:jc w:val="center"/>
              <w:rPr>
                <w:lang w:val="en-US"/>
              </w:rPr>
            </w:pPr>
            <w:r w:rsidRPr="00216893">
              <w:rPr>
                <w:color w:val="FF0000"/>
              </w:rPr>
              <w:t>Не выполнен</w:t>
            </w:r>
          </w:p>
        </w:tc>
      </w:tr>
      <w:tr w:rsidR="002B5F6F" w14:paraId="705B4EDB" w14:textId="77777777" w:rsidTr="002B5F6F">
        <w:tc>
          <w:tcPr>
            <w:tcW w:w="809" w:type="dxa"/>
          </w:tcPr>
          <w:p w14:paraId="0D35CAB0" w14:textId="0CFB688A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957" w:type="dxa"/>
          </w:tcPr>
          <w:p w14:paraId="63AD81ED" w14:textId="23E62484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91" w:type="dxa"/>
          </w:tcPr>
          <w:p w14:paraId="30CFC1F3" w14:textId="3EF343CB" w:rsidR="002B5F6F" w:rsidRPr="00A46454" w:rsidRDefault="002B5F6F" w:rsidP="00054C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224" w:type="dxa"/>
          </w:tcPr>
          <w:p w14:paraId="0CADBBDB" w14:textId="49FB622F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6222</w:t>
            </w:r>
          </w:p>
        </w:tc>
        <w:tc>
          <w:tcPr>
            <w:tcW w:w="1327" w:type="dxa"/>
          </w:tcPr>
          <w:p w14:paraId="125E3F96" w14:textId="6BA4CDF9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4718</w:t>
            </w:r>
          </w:p>
        </w:tc>
        <w:tc>
          <w:tcPr>
            <w:tcW w:w="1498" w:type="dxa"/>
          </w:tcPr>
          <w:p w14:paraId="527A44FE" w14:textId="35B2F454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6222</w:t>
            </w:r>
          </w:p>
        </w:tc>
        <w:tc>
          <w:tcPr>
            <w:tcW w:w="776" w:type="dxa"/>
          </w:tcPr>
          <w:p w14:paraId="44BA12D7" w14:textId="5E85CB67" w:rsidR="002B5F6F" w:rsidRPr="00A46454" w:rsidRDefault="002B5F6F" w:rsidP="00FB23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4718</w:t>
            </w:r>
          </w:p>
        </w:tc>
        <w:tc>
          <w:tcPr>
            <w:tcW w:w="2063" w:type="dxa"/>
          </w:tcPr>
          <w:p w14:paraId="3171A889" w14:textId="3F8B0FCE" w:rsidR="002B5F6F" w:rsidRPr="00216893" w:rsidRDefault="002B5F6F" w:rsidP="00FB23CB">
            <w:pPr>
              <w:jc w:val="center"/>
            </w:pPr>
            <w:r w:rsidRPr="00216893">
              <w:rPr>
                <w:color w:val="00B050"/>
              </w:rPr>
              <w:t>Выполнен</w:t>
            </w:r>
          </w:p>
        </w:tc>
      </w:tr>
    </w:tbl>
    <w:p w14:paraId="0CEBAB21" w14:textId="77777777" w:rsidR="00054CB2" w:rsidRPr="00216893" w:rsidRDefault="00054CB2" w:rsidP="00EF0A19">
      <w:pPr>
        <w:rPr>
          <w:lang w:val="en-US"/>
        </w:rPr>
      </w:pPr>
    </w:p>
    <w:p w14:paraId="39C54835" w14:textId="77777777" w:rsidR="00314D3C" w:rsidRPr="00314D3C" w:rsidRDefault="00314D3C" w:rsidP="00314D3C">
      <w:r w:rsidRPr="00314D3C">
        <w:t>Контрольные вопросы:</w:t>
      </w:r>
    </w:p>
    <w:p w14:paraId="3F46EE7D" w14:textId="67E1EC6B" w:rsidR="00314D3C" w:rsidRDefault="00314D3C" w:rsidP="00314D3C">
      <w:pPr>
        <w:rPr>
          <w:lang w:val="en-US"/>
        </w:rPr>
      </w:pPr>
      <w:r w:rsidRPr="00314D3C">
        <w:t>1</w:t>
      </w:r>
      <w:r>
        <w:rPr>
          <w:lang w:val="en-US"/>
        </w:rPr>
        <w:t>.</w:t>
      </w:r>
      <w:r w:rsidRPr="00314D3C">
        <w:t>Какой тест называется модульным?</w:t>
      </w:r>
    </w:p>
    <w:p w14:paraId="087553FD" w14:textId="36E76DFC" w:rsidR="00314D3C" w:rsidRPr="00314D3C" w:rsidRDefault="00314D3C" w:rsidP="00314D3C">
      <w:r>
        <w:rPr>
          <w:lang w:val="en-US"/>
        </w:rPr>
        <w:tab/>
      </w:r>
      <w:r w:rsidRPr="00314D3C">
        <w:t>-</w:t>
      </w:r>
      <w:r w:rsidRPr="00314D3C">
        <w:t>Модульным называется тест, который проверяет работоспособность отдельных функциональных модулей, процессов или частей кода приложения</w:t>
      </w:r>
    </w:p>
    <w:p w14:paraId="44FD3D72" w14:textId="6137A587" w:rsidR="00314D3C" w:rsidRDefault="00314D3C" w:rsidP="00314D3C">
      <w:pPr>
        <w:rPr>
          <w:lang w:val="en-US"/>
        </w:rPr>
      </w:pPr>
      <w:r w:rsidRPr="00314D3C">
        <w:t>2</w:t>
      </w:r>
      <w:r w:rsidRPr="00314D3C">
        <w:t>.</w:t>
      </w:r>
      <w:r w:rsidRPr="00314D3C">
        <w:t>С какой целью используются модульные тесты?</w:t>
      </w:r>
    </w:p>
    <w:p w14:paraId="32A7D9C9" w14:textId="27C752AE" w:rsidR="00314D3C" w:rsidRPr="00314D3C" w:rsidRDefault="00314D3C" w:rsidP="00314D3C">
      <w:r>
        <w:rPr>
          <w:lang w:val="en-US"/>
        </w:rPr>
        <w:tab/>
      </w:r>
      <w:r w:rsidRPr="00314D3C">
        <w:t>-</w:t>
      </w:r>
      <w:r w:rsidRPr="00314D3C">
        <w:t>Модульные тесты используются с целью проверки функциональности и работоспособности отдельных модулей исходного кода программы</w:t>
      </w:r>
    </w:p>
    <w:p w14:paraId="0BF4D447" w14:textId="2ED61206" w:rsidR="00314D3C" w:rsidRPr="00314D3C" w:rsidRDefault="00314D3C" w:rsidP="00314D3C">
      <w:r w:rsidRPr="00314D3C">
        <w:lastRenderedPageBreak/>
        <w:t>3</w:t>
      </w:r>
      <w:r w:rsidRPr="00314D3C">
        <w:t>.</w:t>
      </w:r>
      <w:r w:rsidRPr="00314D3C">
        <w:t>Назовите три стадии в модульном тесте Критерии оценки</w:t>
      </w:r>
    </w:p>
    <w:p w14:paraId="43DACCAF" w14:textId="2BD00D27" w:rsidR="00EF0A19" w:rsidRDefault="005179F0" w:rsidP="00283EC2">
      <w:r>
        <w:rPr>
          <w:lang w:val="en-US"/>
        </w:rPr>
        <w:tab/>
        <w:t>-</w:t>
      </w:r>
      <w:r>
        <w:t>Планирование тестирования</w:t>
      </w:r>
    </w:p>
    <w:p w14:paraId="7A2AA55E" w14:textId="77777777" w:rsidR="005179F0" w:rsidRDefault="005179F0" w:rsidP="00283EC2">
      <w:r>
        <w:tab/>
        <w:t>-Получение наборов теста</w:t>
      </w:r>
    </w:p>
    <w:p w14:paraId="69A743DD" w14:textId="5C76652A" w:rsidR="005179F0" w:rsidRPr="005179F0" w:rsidRDefault="005179F0" w:rsidP="00283EC2">
      <w:r>
        <w:tab/>
        <w:t xml:space="preserve">-Тестирование модуля </w:t>
      </w:r>
    </w:p>
    <w:sectPr w:rsidR="005179F0" w:rsidRPr="00517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EC"/>
    <w:rsid w:val="000476D5"/>
    <w:rsid w:val="00054CB2"/>
    <w:rsid w:val="000E63B5"/>
    <w:rsid w:val="00216893"/>
    <w:rsid w:val="00283EC2"/>
    <w:rsid w:val="002B5F6F"/>
    <w:rsid w:val="00314D3C"/>
    <w:rsid w:val="00407FA0"/>
    <w:rsid w:val="005179F0"/>
    <w:rsid w:val="00694E5C"/>
    <w:rsid w:val="00745B33"/>
    <w:rsid w:val="00932F3A"/>
    <w:rsid w:val="00A46454"/>
    <w:rsid w:val="00AE39EC"/>
    <w:rsid w:val="00CA5E96"/>
    <w:rsid w:val="00D13BC2"/>
    <w:rsid w:val="00EF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AE9B"/>
  <w15:chartTrackingRefBased/>
  <w15:docId w15:val="{57205A4E-34ED-4828-A5A8-0D240FBB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FA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FA0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FA0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9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9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9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9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9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9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39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9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39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39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39E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07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Сысоев</dc:creator>
  <cp:keywords/>
  <dc:description/>
  <cp:lastModifiedBy>Илья Сысоев</cp:lastModifiedBy>
  <cp:revision>8</cp:revision>
  <dcterms:created xsi:type="dcterms:W3CDTF">2025-04-24T11:11:00Z</dcterms:created>
  <dcterms:modified xsi:type="dcterms:W3CDTF">2025-04-24T12:59:00Z</dcterms:modified>
</cp:coreProperties>
</file>