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1741" w14:textId="2913D5FD" w:rsidR="00932F3A" w:rsidRDefault="00DB5123" w:rsidP="00DB51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Вычисление площади трапеции, по известной длине оснований и высоте</w:t>
      </w:r>
    </w:p>
    <w:p w14:paraId="1AF1D987" w14:textId="34443A97" w:rsidR="00DB5123" w:rsidRDefault="00DB5123" w:rsidP="00DB5123">
      <w:pPr>
        <w:rPr>
          <w:rFonts w:ascii="Times New Roman" w:hAnsi="Times New Roman" w:cs="Times New Roman"/>
          <w:sz w:val="24"/>
          <w:szCs w:val="24"/>
        </w:rPr>
      </w:pPr>
      <w:r w:rsidRPr="00984A08">
        <w:rPr>
          <w:rFonts w:ascii="Times New Roman" w:hAnsi="Times New Roman" w:cs="Times New Roman"/>
          <w:sz w:val="24"/>
          <w:szCs w:val="24"/>
        </w:rPr>
        <w:t>Программа для вычисления площади трапеции может быть нужна для автоматизации расчета этой величины по известным значениям длин её оснований и высоты</w:t>
      </w:r>
    </w:p>
    <w:p w14:paraId="32DFA352" w14:textId="77777777" w:rsidR="00984A08" w:rsidRPr="00984A08" w:rsidRDefault="00984A08" w:rsidP="00DB5123">
      <w:pPr>
        <w:rPr>
          <w:rFonts w:ascii="Times New Roman" w:hAnsi="Times New Roman" w:cs="Times New Roman"/>
          <w:sz w:val="24"/>
          <w:szCs w:val="24"/>
        </w:rPr>
      </w:pPr>
    </w:p>
    <w:p w14:paraId="76808B9B" w14:textId="00D27800" w:rsidR="00DB5123" w:rsidRPr="00984A08" w:rsidRDefault="00DB5123" w:rsidP="00DB51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4A08">
        <w:rPr>
          <w:rFonts w:ascii="Times New Roman" w:hAnsi="Times New Roman" w:cs="Times New Roman"/>
          <w:sz w:val="24"/>
          <w:szCs w:val="24"/>
        </w:rPr>
        <w:t>Требования к пользовательскому интерфейсу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2122"/>
        <w:gridCol w:w="6767"/>
      </w:tblGrid>
      <w:tr w:rsidR="00DB5123" w:rsidRPr="00984A08" w14:paraId="3B60B0F4" w14:textId="77777777" w:rsidTr="00DB5123">
        <w:tc>
          <w:tcPr>
            <w:tcW w:w="421" w:type="dxa"/>
          </w:tcPr>
          <w:p w14:paraId="3BE3829B" w14:textId="4735B49B" w:rsidR="00DB5123" w:rsidRPr="00984A08" w:rsidRDefault="00DB5123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14:paraId="22163C2B" w14:textId="0C34007E" w:rsidR="00DB5123" w:rsidRPr="00984A08" w:rsidRDefault="00DB5123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98" w:type="dxa"/>
          </w:tcPr>
          <w:p w14:paraId="4A0EF884" w14:textId="369A8A67" w:rsidR="00DB5123" w:rsidRPr="00984A08" w:rsidRDefault="00DB5123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D04908" w:rsidRPr="00984A08" w14:paraId="1EE9467D" w14:textId="77777777" w:rsidTr="00DB5123">
        <w:tc>
          <w:tcPr>
            <w:tcW w:w="421" w:type="dxa"/>
          </w:tcPr>
          <w:p w14:paraId="2EE9BB30" w14:textId="64058A0B" w:rsidR="00D04908" w:rsidRPr="00984A08" w:rsidRDefault="00D04908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57BEE67F" w14:textId="3D0EE4FC" w:rsidR="00D04908" w:rsidRPr="00984A08" w:rsidRDefault="00D04908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</w:p>
        </w:tc>
        <w:tc>
          <w:tcPr>
            <w:tcW w:w="6798" w:type="dxa"/>
          </w:tcPr>
          <w:p w14:paraId="519D699B" w14:textId="34F2F468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 окна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482 391</w:t>
            </w:r>
          </w:p>
        </w:tc>
      </w:tr>
      <w:tr w:rsidR="00B74C84" w:rsidRPr="00984A08" w14:paraId="0910FD5D" w14:textId="77777777" w:rsidTr="00DB5123">
        <w:tc>
          <w:tcPr>
            <w:tcW w:w="421" w:type="dxa"/>
          </w:tcPr>
          <w:p w14:paraId="1E0B39AB" w14:textId="6BD494A7" w:rsidR="00B74C84" w:rsidRPr="00984A08" w:rsidRDefault="00B74C84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FB004ED" w14:textId="455DF686" w:rsidR="00B74C84" w:rsidRPr="00984A08" w:rsidRDefault="00B74C84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</w:tcPr>
          <w:p w14:paraId="5A230786" w14:textId="77777777" w:rsidR="00B74C84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Вычисление площади трапеции</w:t>
            </w:r>
          </w:p>
          <w:p w14:paraId="72A9A280" w14:textId="77777777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Размер: 14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32DC5758" w14:textId="77777777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black </w:t>
            </w:r>
          </w:p>
          <w:p w14:paraId="258E7DD7" w14:textId="73B625FD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27</w:t>
            </w:r>
          </w:p>
          <w:p w14:paraId="0EB9CD98" w14:textId="734ACAB4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7; 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  <w:tr w:rsidR="00B74C84" w:rsidRPr="00F80C0D" w14:paraId="336C80A8" w14:textId="77777777" w:rsidTr="00DB5123">
        <w:tc>
          <w:tcPr>
            <w:tcW w:w="421" w:type="dxa"/>
          </w:tcPr>
          <w:p w14:paraId="2E2CC7D2" w14:textId="649086A5" w:rsidR="00B74C84" w:rsidRPr="00984A08" w:rsidRDefault="00B74C84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6FA97BD" w14:textId="54D63D57" w:rsidR="00B74C84" w:rsidRPr="00984A08" w:rsidRDefault="00B74C84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="005A00FD" w:rsidRPr="00984A08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для ввода </w:t>
            </w:r>
            <w:r w:rsidR="008904E7">
              <w:rPr>
                <w:rFonts w:ascii="Times New Roman" w:hAnsi="Times New Roman" w:cs="Times New Roman"/>
                <w:sz w:val="24"/>
                <w:szCs w:val="24"/>
              </w:rPr>
              <w:t>верхнего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основания</w:t>
            </w:r>
          </w:p>
        </w:tc>
        <w:tc>
          <w:tcPr>
            <w:tcW w:w="6798" w:type="dxa"/>
          </w:tcPr>
          <w:p w14:paraId="00EE1519" w14:textId="72663C87" w:rsidR="00B74C84" w:rsidRPr="00F80C0D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Размер: 1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BC05015" w14:textId="2DB3BD0F" w:rsidR="00D04908" w:rsidRPr="00F80C0D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1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0D3A6D11" w14:textId="77777777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Задний фон: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  <w:p w14:paraId="2A59C53E" w14:textId="77777777" w:rsidR="00D04908" w:rsidRPr="00984A08" w:rsidRDefault="00D04908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569BD5F8" w14:textId="1BE52E5B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Times New Roman;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12pt</w:t>
            </w:r>
          </w:p>
        </w:tc>
      </w:tr>
      <w:tr w:rsidR="005A00FD" w:rsidRPr="00984A08" w14:paraId="79DE1DC0" w14:textId="77777777" w:rsidTr="00DB5123">
        <w:tc>
          <w:tcPr>
            <w:tcW w:w="421" w:type="dxa"/>
          </w:tcPr>
          <w:p w14:paraId="4B255720" w14:textId="59283CBE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728C54C4" w14:textId="4D916998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”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Верхнее основание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98" w:type="dxa"/>
          </w:tcPr>
          <w:p w14:paraId="0B1DFCBC" w14:textId="77777777" w:rsidR="005A00FD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Верхнее основание</w:t>
            </w:r>
          </w:p>
          <w:p w14:paraId="19DC700D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Segoe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Размер: 9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47DA68EC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black</w:t>
            </w:r>
          </w:p>
          <w:p w14:paraId="15496B54" w14:textId="4260882E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20</w:t>
            </w:r>
          </w:p>
          <w:p w14:paraId="0C9CE3DC" w14:textId="2FDAAEF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</w:tr>
      <w:tr w:rsidR="005A00FD" w:rsidRPr="00F80C0D" w14:paraId="29921D46" w14:textId="77777777" w:rsidTr="00DB5123">
        <w:tc>
          <w:tcPr>
            <w:tcW w:w="421" w:type="dxa"/>
          </w:tcPr>
          <w:p w14:paraId="268557F4" w14:textId="6579E1C4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48C0391" w14:textId="34FD1866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Поле[2] для ввода </w:t>
            </w:r>
            <w:r w:rsidR="008904E7">
              <w:rPr>
                <w:rFonts w:ascii="Times New Roman" w:hAnsi="Times New Roman" w:cs="Times New Roman"/>
                <w:sz w:val="24"/>
                <w:szCs w:val="24"/>
              </w:rPr>
              <w:t xml:space="preserve">нижнего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основания</w:t>
            </w:r>
          </w:p>
        </w:tc>
        <w:tc>
          <w:tcPr>
            <w:tcW w:w="6798" w:type="dxa"/>
          </w:tcPr>
          <w:p w14:paraId="636E7C6B" w14:textId="6DEE9B33" w:rsidR="00A209D3" w:rsidRPr="00F80C0D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Размер: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20A81141" w14:textId="4CE6C903" w:rsidR="00A209D3" w:rsidRPr="00F80C0D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  <w:p w14:paraId="6AAAB22B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Задний фон: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  <w:p w14:paraId="3182075F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6A71C4A7" w14:textId="646182A1" w:rsidR="005A00FD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Times New Roman;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12pt</w:t>
            </w:r>
          </w:p>
        </w:tc>
      </w:tr>
      <w:tr w:rsidR="005A00FD" w:rsidRPr="00984A08" w14:paraId="7EF7A76D" w14:textId="77777777" w:rsidTr="00DB5123">
        <w:tc>
          <w:tcPr>
            <w:tcW w:w="421" w:type="dxa"/>
          </w:tcPr>
          <w:p w14:paraId="72EABBE5" w14:textId="7DDEF9C1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32372A4B" w14:textId="753078D4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Нижнее основание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98" w:type="dxa"/>
          </w:tcPr>
          <w:p w14:paraId="734C174D" w14:textId="43F48A8C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Нижнее основание</w:t>
            </w:r>
          </w:p>
          <w:p w14:paraId="4926DA63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Segoe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Размер: 9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7294D3B7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black</w:t>
            </w:r>
          </w:p>
          <w:p w14:paraId="528B05D2" w14:textId="54A6FB66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145; 20</w:t>
            </w:r>
          </w:p>
          <w:p w14:paraId="095E3A85" w14:textId="20769BA6" w:rsidR="005A00FD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</w:tr>
      <w:tr w:rsidR="005A00FD" w:rsidRPr="00F80C0D" w14:paraId="00C41274" w14:textId="77777777" w:rsidTr="00DB5123">
        <w:tc>
          <w:tcPr>
            <w:tcW w:w="421" w:type="dxa"/>
          </w:tcPr>
          <w:p w14:paraId="06E2A80C" w14:textId="7D049BB7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055910D" w14:textId="77784D43" w:rsidR="005A00FD" w:rsidRPr="00984A08" w:rsidRDefault="005A00F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для ввода </w:t>
            </w:r>
            <w:r w:rsidR="00F94F6B" w:rsidRPr="00984A08">
              <w:rPr>
                <w:rFonts w:ascii="Times New Roman" w:hAnsi="Times New Roman" w:cs="Times New Roman"/>
                <w:sz w:val="24"/>
                <w:szCs w:val="24"/>
              </w:rPr>
              <w:t>высоты</w:t>
            </w:r>
          </w:p>
        </w:tc>
        <w:tc>
          <w:tcPr>
            <w:tcW w:w="6798" w:type="dxa"/>
          </w:tcPr>
          <w:p w14:paraId="5DF30A8B" w14:textId="039DD11F" w:rsidR="00A209D3" w:rsidRPr="00F80C0D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Размер: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  <w:p w14:paraId="4FE859ED" w14:textId="217553D4" w:rsidR="00A209D3" w:rsidRPr="00F80C0D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  <w:p w14:paraId="1FCEB45D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Задний фон: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  <w:p w14:paraId="57EA1067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2DAA7E82" w14:textId="4984173C" w:rsidR="005A00FD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Times New Roman;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12pt</w:t>
            </w:r>
          </w:p>
        </w:tc>
      </w:tr>
      <w:tr w:rsidR="00F94F6B" w:rsidRPr="00984A08" w14:paraId="524CECDC" w14:textId="77777777" w:rsidTr="00DB5123">
        <w:tc>
          <w:tcPr>
            <w:tcW w:w="421" w:type="dxa"/>
          </w:tcPr>
          <w:p w14:paraId="0D54ABC7" w14:textId="6C278C09" w:rsidR="00F94F6B" w:rsidRPr="00984A08" w:rsidRDefault="00F94F6B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14:paraId="044E9F14" w14:textId="4A91952A" w:rsidR="00F94F6B" w:rsidRPr="00984A08" w:rsidRDefault="00F94F6B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98" w:type="dxa"/>
          </w:tcPr>
          <w:p w14:paraId="14484B65" w14:textId="0F6A860C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Высота</w:t>
            </w:r>
          </w:p>
          <w:p w14:paraId="34810B47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Segoe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Размер: 9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559A755D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Цвет: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21955112" w14:textId="72B35294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Размер: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20</w:t>
            </w:r>
          </w:p>
          <w:p w14:paraId="57397511" w14:textId="2F442CF7" w:rsidR="00F94F6B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</w:tr>
      <w:tr w:rsidR="00F94F6B" w:rsidRPr="00F80C0D" w14:paraId="00FFDB5F" w14:textId="77777777" w:rsidTr="00DB5123">
        <w:tc>
          <w:tcPr>
            <w:tcW w:w="421" w:type="dxa"/>
          </w:tcPr>
          <w:p w14:paraId="45BC302E" w14:textId="728F8AAC" w:rsidR="00F94F6B" w:rsidRPr="00984A08" w:rsidRDefault="00F94F6B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5F911C31" w14:textId="595845B7" w:rsidR="00F94F6B" w:rsidRPr="00984A08" w:rsidRDefault="00F94F6B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Поле[4] для вывода результата работы программы</w:t>
            </w:r>
          </w:p>
        </w:tc>
        <w:tc>
          <w:tcPr>
            <w:tcW w:w="6798" w:type="dxa"/>
          </w:tcPr>
          <w:p w14:paraId="7247D790" w14:textId="37703C8B" w:rsidR="00A209D3" w:rsidRPr="00F80C0D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Размер: 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9259969" w14:textId="65BFBE39" w:rsidR="00A209D3" w:rsidRPr="00F80C0D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1</w:t>
            </w:r>
            <w:r w:rsidR="00F80C0D" w:rsidRPr="00F80C0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427B32C7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Задний фон: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  <w:p w14:paraId="0B57C9C6" w14:textId="77777777" w:rsidR="00A209D3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5CF36894" w14:textId="41E45D5D" w:rsidR="00F94F6B" w:rsidRPr="00984A08" w:rsidRDefault="00A209D3" w:rsidP="00A209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Times New Roman;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12pt</w:t>
            </w:r>
          </w:p>
        </w:tc>
      </w:tr>
      <w:tr w:rsidR="00585A1D" w:rsidRPr="00984A08" w14:paraId="1008AF4C" w14:textId="77777777" w:rsidTr="00DB5123">
        <w:tc>
          <w:tcPr>
            <w:tcW w:w="421" w:type="dxa"/>
          </w:tcPr>
          <w:p w14:paraId="1891D00D" w14:textId="0E9F6DA6" w:rsidR="00585A1D" w:rsidRPr="00585A1D" w:rsidRDefault="00585A1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126" w:type="dxa"/>
          </w:tcPr>
          <w:p w14:paraId="2CE73800" w14:textId="21EB6823" w:rsidR="00585A1D" w:rsidRPr="00984A08" w:rsidRDefault="00585A1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98" w:type="dxa"/>
          </w:tcPr>
          <w:p w14:paraId="06CEF42A" w14:textId="547AE3B4" w:rsidR="00585A1D" w:rsidRPr="00984A08" w:rsidRDefault="00585A1D" w:rsidP="0058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14:paraId="4C79B2B1" w14:textId="77777777" w:rsidR="00585A1D" w:rsidRPr="00984A08" w:rsidRDefault="00585A1D" w:rsidP="0058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Segoe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Размер: 9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73C91C6B" w14:textId="77777777" w:rsidR="00585A1D" w:rsidRPr="00585A1D" w:rsidRDefault="00585A1D" w:rsidP="0058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r w:rsidRPr="00585A1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05543933" w14:textId="19CE4CF3" w:rsidR="00585A1D" w:rsidRPr="00585A1D" w:rsidRDefault="00585A1D" w:rsidP="0058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Pr="00585A1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85A1D">
              <w:rPr>
                <w:rFonts w:ascii="Times New Roman" w:hAnsi="Times New Roman" w:cs="Times New Roman"/>
                <w:sz w:val="24"/>
                <w:szCs w:val="24"/>
              </w:rPr>
              <w:t>5; 20</w:t>
            </w:r>
          </w:p>
          <w:p w14:paraId="3D5C1119" w14:textId="34EF191D" w:rsidR="00585A1D" w:rsidRPr="00984A08" w:rsidRDefault="00585A1D" w:rsidP="0058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  <w:r w:rsidRPr="00585A1D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585A1D">
              <w:rPr>
                <w:rFonts w:ascii="Times New Roman" w:hAnsi="Times New Roman" w:cs="Times New Roman"/>
                <w:sz w:val="24"/>
                <w:szCs w:val="24"/>
              </w:rPr>
              <w:t>; 104</w:t>
            </w:r>
          </w:p>
        </w:tc>
      </w:tr>
      <w:tr w:rsidR="00F94F6B" w:rsidRPr="00984A08" w14:paraId="588087F0" w14:textId="77777777" w:rsidTr="00DB5123">
        <w:tc>
          <w:tcPr>
            <w:tcW w:w="421" w:type="dxa"/>
          </w:tcPr>
          <w:p w14:paraId="5A25F66A" w14:textId="4E76DBF9" w:rsidR="00F94F6B" w:rsidRPr="00585A1D" w:rsidRDefault="00585A1D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D6B1A45" w14:textId="4069879B" w:rsidR="00F94F6B" w:rsidRPr="00984A08" w:rsidRDefault="00F94F6B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="00697144" w:rsidRPr="00984A08"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98" w:type="dxa"/>
          </w:tcPr>
          <w:p w14:paraId="09A26FCA" w14:textId="7B969926" w:rsidR="00A209D3" w:rsidRPr="00F80C0D" w:rsidRDefault="00A209D3" w:rsidP="00F94F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Размер: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5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B42257B" w14:textId="255A7558" w:rsidR="00A209D3" w:rsidRPr="00F80C0D" w:rsidRDefault="00A209D3" w:rsidP="00F94F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  <w:p w14:paraId="35CAA57A" w14:textId="053E19DF" w:rsidR="00202976" w:rsidRPr="00984A08" w:rsidRDefault="00202976" w:rsidP="00F9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Рассчитать</w:t>
            </w:r>
          </w:p>
          <w:p w14:paraId="74F8CEE3" w14:textId="6DD58229" w:rsidR="00A209D3" w:rsidRPr="00984A08" w:rsidRDefault="00A209D3" w:rsidP="00F9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  <w:r w:rsidR="00202976" w:rsidRPr="00984A08">
              <w:rPr>
                <w:rFonts w:ascii="Times New Roman" w:hAnsi="Times New Roman" w:cs="Times New Roman"/>
                <w:sz w:val="24"/>
                <w:szCs w:val="24"/>
              </w:rPr>
              <w:t>; Размер: 12</w:t>
            </w:r>
            <w:r w:rsidR="00202976"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217F7218" w14:textId="47280961" w:rsidR="00202976" w:rsidRPr="00984A08" w:rsidRDefault="00202976" w:rsidP="00F9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Цвет текста: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10DBBA23" w14:textId="0E078AD9" w:rsidR="00A209D3" w:rsidRPr="00984A08" w:rsidRDefault="00202976" w:rsidP="00F94F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Цвет заднего фона: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  <w:tr w:rsidR="00F94F6B" w:rsidRPr="00984A08" w14:paraId="477F8BF7" w14:textId="77777777" w:rsidTr="00DB5123">
        <w:tc>
          <w:tcPr>
            <w:tcW w:w="421" w:type="dxa"/>
          </w:tcPr>
          <w:p w14:paraId="66B5ACDD" w14:textId="309992BF" w:rsidR="00F94F6B" w:rsidRPr="00984A08" w:rsidRDefault="00571CF2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5A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2B58A14" w14:textId="314CF5B7" w:rsidR="00F94F6B" w:rsidRPr="00984A08" w:rsidRDefault="00697144" w:rsidP="00DB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Завершить программу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98" w:type="dxa"/>
          </w:tcPr>
          <w:p w14:paraId="567265F4" w14:textId="0A0905E3" w:rsidR="00202976" w:rsidRPr="00F80C0D" w:rsidRDefault="00202976" w:rsidP="00202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Размер: 1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5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DBE1F99" w14:textId="30EDE225" w:rsidR="00202976" w:rsidRPr="00F80C0D" w:rsidRDefault="00202976" w:rsidP="00202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Позиция: 2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26</w:t>
            </w:r>
            <w:r w:rsidR="00F80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01CF283F" w14:textId="77195BEA" w:rsidR="00202976" w:rsidRPr="00984A08" w:rsidRDefault="00202976" w:rsidP="0020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Завершить программу</w:t>
            </w:r>
          </w:p>
          <w:p w14:paraId="0347AF83" w14:textId="77777777" w:rsidR="00202976" w:rsidRPr="00984A08" w:rsidRDefault="00202976" w:rsidP="0020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Шрифт: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; Размер: 12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</w:p>
          <w:p w14:paraId="7024F806" w14:textId="77777777" w:rsidR="00202976" w:rsidRPr="00984A08" w:rsidRDefault="00202976" w:rsidP="0020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Цвет текста: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  <w:p w14:paraId="697EFB67" w14:textId="53A23921" w:rsidR="00F94F6B" w:rsidRPr="00984A08" w:rsidRDefault="00202976" w:rsidP="00202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Цвет заднего фона: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white</w:t>
            </w:r>
          </w:p>
        </w:tc>
      </w:tr>
    </w:tbl>
    <w:p w14:paraId="1CD102F6" w14:textId="77777777" w:rsidR="00FC4014" w:rsidRPr="00984A08" w:rsidRDefault="00FC4014" w:rsidP="0097332B">
      <w:pPr>
        <w:rPr>
          <w:rFonts w:ascii="Times New Roman" w:hAnsi="Times New Roman" w:cs="Times New Roman"/>
          <w:sz w:val="24"/>
          <w:szCs w:val="24"/>
        </w:rPr>
      </w:pPr>
    </w:p>
    <w:p w14:paraId="1DC4DFE6" w14:textId="283F0F35" w:rsidR="0097332B" w:rsidRPr="00984A08" w:rsidRDefault="0097332B" w:rsidP="009733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A08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119"/>
        <w:gridCol w:w="6742"/>
      </w:tblGrid>
      <w:tr w:rsidR="0097332B" w:rsidRPr="00984A08" w14:paraId="41F27C3E" w14:textId="77777777" w:rsidTr="00FC4014">
        <w:tc>
          <w:tcPr>
            <w:tcW w:w="484" w:type="dxa"/>
          </w:tcPr>
          <w:p w14:paraId="5A1FF08C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19" w:type="dxa"/>
          </w:tcPr>
          <w:p w14:paraId="165C0BD2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42" w:type="dxa"/>
          </w:tcPr>
          <w:p w14:paraId="643E37E0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97332B" w:rsidRPr="00984A08" w14:paraId="1A8A5D94" w14:textId="77777777" w:rsidTr="00FC4014">
        <w:tc>
          <w:tcPr>
            <w:tcW w:w="484" w:type="dxa"/>
          </w:tcPr>
          <w:p w14:paraId="03A7D06C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9" w:type="dxa"/>
          </w:tcPr>
          <w:p w14:paraId="57F36107" w14:textId="3C9CF43E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Поле[1] для ввода </w:t>
            </w:r>
            <w:r w:rsidR="008904E7">
              <w:rPr>
                <w:rFonts w:ascii="Times New Roman" w:hAnsi="Times New Roman" w:cs="Times New Roman"/>
                <w:sz w:val="24"/>
                <w:szCs w:val="24"/>
              </w:rPr>
              <w:t xml:space="preserve">верхнего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основания</w:t>
            </w:r>
          </w:p>
        </w:tc>
        <w:tc>
          <w:tcPr>
            <w:tcW w:w="6742" w:type="dxa"/>
          </w:tcPr>
          <w:p w14:paraId="2EDE2050" w14:textId="58989F8F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которое пользователь вводит длину первого основания трапеции</w:t>
            </w:r>
          </w:p>
        </w:tc>
      </w:tr>
      <w:tr w:rsidR="0097332B" w:rsidRPr="00984A08" w14:paraId="002F5550" w14:textId="77777777" w:rsidTr="00FC4014">
        <w:tc>
          <w:tcPr>
            <w:tcW w:w="484" w:type="dxa"/>
          </w:tcPr>
          <w:p w14:paraId="7FDB567B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9" w:type="dxa"/>
          </w:tcPr>
          <w:p w14:paraId="1C91AC10" w14:textId="157A1714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Поле[2] для</w:t>
            </w:r>
            <w:r w:rsidR="008904E7">
              <w:rPr>
                <w:rFonts w:ascii="Times New Roman" w:hAnsi="Times New Roman" w:cs="Times New Roman"/>
                <w:sz w:val="24"/>
                <w:szCs w:val="24"/>
              </w:rPr>
              <w:t xml:space="preserve"> ввода нижнего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основания</w:t>
            </w:r>
          </w:p>
        </w:tc>
        <w:tc>
          <w:tcPr>
            <w:tcW w:w="6742" w:type="dxa"/>
          </w:tcPr>
          <w:p w14:paraId="1B82B390" w14:textId="526E93FE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которое пользователь вводит длину второго основания трапеции</w:t>
            </w:r>
          </w:p>
        </w:tc>
      </w:tr>
      <w:tr w:rsidR="0097332B" w:rsidRPr="00984A08" w14:paraId="64C407E9" w14:textId="77777777" w:rsidTr="00FC4014">
        <w:tc>
          <w:tcPr>
            <w:tcW w:w="484" w:type="dxa"/>
          </w:tcPr>
          <w:p w14:paraId="6DE065E1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9" w:type="dxa"/>
          </w:tcPr>
          <w:p w14:paraId="54B14E57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для ввода высоты</w:t>
            </w:r>
          </w:p>
        </w:tc>
        <w:tc>
          <w:tcPr>
            <w:tcW w:w="6742" w:type="dxa"/>
          </w:tcPr>
          <w:p w14:paraId="31174522" w14:textId="3B33C942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которое пользователь вводит высоту трапеции</w:t>
            </w:r>
          </w:p>
        </w:tc>
      </w:tr>
      <w:tr w:rsidR="0097332B" w:rsidRPr="00984A08" w14:paraId="282E1565" w14:textId="77777777" w:rsidTr="00FC4014">
        <w:tc>
          <w:tcPr>
            <w:tcW w:w="484" w:type="dxa"/>
          </w:tcPr>
          <w:p w14:paraId="06A35C7A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9" w:type="dxa"/>
          </w:tcPr>
          <w:p w14:paraId="441F71D6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Поле[4] для вывода результата работы программы</w:t>
            </w:r>
          </w:p>
        </w:tc>
        <w:tc>
          <w:tcPr>
            <w:tcW w:w="6742" w:type="dxa"/>
          </w:tcPr>
          <w:p w14:paraId="055EFD75" w14:textId="5A2CB90C" w:rsidR="0097332B" w:rsidRPr="00984A08" w:rsidRDefault="0097332B" w:rsidP="00973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котором будет выведен результат работы программы</w:t>
            </w:r>
          </w:p>
        </w:tc>
      </w:tr>
      <w:tr w:rsidR="0097332B" w:rsidRPr="00984A08" w14:paraId="41127FDD" w14:textId="77777777" w:rsidTr="00FC4014">
        <w:tc>
          <w:tcPr>
            <w:tcW w:w="484" w:type="dxa"/>
          </w:tcPr>
          <w:p w14:paraId="0AF79DC2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19" w:type="dxa"/>
          </w:tcPr>
          <w:p w14:paraId="586BDBB0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42" w:type="dxa"/>
          </w:tcPr>
          <w:p w14:paraId="5D591300" w14:textId="77777777" w:rsidR="00A93ACD" w:rsidRPr="00984A08" w:rsidRDefault="00A93ACD" w:rsidP="00973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Функция: Рассчитать площадь трапеции по введенным данным через формулу </w:t>
            </w:r>
          </w:p>
          <w:p w14:paraId="0E0999B4" w14:textId="77777777" w:rsidR="00A93ACD" w:rsidRPr="00984A08" w:rsidRDefault="00A93ACD" w:rsidP="00A93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)/2; где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– основания;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- высота), </w:t>
            </w:r>
          </w:p>
          <w:p w14:paraId="3CD7E254" w14:textId="7F2A1F8E" w:rsidR="0097332B" w:rsidRPr="00984A08" w:rsidRDefault="00A93ACD" w:rsidP="00A93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и вывести в соответствующее поле результат программы</w:t>
            </w:r>
          </w:p>
        </w:tc>
      </w:tr>
      <w:tr w:rsidR="0097332B" w:rsidRPr="00984A08" w14:paraId="170EF834" w14:textId="77777777" w:rsidTr="00FC4014">
        <w:tc>
          <w:tcPr>
            <w:tcW w:w="484" w:type="dxa"/>
          </w:tcPr>
          <w:p w14:paraId="7DC028D5" w14:textId="25F2F30B" w:rsidR="0097332B" w:rsidRPr="00984A08" w:rsidRDefault="00FC4014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9" w:type="dxa"/>
          </w:tcPr>
          <w:p w14:paraId="4FEB74A1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Завершить программу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6742" w:type="dxa"/>
          </w:tcPr>
          <w:p w14:paraId="16E62B11" w14:textId="26B750E2" w:rsidR="0097332B" w:rsidRPr="00984A08" w:rsidRDefault="00A93ACD" w:rsidP="00973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Функция: Завершить работу всей программы</w:t>
            </w:r>
          </w:p>
        </w:tc>
      </w:tr>
    </w:tbl>
    <w:p w14:paraId="3D23685C" w14:textId="77777777" w:rsidR="00E422BF" w:rsidRPr="00984A08" w:rsidRDefault="00E422BF" w:rsidP="00FC4014">
      <w:pPr>
        <w:rPr>
          <w:rFonts w:ascii="Times New Roman" w:hAnsi="Times New Roman" w:cs="Times New Roman"/>
          <w:sz w:val="24"/>
          <w:szCs w:val="24"/>
        </w:rPr>
      </w:pPr>
    </w:p>
    <w:p w14:paraId="7B9969CE" w14:textId="54B40C3E" w:rsidR="0097332B" w:rsidRPr="00984A08" w:rsidRDefault="0097332B" w:rsidP="00DB512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A08"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118"/>
        <w:gridCol w:w="6743"/>
      </w:tblGrid>
      <w:tr w:rsidR="0097332B" w:rsidRPr="00984A08" w14:paraId="78442B45" w14:textId="77777777" w:rsidTr="00FC4014">
        <w:tc>
          <w:tcPr>
            <w:tcW w:w="484" w:type="dxa"/>
          </w:tcPr>
          <w:p w14:paraId="0C6B30EA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18" w:type="dxa"/>
          </w:tcPr>
          <w:p w14:paraId="07404439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43" w:type="dxa"/>
          </w:tcPr>
          <w:p w14:paraId="4785EF8F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97332B" w:rsidRPr="00984A08" w14:paraId="73BB5C92" w14:textId="77777777" w:rsidTr="00FC4014">
        <w:tc>
          <w:tcPr>
            <w:tcW w:w="484" w:type="dxa"/>
          </w:tcPr>
          <w:p w14:paraId="6A3CEC9A" w14:textId="77777777" w:rsidR="0097332B" w:rsidRPr="00984A08" w:rsidRDefault="0097332B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8" w:type="dxa"/>
          </w:tcPr>
          <w:p w14:paraId="3E4DB792" w14:textId="3CAD41A1" w:rsidR="0097332B" w:rsidRPr="00984A08" w:rsidRDefault="00FC4014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6743" w:type="dxa"/>
          </w:tcPr>
          <w:p w14:paraId="46883DE5" w14:textId="1DE2C95D" w:rsidR="0097332B" w:rsidRPr="00984A08" w:rsidRDefault="00FC4014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Предусмотреть защиту от неверных данных: введённые величины не могут быть меньше или равняться нулю; пользователь не должен вводить слова и прочие символы </w:t>
            </w:r>
          </w:p>
        </w:tc>
      </w:tr>
      <w:tr w:rsidR="0097332B" w:rsidRPr="00984A08" w14:paraId="33B5E93E" w14:textId="77777777" w:rsidTr="00FC4014">
        <w:tc>
          <w:tcPr>
            <w:tcW w:w="484" w:type="dxa"/>
          </w:tcPr>
          <w:p w14:paraId="75DB39D5" w14:textId="5ABE7389" w:rsidR="0097332B" w:rsidRPr="00984A08" w:rsidRDefault="00FC4014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8" w:type="dxa"/>
          </w:tcPr>
          <w:p w14:paraId="764696B0" w14:textId="75E894B5" w:rsidR="0097332B" w:rsidRPr="00984A08" w:rsidRDefault="00FC4014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43" w:type="dxa"/>
          </w:tcPr>
          <w:p w14:paraId="0D0FD6F3" w14:textId="2B69877C" w:rsidR="0097332B" w:rsidRPr="00984A08" w:rsidRDefault="00FC4014" w:rsidP="009817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Введенные пользователем данные должны быть вещественными числами; </w:t>
            </w:r>
            <w:r w:rsidR="00CD528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ри выводе результата должно выводиться вещественное число</w:t>
            </w:r>
          </w:p>
        </w:tc>
      </w:tr>
    </w:tbl>
    <w:p w14:paraId="1E891805" w14:textId="77777777" w:rsidR="0097332B" w:rsidRDefault="0097332B" w:rsidP="00DB51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A7263" w14:textId="77777777" w:rsidR="00984A08" w:rsidRDefault="00984A08" w:rsidP="00DB51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DB4C3" w14:textId="77777777" w:rsidR="00585A1D" w:rsidRDefault="00585A1D" w:rsidP="00DB51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743DC" w14:textId="528D54E2" w:rsidR="00984A08" w:rsidRPr="00984A08" w:rsidRDefault="00984A08" w:rsidP="00984A08">
      <w:pPr>
        <w:rPr>
          <w:rFonts w:ascii="Times New Roman" w:hAnsi="Times New Roman" w:cs="Times New Roman"/>
          <w:sz w:val="24"/>
          <w:szCs w:val="24"/>
        </w:rPr>
      </w:pPr>
    </w:p>
    <w:p w14:paraId="5BDE43F7" w14:textId="32AE2FC6" w:rsidR="00984A08" w:rsidRDefault="008904E7" w:rsidP="00DB512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Анализ требований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796"/>
        <w:gridCol w:w="3203"/>
        <w:gridCol w:w="3890"/>
      </w:tblGrid>
      <w:tr w:rsidR="008904E7" w:rsidRPr="00984A08" w14:paraId="6A55F2AB" w14:textId="77777777" w:rsidTr="008904E7">
        <w:tc>
          <w:tcPr>
            <w:tcW w:w="456" w:type="dxa"/>
          </w:tcPr>
          <w:p w14:paraId="5A053413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96" w:type="dxa"/>
          </w:tcPr>
          <w:p w14:paraId="14ABA2A8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3" w:type="dxa"/>
          </w:tcPr>
          <w:p w14:paraId="71718DF1" w14:textId="191102A4" w:rsidR="008904E7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3890" w:type="dxa"/>
          </w:tcPr>
          <w:p w14:paraId="178BD423" w14:textId="576C5123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</w:p>
        </w:tc>
      </w:tr>
      <w:tr w:rsidR="008904E7" w:rsidRPr="00984A08" w14:paraId="4C5ED35B" w14:textId="77777777" w:rsidTr="008904E7">
        <w:tc>
          <w:tcPr>
            <w:tcW w:w="456" w:type="dxa"/>
          </w:tcPr>
          <w:p w14:paraId="47D1678C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477E3C2D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3203" w:type="dxa"/>
          </w:tcPr>
          <w:p w14:paraId="4AC77E5F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Вычисление площади трапеции</w:t>
            </w:r>
          </w:p>
          <w:p w14:paraId="766986BC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14:paraId="37EAF8FD" w14:textId="78426C4C" w:rsidR="008904E7" w:rsidRPr="008904E7" w:rsidRDefault="008904E7" w:rsidP="00ED3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4E7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— это первое, что видит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пользователь. По заголовку пользователь поймет смысл программы</w:t>
            </w:r>
          </w:p>
        </w:tc>
      </w:tr>
      <w:tr w:rsidR="008904E7" w:rsidRPr="008904E7" w14:paraId="449EB1B9" w14:textId="77777777" w:rsidTr="008904E7">
        <w:tc>
          <w:tcPr>
            <w:tcW w:w="456" w:type="dxa"/>
          </w:tcPr>
          <w:p w14:paraId="6CDF34E7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49FD82DF" w14:textId="31F426E5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Поле[1]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верхнего 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основания</w:t>
            </w:r>
          </w:p>
        </w:tc>
        <w:tc>
          <w:tcPr>
            <w:tcW w:w="3203" w:type="dxa"/>
          </w:tcPr>
          <w:p w14:paraId="6D8B1318" w14:textId="715E92CF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которое пользователь вводит длину первого основания трапеции</w:t>
            </w:r>
          </w:p>
        </w:tc>
        <w:tc>
          <w:tcPr>
            <w:tcW w:w="3890" w:type="dxa"/>
          </w:tcPr>
          <w:p w14:paraId="334DA423" w14:textId="693B403E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 которое пользователь должен ввести свои данные</w:t>
            </w:r>
          </w:p>
        </w:tc>
      </w:tr>
      <w:tr w:rsidR="008904E7" w:rsidRPr="00984A08" w14:paraId="261B73AC" w14:textId="77777777" w:rsidTr="008904E7">
        <w:tc>
          <w:tcPr>
            <w:tcW w:w="456" w:type="dxa"/>
          </w:tcPr>
          <w:p w14:paraId="1714EC56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</w:tcPr>
          <w:p w14:paraId="18BB68D3" w14:textId="77777777" w:rsidR="008904E7" w:rsidRPr="00984A08" w:rsidRDefault="008904E7" w:rsidP="00ED3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”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Верхнее основание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03" w:type="dxa"/>
          </w:tcPr>
          <w:p w14:paraId="7C052189" w14:textId="77777777" w:rsidR="008904E7" w:rsidRPr="00984A08" w:rsidRDefault="008904E7" w:rsidP="0089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Верхнее основание</w:t>
            </w:r>
          </w:p>
          <w:p w14:paraId="3FDE567D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14:paraId="3270A29F" w14:textId="62438AA3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тексту пользователь поймет, что именно нужно ввести в соответствующее поле</w:t>
            </w:r>
          </w:p>
        </w:tc>
      </w:tr>
      <w:tr w:rsidR="008904E7" w:rsidRPr="008904E7" w14:paraId="19C8360E" w14:textId="77777777" w:rsidTr="008904E7">
        <w:tc>
          <w:tcPr>
            <w:tcW w:w="456" w:type="dxa"/>
          </w:tcPr>
          <w:p w14:paraId="06315306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6" w:type="dxa"/>
          </w:tcPr>
          <w:p w14:paraId="2D4AAFDF" w14:textId="2288D56A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Поле[2] для ввода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нижнего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основания</w:t>
            </w:r>
          </w:p>
        </w:tc>
        <w:tc>
          <w:tcPr>
            <w:tcW w:w="3203" w:type="dxa"/>
          </w:tcPr>
          <w:p w14:paraId="1A80B2A4" w14:textId="063BDA2B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которое пользователь вводит длину второго основания трапеции</w:t>
            </w:r>
          </w:p>
        </w:tc>
        <w:tc>
          <w:tcPr>
            <w:tcW w:w="3890" w:type="dxa"/>
          </w:tcPr>
          <w:p w14:paraId="71C1257E" w14:textId="5DB6AC27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 которое пользователь должен ввести свои данные</w:t>
            </w:r>
          </w:p>
        </w:tc>
      </w:tr>
      <w:tr w:rsidR="008904E7" w:rsidRPr="00984A08" w14:paraId="5F91E9FB" w14:textId="77777777" w:rsidTr="008904E7">
        <w:tc>
          <w:tcPr>
            <w:tcW w:w="456" w:type="dxa"/>
          </w:tcPr>
          <w:p w14:paraId="30CE847D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6" w:type="dxa"/>
          </w:tcPr>
          <w:p w14:paraId="7DBD7B3C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Текст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Нижнее основание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03" w:type="dxa"/>
          </w:tcPr>
          <w:p w14:paraId="3525005D" w14:textId="77777777" w:rsidR="008904E7" w:rsidRPr="00984A08" w:rsidRDefault="008904E7" w:rsidP="0089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Нижнее основание</w:t>
            </w:r>
          </w:p>
          <w:p w14:paraId="2200C798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14:paraId="20B875F5" w14:textId="43F73CFE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тексту пользователь поймет, что именно нужно ввести в соответствующее поле</w:t>
            </w:r>
          </w:p>
        </w:tc>
      </w:tr>
      <w:tr w:rsidR="008904E7" w:rsidRPr="008904E7" w14:paraId="4B66F3BB" w14:textId="77777777" w:rsidTr="008904E7">
        <w:tc>
          <w:tcPr>
            <w:tcW w:w="456" w:type="dxa"/>
          </w:tcPr>
          <w:p w14:paraId="7BCA21F0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6" w:type="dxa"/>
          </w:tcPr>
          <w:p w14:paraId="1484F9A3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для ввода высоты</w:t>
            </w:r>
          </w:p>
        </w:tc>
        <w:tc>
          <w:tcPr>
            <w:tcW w:w="3203" w:type="dxa"/>
          </w:tcPr>
          <w:p w14:paraId="7CE70A37" w14:textId="17591C4C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которое пользователь вводит высоту трапеции</w:t>
            </w:r>
          </w:p>
        </w:tc>
        <w:tc>
          <w:tcPr>
            <w:tcW w:w="3890" w:type="dxa"/>
          </w:tcPr>
          <w:p w14:paraId="527AC867" w14:textId="32498190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 которое пользователь должен ввести свои данные</w:t>
            </w:r>
          </w:p>
        </w:tc>
      </w:tr>
      <w:tr w:rsidR="008904E7" w:rsidRPr="00984A08" w14:paraId="258A384E" w14:textId="77777777" w:rsidTr="008904E7">
        <w:tc>
          <w:tcPr>
            <w:tcW w:w="456" w:type="dxa"/>
          </w:tcPr>
          <w:p w14:paraId="47A11E61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96" w:type="dxa"/>
          </w:tcPr>
          <w:p w14:paraId="0B175A17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03" w:type="dxa"/>
          </w:tcPr>
          <w:p w14:paraId="79DC841F" w14:textId="77777777" w:rsidR="008904E7" w:rsidRPr="00984A08" w:rsidRDefault="008904E7" w:rsidP="0089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Текст: Высота</w:t>
            </w:r>
          </w:p>
          <w:p w14:paraId="33B11246" w14:textId="77777777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14:paraId="2DDD8028" w14:textId="48FC2E27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тексту пользователь поймет, что именно нужно ввести в соответствующее поле</w:t>
            </w:r>
          </w:p>
        </w:tc>
      </w:tr>
      <w:tr w:rsidR="008904E7" w:rsidRPr="008904E7" w14:paraId="34E608CB" w14:textId="77777777" w:rsidTr="008904E7">
        <w:tc>
          <w:tcPr>
            <w:tcW w:w="456" w:type="dxa"/>
          </w:tcPr>
          <w:p w14:paraId="429EBD89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6" w:type="dxa"/>
          </w:tcPr>
          <w:p w14:paraId="5EDA0942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Поле[4] для вывода результата работы программы</w:t>
            </w:r>
          </w:p>
        </w:tc>
        <w:tc>
          <w:tcPr>
            <w:tcW w:w="3203" w:type="dxa"/>
          </w:tcPr>
          <w:p w14:paraId="23B3B4F2" w14:textId="03596104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Поле, в котором будет выведен результат работы программы</w:t>
            </w:r>
          </w:p>
        </w:tc>
        <w:tc>
          <w:tcPr>
            <w:tcW w:w="3890" w:type="dxa"/>
          </w:tcPr>
          <w:p w14:paraId="7622ECDE" w14:textId="53443837" w:rsidR="008904E7" w:rsidRPr="008904E7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Поле, в которое программа выведе</w:t>
            </w:r>
            <w:r w:rsidR="00585A1D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 своей работы</w:t>
            </w:r>
          </w:p>
        </w:tc>
      </w:tr>
      <w:tr w:rsidR="00585A1D" w:rsidRPr="008904E7" w14:paraId="0612667A" w14:textId="77777777" w:rsidTr="008904E7">
        <w:tc>
          <w:tcPr>
            <w:tcW w:w="456" w:type="dxa"/>
          </w:tcPr>
          <w:p w14:paraId="21E1ED8C" w14:textId="7086FED5" w:rsidR="00585A1D" w:rsidRPr="00984A08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96" w:type="dxa"/>
          </w:tcPr>
          <w:p w14:paraId="7362D57E" w14:textId="550B802F" w:rsidR="00585A1D" w:rsidRPr="00585A1D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03" w:type="dxa"/>
          </w:tcPr>
          <w:p w14:paraId="31A54779" w14:textId="2F291D9D" w:rsidR="00585A1D" w:rsidRPr="00585A1D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890" w:type="dxa"/>
          </w:tcPr>
          <w:p w14:paraId="2CB3BACF" w14:textId="2764E3F5" w:rsidR="00585A1D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тексту пользователь поймет, что в соответствующем поле программа выведет результат своих вычислений</w:t>
            </w:r>
          </w:p>
        </w:tc>
      </w:tr>
      <w:tr w:rsidR="008904E7" w:rsidRPr="00984A08" w14:paraId="3B2BBF50" w14:textId="77777777" w:rsidTr="008904E7">
        <w:tc>
          <w:tcPr>
            <w:tcW w:w="456" w:type="dxa"/>
          </w:tcPr>
          <w:p w14:paraId="77EC2F3B" w14:textId="2F0F1435" w:rsidR="008904E7" w:rsidRPr="00585A1D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6" w:type="dxa"/>
          </w:tcPr>
          <w:p w14:paraId="3ADCE252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03" w:type="dxa"/>
          </w:tcPr>
          <w:p w14:paraId="75F88EEA" w14:textId="16647D35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Функция: Рассчитать площадь трапеции по введенным данным через формулу</w:t>
            </w:r>
          </w:p>
          <w:p w14:paraId="5B8FA257" w14:textId="28241BD1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)/2; где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– основания;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- высота),</w:t>
            </w:r>
          </w:p>
          <w:p w14:paraId="41AE2FF0" w14:textId="3053BCD9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и вывести в соответствующее поле результат программы</w:t>
            </w:r>
          </w:p>
        </w:tc>
        <w:tc>
          <w:tcPr>
            <w:tcW w:w="3890" w:type="dxa"/>
          </w:tcPr>
          <w:p w14:paraId="56BA1105" w14:textId="5BEA76CE" w:rsidR="008904E7" w:rsidRPr="00984A08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нажатию кнопки, программа начнет свою основную работу, а именно, рассчитает площадь трапеции по введенным данным пользователя</w:t>
            </w:r>
          </w:p>
        </w:tc>
      </w:tr>
      <w:tr w:rsidR="008904E7" w:rsidRPr="00984A08" w14:paraId="458B8DDC" w14:textId="77777777" w:rsidTr="008904E7">
        <w:tc>
          <w:tcPr>
            <w:tcW w:w="456" w:type="dxa"/>
          </w:tcPr>
          <w:p w14:paraId="18573961" w14:textId="273C5C85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5A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6541057E" w14:textId="77777777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Завершить программу</w:t>
            </w:r>
            <w:r w:rsidRPr="00984A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03" w:type="dxa"/>
          </w:tcPr>
          <w:p w14:paraId="7711C908" w14:textId="3A4C2642" w:rsidR="008904E7" w:rsidRPr="00984A08" w:rsidRDefault="008904E7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Функция: Завершить работу всей программы</w:t>
            </w:r>
          </w:p>
        </w:tc>
        <w:tc>
          <w:tcPr>
            <w:tcW w:w="3890" w:type="dxa"/>
          </w:tcPr>
          <w:p w14:paraId="29087C0B" w14:textId="097E7ED0" w:rsidR="008904E7" w:rsidRPr="00984A08" w:rsidRDefault="00585A1D" w:rsidP="008904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нажатию кнопки, программа закроется</w:t>
            </w:r>
          </w:p>
        </w:tc>
      </w:tr>
      <w:tr w:rsidR="00585A1D" w:rsidRPr="00984A08" w14:paraId="7CEE1B3C" w14:textId="77777777" w:rsidTr="008904E7">
        <w:tc>
          <w:tcPr>
            <w:tcW w:w="456" w:type="dxa"/>
          </w:tcPr>
          <w:p w14:paraId="14043298" w14:textId="3C9A5F92" w:rsidR="00585A1D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796" w:type="dxa"/>
          </w:tcPr>
          <w:p w14:paraId="0015A2AD" w14:textId="05365BE1" w:rsidR="00585A1D" w:rsidRPr="00984A08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3203" w:type="dxa"/>
          </w:tcPr>
          <w:p w14:paraId="590E75D4" w14:textId="116F769F" w:rsidR="00585A1D" w:rsidRPr="00984A08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Предусмотреть защиту от неверных данных: введённые величины не могут быть меньше или равняться нулю; пользователь не должен вводить слова и прочие символы </w:t>
            </w:r>
          </w:p>
        </w:tc>
        <w:tc>
          <w:tcPr>
            <w:tcW w:w="3890" w:type="dxa"/>
          </w:tcPr>
          <w:p w14:paraId="1ACB1B96" w14:textId="4307D66D" w:rsidR="00585A1D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предусмотрена защита от неверных данных пользователя, он должен вводить только положительные числа</w:t>
            </w:r>
          </w:p>
        </w:tc>
      </w:tr>
      <w:tr w:rsidR="00585A1D" w:rsidRPr="00984A08" w14:paraId="68490FB0" w14:textId="77777777" w:rsidTr="008904E7">
        <w:tc>
          <w:tcPr>
            <w:tcW w:w="456" w:type="dxa"/>
          </w:tcPr>
          <w:p w14:paraId="440FE092" w14:textId="51F90A4B" w:rsidR="00585A1D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96" w:type="dxa"/>
          </w:tcPr>
          <w:p w14:paraId="302722E6" w14:textId="7C2667DB" w:rsidR="00585A1D" w:rsidRPr="00984A08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203" w:type="dxa"/>
          </w:tcPr>
          <w:p w14:paraId="68728D92" w14:textId="686B424E" w:rsidR="00585A1D" w:rsidRPr="00984A08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 xml:space="preserve">Введенные пользователем данные должны быть вещественными числами;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84A08">
              <w:rPr>
                <w:rFonts w:ascii="Times New Roman" w:hAnsi="Times New Roman" w:cs="Times New Roman"/>
                <w:sz w:val="24"/>
                <w:szCs w:val="24"/>
              </w:rPr>
              <w:t>ри выводе результата должно выводиться вещественное число</w:t>
            </w:r>
          </w:p>
        </w:tc>
        <w:tc>
          <w:tcPr>
            <w:tcW w:w="3890" w:type="dxa"/>
          </w:tcPr>
          <w:p w14:paraId="0DAE06D7" w14:textId="65EB41AB" w:rsidR="00585A1D" w:rsidRDefault="00585A1D" w:rsidP="00585A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внутри программы должны быть вещественными, для более точных вычислений</w:t>
            </w:r>
          </w:p>
        </w:tc>
      </w:tr>
    </w:tbl>
    <w:p w14:paraId="3C38619A" w14:textId="77777777" w:rsidR="008904E7" w:rsidRDefault="008904E7" w:rsidP="00DB51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D0F39E" w14:textId="6F85558D" w:rsidR="00585A1D" w:rsidRDefault="00585A1D" w:rsidP="00585A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Требования к пользовательскому интерфейсу – соблюдены</w:t>
      </w:r>
    </w:p>
    <w:p w14:paraId="0F9F21D3" w14:textId="50281ECA" w:rsidR="00585A1D" w:rsidRDefault="00585A1D" w:rsidP="00585A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Функциональные требования – соблюдены</w:t>
      </w:r>
    </w:p>
    <w:p w14:paraId="3EAB2889" w14:textId="410B67B4" w:rsidR="00585A1D" w:rsidRPr="008904E7" w:rsidRDefault="00585A1D" w:rsidP="00585A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Нефункциональные требования - соблюдены</w:t>
      </w:r>
    </w:p>
    <w:sectPr w:rsidR="00585A1D" w:rsidRPr="0089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D"/>
    <w:rsid w:val="0004417A"/>
    <w:rsid w:val="000476D5"/>
    <w:rsid w:val="000E63B5"/>
    <w:rsid w:val="00202976"/>
    <w:rsid w:val="00526AB4"/>
    <w:rsid w:val="00571CF2"/>
    <w:rsid w:val="00585A1D"/>
    <w:rsid w:val="005A00FD"/>
    <w:rsid w:val="00694E5C"/>
    <w:rsid w:val="00697144"/>
    <w:rsid w:val="00856E92"/>
    <w:rsid w:val="008904E7"/>
    <w:rsid w:val="00910C99"/>
    <w:rsid w:val="00932F3A"/>
    <w:rsid w:val="0097332B"/>
    <w:rsid w:val="00984A08"/>
    <w:rsid w:val="009C3F09"/>
    <w:rsid w:val="00A00AB3"/>
    <w:rsid w:val="00A209D3"/>
    <w:rsid w:val="00A93ACD"/>
    <w:rsid w:val="00B65713"/>
    <w:rsid w:val="00B74C84"/>
    <w:rsid w:val="00CD5282"/>
    <w:rsid w:val="00CF6637"/>
    <w:rsid w:val="00D04908"/>
    <w:rsid w:val="00D13BC2"/>
    <w:rsid w:val="00DB5123"/>
    <w:rsid w:val="00DD38A4"/>
    <w:rsid w:val="00E422BF"/>
    <w:rsid w:val="00EB5EBD"/>
    <w:rsid w:val="00F80C0D"/>
    <w:rsid w:val="00F94F6B"/>
    <w:rsid w:val="00F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2928"/>
  <w15:chartTrackingRefBased/>
  <w15:docId w15:val="{57F143FA-5FD0-470A-9708-DC6B678A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8</cp:revision>
  <dcterms:created xsi:type="dcterms:W3CDTF">2025-01-29T14:50:00Z</dcterms:created>
  <dcterms:modified xsi:type="dcterms:W3CDTF">2025-03-05T05:25:00Z</dcterms:modified>
</cp:coreProperties>
</file>