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B1" w:rsidRDefault="008F4DB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F4DB1" w:rsidRDefault="007958E0">
      <w:pPr>
        <w:spacing w:line="200" w:lineRule="atLeast"/>
        <w:ind w:left="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5735" cy="6339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35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B1" w:rsidRDefault="008F4DB1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8F4DB1" w:rsidRDefault="007958E0">
      <w:pPr>
        <w:spacing w:line="120" w:lineRule="atLeast"/>
        <w:ind w:left="11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6285351" cy="800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351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B1" w:rsidRDefault="008F4DB1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8F4DB1" w:rsidRDefault="007958E0">
      <w:pPr>
        <w:spacing w:before="33"/>
        <w:ind w:left="117"/>
        <w:rPr>
          <w:rFonts w:ascii="Arial" w:eastAsia="Arial" w:hAnsi="Arial" w:cs="Arial"/>
          <w:sz w:val="52"/>
          <w:szCs w:val="52"/>
        </w:rPr>
      </w:pPr>
      <w:bookmarkStart w:id="0" w:name="About_this_course"/>
      <w:bookmarkEnd w:id="0"/>
      <w:r>
        <w:rPr>
          <w:rFonts w:ascii="Arial"/>
          <w:b/>
          <w:spacing w:val="-1"/>
          <w:sz w:val="52"/>
        </w:rPr>
        <w:t>About</w:t>
      </w:r>
      <w:r>
        <w:rPr>
          <w:rFonts w:ascii="Arial"/>
          <w:b/>
          <w:spacing w:val="-20"/>
          <w:sz w:val="52"/>
        </w:rPr>
        <w:t xml:space="preserve"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pacing w:val="-1"/>
          <w:sz w:val="52"/>
        </w:rPr>
        <w:t>course</w:t>
      </w: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8F4DB1" w:rsidRDefault="007958E0">
      <w:pPr>
        <w:spacing w:line="200" w:lineRule="atLeast"/>
        <w:ind w:left="89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11041" cy="2391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41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7958E0" w:rsidP="000E5E75">
      <w:pPr>
        <w:spacing w:before="168"/>
        <w:ind w:firstLine="566"/>
        <w:rPr>
          <w:rFonts w:ascii="Arial"/>
          <w:b/>
          <w:color w:val="231F20"/>
          <w:spacing w:val="-1"/>
          <w:sz w:val="33"/>
        </w:rPr>
      </w:pPr>
      <w:bookmarkStart w:id="1" w:name="_GoBack"/>
      <w:bookmarkEnd w:id="1"/>
      <w:r>
        <w:rPr>
          <w:rFonts w:ascii="Arial"/>
          <w:b/>
          <w:color w:val="231F20"/>
          <w:spacing w:val="-1"/>
          <w:sz w:val="33"/>
        </w:rPr>
        <w:t>Netcool</w:t>
      </w:r>
      <w:r>
        <w:rPr>
          <w:rFonts w:ascii="Arial"/>
          <w:b/>
          <w:color w:val="231F20"/>
          <w:spacing w:val="19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Operations</w:t>
      </w:r>
      <w:r>
        <w:rPr>
          <w:rFonts w:ascii="Arial"/>
          <w:b/>
          <w:color w:val="231F20"/>
          <w:spacing w:val="20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Insight</w:t>
      </w:r>
      <w:r>
        <w:rPr>
          <w:rFonts w:ascii="Arial"/>
          <w:b/>
          <w:color w:val="231F20"/>
          <w:spacing w:val="20"/>
          <w:sz w:val="33"/>
        </w:rPr>
        <w:t xml:space="preserve"> </w:t>
      </w:r>
      <w:r>
        <w:rPr>
          <w:rFonts w:ascii="Arial"/>
          <w:b/>
          <w:color w:val="231F20"/>
          <w:spacing w:val="-1"/>
          <w:sz w:val="33"/>
        </w:rPr>
        <w:t>Fundamentals</w:t>
      </w:r>
    </w:p>
    <w:p w:rsidR="000E5E75" w:rsidRDefault="000E5E75">
      <w:pPr>
        <w:spacing w:before="168"/>
        <w:ind w:left="566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color w:val="231F20"/>
          <w:spacing w:val="-1"/>
          <w:sz w:val="33"/>
        </w:rPr>
        <w:t>TOD34</w:t>
      </w:r>
    </w:p>
    <w:p w:rsidR="008F4DB1" w:rsidRDefault="008F4DB1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8F4DB1" w:rsidRDefault="007958E0">
      <w:pPr>
        <w:spacing w:line="200" w:lineRule="atLeast"/>
        <w:ind w:left="5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846954" cy="13954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54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B1" w:rsidRDefault="007958E0">
      <w:pPr>
        <w:spacing w:before="78"/>
        <w:ind w:left="2986" w:right="3244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hAnsi="Arial"/>
          <w:color w:val="216597"/>
          <w:w w:val="105"/>
          <w:sz w:val="9"/>
        </w:rPr>
        <w:t>©</w:t>
      </w:r>
      <w:r>
        <w:rPr>
          <w:rFonts w:ascii="Arial" w:hAnsi="Arial"/>
          <w:color w:val="216597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16597"/>
          <w:spacing w:val="2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IBM</w:t>
      </w:r>
      <w:r>
        <w:rPr>
          <w:rFonts w:ascii="Arial" w:hAnsi="Arial"/>
          <w:color w:val="216597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Corporation</w:t>
      </w:r>
      <w:r>
        <w:rPr>
          <w:rFonts w:ascii="Arial" w:hAnsi="Arial"/>
          <w:color w:val="216597"/>
          <w:spacing w:val="1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2015</w:t>
      </w:r>
    </w:p>
    <w:p w:rsidR="008F4DB1" w:rsidRDefault="007958E0">
      <w:pPr>
        <w:spacing w:before="57"/>
        <w:ind w:left="3033" w:right="3244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16597"/>
          <w:spacing w:val="-1"/>
          <w:w w:val="105"/>
          <w:sz w:val="9"/>
        </w:rPr>
        <w:t>Course materials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may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not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be reproduced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whole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or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part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without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the prior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written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permission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of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IBM.</w:t>
      </w:r>
    </w:p>
    <w:p w:rsidR="008F4DB1" w:rsidRDefault="008F4DB1">
      <w:pPr>
        <w:spacing w:before="5"/>
        <w:rPr>
          <w:rFonts w:ascii="Arial" w:eastAsia="Arial" w:hAnsi="Arial" w:cs="Arial"/>
          <w:sz w:val="3"/>
          <w:szCs w:val="3"/>
        </w:rPr>
      </w:pPr>
    </w:p>
    <w:p w:rsidR="008F4DB1" w:rsidRDefault="007958E0">
      <w:pPr>
        <w:spacing w:line="20" w:lineRule="atLeast"/>
        <w:ind w:left="14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5" style="width:502pt;height:.4pt;mso-position-horizontal-relative:char;mso-position-vertical-relative:line" coordsize="10040,8">
            <v:group id="_x0000_s1066" style="position:absolute;left:4;top:4;width:10032;height:2" coordorigin="4,4" coordsize="10032,2">
              <v:shape id="_x0000_s1067" style="position:absolute;left:4;top:4;width:10032;height:2" coordorigin="4,4" coordsize="10032,0" path="m4,4r10032,e" filled="f" strokecolor="#216597" strokeweight=".139mm">
                <v:path arrowok="t"/>
              </v:shape>
            </v:group>
            <w10:wrap type="none"/>
            <w10:anchorlock/>
          </v:group>
        </w:pict>
      </w:r>
    </w:p>
    <w:p w:rsidR="008F4DB1" w:rsidRDefault="008F4DB1">
      <w:pPr>
        <w:spacing w:before="4"/>
        <w:rPr>
          <w:rFonts w:ascii="Arial" w:eastAsia="Arial" w:hAnsi="Arial" w:cs="Arial"/>
          <w:sz w:val="13"/>
          <w:szCs w:val="13"/>
        </w:rPr>
      </w:pPr>
    </w:p>
    <w:p w:rsidR="008F4DB1" w:rsidRDefault="007958E0">
      <w:pPr>
        <w:pStyle w:val="BodyText"/>
        <w:spacing w:before="71" w:line="284" w:lineRule="auto"/>
        <w:ind w:left="618" w:right="433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8-hour</w:t>
      </w:r>
      <w:r>
        <w:rPr>
          <w:spacing w:val="-6"/>
        </w:rPr>
        <w:t xml:space="preserve"> </w:t>
      </w:r>
      <w:r>
        <w:rPr>
          <w:spacing w:val="-1"/>
        </w:rPr>
        <w:t>self-paced</w:t>
      </w:r>
      <w:r>
        <w:rPr>
          <w:spacing w:val="-6"/>
        </w:rPr>
        <w:t xml:space="preserve"> </w:t>
      </w:r>
      <w:r>
        <w:rPr>
          <w:spacing w:val="-1"/>
        </w:rPr>
        <w:t>virtual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1"/>
        </w:rPr>
        <w:t>introduces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Netcool</w:t>
      </w:r>
      <w:r>
        <w:rPr>
          <w:spacing w:val="103"/>
          <w:w w:val="99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Insight.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lab</w:t>
      </w:r>
      <w:r>
        <w:rPr>
          <w:spacing w:val="-7"/>
        </w:rPr>
        <w:t xml:space="preserve"> </w:t>
      </w:r>
      <w:r>
        <w:rPr>
          <w:spacing w:val="-1"/>
        </w:rPr>
        <w:t>exercises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77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solution.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rPr>
          <w:spacing w:val="-1"/>
        </w:rPr>
        <w:t>environment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rPr>
          <w:spacing w:val="-1"/>
        </w:rPr>
        <w:t>Linux</w:t>
      </w:r>
      <w:r>
        <w:rPr>
          <w:spacing w:val="-5"/>
        </w:rPr>
        <w:t xml:space="preserve"> </w:t>
      </w:r>
      <w:r>
        <w:rPr>
          <w:spacing w:val="-1"/>
        </w:rPr>
        <w:t>platform.</w:t>
      </w:r>
    </w:p>
    <w:p w:rsidR="008F4DB1" w:rsidRDefault="007958E0">
      <w:pPr>
        <w:pStyle w:val="BodyText"/>
        <w:spacing w:before="181" w:line="284" w:lineRule="auto"/>
        <w:ind w:left="618" w:right="433"/>
      </w:pPr>
      <w:r>
        <w:rPr>
          <w:spacing w:val="-1"/>
        </w:rPr>
        <w:t>For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8"/>
        </w:rPr>
        <w:t xml:space="preserve"> </w:t>
      </w:r>
      <w:r>
        <w:t>education</w:t>
      </w:r>
      <w:r>
        <w:rPr>
          <w:spacing w:val="65"/>
          <w:w w:val="99"/>
        </w:rPr>
        <w:t xml:space="preserve"> </w:t>
      </w: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rPr>
          <w:spacing w:val="-1"/>
        </w:rPr>
        <w:t>website:</w:t>
      </w:r>
    </w:p>
    <w:p w:rsidR="008F4DB1" w:rsidRDefault="007958E0">
      <w:pPr>
        <w:pStyle w:val="BodyText"/>
        <w:spacing w:before="61"/>
      </w:pPr>
      <w:r>
        <w:rPr>
          <w:spacing w:val="-1"/>
        </w:rPr>
        <w:t>ibm.com/software/software/</w:t>
      </w:r>
      <w:proofErr w:type="spellStart"/>
      <w:r>
        <w:rPr>
          <w:spacing w:val="-1"/>
        </w:rPr>
        <w:t>tivoli</w:t>
      </w:r>
      <w:proofErr w:type="spellEnd"/>
      <w:r>
        <w:rPr>
          <w:spacing w:val="-1"/>
        </w:rPr>
        <w:t>/education/</w:t>
      </w:r>
    </w:p>
    <w:p w:rsidR="008F4DB1" w:rsidRDefault="008F4DB1">
      <w:pPr>
        <w:rPr>
          <w:rFonts w:ascii="Arial" w:eastAsia="Arial" w:hAnsi="Arial" w:cs="Arial"/>
          <w:sz w:val="20"/>
          <w:szCs w:val="20"/>
        </w:rPr>
      </w:pPr>
    </w:p>
    <w:p w:rsidR="008F4DB1" w:rsidRDefault="008F4DB1">
      <w:pPr>
        <w:spacing w:before="8"/>
        <w:rPr>
          <w:rFonts w:ascii="Arial" w:eastAsia="Arial" w:hAnsi="Arial" w:cs="Arial"/>
          <w:sz w:val="12"/>
          <w:szCs w:val="12"/>
        </w:rPr>
      </w:pPr>
    </w:p>
    <w:p w:rsidR="008F4DB1" w:rsidRDefault="007958E0">
      <w:pPr>
        <w:spacing w:line="200" w:lineRule="atLeast"/>
        <w:ind w:left="6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5" style="width:480.5pt;height:19.85pt;mso-position-horizontal-relative:char;mso-position-vertical-relative:line" coordsize="9610,397">
            <v:group id="_x0000_s1063" style="position:absolute;left:11;top:11;width:2603;height:381" coordorigin="11,11" coordsize="2603,381">
              <v:shape id="_x0000_s1064" style="position:absolute;left:11;top:11;width:2603;height:381" coordorigin="11,11" coordsize="2603,381" path="m11,391r2603,l2614,11,11,11r,380xe" fillcolor="#b3cede" stroked="f">
                <v:path arrowok="t"/>
              </v:shape>
            </v:group>
            <v:group id="_x0000_s1061" style="position:absolute;left:2614;top:11;width:6984;height:381" coordorigin="2614,11" coordsize="6984,381">
              <v:shape id="_x0000_s1062" style="position:absolute;left:2614;top:11;width:6984;height:381" coordorigin="2614,11" coordsize="6984,381" path="m2614,11r6984,l9598,391r-6984,l2614,11xe" fillcolor="#b3cede" stroked="f">
                <v:path arrowok="t"/>
              </v:shape>
            </v:group>
            <v:group id="_x0000_s1059" style="position:absolute;left:11;top:11;width:9587;height:2" coordorigin="11,11" coordsize="9587,2">
              <v:shape id="_x0000_s1060" style="position:absolute;left:11;top:11;width:9587;height:2" coordorigin="11,11" coordsize="9587,0" path="m11,11r9587,e" filled="f" strokecolor="#216597" strokeweight="1.12pt">
                <v:path arrowok="t"/>
              </v:shape>
            </v:group>
            <v:group id="_x0000_s1056" style="position:absolute;left:11;top:391;width:9587;height:2" coordorigin="11,391" coordsize="9587,2">
              <v:shape id="_x0000_s1058" style="position:absolute;left:11;top:391;width:9587;height:2" coordorigin="11,391" coordsize="9587,0" path="m11,391r9587,e" filled="f" strokecolor="#216597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left:11;top:11;width:9587;height:380" filled="f" stroked="f">
                <v:textbox inset="0,0,0,0">
                  <w:txbxContent>
                    <w:p w:rsidR="008F4DB1" w:rsidRDefault="007958E0">
                      <w:pPr>
                        <w:spacing w:before="39"/>
                        <w:ind w:left="266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F4DB1" w:rsidRDefault="007958E0">
      <w:pPr>
        <w:tabs>
          <w:tab w:val="left" w:pos="3281"/>
        </w:tabs>
        <w:spacing w:before="34"/>
        <w:ind w:left="678"/>
        <w:rPr>
          <w:rFonts w:ascii="Arial" w:eastAsia="Arial" w:hAnsi="Arial" w:cs="Arial"/>
        </w:rPr>
      </w:pPr>
      <w:r>
        <w:rPr>
          <w:rFonts w:ascii="Arial"/>
          <w:b/>
          <w:w w:val="95"/>
        </w:rPr>
        <w:t>Online</w:t>
      </w:r>
      <w:r>
        <w:rPr>
          <w:rFonts w:ascii="Arial"/>
          <w:b/>
          <w:w w:val="95"/>
        </w:rPr>
        <w:tab/>
      </w:r>
      <w:r>
        <w:rPr>
          <w:rFonts w:ascii="Arial"/>
          <w:spacing w:val="-1"/>
        </w:rPr>
        <w:t>Self-paced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(SPVC)</w:t>
      </w:r>
    </w:p>
    <w:p w:rsidR="008F4DB1" w:rsidRDefault="008F4DB1">
      <w:pPr>
        <w:spacing w:before="3"/>
        <w:rPr>
          <w:rFonts w:ascii="Arial" w:eastAsia="Arial" w:hAnsi="Arial" w:cs="Arial"/>
          <w:sz w:val="7"/>
          <w:szCs w:val="7"/>
        </w:rPr>
      </w:pPr>
    </w:p>
    <w:p w:rsidR="008F4DB1" w:rsidRDefault="007958E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2" style="width:479.7pt;height:.35pt;mso-position-horizontal-relative:char;mso-position-vertical-relative:line" coordsize="9594,7">
            <v:group id="_x0000_s1053" style="position:absolute;left:3;top:3;width:9587;height:2" coordorigin="3,3" coordsize="9587,2">
              <v:shape id="_x0000_s1054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F4DB1" w:rsidRDefault="007958E0">
      <w:pPr>
        <w:tabs>
          <w:tab w:val="left" w:pos="3281"/>
        </w:tabs>
        <w:spacing w:before="15"/>
        <w:ind w:left="678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ERC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1.0</w:t>
      </w:r>
    </w:p>
    <w:p w:rsidR="008F4DB1" w:rsidRDefault="008F4DB1">
      <w:pPr>
        <w:spacing w:before="3"/>
        <w:rPr>
          <w:rFonts w:ascii="Arial" w:eastAsia="Arial" w:hAnsi="Arial" w:cs="Arial"/>
          <w:sz w:val="7"/>
          <w:szCs w:val="7"/>
        </w:rPr>
      </w:pPr>
    </w:p>
    <w:p w:rsidR="008F4DB1" w:rsidRDefault="007958E0">
      <w:pPr>
        <w:spacing w:line="20" w:lineRule="atLeast"/>
        <w:ind w:left="32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9" style="width:349.55pt;height:.35pt;mso-position-horizontal-relative:char;mso-position-vertical-relative:line" coordsize="6991,7">
            <v:group id="_x0000_s1050" style="position:absolute;left:3;top:3;width:6984;height:2" coordorigin="3,3" coordsize="6984,2">
              <v:shape id="_x0000_s1051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F4DB1" w:rsidRDefault="007958E0">
      <w:pPr>
        <w:pStyle w:val="BodyText"/>
        <w:spacing w:before="14"/>
        <w:ind w:left="3281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course.</w:t>
      </w:r>
    </w:p>
    <w:p w:rsidR="008F4DB1" w:rsidRDefault="008F4DB1">
      <w:pPr>
        <w:spacing w:before="4"/>
        <w:rPr>
          <w:rFonts w:ascii="Arial" w:eastAsia="Arial" w:hAnsi="Arial" w:cs="Arial"/>
          <w:sz w:val="7"/>
          <w:szCs w:val="7"/>
        </w:rPr>
      </w:pPr>
    </w:p>
    <w:p w:rsidR="008F4DB1" w:rsidRDefault="007958E0">
      <w:pPr>
        <w:spacing w:line="20" w:lineRule="atLeast"/>
        <w:ind w:left="6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6" style="width:479.7pt;height:.35pt;mso-position-horizontal-relative:char;mso-position-vertical-relative:line" coordsize="9594,7">
            <v:group id="_x0000_s1047" style="position:absolute;left:3;top:3;width:9587;height:2" coordorigin="3,3" coordsize="9587,2">
              <v:shape id="_x0000_s1048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F4DB1" w:rsidRDefault="007958E0">
      <w:pPr>
        <w:tabs>
          <w:tab w:val="left" w:pos="3281"/>
        </w:tabs>
        <w:spacing w:before="14"/>
        <w:ind w:left="678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version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IBM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Netcool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Operations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Insight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V1.3</w:t>
      </w:r>
    </w:p>
    <w:p w:rsidR="008F4DB1" w:rsidRDefault="008F4DB1">
      <w:pPr>
        <w:spacing w:before="7"/>
        <w:rPr>
          <w:rFonts w:ascii="Arial" w:eastAsia="Arial" w:hAnsi="Arial" w:cs="Arial"/>
          <w:sz w:val="6"/>
          <w:szCs w:val="6"/>
        </w:rPr>
      </w:pPr>
    </w:p>
    <w:p w:rsidR="008F4DB1" w:rsidRDefault="007958E0">
      <w:pPr>
        <w:spacing w:line="20" w:lineRule="atLeast"/>
        <w:ind w:left="6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3" style="width:480.5pt;height:1.15pt;mso-position-horizontal-relative:char;mso-position-vertical-relative:line" coordsize="9610,23">
            <v:group id="_x0000_s1044" style="position:absolute;left:11;top:11;width:9587;height:2" coordorigin="11,11" coordsize="9587,2">
              <v:shape id="_x0000_s1045" style="position:absolute;left:11;top:11;width:9587;height:2" coordorigin="11,11" coordsize="9587,0" path="m11,11r9587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8F4DB1" w:rsidRDefault="008F4DB1">
      <w:pPr>
        <w:spacing w:line="20" w:lineRule="atLeast"/>
        <w:rPr>
          <w:rFonts w:ascii="Arial" w:eastAsia="Arial" w:hAnsi="Arial" w:cs="Arial"/>
          <w:sz w:val="2"/>
          <w:szCs w:val="2"/>
        </w:rPr>
        <w:sectPr w:rsidR="008F4DB1">
          <w:footerReference w:type="even" r:id="rId12"/>
          <w:footerReference w:type="default" r:id="rId13"/>
          <w:type w:val="continuous"/>
          <w:pgSz w:w="11900" w:h="15840"/>
          <w:pgMar w:top="840" w:right="400" w:bottom="840" w:left="980" w:header="720" w:footer="640" w:gutter="0"/>
          <w:pgNumType w:start="5"/>
          <w:cols w:space="720"/>
        </w:sectPr>
      </w:pPr>
    </w:p>
    <w:p w:rsidR="008F4DB1" w:rsidRDefault="008F4DB1">
      <w:pPr>
        <w:rPr>
          <w:rFonts w:ascii="Arial" w:eastAsia="Arial" w:hAnsi="Arial" w:cs="Arial"/>
          <w:sz w:val="20"/>
          <w:szCs w:val="20"/>
        </w:rPr>
      </w:pPr>
    </w:p>
    <w:p w:rsidR="008F4DB1" w:rsidRDefault="008F4DB1">
      <w:pPr>
        <w:spacing w:before="2"/>
        <w:rPr>
          <w:rFonts w:ascii="Arial" w:eastAsia="Arial" w:hAnsi="Arial" w:cs="Arial"/>
          <w:sz w:val="28"/>
          <w:szCs w:val="28"/>
        </w:rPr>
      </w:pPr>
    </w:p>
    <w:p w:rsidR="008F4DB1" w:rsidRDefault="007958E0">
      <w:pPr>
        <w:spacing w:line="200" w:lineRule="atLeast"/>
        <w:ind w:left="7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5" style="width:480.5pt;height:19.85pt;mso-position-horizontal-relative:char;mso-position-vertical-relative:line" coordsize="9610,397">
            <v:group id="_x0000_s1041" style="position:absolute;left:11;top:11;width:9587;height:381" coordorigin="11,11" coordsize="9587,381">
              <v:shape id="_x0000_s1042" style="position:absolute;left:11;top:11;width:9587;height:381" coordorigin="11,11" coordsize="9587,381" path="m11,391r9587,l9598,11,11,11r,380xe" fillcolor="#b3cede" stroked="f">
                <v:path arrowok="t"/>
              </v:shape>
            </v:group>
            <v:group id="_x0000_s1039" style="position:absolute;left:11;top:11;width:9587;height:2" coordorigin="11,11" coordsize="9587,2">
              <v:shape id="_x0000_s1040" style="position:absolute;left:11;top:11;width:9587;height:2" coordorigin="11,11" coordsize="9587,0" path="m11,11r9587,e" filled="f" strokecolor="#216597" strokeweight="1.12pt">
                <v:path arrowok="t"/>
              </v:shape>
            </v:group>
            <v:group id="_x0000_s1036" style="position:absolute;left:11;top:391;width:9587;height:2" coordorigin="11,391" coordsize="9587,2">
              <v:shape id="_x0000_s1038" style="position:absolute;left:11;top:391;width:9587;height:2" coordorigin="11,391" coordsize="9587,0" path="m11,391r9587,e" filled="f" strokecolor="#216597" strokeweight=".58pt">
                <v:path arrowok="t"/>
              </v:shape>
              <v:shape id="_x0000_s1037" type="#_x0000_t202" style="position:absolute;left:11;top:11;width:9587;height:380" filled="f" stroked="f">
                <v:textbox inset="0,0,0,0">
                  <w:txbxContent>
                    <w:p w:rsidR="008F4DB1" w:rsidRDefault="007958E0">
                      <w:pPr>
                        <w:spacing w:before="40"/>
                        <w:ind w:left="266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F4DB1" w:rsidRDefault="007958E0">
      <w:pPr>
        <w:tabs>
          <w:tab w:val="left" w:pos="3463"/>
        </w:tabs>
        <w:spacing w:before="35"/>
        <w:ind w:left="860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8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hours</w:t>
      </w:r>
    </w:p>
    <w:p w:rsidR="008F4DB1" w:rsidRDefault="008F4DB1">
      <w:pPr>
        <w:spacing w:before="3"/>
        <w:rPr>
          <w:rFonts w:ascii="Arial" w:eastAsia="Arial" w:hAnsi="Arial" w:cs="Arial"/>
          <w:sz w:val="7"/>
          <w:szCs w:val="7"/>
        </w:rPr>
      </w:pPr>
    </w:p>
    <w:p w:rsidR="008F4DB1" w:rsidRDefault="007958E0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9.7pt;height:.35pt;mso-position-horizontal-relative:char;mso-position-vertical-relative:line" coordsize="9594,7">
            <v:group id="_x0000_s1033" style="position:absolute;left:3;top:3;width:9587;height:2" coordorigin="3,3" coordsize="9587,2">
              <v:shape id="_x0000_s1034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F4DB1" w:rsidRDefault="007958E0">
      <w:pPr>
        <w:tabs>
          <w:tab w:val="left" w:pos="3463"/>
        </w:tabs>
        <w:spacing w:before="14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Basic</w:t>
      </w:r>
    </w:p>
    <w:p w:rsidR="008F4DB1" w:rsidRDefault="008F4DB1">
      <w:pPr>
        <w:spacing w:before="7"/>
        <w:rPr>
          <w:rFonts w:ascii="Arial" w:eastAsia="Arial" w:hAnsi="Arial" w:cs="Arial"/>
          <w:sz w:val="6"/>
          <w:szCs w:val="6"/>
        </w:rPr>
      </w:pPr>
    </w:p>
    <w:p w:rsidR="008F4DB1" w:rsidRDefault="007958E0">
      <w:pPr>
        <w:spacing w:line="20" w:lineRule="atLeast"/>
        <w:ind w:left="7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80.5pt;height:1.15pt;mso-position-horizontal-relative:char;mso-position-vertical-relative:line" coordsize="9610,23">
            <v:group id="_x0000_s1030" style="position:absolute;left:11;top:11;width:9587;height:2" coordorigin="11,11" coordsize="9587,2">
              <v:shape id="_x0000_s1031" style="position:absolute;left:11;top:11;width:9587;height:2" coordorigin="11,11" coordsize="9587,0" path="m11,11r9587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8F4DB1" w:rsidRDefault="008F4DB1">
      <w:pPr>
        <w:rPr>
          <w:rFonts w:ascii="Arial" w:eastAsia="Arial" w:hAnsi="Arial" w:cs="Arial"/>
          <w:sz w:val="20"/>
          <w:szCs w:val="20"/>
        </w:rPr>
      </w:pPr>
    </w:p>
    <w:p w:rsidR="008F4DB1" w:rsidRDefault="007958E0">
      <w:pPr>
        <w:pStyle w:val="Heading1"/>
        <w:spacing w:before="214"/>
        <w:rPr>
          <w:b w:val="0"/>
          <w:bCs w:val="0"/>
        </w:rPr>
      </w:pP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student</w:t>
      </w:r>
    </w:p>
    <w:p w:rsidR="008F4DB1" w:rsidRDefault="007958E0">
      <w:pPr>
        <w:pStyle w:val="BodyText"/>
        <w:spacing w:before="116" w:line="480" w:lineRule="atLeast"/>
        <w:ind w:left="800" w:right="1674"/>
      </w:pPr>
      <w: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Netcool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t>Insight.</w:t>
      </w:r>
      <w:r>
        <w:rPr>
          <w:spacing w:val="41"/>
          <w:w w:val="9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1"/>
        </w:rPr>
        <w:t>taking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course,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rPr>
          <w:spacing w:val="-1"/>
        </w:rP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skills:</w:t>
      </w:r>
    </w:p>
    <w:p w:rsidR="008F4DB1" w:rsidRDefault="007958E0">
      <w:pPr>
        <w:pStyle w:val="BodyText"/>
        <w:numPr>
          <w:ilvl w:val="0"/>
          <w:numId w:val="2"/>
        </w:numPr>
        <w:tabs>
          <w:tab w:val="left" w:pos="1161"/>
        </w:tabs>
      </w:pPr>
      <w:r>
        <w:t>Basic</w:t>
      </w:r>
      <w:r>
        <w:rPr>
          <w:spacing w:val="-8"/>
        </w:rPr>
        <w:t xml:space="preserve"> </w:t>
      </w:r>
      <w:r>
        <w:t>UNIX</w:t>
      </w:r>
      <w:r>
        <w:rPr>
          <w:spacing w:val="-7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helpful</w:t>
      </w:r>
    </w:p>
    <w:p w:rsidR="008F4DB1" w:rsidRDefault="008F4DB1">
      <w:pPr>
        <w:rPr>
          <w:rFonts w:ascii="Arial" w:eastAsia="Arial" w:hAnsi="Arial" w:cs="Arial"/>
        </w:rPr>
      </w:pPr>
    </w:p>
    <w:p w:rsidR="008F4DB1" w:rsidRDefault="008F4DB1">
      <w:pPr>
        <w:spacing w:before="10"/>
        <w:rPr>
          <w:rFonts w:ascii="Arial" w:eastAsia="Arial" w:hAnsi="Arial" w:cs="Arial"/>
          <w:sz w:val="18"/>
          <w:szCs w:val="18"/>
        </w:rPr>
      </w:pPr>
    </w:p>
    <w:p w:rsidR="008F4DB1" w:rsidRDefault="007958E0">
      <w:pPr>
        <w:pStyle w:val="Heading1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-18"/>
        </w:rPr>
        <w:t xml:space="preserve"> </w:t>
      </w:r>
      <w:r>
        <w:rPr>
          <w:spacing w:val="-1"/>
        </w:rPr>
        <w:t>objectives</w:t>
      </w:r>
    </w:p>
    <w:p w:rsidR="008F4DB1" w:rsidRDefault="008F4DB1">
      <w:pPr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8F4DB1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8F4DB1" w:rsidRDefault="007958E0">
      <w:pPr>
        <w:spacing w:line="80" w:lineRule="atLeast"/>
        <w:ind w:left="30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noProof/>
          <w:sz w:val="8"/>
          <w:szCs w:val="8"/>
        </w:rPr>
        <w:drawing>
          <wp:inline distT="0" distB="0" distL="0" distR="0">
            <wp:extent cx="6339697" cy="528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97" cy="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B1" w:rsidRDefault="008F4DB1">
      <w:pPr>
        <w:spacing w:before="5"/>
        <w:rPr>
          <w:rFonts w:ascii="Arial" w:eastAsia="Arial" w:hAnsi="Arial" w:cs="Arial"/>
          <w:b/>
          <w:bCs/>
          <w:sz w:val="25"/>
          <w:szCs w:val="25"/>
        </w:rPr>
      </w:pPr>
    </w:p>
    <w:p w:rsidR="008F4DB1" w:rsidRDefault="007958E0">
      <w:pPr>
        <w:tabs>
          <w:tab w:val="left" w:pos="10238"/>
        </w:tabs>
        <w:spacing w:before="43"/>
        <w:ind w:left="540"/>
        <w:rPr>
          <w:rFonts w:ascii="Arial" w:eastAsia="Arial" w:hAnsi="Arial" w:cs="Arial"/>
          <w:sz w:val="29"/>
          <w:szCs w:val="29"/>
        </w:rPr>
      </w:pPr>
      <w:r>
        <w:rPr>
          <w:rFonts w:ascii="Arial"/>
          <w:b/>
          <w:color w:val="231F20"/>
          <w:sz w:val="29"/>
          <w:u w:val="single" w:color="216597"/>
        </w:rPr>
        <w:t>Objectives</w:t>
      </w:r>
      <w:r>
        <w:rPr>
          <w:rFonts w:ascii="Arial"/>
          <w:b/>
          <w:color w:val="231F20"/>
          <w:w w:val="101"/>
          <w:sz w:val="29"/>
          <w:u w:val="single" w:color="216597"/>
        </w:rPr>
        <w:t xml:space="preserve"> </w:t>
      </w:r>
      <w:r>
        <w:rPr>
          <w:rFonts w:ascii="Arial"/>
          <w:b/>
          <w:color w:val="231F20"/>
          <w:sz w:val="29"/>
          <w:u w:val="single" w:color="216597"/>
        </w:rPr>
        <w:tab/>
      </w:r>
    </w:p>
    <w:p w:rsidR="008F4DB1" w:rsidRDefault="007958E0">
      <w:pPr>
        <w:pStyle w:val="Heading2"/>
        <w:spacing w:before="156"/>
        <w:ind w:left="525" w:firstLine="0"/>
      </w:pP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course,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you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learn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perform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tasks:</w:t>
      </w:r>
    </w:p>
    <w:p w:rsidR="008F4DB1" w:rsidRDefault="007958E0">
      <w:pPr>
        <w:numPr>
          <w:ilvl w:val="0"/>
          <w:numId w:val="1"/>
        </w:numPr>
        <w:tabs>
          <w:tab w:val="left" w:pos="715"/>
        </w:tabs>
        <w:spacing w:before="120" w:line="252" w:lineRule="auto"/>
        <w:ind w:right="496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Add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customer-specific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data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 event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records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manage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infrastructure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issues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from</w:t>
      </w:r>
      <w:r>
        <w:rPr>
          <w:rFonts w:ascii="Arial"/>
          <w:color w:val="231F20"/>
          <w:sz w:val="25"/>
        </w:rPr>
        <w:t xml:space="preserve"> a</w:t>
      </w:r>
      <w:r>
        <w:rPr>
          <w:rFonts w:ascii="Arial"/>
          <w:color w:val="231F20"/>
          <w:spacing w:val="2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business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perspective</w:t>
      </w:r>
    </w:p>
    <w:p w:rsidR="008F4DB1" w:rsidRDefault="007958E0">
      <w:pPr>
        <w:numPr>
          <w:ilvl w:val="0"/>
          <w:numId w:val="1"/>
        </w:numPr>
        <w:tabs>
          <w:tab w:val="left" w:pos="715"/>
        </w:tabs>
        <w:spacing w:before="105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Analyze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unstructured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data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in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various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log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formats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increase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operational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agility</w:t>
      </w:r>
    </w:p>
    <w:p w:rsidR="008F4DB1" w:rsidRDefault="007958E0">
      <w:pPr>
        <w:numPr>
          <w:ilvl w:val="0"/>
          <w:numId w:val="1"/>
        </w:numPr>
        <w:tabs>
          <w:tab w:val="left" w:pos="715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Search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real-time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and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historical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events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improve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operational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efficiency</w:t>
      </w:r>
    </w:p>
    <w:p w:rsidR="008F4DB1" w:rsidRDefault="007958E0">
      <w:pPr>
        <w:numPr>
          <w:ilvl w:val="0"/>
          <w:numId w:val="1"/>
        </w:numPr>
        <w:tabs>
          <w:tab w:val="left" w:pos="715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Use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related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events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analysis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identify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event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groupings</w:t>
      </w:r>
    </w:p>
    <w:p w:rsidR="008F4DB1" w:rsidRDefault="007958E0">
      <w:pPr>
        <w:numPr>
          <w:ilvl w:val="0"/>
          <w:numId w:val="1"/>
        </w:numPr>
        <w:tabs>
          <w:tab w:val="left" w:pos="715"/>
        </w:tabs>
        <w:spacing w:before="119" w:line="252" w:lineRule="auto"/>
        <w:ind w:right="296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231F20"/>
          <w:spacing w:val="-1"/>
          <w:sz w:val="25"/>
        </w:rPr>
        <w:t>Use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event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seasonality</w:t>
      </w:r>
      <w:r>
        <w:rPr>
          <w:rFonts w:ascii="Arial"/>
          <w:color w:val="231F20"/>
          <w:spacing w:val="2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analysis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to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discover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events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that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occur</w:t>
      </w:r>
      <w:r>
        <w:rPr>
          <w:rFonts w:ascii="Arial"/>
          <w:color w:val="231F20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in</w:t>
      </w:r>
      <w:r>
        <w:rPr>
          <w:rFonts w:ascii="Arial"/>
          <w:color w:val="231F20"/>
          <w:sz w:val="25"/>
        </w:rPr>
        <w:t xml:space="preserve"> a </w:t>
      </w:r>
      <w:r>
        <w:rPr>
          <w:rFonts w:ascii="Arial"/>
          <w:color w:val="231F20"/>
          <w:spacing w:val="-1"/>
          <w:sz w:val="25"/>
        </w:rPr>
        <w:t>non-random</w:t>
      </w:r>
      <w:r>
        <w:rPr>
          <w:rFonts w:ascii="Arial"/>
          <w:color w:val="231F20"/>
          <w:spacing w:val="3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pattern</w:t>
      </w:r>
      <w:r>
        <w:rPr>
          <w:rFonts w:ascii="Arial"/>
          <w:color w:val="231F20"/>
          <w:spacing w:val="28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over</w:t>
      </w:r>
      <w:r>
        <w:rPr>
          <w:rFonts w:ascii="Arial"/>
          <w:color w:val="231F20"/>
          <w:spacing w:val="1"/>
          <w:sz w:val="25"/>
        </w:rPr>
        <w:t xml:space="preserve"> </w:t>
      </w:r>
      <w:r>
        <w:rPr>
          <w:rFonts w:ascii="Arial"/>
          <w:color w:val="231F20"/>
          <w:spacing w:val="-1"/>
          <w:sz w:val="25"/>
        </w:rPr>
        <w:t>time</w:t>
      </w:r>
    </w:p>
    <w:p w:rsidR="008F4DB1" w:rsidRDefault="008F4DB1">
      <w:pPr>
        <w:rPr>
          <w:rFonts w:ascii="Arial" w:eastAsia="Arial" w:hAnsi="Arial" w:cs="Arial"/>
          <w:sz w:val="24"/>
          <w:szCs w:val="24"/>
        </w:rPr>
      </w:pPr>
    </w:p>
    <w:p w:rsidR="008F4DB1" w:rsidRDefault="008F4DB1">
      <w:pPr>
        <w:rPr>
          <w:rFonts w:ascii="Arial" w:eastAsia="Arial" w:hAnsi="Arial" w:cs="Arial"/>
          <w:sz w:val="24"/>
          <w:szCs w:val="24"/>
        </w:rPr>
      </w:pPr>
    </w:p>
    <w:p w:rsidR="008F4DB1" w:rsidRDefault="008F4DB1">
      <w:pPr>
        <w:rPr>
          <w:rFonts w:ascii="Arial" w:eastAsia="Arial" w:hAnsi="Arial" w:cs="Arial"/>
          <w:sz w:val="24"/>
          <w:szCs w:val="24"/>
        </w:rPr>
      </w:pPr>
    </w:p>
    <w:p w:rsidR="008F4DB1" w:rsidRDefault="008F4DB1">
      <w:pPr>
        <w:rPr>
          <w:rFonts w:ascii="Arial" w:eastAsia="Arial" w:hAnsi="Arial" w:cs="Arial"/>
          <w:sz w:val="24"/>
          <w:szCs w:val="24"/>
        </w:rPr>
      </w:pPr>
    </w:p>
    <w:p w:rsidR="008F4DB1" w:rsidRDefault="008F4DB1">
      <w:pPr>
        <w:rPr>
          <w:rFonts w:ascii="Arial" w:eastAsia="Arial" w:hAnsi="Arial" w:cs="Arial"/>
          <w:sz w:val="24"/>
          <w:szCs w:val="24"/>
        </w:rPr>
      </w:pPr>
    </w:p>
    <w:p w:rsidR="008F4DB1" w:rsidRDefault="008F4DB1">
      <w:pPr>
        <w:spacing w:before="7"/>
        <w:rPr>
          <w:rFonts w:ascii="Arial" w:eastAsia="Arial" w:hAnsi="Arial" w:cs="Arial"/>
          <w:sz w:val="26"/>
          <w:szCs w:val="26"/>
        </w:rPr>
      </w:pPr>
    </w:p>
    <w:p w:rsidR="008F4DB1" w:rsidRDefault="007958E0">
      <w:pPr>
        <w:tabs>
          <w:tab w:val="left" w:pos="4433"/>
          <w:tab w:val="left" w:pos="10249"/>
        </w:tabs>
        <w:ind w:left="175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hAnsi="Arial"/>
          <w:color w:val="215C8B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z w:val="9"/>
          <w:u w:val="single" w:color="216597"/>
        </w:rPr>
        <w:tab/>
      </w:r>
      <w:r>
        <w:rPr>
          <w:rFonts w:ascii="Arial" w:hAnsi="Arial"/>
          <w:color w:val="215C8B"/>
          <w:w w:val="105"/>
          <w:sz w:val="9"/>
          <w:u w:val="single" w:color="216597"/>
        </w:rPr>
        <w:t>©</w:t>
      </w:r>
      <w:r>
        <w:rPr>
          <w:rFonts w:ascii="Arial" w:hAnsi="Arial"/>
          <w:color w:val="215C8B"/>
          <w:spacing w:val="-1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pacing w:val="-2"/>
          <w:w w:val="105"/>
          <w:sz w:val="9"/>
          <w:u w:val="single" w:color="216597"/>
        </w:rPr>
        <w:t>Copyright</w:t>
      </w:r>
      <w:r>
        <w:rPr>
          <w:rFonts w:ascii="Arial" w:hAnsi="Arial"/>
          <w:color w:val="215C8B"/>
          <w:spacing w:val="2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  <w:u w:val="single" w:color="216597"/>
        </w:rPr>
        <w:t>IBM</w:t>
      </w:r>
      <w:r>
        <w:rPr>
          <w:rFonts w:ascii="Arial" w:hAnsi="Arial"/>
          <w:color w:val="215C8B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  <w:u w:val="single" w:color="216597"/>
        </w:rPr>
        <w:t>Corporation</w:t>
      </w:r>
      <w:r>
        <w:rPr>
          <w:rFonts w:ascii="Arial" w:hAnsi="Arial"/>
          <w:color w:val="215C8B"/>
          <w:spacing w:val="1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pacing w:val="-1"/>
          <w:w w:val="105"/>
          <w:sz w:val="9"/>
          <w:u w:val="single" w:color="216597"/>
        </w:rPr>
        <w:t>2015</w:t>
      </w:r>
      <w:r>
        <w:rPr>
          <w:rFonts w:ascii="Arial" w:hAnsi="Arial"/>
          <w:color w:val="215C8B"/>
          <w:w w:val="105"/>
          <w:sz w:val="9"/>
          <w:u w:val="single" w:color="216597"/>
        </w:rPr>
        <w:t xml:space="preserve"> </w:t>
      </w:r>
      <w:r>
        <w:rPr>
          <w:rFonts w:ascii="Arial" w:hAnsi="Arial"/>
          <w:color w:val="215C8B"/>
          <w:sz w:val="9"/>
          <w:u w:val="single" w:color="216597"/>
        </w:rPr>
        <w:tab/>
      </w:r>
    </w:p>
    <w:p w:rsidR="008F4DB1" w:rsidRDefault="008F4DB1">
      <w:pPr>
        <w:jc w:val="center"/>
        <w:rPr>
          <w:rFonts w:ascii="Arial" w:eastAsia="Arial" w:hAnsi="Arial" w:cs="Arial"/>
          <w:sz w:val="9"/>
          <w:szCs w:val="9"/>
        </w:rPr>
        <w:sectPr w:rsidR="008F4DB1">
          <w:headerReference w:type="even" r:id="rId15"/>
          <w:pgSz w:w="11900" w:h="15840"/>
          <w:pgMar w:top="620" w:right="980" w:bottom="840" w:left="420" w:header="434" w:footer="640" w:gutter="0"/>
          <w:cols w:space="720"/>
        </w:sectPr>
      </w:pPr>
    </w:p>
    <w:p w:rsidR="008F4DB1" w:rsidRDefault="007958E0">
      <w:pPr>
        <w:spacing w:before="51"/>
        <w:ind w:right="3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 this course</w:t>
      </w:r>
    </w:p>
    <w:p w:rsidR="008F4DB1" w:rsidRDefault="008F4DB1">
      <w:pPr>
        <w:rPr>
          <w:rFonts w:ascii="Arial" w:eastAsia="Arial" w:hAnsi="Arial" w:cs="Arial"/>
          <w:sz w:val="20"/>
          <w:szCs w:val="20"/>
        </w:rPr>
      </w:pPr>
    </w:p>
    <w:p w:rsidR="008F4DB1" w:rsidRDefault="008F4DB1">
      <w:pPr>
        <w:spacing w:before="8"/>
        <w:rPr>
          <w:rFonts w:ascii="Arial" w:eastAsia="Arial" w:hAnsi="Arial" w:cs="Arial"/>
          <w:sz w:val="15"/>
          <w:szCs w:val="15"/>
        </w:rPr>
      </w:pPr>
    </w:p>
    <w:p w:rsidR="008F4DB1" w:rsidRDefault="007958E0">
      <w:pPr>
        <w:pStyle w:val="Heading1"/>
        <w:spacing w:before="54"/>
        <w:ind w:left="117"/>
        <w:rPr>
          <w:b w:val="0"/>
          <w:bCs w:val="0"/>
        </w:rPr>
      </w:pPr>
      <w:bookmarkStart w:id="2" w:name="Course_agenda"/>
      <w:bookmarkEnd w:id="2"/>
      <w:r>
        <w:rPr>
          <w:spacing w:val="-1"/>
        </w:rPr>
        <w:t>Course</w:t>
      </w:r>
      <w:r>
        <w:rPr>
          <w:spacing w:val="-14"/>
        </w:rPr>
        <w:t xml:space="preserve"> </w:t>
      </w:r>
      <w:r>
        <w:rPr>
          <w:spacing w:val="-1"/>
        </w:rPr>
        <w:t>agenda</w:t>
      </w:r>
    </w:p>
    <w:p w:rsidR="008F4DB1" w:rsidRDefault="008F4DB1">
      <w:pPr>
        <w:spacing w:before="4"/>
        <w:rPr>
          <w:rFonts w:ascii="Arial" w:eastAsia="Arial" w:hAnsi="Arial" w:cs="Arial"/>
          <w:b/>
          <w:bCs/>
          <w:sz w:val="9"/>
          <w:szCs w:val="9"/>
        </w:rPr>
      </w:pPr>
    </w:p>
    <w:p w:rsidR="008F4DB1" w:rsidRDefault="007958E0">
      <w:pPr>
        <w:spacing w:line="20" w:lineRule="atLeast"/>
        <w:ind w:left="1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05.3pt;height:.9pt;mso-position-horizontal-relative:char;mso-position-vertical-relative:line" coordsize="10106,18">
            <v:group id="_x0000_s1027" style="position:absolute;left:9;top:9;width:10089;height:2" coordorigin="9,9" coordsize="10089,2">
              <v:shape id="_x0000_s1028" style="position:absolute;left:9;top:9;width:10089;height:2" coordorigin="9,9" coordsize="10089,0" path="m9,9r10088,e" filled="f" strokecolor="#216597" strokeweight=".88pt">
                <v:path arrowok="t"/>
              </v:shape>
            </v:group>
            <w10:wrap type="none"/>
            <w10:anchorlock/>
          </v:group>
        </w:pict>
      </w:r>
    </w:p>
    <w:p w:rsidR="008F4DB1" w:rsidRDefault="008F4DB1">
      <w:pPr>
        <w:spacing w:before="4"/>
        <w:rPr>
          <w:rFonts w:ascii="Arial" w:eastAsia="Arial" w:hAnsi="Arial" w:cs="Arial"/>
          <w:b/>
          <w:bCs/>
          <w:sz w:val="39"/>
          <w:szCs w:val="39"/>
        </w:rPr>
      </w:pPr>
    </w:p>
    <w:p w:rsidR="008F4DB1" w:rsidRDefault="007958E0">
      <w:pPr>
        <w:pStyle w:val="BodyText"/>
        <w:spacing w:before="0"/>
        <w:ind w:left="618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1"/>
        </w:rPr>
        <w:t>units: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979"/>
        </w:tabs>
        <w:jc w:val="left"/>
      </w:pPr>
      <w:r>
        <w:rPr>
          <w:color w:val="216597"/>
          <w:u w:val="single" w:color="216597"/>
        </w:rPr>
        <w:t>Netcool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Operations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u w:val="single" w:color="216597"/>
        </w:rPr>
        <w:t>Insight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overview</w:t>
      </w:r>
    </w:p>
    <w:p w:rsidR="008F4DB1" w:rsidRDefault="007958E0">
      <w:pPr>
        <w:pStyle w:val="BodyText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features,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Netcool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rPr>
          <w:spacing w:val="-1"/>
        </w:rPr>
        <w:t>Insight.</w:t>
      </w:r>
    </w:p>
    <w:p w:rsidR="008F4DB1" w:rsidRDefault="007958E0">
      <w:pPr>
        <w:pStyle w:val="BodyText"/>
        <w:spacing w:before="167" w:line="284" w:lineRule="auto"/>
        <w:ind w:right="433"/>
      </w:pP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57"/>
          <w:w w:val="99"/>
        </w:rPr>
        <w:t xml:space="preserve"> </w:t>
      </w:r>
      <w:r>
        <w:t>Netcool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  <w:r>
        <w:rPr>
          <w:spacing w:val="-6"/>
        </w:rPr>
        <w:t xml:space="preserve"> </w:t>
      </w:r>
      <w:r>
        <w:rPr>
          <w:spacing w:val="-1"/>
        </w:rPr>
        <w:t>Insight.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exercises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t>VMware.</w:t>
      </w:r>
      <w:r>
        <w:rPr>
          <w:spacing w:val="5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server,</w:t>
      </w:r>
      <w:r>
        <w:rPr>
          <w:spacing w:val="-8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host1,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1"/>
        </w:rPr>
        <w:t>software: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spacing w:val="-1"/>
          <w:u w:val="single" w:color="216597"/>
        </w:rPr>
        <w:t>Netcool/OMNIbus</w:t>
      </w:r>
      <w:r>
        <w:rPr>
          <w:color w:val="216597"/>
          <w:spacing w:val="-1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8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Netcool/Impact</w:t>
      </w:r>
    </w:p>
    <w:p w:rsidR="008F4DB1" w:rsidRDefault="007958E0">
      <w:pPr>
        <w:pStyle w:val="BodyText"/>
        <w:spacing w:line="284" w:lineRule="auto"/>
        <w:ind w:right="433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brief</w:t>
      </w:r>
      <w:r>
        <w:rPr>
          <w:spacing w:val="-7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Netcool/OMNIbus</w:t>
      </w:r>
      <w:r>
        <w:rPr>
          <w:spacing w:val="81"/>
          <w:w w:val="99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Netcool/Impact.</w:t>
      </w:r>
    </w:p>
    <w:p w:rsidR="008F4DB1" w:rsidRDefault="007958E0">
      <w:pPr>
        <w:pStyle w:val="BodyText"/>
        <w:spacing w:before="121" w:line="284" w:lineRule="auto"/>
        <w:ind w:right="433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Netcool/OMNIbus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organize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event</w:t>
      </w:r>
      <w:r>
        <w:rPr>
          <w:spacing w:val="87"/>
          <w:w w:val="99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rPr>
          <w:spacing w:val="-1"/>
        </w:rPr>
        <w:t>context.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8"/>
        </w:rPr>
        <w:t xml:space="preserve"> </w:t>
      </w:r>
      <w:r>
        <w:rPr>
          <w:spacing w:val="-1"/>
        </w:rPr>
        <w:t>helps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rPr>
          <w:spacing w:val="-1"/>
        </w:rPr>
        <w:t>operational</w:t>
      </w:r>
      <w:r>
        <w:rPr>
          <w:spacing w:val="-7"/>
        </w:rPr>
        <w:t xml:space="preserve"> </w:t>
      </w:r>
      <w:r>
        <w:rPr>
          <w:spacing w:val="-1"/>
        </w:rPr>
        <w:t>efficiency</w:t>
      </w:r>
      <w:r>
        <w:rPr>
          <w:spacing w:val="-8"/>
        </w:rPr>
        <w:t xml:space="preserve"> </w:t>
      </w:r>
      <w:r>
        <w:t>by</w:t>
      </w:r>
      <w:r>
        <w:rPr>
          <w:spacing w:val="49"/>
          <w:w w:val="99"/>
        </w:rPr>
        <w:t xml:space="preserve"> </w:t>
      </w:r>
      <w:r>
        <w:rPr>
          <w:spacing w:val="-1"/>
        </w:rPr>
        <w:t>enabling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rPr>
          <w:spacing w:val="-1"/>
        </w:rP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relate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55"/>
          <w:w w:val="99"/>
        </w:rPr>
        <w:t xml:space="preserve"> </w:t>
      </w:r>
      <w:r>
        <w:rPr>
          <w:spacing w:val="-1"/>
        </w:rPr>
        <w:t>business.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Operations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u w:val="single" w:color="216597"/>
        </w:rPr>
        <w:t>Analytics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Log</w:t>
      </w:r>
      <w:r>
        <w:rPr>
          <w:color w:val="216597"/>
          <w:spacing w:val="-9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Analysis</w:t>
      </w:r>
    </w:p>
    <w:p w:rsidR="008F4DB1" w:rsidRDefault="007958E0">
      <w:pPr>
        <w:pStyle w:val="BodyText"/>
        <w:spacing w:before="108" w:line="284" w:lineRule="auto"/>
        <w:ind w:right="433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introduction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features,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rPr>
          <w:spacing w:val="-1"/>
        </w:rPr>
        <w:t>Analytics</w:t>
      </w:r>
      <w:r>
        <w:rPr>
          <w:spacing w:val="89"/>
          <w:w w:val="99"/>
        </w:rPr>
        <w:t xml:space="preserve"> </w:t>
      </w:r>
      <w:r>
        <w:rPr>
          <w:spacing w:val="-1"/>
        </w:rPr>
        <w:t>Log</w:t>
      </w:r>
      <w:r>
        <w:rPr>
          <w:spacing w:val="-13"/>
        </w:rPr>
        <w:t xml:space="preserve"> </w:t>
      </w:r>
      <w:r>
        <w:t>Analysis.</w:t>
      </w:r>
    </w:p>
    <w:p w:rsidR="008F4DB1" w:rsidRDefault="007958E0">
      <w:pPr>
        <w:pStyle w:val="BodyText"/>
        <w:spacing w:before="121" w:line="284" w:lineRule="auto"/>
        <w:ind w:right="433"/>
      </w:pPr>
      <w:r>
        <w:rPr>
          <w:spacing w:val="-1"/>
        </w:rPr>
        <w:t>Log</w:t>
      </w:r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rPr>
          <w:spacing w:val="-1"/>
        </w:rPr>
        <w:t>unstructured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1"/>
        </w:rPr>
        <w:t>generated</w:t>
      </w:r>
      <w:r>
        <w:rPr>
          <w:spacing w:val="-10"/>
        </w:rPr>
        <w:t xml:space="preserve"> </w:t>
      </w:r>
      <w:r>
        <w:rPr>
          <w:spacing w:val="-1"/>
        </w:rPr>
        <w:t>continually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pacing w:val="-1"/>
        </w:rPr>
        <w:t>assets.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77"/>
          <w:w w:val="99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7"/>
        </w:rPr>
        <w:t xml:space="preserve"> </w:t>
      </w:r>
      <w:r>
        <w:rPr>
          <w:spacing w:val="-1"/>
        </w:rPr>
        <w:t>but</w:t>
      </w:r>
      <w:r>
        <w:rPr>
          <w:spacing w:val="-7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rPr>
          <w:spacing w:val="-1"/>
        </w:rPr>
        <w:t>untapped</w:t>
      </w:r>
      <w:r>
        <w:rPr>
          <w:spacing w:val="-7"/>
        </w:rPr>
        <w:t xml:space="preserve"> </w:t>
      </w:r>
      <w:r>
        <w:rPr>
          <w:spacing w:val="-1"/>
        </w:rPr>
        <w:t>potential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troubleshooting</w:t>
      </w:r>
      <w:r>
        <w:rPr>
          <w:spacing w:val="-7"/>
        </w:rPr>
        <w:t xml:space="preserve"> </w:t>
      </w:r>
      <w:r>
        <w:rPr>
          <w:spacing w:val="-1"/>
        </w:rPr>
        <w:t>purposes.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87"/>
          <w:w w:val="99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root</w:t>
      </w:r>
      <w:r>
        <w:rPr>
          <w:spacing w:val="-5"/>
        </w:rPr>
        <w:t xml:space="preserve"> </w:t>
      </w:r>
      <w:r>
        <w:rPr>
          <w:spacing w:val="-1"/>
        </w:rPr>
        <w:t>cause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often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derived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25"/>
          <w:w w:val="9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rPr>
          <w:spacing w:val="-1"/>
        </w:rPr>
        <w:t>health</w:t>
      </w:r>
      <w:r>
        <w:rPr>
          <w:spacing w:val="-9"/>
        </w:rPr>
        <w:t xml:space="preserve"> </w:t>
      </w:r>
      <w:r>
        <w:rPr>
          <w:spacing w:val="-1"/>
        </w:rPr>
        <w:t>statistics;</w:t>
      </w:r>
      <w:r>
        <w:rPr>
          <w:spacing w:val="-8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exceptions</w:t>
      </w:r>
      <w:r>
        <w:rPr>
          <w:spacing w:val="-8"/>
        </w:rPr>
        <w:t xml:space="preserve"> </w:t>
      </w:r>
      <w:r>
        <w:rPr>
          <w:spacing w:val="-1"/>
        </w:rPr>
        <w:t>stack</w:t>
      </w:r>
      <w:r>
        <w:rPr>
          <w:spacing w:val="-9"/>
        </w:rPr>
        <w:t xml:space="preserve"> </w:t>
      </w:r>
      <w:r>
        <w:t>traces,</w:t>
      </w:r>
      <w:r>
        <w:rPr>
          <w:spacing w:val="-9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transactions</w:t>
      </w:r>
      <w:r>
        <w:rPr>
          <w:spacing w:val="65"/>
          <w:w w:val="9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sessions,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rPr>
          <w:spacing w:val="-1"/>
        </w:rPr>
        <w:t>timing,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rPr>
          <w:spacing w:val="-1"/>
        </w:rPr>
        <w:t>information,</w:t>
      </w:r>
      <w:r>
        <w:rPr>
          <w:spacing w:val="-7"/>
        </w:rPr>
        <w:t xml:space="preserve"> </w:t>
      </w:r>
      <w:r>
        <w:t>ticketing</w:t>
      </w:r>
      <w:r>
        <w:rPr>
          <w:spacing w:val="-10"/>
        </w:rPr>
        <w:t xml:space="preserve"> </w:t>
      </w:r>
      <w:r>
        <w:rPr>
          <w:spacing w:val="-1"/>
        </w:rPr>
        <w:t>data,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on.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spacing w:val="-1"/>
          <w:u w:val="single" w:color="216597"/>
        </w:rPr>
        <w:t>Event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search</w:t>
      </w:r>
    </w:p>
    <w:p w:rsidR="008F4DB1" w:rsidRDefault="007958E0">
      <w:pPr>
        <w:pStyle w:val="BodyText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rPr>
          <w:spacing w:val="-1"/>
        </w:rPr>
        <w:t>feature.</w:t>
      </w:r>
    </w:p>
    <w:p w:rsidR="008F4DB1" w:rsidRDefault="007958E0">
      <w:pPr>
        <w:pStyle w:val="BodyText"/>
        <w:spacing w:before="167" w:line="284" w:lineRule="auto"/>
        <w:ind w:right="433"/>
      </w:pP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integrate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rPr>
          <w:spacing w:val="-1"/>
        </w:rPr>
        <w:t>Analytics</w:t>
      </w:r>
      <w:r>
        <w:rPr>
          <w:spacing w:val="-7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2"/>
        </w:rPr>
        <w:t>Tivoli</w:t>
      </w:r>
      <w:r>
        <w:rPr>
          <w:spacing w:val="-8"/>
        </w:rPr>
        <w:t xml:space="preserve"> </w:t>
      </w:r>
      <w:r>
        <w:rPr>
          <w:spacing w:val="-1"/>
        </w:rPr>
        <w:t>Netcool/OMNIbus,</w:t>
      </w:r>
      <w:r>
        <w:rPr>
          <w:spacing w:val="79"/>
          <w:w w:val="9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1"/>
        </w:rPr>
        <w:t>analytics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find</w:t>
      </w:r>
      <w:r>
        <w:rPr>
          <w:spacing w:val="-4"/>
        </w:rPr>
        <w:t xml:space="preserve"> </w:t>
      </w:r>
      <w:r>
        <w:rPr>
          <w:spacing w:val="-1"/>
        </w:rP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data.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rPr>
          <w:spacing w:val="-1"/>
        </w:rPr>
        <w:t>integration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1"/>
        </w:rPr>
        <w:t>products,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rPr>
          <w:spacing w:val="-1"/>
        </w:rPr>
        <w:t>historical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7"/>
        </w:rPr>
        <w:t xml:space="preserve"> </w:t>
      </w:r>
      <w:r>
        <w:rPr>
          <w:spacing w:val="-1"/>
        </w:rPr>
        <w:t>event</w:t>
      </w:r>
      <w:r>
        <w:rPr>
          <w:spacing w:val="83"/>
          <w:w w:val="9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2"/>
        </w:rPr>
        <w:t>Tivoli</w:t>
      </w:r>
      <w:r>
        <w:rPr>
          <w:spacing w:val="-9"/>
        </w:rPr>
        <w:t xml:space="preserve"> </w:t>
      </w:r>
      <w:r>
        <w:rPr>
          <w:spacing w:val="-1"/>
        </w:rPr>
        <w:t>Netcool/OMNIbus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rPr>
          <w:spacing w:val="-1"/>
        </w:rPr>
        <w:t>Analytics</w:t>
      </w:r>
      <w:r>
        <w:rPr>
          <w:spacing w:val="-7"/>
        </w:rPr>
        <w:t xml:space="preserve"> </w:t>
      </w:r>
      <w:r>
        <w:rPr>
          <w:spacing w:val="-1"/>
        </w:rPr>
        <w:t>Log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79"/>
          <w:w w:val="99"/>
        </w:rPr>
        <w:t xml:space="preserve"> </w:t>
      </w:r>
      <w:r>
        <w:t>interface.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979"/>
        </w:tabs>
        <w:spacing w:before="181"/>
        <w:jc w:val="left"/>
      </w:pPr>
      <w:r>
        <w:rPr>
          <w:color w:val="216597"/>
          <w:u w:val="single" w:color="216597"/>
        </w:rPr>
        <w:t>Related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events</w:t>
      </w:r>
    </w:p>
    <w:p w:rsidR="008F4DB1" w:rsidRDefault="007958E0">
      <w:pPr>
        <w:pStyle w:val="BodyText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events</w:t>
      </w:r>
      <w:r>
        <w:rPr>
          <w:spacing w:val="-7"/>
        </w:rPr>
        <w:t xml:space="preserve"> </w:t>
      </w:r>
      <w:r>
        <w:rPr>
          <w:spacing w:val="-1"/>
        </w:rPr>
        <w:t>feature.</w:t>
      </w:r>
    </w:p>
    <w:p w:rsidR="008F4DB1" w:rsidRDefault="007958E0">
      <w:pPr>
        <w:pStyle w:val="BodyText"/>
        <w:spacing w:before="167" w:line="284" w:lineRule="auto"/>
        <w:ind w:right="433"/>
      </w:pPr>
      <w:r>
        <w:rPr>
          <w:spacing w:val="-1"/>
        </w:rPr>
        <w:t>Related</w:t>
      </w:r>
      <w:r>
        <w:rPr>
          <w:spacing w:val="-7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powerful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introduced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Netcool</w:t>
      </w:r>
      <w:r>
        <w:rPr>
          <w:spacing w:val="-6"/>
        </w:rPr>
        <w:t xml:space="preserve"> </w:t>
      </w:r>
      <w:r>
        <w:t>Operations</w:t>
      </w:r>
      <w:r>
        <w:rPr>
          <w:spacing w:val="57"/>
          <w:w w:val="99"/>
        </w:rPr>
        <w:t xml:space="preserve"> </w:t>
      </w:r>
      <w:r>
        <w:rPr>
          <w:spacing w:val="-1"/>
        </w:rPr>
        <w:t>Insight</w:t>
      </w:r>
      <w:r>
        <w:rPr>
          <w:spacing w:val="-5"/>
        </w:rPr>
        <w:t xml:space="preserve"> </w:t>
      </w:r>
      <w:r>
        <w:rPr>
          <w:spacing w:val="-1"/>
        </w:rPr>
        <w:t>v1.3.</w:t>
      </w:r>
      <w:r>
        <w:rPr>
          <w:spacing w:val="-4"/>
        </w:rPr>
        <w:t xml:space="preserve"> </w:t>
      </w:r>
      <w:r>
        <w:rPr>
          <w:spacing w:val="-8"/>
        </w:rP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rPr>
          <w:spacing w:val="-1"/>
        </w:rPr>
        <w:t>events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occur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groups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clusters</w:t>
      </w:r>
      <w:r>
        <w:rPr>
          <w:spacing w:val="-4"/>
        </w:rPr>
        <w:t xml:space="preserve"> </w:t>
      </w:r>
      <w:r>
        <w:t>so</w:t>
      </w:r>
      <w:r>
        <w:rPr>
          <w:spacing w:val="65"/>
          <w:w w:val="99"/>
        </w:rPr>
        <w:t xml:space="preserve"> </w:t>
      </w:r>
      <w:r>
        <w:rPr>
          <w:spacing w:val="-1"/>
        </w:rPr>
        <w:t>that,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1"/>
        </w:rPr>
        <w:t>identified,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groups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consolidated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rPr>
          <w:spacing w:val="-1"/>
        </w:rPr>
        <w:t>events</w:t>
      </w:r>
      <w:r>
        <w:rPr>
          <w:spacing w:val="-7"/>
        </w:rPr>
        <w:t xml:space="preserve"> </w:t>
      </w:r>
      <w:r>
        <w:rPr>
          <w:spacing w:val="-1"/>
        </w:rPr>
        <w:t>underneath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synthetic</w:t>
      </w:r>
      <w:r>
        <w:rPr>
          <w:spacing w:val="87"/>
          <w:w w:val="99"/>
        </w:rPr>
        <w:t xml:space="preserve"> </w:t>
      </w:r>
      <w:r>
        <w:rPr>
          <w:spacing w:val="-1"/>
        </w:rPr>
        <w:t>parent</w:t>
      </w:r>
      <w:r>
        <w:rPr>
          <w:spacing w:val="-6"/>
        </w:rPr>
        <w:t xml:space="preserve"> </w:t>
      </w:r>
      <w:r>
        <w:rPr>
          <w:spacing w:val="-1"/>
        </w:rPr>
        <w:t>event.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additional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enable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more</w:t>
      </w:r>
      <w:r>
        <w:rPr>
          <w:spacing w:val="43"/>
          <w:w w:val="99"/>
        </w:rPr>
        <w:t xml:space="preserve"> </w:t>
      </w:r>
      <w:r>
        <w:rPr>
          <w:spacing w:val="-2"/>
        </w:rPr>
        <w:t>efficiently.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example,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opening</w:t>
      </w:r>
      <w:r>
        <w:rPr>
          <w:spacing w:val="-7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rPr>
          <w:spacing w:val="-1"/>
        </w:rPr>
        <w:t>tickets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rPr>
          <w:spacing w:val="-1"/>
        </w:rPr>
        <w:t>events,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instead</w:t>
      </w:r>
      <w:r>
        <w:rPr>
          <w:spacing w:val="75"/>
          <w:w w:val="99"/>
        </w:rPr>
        <w:t xml:space="preserve"> </w:t>
      </w:r>
      <w:r>
        <w:rPr>
          <w:spacing w:val="-1"/>
        </w:rPr>
        <w:t>open</w:t>
      </w:r>
      <w:r>
        <w:rPr>
          <w:spacing w:val="-7"/>
        </w:rPr>
        <w:t xml:space="preserve"> </w:t>
      </w:r>
      <w:r>
        <w:rPr>
          <w:spacing w:val="-1"/>
        </w:rPr>
        <w:t>just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synthetically</w:t>
      </w:r>
      <w:r>
        <w:rPr>
          <w:spacing w:val="-7"/>
        </w:rPr>
        <w:t xml:space="preserve"> </w:t>
      </w:r>
      <w:r>
        <w:rPr>
          <w:spacing w:val="-1"/>
        </w:rPr>
        <w:t>generated</w:t>
      </w:r>
      <w:r>
        <w:rPr>
          <w:spacing w:val="-7"/>
        </w:rPr>
        <w:t xml:space="preserve"> </w:t>
      </w:r>
      <w:r>
        <w:rPr>
          <w:spacing w:val="-1"/>
        </w:rPr>
        <w:t>parent</w:t>
      </w:r>
      <w:r>
        <w:rPr>
          <w:spacing w:val="-7"/>
        </w:rPr>
        <w:t xml:space="preserve"> </w:t>
      </w:r>
      <w:r>
        <w:rPr>
          <w:spacing w:val="-1"/>
        </w:rPr>
        <w:t>event,</w:t>
      </w:r>
      <w:r>
        <w:rPr>
          <w:spacing w:val="-6"/>
        </w:rPr>
        <w:t xml:space="preserve"> </w:t>
      </w:r>
      <w:r>
        <w:rPr>
          <w:spacing w:val="-1"/>
        </w:rPr>
        <w:t>substantially</w:t>
      </w:r>
      <w:r>
        <w:rPr>
          <w:spacing w:val="-7"/>
        </w:rPr>
        <w:t xml:space="preserve"> </w:t>
      </w:r>
      <w:r>
        <w:rPr>
          <w:spacing w:val="-1"/>
        </w:rPr>
        <w:t>reducing</w:t>
      </w:r>
      <w:r>
        <w:rPr>
          <w:spacing w:val="-7"/>
        </w:rPr>
        <w:t xml:space="preserve"> </w:t>
      </w:r>
      <w:r>
        <w:t>the</w:t>
      </w:r>
    </w:p>
    <w:p w:rsidR="008F4DB1" w:rsidRDefault="008F4DB1">
      <w:pPr>
        <w:spacing w:line="284" w:lineRule="auto"/>
        <w:sectPr w:rsidR="008F4DB1">
          <w:headerReference w:type="default" r:id="rId16"/>
          <w:pgSz w:w="11900" w:h="15840"/>
          <w:pgMar w:top="380" w:right="400" w:bottom="840" w:left="980" w:header="0" w:footer="640" w:gutter="0"/>
          <w:cols w:space="720"/>
        </w:sectPr>
      </w:pPr>
    </w:p>
    <w:p w:rsidR="008F4DB1" w:rsidRDefault="008F4DB1">
      <w:pPr>
        <w:rPr>
          <w:rFonts w:ascii="Arial" w:eastAsia="Arial" w:hAnsi="Arial" w:cs="Arial"/>
          <w:sz w:val="20"/>
          <w:szCs w:val="20"/>
        </w:rPr>
      </w:pPr>
    </w:p>
    <w:p w:rsidR="008F4DB1" w:rsidRDefault="008F4DB1">
      <w:pPr>
        <w:spacing w:before="9"/>
        <w:rPr>
          <w:rFonts w:ascii="Arial" w:eastAsia="Arial" w:hAnsi="Arial" w:cs="Arial"/>
          <w:sz w:val="17"/>
          <w:szCs w:val="17"/>
        </w:rPr>
      </w:pPr>
    </w:p>
    <w:p w:rsidR="008F4DB1" w:rsidRDefault="007958E0">
      <w:pPr>
        <w:pStyle w:val="BodyText"/>
        <w:spacing w:before="71" w:line="284" w:lineRule="auto"/>
        <w:ind w:left="1160" w:right="496"/>
      </w:pPr>
      <w:proofErr w:type="gramStart"/>
      <w:r>
        <w:t>number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tickets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analysis,</w:t>
      </w:r>
      <w:r>
        <w:rPr>
          <w:spacing w:val="39"/>
          <w:w w:val="99"/>
        </w:rPr>
        <w:t xml:space="preserve"> </w:t>
      </w:r>
      <w:r>
        <w:rPr>
          <w:spacing w:val="-1"/>
        </w:rPr>
        <w:t>identification,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grouping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DASH</w:t>
      </w:r>
      <w:r>
        <w:rPr>
          <w:spacing w:val="-7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t>these</w:t>
      </w:r>
      <w:r>
        <w:rPr>
          <w:spacing w:val="85"/>
          <w:w w:val="99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1"/>
        </w:rPr>
        <w:t>coding</w:t>
      </w:r>
      <w:r>
        <w:rPr>
          <w:spacing w:val="-7"/>
        </w:rPr>
        <w:t xml:space="preserve"> </w:t>
      </w:r>
      <w:r>
        <w:rPr>
          <w:spacing w:val="-1"/>
        </w:rPr>
        <w:t>required.</w:t>
      </w:r>
    </w:p>
    <w:p w:rsidR="008F4DB1" w:rsidRDefault="007958E0">
      <w:pPr>
        <w:pStyle w:val="BodyText"/>
        <w:numPr>
          <w:ilvl w:val="1"/>
          <w:numId w:val="1"/>
        </w:numPr>
        <w:tabs>
          <w:tab w:val="left" w:pos="1161"/>
        </w:tabs>
        <w:spacing w:before="181"/>
        <w:ind w:left="1160"/>
        <w:jc w:val="left"/>
      </w:pPr>
      <w:r>
        <w:rPr>
          <w:color w:val="216597"/>
          <w:u w:val="single" w:color="216597"/>
        </w:rPr>
        <w:t>Seasonal</w:t>
      </w:r>
      <w:r>
        <w:rPr>
          <w:color w:val="216597"/>
          <w:spacing w:val="-17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events</w:t>
      </w:r>
    </w:p>
    <w:p w:rsidR="008F4DB1" w:rsidRDefault="007958E0">
      <w:pPr>
        <w:pStyle w:val="BodyText"/>
        <w:ind w:left="1160"/>
      </w:pPr>
      <w:r>
        <w:t>This</w:t>
      </w:r>
      <w:r>
        <w:rPr>
          <w:spacing w:val="-7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seasonal</w:t>
      </w:r>
      <w:r>
        <w:rPr>
          <w:spacing w:val="-7"/>
        </w:rPr>
        <w:t xml:space="preserve"> </w:t>
      </w:r>
      <w:r>
        <w:rPr>
          <w:spacing w:val="-1"/>
        </w:rPr>
        <w:t>events</w:t>
      </w:r>
      <w:r>
        <w:rPr>
          <w:spacing w:val="-7"/>
        </w:rPr>
        <w:t xml:space="preserve"> </w:t>
      </w:r>
      <w:r>
        <w:rPr>
          <w:spacing w:val="-1"/>
        </w:rPr>
        <w:t>feature.</w:t>
      </w:r>
    </w:p>
    <w:p w:rsidR="008F4DB1" w:rsidRDefault="007958E0">
      <w:pPr>
        <w:pStyle w:val="BodyText"/>
        <w:spacing w:before="167" w:line="284" w:lineRule="auto"/>
        <w:ind w:left="1160" w:right="154"/>
      </w:pPr>
      <w:r>
        <w:rPr>
          <w:spacing w:val="-1"/>
        </w:rPr>
        <w:t>Event</w:t>
      </w:r>
      <w:r>
        <w:rPr>
          <w:spacing w:val="-7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identify</w:t>
      </w:r>
      <w:r>
        <w:rPr>
          <w:spacing w:val="-7"/>
        </w:rPr>
        <w:t xml:space="preserve"> </w:t>
      </w:r>
      <w:r>
        <w:t>seasonal</w:t>
      </w:r>
      <w:r>
        <w:rPr>
          <w:spacing w:val="-7"/>
        </w:rPr>
        <w:t xml:space="preserve"> </w:t>
      </w:r>
      <w:r>
        <w:rPr>
          <w:spacing w:val="-1"/>
        </w:rPr>
        <w:t>patterns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their</w:t>
      </w:r>
      <w:r>
        <w:rPr>
          <w:spacing w:val="45"/>
          <w:w w:val="99"/>
        </w:rPr>
        <w:t xml:space="preserve"> </w:t>
      </w:r>
      <w:r>
        <w:rPr>
          <w:spacing w:val="-1"/>
        </w:rPr>
        <w:t>monitored</w:t>
      </w:r>
      <w:r>
        <w:rPr>
          <w:spacing w:val="-19"/>
        </w:rPr>
        <w:t xml:space="preserve"> </w:t>
      </w:r>
      <w:r>
        <w:t>environment.</w:t>
      </w:r>
      <w:r>
        <w:rPr>
          <w:spacing w:val="-18"/>
        </w:rPr>
        <w:t xml:space="preserve"> </w:t>
      </w:r>
      <w:r>
        <w:t>Event</w:t>
      </w:r>
      <w:r>
        <w:rPr>
          <w:spacing w:val="-19"/>
        </w:rPr>
        <w:t xml:space="preserve"> </w:t>
      </w:r>
      <w:r>
        <w:rPr>
          <w:spacing w:val="-1"/>
        </w:rPr>
        <w:t>Analytics</w:t>
      </w:r>
      <w:r>
        <w:rPr>
          <w:spacing w:val="-18"/>
        </w:rPr>
        <w:t xml:space="preserve"> </w:t>
      </w:r>
      <w:r>
        <w:rPr>
          <w:spacing w:val="-1"/>
        </w:rPr>
        <w:t>uses</w:t>
      </w:r>
      <w:r>
        <w:rPr>
          <w:spacing w:val="-18"/>
        </w:rPr>
        <w:t xml:space="preserve"> </w:t>
      </w:r>
      <w:r>
        <w:rPr>
          <w:spacing w:val="-2"/>
        </w:rPr>
        <w:t>statistical</w:t>
      </w:r>
      <w:r>
        <w:rPr>
          <w:spacing w:val="-19"/>
        </w:rPr>
        <w:t xml:space="preserve"> </w:t>
      </w:r>
      <w:r>
        <w:rPr>
          <w:spacing w:val="-1"/>
        </w:rPr>
        <w:t>analysis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t>IBM</w:t>
      </w:r>
      <w:r>
        <w:rPr>
          <w:spacing w:val="-19"/>
        </w:rPr>
        <w:t xml:space="preserve"> </w:t>
      </w:r>
      <w:r>
        <w:rPr>
          <w:spacing w:val="-2"/>
        </w:rPr>
        <w:t>Tivoli</w:t>
      </w:r>
      <w:r>
        <w:rPr>
          <w:spacing w:val="-18"/>
        </w:rPr>
        <w:t xml:space="preserve"> </w:t>
      </w:r>
      <w:r>
        <w:rPr>
          <w:spacing w:val="-1"/>
        </w:rPr>
        <w:t>Netcool/OMNIbus</w:t>
      </w:r>
      <w:r>
        <w:rPr>
          <w:spacing w:val="91"/>
          <w:w w:val="99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seasonality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events,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frequently</w:t>
      </w:r>
      <w:r>
        <w:rPr>
          <w:spacing w:val="61"/>
          <w:w w:val="99"/>
        </w:rPr>
        <w:t xml:space="preserve"> </w:t>
      </w:r>
      <w:r>
        <w:rPr>
          <w:spacing w:val="-1"/>
        </w:rPr>
        <w:t>events</w:t>
      </w:r>
      <w:r>
        <w:rPr>
          <w:spacing w:val="-7"/>
        </w:rPr>
        <w:t xml:space="preserve"> </w:t>
      </w:r>
      <w:r>
        <w:rPr>
          <w:spacing w:val="-3"/>
        </w:rPr>
        <w:t>occur.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presented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graphic</w:t>
      </w:r>
      <w:r>
        <w:rPr>
          <w:spacing w:val="-6"/>
        </w:rPr>
        <w:t xml:space="preserve"> </w:t>
      </w:r>
      <w:r>
        <w:t>format.</w:t>
      </w:r>
    </w:p>
    <w:sectPr w:rsidR="008F4DB1">
      <w:headerReference w:type="even" r:id="rId17"/>
      <w:footerReference w:type="even" r:id="rId18"/>
      <w:pgSz w:w="11900" w:h="15840"/>
      <w:pgMar w:top="620" w:right="980" w:bottom="840" w:left="420" w:header="434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E0" w:rsidRDefault="007958E0">
      <w:r>
        <w:separator/>
      </w:r>
    </w:p>
  </w:endnote>
  <w:endnote w:type="continuationSeparator" w:id="0">
    <w:p w:rsidR="007958E0" w:rsidRDefault="0079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7958E0">
    <w:pPr>
      <w:spacing w:line="14" w:lineRule="auto"/>
      <w:rPr>
        <w:sz w:val="20"/>
        <w:szCs w:val="20"/>
      </w:rPr>
    </w:pPr>
    <w:r>
      <w:pict>
        <v:group id="_x0000_s2103" style="position:absolute;margin-left:26.1pt;margin-top:750pt;width:31.05pt;height:15.45pt;z-index:-7552;mso-position-horizontal-relative:page;mso-position-vertical-relative:page" coordorigin="522,15000" coordsize="621,309">
          <v:group id="_x0000_s2145" style="position:absolute;left:532;top:15010;width:600;height:288" coordorigin="532,15010" coordsize="600,288">
            <v:shape id="_x0000_s2146" style="position:absolute;left:532;top:15010;width:600;height:288" coordorigin="532,15010" coordsize="600,288" path="m1002,15010r-341,l647,15012r-63,30l542,15097r-10,57l534,15182r30,63l619,15286r57,12l988,15298r68,-18l1108,15234r24,-80l1130,15138r-22,-66l1056,15026r-54,-16xe" fillcolor="#a1ca6b" stroked="f">
              <v:path arrowok="t"/>
            </v:shape>
          </v:group>
          <v:group id="_x0000_s2122" style="position:absolute;left:522;top:15000;width:540;height:309" coordorigin="522,15000" coordsize="540,309">
            <v:shape id="_x0000_s2144" style="position:absolute;left:522;top:15000;width:540;height:309" coordorigin="522,15000" coordsize="540,309" path="m1003,15307r-342,l676,15308r313,l1003,15307xe" fillcolor="#a1ca6b" stroked="f">
              <v:path arrowok="t"/>
            </v:shape>
            <v:shape id="_x0000_s2143" style="position:absolute;left:522;top:15000;width:540;height:309" coordorigin="522,15000" coordsize="540,309" path="m1033,15300r-403,l644,15304r2,1l660,15307r344,l1019,15305r,-1l1033,15300xe" fillcolor="#a1ca6b" stroked="f">
              <v:path arrowok="t"/>
            </v:shape>
            <v:shape id="_x0000_s2142" style="position:absolute;left:522;top:15000;width:540;height:309" coordorigin="522,15000" coordsize="540,309" path="m1048,15295r-432,l629,15300r405,l1048,15295xe" fillcolor="#a1ca6b" stroked="f">
              <v:path arrowok="t"/>
            </v:shape>
            <v:shape id="_x0000_s2141" style="position:absolute;left:522;top:15000;width:540;height:309" coordorigin="522,15000" coordsize="540,309" path="m676,15000r-16,l646,15002r-2,l630,15006r-1,l616,15011r-2,1l602,15018r-12,7l589,15026r-11,9l568,15044r-2,l557,15054r-1,2l548,15067r-7,12l534,15092r-1,2l528,15107r,1l524,15121r,5l523,15139r-1,15l522,15155r2,27l524,15185r4,13l528,15199r5,13l534,15214r7,13l541,15228r7,12l556,15251r12,12l578,15272r11,9l590,15282r12,7l614,15295r435,l1061,15289r1,l1061,15288r-384,l662,15287r2,l649,15284r-14,-3l636,15281r-10,-4l624,15277r-12,-6l613,15271r-10,-6l601,15265r-11,-8l592,15257r-11,-10l574,15240r-2,l565,15229r1,l559,15217r-6,-12l552,15205r-4,-12l547,15193r-3,-13l545,15180r-2,-25l544,15138r1,-12l544,15126r3,-13l548,15113r4,-12l553,15101r6,-12l560,15089r6,-11l565,15078r7,-10l571,15068r10,-9l582,15059r10,-9l590,15050r11,-8l603,15042r10,-6l612,15036r12,-6l623,15030r13,-5l635,15025r14,-3l656,15022r8,-2l676,15020r,-20xe" fillcolor="#a1ca6b" stroked="f">
              <v:path arrowok="t"/>
            </v:shape>
            <v:shape id="_x0000_s2140" style="position:absolute;left:522;top:15000;width:540;height:309" coordorigin="522,15000" coordsize="540,309" path="m1040,15276r-13,5l1028,15281r-14,3l1015,15284r-14,3l1002,15287r-14,1l1061,15288r-6,-11l1039,15277r1,-1xe" fillcolor="#a1ca6b" stroked="f">
              <v:path arrowok="t"/>
            </v:shape>
            <v:shape id="_x0000_s2139" style="position:absolute;left:522;top:15000;width:540;height:309" coordorigin="522,15000" coordsize="540,309" path="m623,15276r1,1l626,15277r-3,-1xe" fillcolor="#a1ca6b" stroked="f">
              <v:path arrowok="t"/>
            </v:shape>
            <v:shape id="_x0000_s2138" style="position:absolute;left:522;top:15000;width:540;height:309" coordorigin="522,15000" coordsize="540,309" path="m1051,15271r-12,6l1055,15277r-4,-6xe" fillcolor="#a1ca6b" stroked="f">
              <v:path arrowok="t"/>
            </v:shape>
            <v:shape id="_x0000_s2137" style="position:absolute;left:522;top:15000;width:540;height:309" coordorigin="522,15000" coordsize="540,309" path="m601,15264r,1l603,15265r-2,-1xe" fillcolor="#a1ca6b" stroked="f">
              <v:path arrowok="t"/>
            </v:shape>
            <v:shape id="_x0000_s2136" style="position:absolute;left:522;top:15000;width:540;height:309" coordorigin="522,15000" coordsize="540,309" path="m571,15238r1,2l574,15240r-3,-2xe" fillcolor="#a1ca6b" stroked="f">
              <v:path arrowok="t"/>
            </v:shape>
            <v:shape id="_x0000_s2135" style="position:absolute;left:522;top:15000;width:540;height:309" coordorigin="522,15000" coordsize="540,309" path="m552,15204r,1l553,15205r-1,-1xe" fillcolor="#a1ca6b" stroked="f">
              <v:path arrowok="t"/>
            </v:shape>
            <v:shape id="_x0000_s2134" style="position:absolute;left:522;top:15000;width:540;height:309" coordorigin="522,15000" coordsize="540,309" path="m547,15192r,1l548,15193r-1,-1xe" fillcolor="#a1ca6b" stroked="f">
              <v:path arrowok="t"/>
            </v:shape>
            <v:shape id="_x0000_s2133" style="position:absolute;left:522;top:15000;width:540;height:309" coordorigin="522,15000" coordsize="540,309" path="m545,15180r-1,l545,15182r,-2xe" fillcolor="#a1ca6b" stroked="f">
              <v:path arrowok="t"/>
            </v:shape>
            <v:shape id="_x0000_s2132" style="position:absolute;left:522;top:15000;width:540;height:309" coordorigin="522,15000" coordsize="540,309" path="m542,15154r,1l542,15154xe" fillcolor="#a1ca6b" stroked="f">
              <v:path arrowok="t"/>
            </v:shape>
            <v:shape id="_x0000_s2131" style="position:absolute;left:522;top:15000;width:540;height:309" coordorigin="522,15000" coordsize="540,309" path="m542,15154r,l542,15154xe" fillcolor="#a1ca6b" stroked="f">
              <v:path arrowok="t"/>
            </v:shape>
            <v:shape id="_x0000_s2130" style="position:absolute;left:522;top:15000;width:540;height:309" coordorigin="522,15000" coordsize="540,309" path="m545,15125r-1,1l545,15126r,-1xe" fillcolor="#a1ca6b" stroked="f">
              <v:path arrowok="t"/>
            </v:shape>
            <v:shape id="_x0000_s2129" style="position:absolute;left:522;top:15000;width:540;height:309" coordorigin="522,15000" coordsize="540,309" path="m548,15113r-1,l547,15114r1,-1xe" fillcolor="#a1ca6b" stroked="f">
              <v:path arrowok="t"/>
            </v:shape>
            <v:shape id="_x0000_s2128" style="position:absolute;left:522;top:15000;width:540;height:309" coordorigin="522,15000" coordsize="540,309" path="m553,15101r-1,l552,15102r1,-1xe" fillcolor="#a1ca6b" stroked="f">
              <v:path arrowok="t"/>
            </v:shape>
            <v:shape id="_x0000_s2127" style="position:absolute;left:522;top:15000;width:540;height:309" coordorigin="522,15000" coordsize="540,309" path="m560,15089r-1,l559,15090r1,-1xe" fillcolor="#a1ca6b" stroked="f">
              <v:path arrowok="t"/>
            </v:shape>
            <v:shape id="_x0000_s2126" style="position:absolute;left:522;top:15000;width:540;height:309" coordorigin="522,15000" coordsize="540,309" path="m572,15067r-1,1l572,15068r,-1xe" fillcolor="#a1ca6b" stroked="f">
              <v:path arrowok="t"/>
            </v:shape>
            <v:shape id="_x0000_s2125" style="position:absolute;left:522;top:15000;width:540;height:309" coordorigin="522,15000" coordsize="540,309" path="m582,15059r-1,l581,15060r1,-1xe" fillcolor="#a1ca6b" stroked="f">
              <v:path arrowok="t"/>
            </v:shape>
            <v:shape id="_x0000_s2124" style="position:absolute;left:522;top:15000;width:540;height:309" coordorigin="522,15000" coordsize="540,309" path="m603,15042r-2,l601,15043r2,-1xe" fillcolor="#a1ca6b" stroked="f">
              <v:path arrowok="t"/>
            </v:shape>
            <v:shape id="_x0000_s2123" style="position:absolute;left:522;top:15000;width:540;height:309" coordorigin="522,15000" coordsize="540,309" path="m656,15022r-7,l649,15023r7,-1xe" fillcolor="#a1ca6b" stroked="f">
              <v:path arrowok="t"/>
            </v:shape>
          </v:group>
          <v:group id="_x0000_s2104" style="position:absolute;left:676;top:15000;width:467;height:290" coordorigin="676,15000" coordsize="467,290">
            <v:shape id="_x0000_s2121" style="position:absolute;left:676;top:15000;width:467;height:290" coordorigin="676,15000" coordsize="467,290" path="m1063,15264r-12,7l1062,15289r12,-7l1074,15281r11,-9l1086,15272r8,-7l1062,15265r1,-1xe" fillcolor="#a1ca6b" stroked="f">
              <v:path arrowok="t"/>
            </v:shape>
            <v:shape id="_x0000_s2120" style="position:absolute;left:676;top:15000;width:467;height:290" coordorigin="676,15000" coordsize="467,290" path="m1092,15238r-10,9l1084,15247r-11,10l1062,15265r32,l1097,15263r,-1l1108,15251r8,-11l1117,15240r1,-1l1092,15239r,-1xe" fillcolor="#a1ca6b" stroked="f">
              <v:path arrowok="t"/>
            </v:shape>
            <v:shape id="_x0000_s2119" style="position:absolute;left:676;top:15000;width:467;height:290" coordorigin="676,15000" coordsize="467,290" path="m1124,15228r-24,l1092,15239r26,l1124,15228xe" fillcolor="#a1ca6b" stroked="f">
              <v:path arrowok="t"/>
            </v:shape>
            <v:shape id="_x0000_s2118" style="position:absolute;left:676;top:15000;width:467;height:290" coordorigin="676,15000" coordsize="467,290" path="m1106,15217r-7,12l1100,15228r24,l1124,15227r4,-9l1106,15218r,-1xe" fillcolor="#a1ca6b" stroked="f">
              <v:path arrowok="t"/>
            </v:shape>
            <v:shape id="_x0000_s2117" style="position:absolute;left:676;top:15000;width:467;height:290" coordorigin="676,15000" coordsize="467,290" path="m1116,15192r-5,13l1112,15205r-6,13l1128,15218r2,-4l1130,15212r5,-13l1135,15198r2,-5l1116,15193r,-1xe" fillcolor="#a1ca6b" stroked="f">
              <v:path arrowok="t"/>
            </v:shape>
            <v:shape id="_x0000_s2116" style="position:absolute;left:676;top:15000;width:467;height:290" coordorigin="676,15000" coordsize="467,290" path="m1120,15180r-4,13l1137,15193r2,-8l1140,15184r,-2l1120,15182r,-2xe" fillcolor="#a1ca6b" stroked="f">
              <v:path arrowok="t"/>
            </v:shape>
            <v:shape id="_x0000_s2115" style="position:absolute;left:676;top:15000;width:467;height:290" coordorigin="676,15000" coordsize="467,290" path="m1142,15154r-20,l1122,15155r-2,27l1140,15182r2,-27l1142,15154xe" fillcolor="#a1ca6b" stroked="f">
              <v:path arrowok="t"/>
            </v:shape>
            <v:shape id="_x0000_s2114" style="position:absolute;left:676;top:15000;width:467;height:290" coordorigin="676,15000" coordsize="467,290" path="m1122,15154r,1l1122,15154xe" fillcolor="#a1ca6b" stroked="f">
              <v:path arrowok="t"/>
            </v:shape>
            <v:shape id="_x0000_s2113" style="position:absolute;left:676;top:15000;width:467;height:290" coordorigin="676,15000" coordsize="467,290" path="m1140,15125r-20,l1121,15139r1,15l1122,15154r20,l1141,15138r-1,-13xe" fillcolor="#a1ca6b" stroked="f">
              <v:path arrowok="t"/>
            </v:shape>
            <v:shape id="_x0000_s2112" style="position:absolute;left:676;top:15000;width:467;height:290" coordorigin="676,15000" coordsize="467,290" path="m1137,15113r-21,l1120,15126r,-1l1140,15125r,-1l1139,15121r-2,-8xe" fillcolor="#a1ca6b" stroked="f">
              <v:path arrowok="t"/>
            </v:shape>
            <v:shape id="_x0000_s2111" style="position:absolute;left:676;top:15000;width:467;height:290" coordorigin="676,15000" coordsize="467,290" path="m1111,15101r5,13l1116,15113r21,l1135,15108r,-1l1133,15102r-21,l1111,15101xe" fillcolor="#a1ca6b" stroked="f">
              <v:path arrowok="t"/>
            </v:shape>
            <v:shape id="_x0000_s2110" style="position:absolute;left:676;top:15000;width:467;height:290" coordorigin="676,15000" coordsize="467,290" path="m1128,15089r-22,l1112,15102r21,l1130,15094r-2,-5xe" fillcolor="#a1ca6b" stroked="f">
              <v:path arrowok="t"/>
            </v:shape>
            <v:shape id="_x0000_s2109" style="position:absolute;left:676;top:15000;width:467;height:290" coordorigin="676,15000" coordsize="467,290" path="m1117,15067r-25,l1100,15078r-1,l1106,15090r,-1l1128,15089r-4,-9l1124,15079r-7,-12xe" fillcolor="#a1ca6b" stroked="f">
              <v:path arrowok="t"/>
            </v:shape>
            <v:shape id="_x0000_s2108" style="position:absolute;left:676;top:15000;width:467;height:290" coordorigin="676,15000" coordsize="467,290" path="m1110,15059r-28,l1092,15068r,-1l1117,15067r-1,-1l1110,15059xe" fillcolor="#a1ca6b" stroked="f">
              <v:path arrowok="t"/>
            </v:shape>
            <v:shape id="_x0000_s2107" style="position:absolute;left:676;top:15000;width:467;height:290" coordorigin="676,15000" coordsize="467,290" path="m1094,15042r-32,l1073,15050r11,10l1082,15059r28,l1108,15055r-11,-11l1094,15042xe" fillcolor="#a1ca6b" stroked="f">
              <v:path arrowok="t"/>
            </v:shape>
            <v:shape id="_x0000_s2106" style="position:absolute;left:676;top:15000;width:467;height:290" coordorigin="676,15000" coordsize="467,290" path="m1068,15022r-54,l1028,15025r-1,l1040,15030r-1,l1051,15036r12,7l1062,15042r32,l1086,15035r-1,l1074,15026r,-1l1068,15022xe" fillcolor="#a1ca6b" stroked="f">
              <v:path arrowok="t"/>
            </v:shape>
            <v:shape id="_x0000_s2105" style="position:absolute;left:676;top:15000;width:467;height:290" coordorigin="676,15000" coordsize="467,290" path="m1004,15000r-328,l676,15020r325,l1015,15023r-1,-1l1068,15022r-6,-4l1061,15018r-12,-6l1048,15011r-14,-5l1033,15006r-14,-4l1004,15000xe" fillcolor="#a1ca6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39.75pt;margin-top:751.9pt;width:7.85pt;height:10pt;z-index:-7528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/>
                    <w:sz w:val="16"/>
                  </w:rPr>
                  <w:t>vi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70.4pt;margin-top:751.9pt;width:165.55pt;height:10pt;z-index:-7504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IBM</w:t>
                </w:r>
                <w:r>
                  <w:rPr>
                    <w:rFonts w:ascii="Arial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Netcool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Operations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Insight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Fundamentals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439.25pt;margin-top:751.9pt;width:102.1pt;height:10pt;z-index:-7480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104.95pt;margin-top:763.9pt;width:365.55pt;height:10pt;z-index:-7456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without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written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7958E0">
    <w:pPr>
      <w:spacing w:line="14" w:lineRule="auto"/>
      <w:rPr>
        <w:sz w:val="20"/>
        <w:szCs w:val="20"/>
      </w:rPr>
    </w:pPr>
    <w:r>
      <w:pict>
        <v:group id="_x0000_s2151" style="position:absolute;margin-left:538.75pt;margin-top:750pt;width:31.05pt;height:15.45pt;z-index:-7672;mso-position-horizontal-relative:page;mso-position-vertical-relative:page" coordorigin="10775,15000" coordsize="621,309">
          <v:group id="_x0000_s2200" style="position:absolute;left:10784;top:15010;width:600;height:288" coordorigin="10784,15010" coordsize="600,288">
            <v:shape id="_x0000_s2201" style="position:absolute;left:10784;top:15010;width:600;height:288" coordorigin="10784,15010" coordsize="600,288" path="m11255,15010r-342,l10900,15012r-64,30l10795,15097r-11,41l10784,15168r24,66l10860,15280r68,18l11240,15298r69,-18l11359,15234r24,-66l11384,15154r-1,-16l11359,15072r-50,-46l11255,15010xe" fillcolor="#ec9fbb" stroked="f">
              <v:path arrowok="t"/>
            </v:shape>
          </v:group>
          <v:group id="_x0000_s2175" style="position:absolute;left:10775;top:15000;width:540;height:309" coordorigin="10775,15000" coordsize="540,309">
            <v:shape id="_x0000_s2199" style="position:absolute;left:10775;top:15000;width:540;height:309" coordorigin="10775,15000" coordsize="540,309" path="m11256,15307r-343,l10928,15308r314,l11256,15307xe" fillcolor="#ec9fbb" stroked="f">
              <v:path arrowok="t"/>
            </v:shape>
            <v:shape id="_x0000_s2198" style="position:absolute;left:10775;top:15000;width:540;height:309" coordorigin="10775,15000" coordsize="540,309" path="m11285,15300r-402,l10897,15304r1,1l10912,15307r345,l11272,15305r,-1l11285,15300xe" fillcolor="#ec9fbb" stroked="f">
              <v:path arrowok="t"/>
            </v:shape>
            <v:shape id="_x0000_s2197" style="position:absolute;left:10775;top:15000;width:540;height:309" coordorigin="10775,15000" coordsize="540,309" path="m11299,15295r-431,l10882,15300r404,l11299,15295xe" fillcolor="#ec9fbb" stroked="f">
              <v:path arrowok="t"/>
            </v:shape>
            <v:shape id="_x0000_s2196" style="position:absolute;left:10775;top:15000;width:540;height:309" coordorigin="10775,15000" coordsize="540,309" path="m10889,15025r-47,l10830,15034r-20,20l10810,15055r-9,11l10800,15067r-7,12l10793,15080r-6,14l10786,15094r-5,13l10781,15108r-4,13l10777,15122r-2,15l10775,15170r2,15l10781,15198r,1l10786,15212r1,2l10793,15227r,1l10800,15240r1,l10810,15251r,1l10830,15272r12,9l10843,15282r12,7l10867,15295r433,l11314,15289r1,l11314,15288r-384,l10914,15287r1,l10902,15284r-14,-3l10889,15281r-10,-4l10877,15277r-12,-6l10866,15271r-12,-7l10844,15257r-1,l10824,15238r,l10817,15228r,l10812,15218r-1,l10805,15205r-5,-12l10800,15193r-4,-13l10797,15180r-2,-12l10795,15138r1,l10798,15126r-2,l10800,15113r,l10805,15101r,l10811,15089r1,l10818,15078r-1,l10824,15068r,l10843,15049r1,l10854,15042r2,l10866,15036r-1,l10877,15030r-1,l10889,15025xe" fillcolor="#ec9fbb" stroked="f">
              <v:path arrowok="t"/>
            </v:shape>
            <v:shape id="_x0000_s2195" style="position:absolute;left:10775;top:15000;width:540;height:309" coordorigin="10775,15000" coordsize="540,309" path="m11292,15276r-13,5l11280,15281r-13,3l11268,15284r-14,3l11255,15287r-15,1l11314,15288r-6,-11l11292,15277r,-1xe" fillcolor="#ec9fbb" stroked="f">
              <v:path arrowok="t"/>
            </v:shape>
            <v:shape id="_x0000_s2194" style="position:absolute;left:10775;top:15000;width:540;height:309" coordorigin="10775,15000" coordsize="540,309" path="m10876,15276r1,1l10879,15277r-3,-1xe" fillcolor="#ec9fbb" stroked="f">
              <v:path arrowok="t"/>
            </v:shape>
            <v:shape id="_x0000_s2193" style="position:absolute;left:10775;top:15000;width:540;height:309" coordorigin="10775,15000" coordsize="540,309" path="m11304,15272r-12,5l11308,15277r-4,-5xe" fillcolor="#ec9fbb" stroked="f">
              <v:path arrowok="t"/>
            </v:shape>
            <v:shape id="_x0000_s2192" style="position:absolute;left:10775;top:15000;width:540;height:309" coordorigin="10775,15000" coordsize="540,309" path="m11305,15271r-1,l11304,15272r1,-1xe" fillcolor="#ec9fbb" stroked="f">
              <v:path arrowok="t"/>
            </v:shape>
            <v:shape id="_x0000_s2191" style="position:absolute;left:10775;top:15000;width:540;height:309" coordorigin="10775,15000" coordsize="540,309" path="m10842,15256r1,1l10844,15257r-2,-1xe" fillcolor="#ec9fbb" stroked="f">
              <v:path arrowok="t"/>
            </v:shape>
            <v:shape id="_x0000_s2190" style="position:absolute;left:10775;top:15000;width:540;height:309" coordorigin="10775,15000" coordsize="540,309" path="m10824,15238r,l10825,15239r-1,-1xe" fillcolor="#ec9fbb" stroked="f">
              <v:path arrowok="t"/>
            </v:shape>
            <v:shape id="_x0000_s2189" style="position:absolute;left:10775;top:15000;width:540;height:309" coordorigin="10775,15000" coordsize="540,309" path="m10817,15228r,l10818,15229r-1,-1xe" fillcolor="#ec9fbb" stroked="f">
              <v:path arrowok="t"/>
            </v:shape>
            <v:shape id="_x0000_s2188" style="position:absolute;left:10775;top:15000;width:540;height:309" coordorigin="10775,15000" coordsize="540,309" path="m10811,15217r,1l10812,15218r-1,-1xe" fillcolor="#ec9fbb" stroked="f">
              <v:path arrowok="t"/>
            </v:shape>
            <v:shape id="_x0000_s2187" style="position:absolute;left:10775;top:15000;width:540;height:309" coordorigin="10775,15000" coordsize="540,309" path="m10800,15192r,1l10800,15193r,-1xe" fillcolor="#ec9fbb" stroked="f">
              <v:path arrowok="t"/>
            </v:shape>
            <v:shape id="_x0000_s2186" style="position:absolute;left:10775;top:15000;width:540;height:309" coordorigin="10775,15000" coordsize="540,309" path="m10797,15180r-1,l10798,15181r-1,-1xe" fillcolor="#ec9fbb" stroked="f">
              <v:path arrowok="t"/>
            </v:shape>
            <v:shape id="_x0000_s2185" style="position:absolute;left:10775;top:15000;width:540;height:309" coordorigin="10775,15000" coordsize="540,309" path="m10795,15167r,1l10795,15167xe" fillcolor="#ec9fbb" stroked="f">
              <v:path arrowok="t"/>
            </v:shape>
            <v:shape id="_x0000_s2184" style="position:absolute;left:10775;top:15000;width:540;height:309" coordorigin="10775,15000" coordsize="540,309" path="m10796,15138r-1,l10795,15140r1,-2xe" fillcolor="#ec9fbb" stroked="f">
              <v:path arrowok="t"/>
            </v:shape>
            <v:shape id="_x0000_s2183" style="position:absolute;left:10775;top:15000;width:540;height:309" coordorigin="10775,15000" coordsize="540,309" path="m10800,15113r,l10800,15114r,-1xe" fillcolor="#ec9fbb" stroked="f">
              <v:path arrowok="t"/>
            </v:shape>
            <v:shape id="_x0000_s2182" style="position:absolute;left:10775;top:15000;width:540;height:309" coordorigin="10775,15000" coordsize="540,309" path="m10805,15101r,l10805,15102r,-1xe" fillcolor="#ec9fbb" stroked="f">
              <v:path arrowok="t"/>
            </v:shape>
            <v:shape id="_x0000_s2181" style="position:absolute;left:10775;top:15000;width:540;height:309" coordorigin="10775,15000" coordsize="540,309" path="m10812,15089r-1,l10811,15090r1,-1xe" fillcolor="#ec9fbb" stroked="f">
              <v:path arrowok="t"/>
            </v:shape>
            <v:shape id="_x0000_s2180" style="position:absolute;left:10775;top:15000;width:540;height:309" coordorigin="10775,15000" coordsize="540,309" path="m10825,15067r-1,1l10824,15068r1,-1xe" fillcolor="#ec9fbb" stroked="f">
              <v:path arrowok="t"/>
            </v:shape>
            <v:shape id="_x0000_s2179" style="position:absolute;left:10775;top:15000;width:540;height:309" coordorigin="10775,15000" coordsize="540,309" path="m10844,15049r-1,l10842,15050r2,-1xe" fillcolor="#ec9fbb" stroked="f">
              <v:path arrowok="t"/>
            </v:shape>
            <v:shape id="_x0000_s2178" style="position:absolute;left:10775;top:15000;width:540;height:309" coordorigin="10775,15000" coordsize="540,309" path="m10856,15042r-2,l10854,15043r2,-1xe" fillcolor="#ec9fbb" stroked="f">
              <v:path arrowok="t"/>
            </v:shape>
            <v:shape id="_x0000_s2177" style="position:absolute;left:10775;top:15000;width:540;height:309" coordorigin="10775,15000" coordsize="540,309" path="m10928,15000r-16,l10898,15002r-1,l10883,15006r-1,l10868,15011r-1,1l10855,15018r-12,7l10888,15025r14,-3l10909,15022r6,-2l10928,15020r,-20xe" fillcolor="#ec9fbb" stroked="f">
              <v:path arrowok="t"/>
            </v:shape>
            <v:shape id="_x0000_s2176" style="position:absolute;left:10775;top:15000;width:540;height:309" coordorigin="10775,15000" coordsize="540,309" path="m10909,15022r-7,l10902,15023r7,-1xe" fillcolor="#ec9fbb" stroked="f">
              <v:path arrowok="t"/>
            </v:shape>
          </v:group>
          <v:group id="_x0000_s2152" style="position:absolute;left:10928;top:15000;width:467;height:290" coordorigin="10928,15000" coordsize="467,290">
            <v:shape id="_x0000_s2174" style="position:absolute;left:10928;top:15000;width:467;height:290" coordorigin="10928,15000" coordsize="467,290" path="m11316,15264r-12,7l11315,15289r12,-7l11327,15281r11,-9l11339,15272r8,-7l11315,15265r1,-1xe" fillcolor="#ec9fbb" stroked="f">
              <v:path arrowok="t"/>
            </v:shape>
            <v:shape id="_x0000_s2173" style="position:absolute;left:10928;top:15000;width:467;height:290" coordorigin="10928,15000" coordsize="467,290" path="m11362,15247r-26,l11335,15248r-9,9l11315,15265r32,l11350,15263r1,-1l11359,15252r,-1l11362,15247xe" fillcolor="#ec9fbb" stroked="f">
              <v:path arrowok="t"/>
            </v:shape>
            <v:shape id="_x0000_s2172" style="position:absolute;left:10928;top:15000;width:467;height:290" coordorigin="10928,15000" coordsize="467,290" path="m11336,15248r-1,l11336,15248xe" fillcolor="#ec9fbb" stroked="f">
              <v:path arrowok="t"/>
            </v:shape>
            <v:shape id="_x0000_s2171" style="position:absolute;left:10928;top:15000;width:467;height:290" coordorigin="10928,15000" coordsize="467,290" path="m11336,15247r,1l11335,15248r1,-1xe" fillcolor="#ec9fbb" stroked="f">
              <v:path arrowok="t"/>
            </v:shape>
            <v:shape id="_x0000_s2170" style="position:absolute;left:10928;top:15000;width:467;height:290" coordorigin="10928,15000" coordsize="467,290" path="m11376,15228r-24,l11344,15239r-8,9l11336,15247r26,l11368,15240r1,l11376,15228xe" fillcolor="#ec9fbb" stroked="f">
              <v:path arrowok="t"/>
            </v:shape>
            <v:shape id="_x0000_s2169" style="position:absolute;left:10928;top:15000;width:467;height:290" coordorigin="10928,15000" coordsize="467,290" path="m11358,15217r-7,12l11352,15228r24,l11376,15227r4,-9l11358,15218r,-1xe" fillcolor="#ec9fbb" stroked="f">
              <v:path arrowok="t"/>
            </v:shape>
            <v:shape id="_x0000_s2168" style="position:absolute;left:10928;top:15000;width:467;height:290" coordorigin="10928,15000" coordsize="467,290" path="m11368,15192r-5,13l11364,15205r-6,13l11380,15218r2,-4l11382,15212r5,-13l11387,15198r1,-5l11368,15193r,-1xe" fillcolor="#ec9fbb" stroked="f">
              <v:path arrowok="t"/>
            </v:shape>
            <v:shape id="_x0000_s2167" style="position:absolute;left:10928;top:15000;width:467;height:290" coordorigin="10928,15000" coordsize="467,290" path="m11371,15180r-3,13l11388,15193r2,-8l11392,15185r,-4l11371,15181r,-1xe" fillcolor="#ec9fbb" stroked="f">
              <v:path arrowok="t"/>
            </v:shape>
            <v:shape id="_x0000_s2166" style="position:absolute;left:10928;top:15000;width:467;height:290" coordorigin="10928,15000" coordsize="467,290" path="m11395,15154r-20,l11375,15155r-1,13l11373,15168r-2,13l11392,15181r2,-11l11394,15167r1,-12l11395,15154xe" fillcolor="#ec9fbb" stroked="f">
              <v:path arrowok="t"/>
            </v:shape>
            <v:shape id="_x0000_s2165" style="position:absolute;left:10928;top:15000;width:467;height:290" coordorigin="10928,15000" coordsize="467,290" path="m11374,15167r-1,1l11374,15168r,-1xe" fillcolor="#ec9fbb" stroked="f">
              <v:path arrowok="t"/>
            </v:shape>
            <v:shape id="_x0000_s2164" style="position:absolute;left:10928;top:15000;width:467;height:290" coordorigin="10928,15000" coordsize="467,290" path="m11375,15154r,1l11375,15154xe" fillcolor="#ec9fbb" stroked="f">
              <v:path arrowok="t"/>
            </v:shape>
            <v:shape id="_x0000_s2163" style="position:absolute;left:10928;top:15000;width:467;height:290" coordorigin="10928,15000" coordsize="467,290" path="m11394,15139r-20,l11375,15154r,l11395,15154r-1,-15xe" fillcolor="#ec9fbb" stroked="f">
              <v:path arrowok="t"/>
            </v:shape>
            <v:shape id="_x0000_s2162" style="position:absolute;left:10928;top:15000;width:467;height:290" coordorigin="10928,15000" coordsize="467,290" path="m11388,15113r-20,l11371,15126r3,14l11374,15139r20,l11394,15137r-2,-15l11390,15121r-2,-8xe" fillcolor="#ec9fbb" stroked="f">
              <v:path arrowok="t"/>
            </v:shape>
            <v:shape id="_x0000_s2161" style="position:absolute;left:10928;top:15000;width:467;height:290" coordorigin="10928,15000" coordsize="467,290" path="m11363,15101r5,13l11368,15113r20,l11387,15108r,-1l11385,15102r-21,l11363,15101xe" fillcolor="#ec9fbb" stroked="f">
              <v:path arrowok="t"/>
            </v:shape>
            <v:shape id="_x0000_s2160" style="position:absolute;left:10928;top:15000;width:467;height:290" coordorigin="10928,15000" coordsize="467,290" path="m11380,15089r-22,l11364,15102r21,l11382,15094r-2,-5xe" fillcolor="#ec9fbb" stroked="f">
              <v:path arrowok="t"/>
            </v:shape>
            <v:shape id="_x0000_s2159" style="position:absolute;left:10928;top:15000;width:467;height:290" coordorigin="10928,15000" coordsize="467,290" path="m11369,15067r-25,l11352,15078r-1,l11358,15090r,-1l11380,15089r-4,-9l11376,15079r-7,-12xe" fillcolor="#ec9fbb" stroked="f">
              <v:path arrowok="t"/>
            </v:shape>
            <v:shape id="_x0000_s2158" style="position:absolute;left:10928;top:15000;width:467;height:290" coordorigin="10928,15000" coordsize="467,290" path="m11362,15059r-27,l11336,15060r8,8l11344,15067r25,l11368,15066r-6,-7xe" fillcolor="#ec9fbb" stroked="f">
              <v:path arrowok="t"/>
            </v:shape>
            <v:shape id="_x0000_s2157" style="position:absolute;left:10928;top:15000;width:467;height:290" coordorigin="10928,15000" coordsize="467,290" path="m11336,15059r,1l11336,15059xe" fillcolor="#ec9fbb" stroked="f">
              <v:path arrowok="t"/>
            </v:shape>
            <v:shape id="_x0000_s2156" style="position:absolute;left:10928;top:15000;width:467;height:290" coordorigin="10928,15000" coordsize="467,290" path="m11335,15059r1,l11336,15060r-1,-1xe" fillcolor="#ec9fbb" stroked="f">
              <v:path arrowok="t"/>
            </v:shape>
            <v:shape id="_x0000_s2155" style="position:absolute;left:10928;top:15000;width:467;height:290" coordorigin="10928,15000" coordsize="467,290" path="m11347,15042r-32,l11326,15050r10,9l11335,15059r27,l11359,15055r-8,-9l11350,15044r-3,-2xe" fillcolor="#ec9fbb" stroked="f">
              <v:path arrowok="t"/>
            </v:shape>
            <v:shape id="_x0000_s2154" style="position:absolute;left:10928;top:15000;width:467;height:290" coordorigin="10928,15000" coordsize="467,290" path="m11321,15022r-54,l11280,15025r-1,l11292,15030r13,6l11304,15036r12,7l11315,15042r32,l11339,15035r-1,l11327,15026r,-1l11321,15022xe" fillcolor="#ec9fbb" stroked="f">
              <v:path arrowok="t"/>
            </v:shape>
            <v:shape id="_x0000_s2153" style="position:absolute;left:10928;top:15000;width:467;height:290" coordorigin="10928,15000" coordsize="467,290" path="m11257,15000r-329,l10928,15020r326,l11268,15023r-1,-1l11321,15022r-6,-4l11314,15018r-14,-6l11299,15011r-13,-5l11285,15006r-13,-4l11257,15000xe" fillcolor="#ec9fb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53.9pt;margin-top:751.9pt;width:102.5pt;height:10pt;z-index:-7648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457pt;margin-top:751.9pt;width:66pt;height:10pt;z-index:-7624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Student</w:t>
                </w:r>
                <w:r>
                  <w:rPr>
                    <w:rFonts w:ascii="Arial"/>
                    <w:spacing w:val="-1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50.1pt;margin-top:751.9pt;width:11.55pt;height:10pt;z-index:-7600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E5E75">
                  <w:rPr>
                    <w:rFonts w:ascii="Arial"/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122.65pt;margin-top:763.9pt;width:365.5pt;height:10pt;z-index:-7576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7958E0">
    <w:pPr>
      <w:spacing w:line="14" w:lineRule="auto"/>
      <w:rPr>
        <w:sz w:val="20"/>
        <w:szCs w:val="20"/>
      </w:rPr>
    </w:pPr>
    <w:r>
      <w:pict>
        <v:group id="_x0000_s2053" style="position:absolute;margin-left:26.1pt;margin-top:750pt;width:31.05pt;height:15.45pt;z-index:-7384;mso-position-horizontal-relative:page;mso-position-vertical-relative:page" coordorigin="522,15000" coordsize="621,309">
          <v:group id="_x0000_s2095" style="position:absolute;left:532;top:15010;width:600;height:288" coordorigin="532,15010" coordsize="600,288">
            <v:shape id="_x0000_s2096" style="position:absolute;left:532;top:15010;width:600;height:288" coordorigin="532,15010" coordsize="600,288" path="m1002,15010r-341,l647,15012r-63,30l542,15097r-10,57l534,15182r30,63l619,15286r57,12l988,15298r68,-18l1108,15234r24,-80l1130,15138r-22,-66l1056,15026r-54,-16xe" fillcolor="#a1ca6b" stroked="f">
              <v:path arrowok="t"/>
            </v:shape>
          </v:group>
          <v:group id="_x0000_s2072" style="position:absolute;left:522;top:15000;width:540;height:309" coordorigin="522,15000" coordsize="540,309">
            <v:shape id="_x0000_s2094" style="position:absolute;left:522;top:15000;width:540;height:309" coordorigin="522,15000" coordsize="540,309" path="m1003,15307r-342,l676,15308r313,l1003,15307xe" fillcolor="#a1ca6b" stroked="f">
              <v:path arrowok="t"/>
            </v:shape>
            <v:shape id="_x0000_s2093" style="position:absolute;left:522;top:15000;width:540;height:309" coordorigin="522,15000" coordsize="540,309" path="m1033,15300r-403,l644,15304r2,1l660,15307r344,l1019,15305r,-1l1033,15300xe" fillcolor="#a1ca6b" stroked="f">
              <v:path arrowok="t"/>
            </v:shape>
            <v:shape id="_x0000_s2092" style="position:absolute;left:522;top:15000;width:540;height:309" coordorigin="522,15000" coordsize="540,309" path="m1048,15295r-432,l629,15300r405,l1048,15295xe" fillcolor="#a1ca6b" stroked="f">
              <v:path arrowok="t"/>
            </v:shape>
            <v:shape id="_x0000_s2091" style="position:absolute;left:522;top:15000;width:540;height:309" coordorigin="522,15000" coordsize="540,309" path="m676,15000r-16,l646,15002r-2,l630,15006r-1,l616,15011r-2,1l602,15018r-12,7l589,15026r-11,9l568,15044r-2,l557,15054r-1,2l548,15067r-7,12l534,15092r-1,2l528,15107r,1l524,15121r,5l523,15139r-1,15l522,15155r2,27l524,15185r4,13l528,15199r5,13l534,15214r7,13l541,15228r7,12l556,15251r12,12l578,15272r11,9l590,15282r12,7l614,15295r435,l1061,15289r1,l1061,15288r-384,l662,15287r2,l649,15284r-14,-3l636,15281r-10,-4l624,15277r-12,-6l613,15271r-10,-6l601,15265r-11,-8l592,15257r-11,-10l574,15240r-2,l565,15229r1,l559,15217r-6,-12l552,15205r-4,-12l547,15193r-3,-13l545,15180r-2,-25l544,15138r1,-12l544,15126r3,-13l548,15113r4,-12l553,15101r6,-12l560,15089r6,-11l565,15078r7,-10l571,15068r10,-9l582,15059r10,-9l590,15050r11,-8l603,15042r10,-6l612,15036r12,-6l623,15030r13,-5l635,15025r14,-3l656,15022r8,-2l676,15020r,-20xe" fillcolor="#a1ca6b" stroked="f">
              <v:path arrowok="t"/>
            </v:shape>
            <v:shape id="_x0000_s2090" style="position:absolute;left:522;top:15000;width:540;height:309" coordorigin="522,15000" coordsize="540,309" path="m1040,15276r-13,5l1028,15281r-14,3l1015,15284r-14,3l1002,15287r-14,1l1061,15288r-6,-11l1039,15277r1,-1xe" fillcolor="#a1ca6b" stroked="f">
              <v:path arrowok="t"/>
            </v:shape>
            <v:shape id="_x0000_s2089" style="position:absolute;left:522;top:15000;width:540;height:309" coordorigin="522,15000" coordsize="540,309" path="m623,15276r1,1l626,15277r-3,-1xe" fillcolor="#a1ca6b" stroked="f">
              <v:path arrowok="t"/>
            </v:shape>
            <v:shape id="_x0000_s2088" style="position:absolute;left:522;top:15000;width:540;height:309" coordorigin="522,15000" coordsize="540,309" path="m1051,15271r-12,6l1055,15277r-4,-6xe" fillcolor="#a1ca6b" stroked="f">
              <v:path arrowok="t"/>
            </v:shape>
            <v:shape id="_x0000_s2087" style="position:absolute;left:522;top:15000;width:540;height:309" coordorigin="522,15000" coordsize="540,309" path="m601,15264r,1l603,15265r-2,-1xe" fillcolor="#a1ca6b" stroked="f">
              <v:path arrowok="t"/>
            </v:shape>
            <v:shape id="_x0000_s2086" style="position:absolute;left:522;top:15000;width:540;height:309" coordorigin="522,15000" coordsize="540,309" path="m571,15238r1,2l574,15240r-3,-2xe" fillcolor="#a1ca6b" stroked="f">
              <v:path arrowok="t"/>
            </v:shape>
            <v:shape id="_x0000_s2085" style="position:absolute;left:522;top:15000;width:540;height:309" coordorigin="522,15000" coordsize="540,309" path="m552,15204r,1l553,15205r-1,-1xe" fillcolor="#a1ca6b" stroked="f">
              <v:path arrowok="t"/>
            </v:shape>
            <v:shape id="_x0000_s2084" style="position:absolute;left:522;top:15000;width:540;height:309" coordorigin="522,15000" coordsize="540,309" path="m547,15192r,1l548,15193r-1,-1xe" fillcolor="#a1ca6b" stroked="f">
              <v:path arrowok="t"/>
            </v:shape>
            <v:shape id="_x0000_s2083" style="position:absolute;left:522;top:15000;width:540;height:309" coordorigin="522,15000" coordsize="540,309" path="m545,15180r-1,l545,15182r,-2xe" fillcolor="#a1ca6b" stroked="f">
              <v:path arrowok="t"/>
            </v:shape>
            <v:shape id="_x0000_s2082" style="position:absolute;left:522;top:15000;width:540;height:309" coordorigin="522,15000" coordsize="540,309" path="m542,15154r,1l542,15154xe" fillcolor="#a1ca6b" stroked="f">
              <v:path arrowok="t"/>
            </v:shape>
            <v:shape id="_x0000_s2081" style="position:absolute;left:522;top:15000;width:540;height:309" coordorigin="522,15000" coordsize="540,309" path="m542,15154r,l542,15154xe" fillcolor="#a1ca6b" stroked="f">
              <v:path arrowok="t"/>
            </v:shape>
            <v:shape id="_x0000_s2080" style="position:absolute;left:522;top:15000;width:540;height:309" coordorigin="522,15000" coordsize="540,309" path="m545,15125r-1,1l545,15126r,-1xe" fillcolor="#a1ca6b" stroked="f">
              <v:path arrowok="t"/>
            </v:shape>
            <v:shape id="_x0000_s2079" style="position:absolute;left:522;top:15000;width:540;height:309" coordorigin="522,15000" coordsize="540,309" path="m548,15113r-1,l547,15114r1,-1xe" fillcolor="#a1ca6b" stroked="f">
              <v:path arrowok="t"/>
            </v:shape>
            <v:shape id="_x0000_s2078" style="position:absolute;left:522;top:15000;width:540;height:309" coordorigin="522,15000" coordsize="540,309" path="m553,15101r-1,l552,15102r1,-1xe" fillcolor="#a1ca6b" stroked="f">
              <v:path arrowok="t"/>
            </v:shape>
            <v:shape id="_x0000_s2077" style="position:absolute;left:522;top:15000;width:540;height:309" coordorigin="522,15000" coordsize="540,309" path="m560,15089r-1,l559,15090r1,-1xe" fillcolor="#a1ca6b" stroked="f">
              <v:path arrowok="t"/>
            </v:shape>
            <v:shape id="_x0000_s2076" style="position:absolute;left:522;top:15000;width:540;height:309" coordorigin="522,15000" coordsize="540,309" path="m572,15067r-1,1l572,15068r,-1xe" fillcolor="#a1ca6b" stroked="f">
              <v:path arrowok="t"/>
            </v:shape>
            <v:shape id="_x0000_s2075" style="position:absolute;left:522;top:15000;width:540;height:309" coordorigin="522,15000" coordsize="540,309" path="m582,15059r-1,l581,15060r1,-1xe" fillcolor="#a1ca6b" stroked="f">
              <v:path arrowok="t"/>
            </v:shape>
            <v:shape id="_x0000_s2074" style="position:absolute;left:522;top:15000;width:540;height:309" coordorigin="522,15000" coordsize="540,309" path="m603,15042r-2,l601,15043r2,-1xe" fillcolor="#a1ca6b" stroked="f">
              <v:path arrowok="t"/>
            </v:shape>
            <v:shape id="_x0000_s2073" style="position:absolute;left:522;top:15000;width:540;height:309" coordorigin="522,15000" coordsize="540,309" path="m656,15022r-7,l649,15023r7,-1xe" fillcolor="#a1ca6b" stroked="f">
              <v:path arrowok="t"/>
            </v:shape>
          </v:group>
          <v:group id="_x0000_s2054" style="position:absolute;left:676;top:15000;width:467;height:290" coordorigin="676,15000" coordsize="467,290">
            <v:shape id="_x0000_s2071" style="position:absolute;left:676;top:15000;width:467;height:290" coordorigin="676,15000" coordsize="467,290" path="m1063,15264r-12,7l1062,15289r12,-7l1074,15281r11,-9l1086,15272r8,-7l1062,15265r1,-1xe" fillcolor="#a1ca6b" stroked="f">
              <v:path arrowok="t"/>
            </v:shape>
            <v:shape id="_x0000_s2070" style="position:absolute;left:676;top:15000;width:467;height:290" coordorigin="676,15000" coordsize="467,290" path="m1092,15238r-10,9l1084,15247r-11,10l1062,15265r32,l1097,15263r,-1l1108,15251r8,-11l1117,15240r1,-1l1092,15239r,-1xe" fillcolor="#a1ca6b" stroked="f">
              <v:path arrowok="t"/>
            </v:shape>
            <v:shape id="_x0000_s2069" style="position:absolute;left:676;top:15000;width:467;height:290" coordorigin="676,15000" coordsize="467,290" path="m1124,15228r-24,l1092,15239r26,l1124,15228xe" fillcolor="#a1ca6b" stroked="f">
              <v:path arrowok="t"/>
            </v:shape>
            <v:shape id="_x0000_s2068" style="position:absolute;left:676;top:15000;width:467;height:290" coordorigin="676,15000" coordsize="467,290" path="m1106,15217r-7,12l1100,15228r24,l1124,15227r4,-9l1106,15218r,-1xe" fillcolor="#a1ca6b" stroked="f">
              <v:path arrowok="t"/>
            </v:shape>
            <v:shape id="_x0000_s2067" style="position:absolute;left:676;top:15000;width:467;height:290" coordorigin="676,15000" coordsize="467,290" path="m1116,15192r-5,13l1112,15205r-6,13l1128,15218r2,-4l1130,15212r5,-13l1135,15198r2,-5l1116,15193r,-1xe" fillcolor="#a1ca6b" stroked="f">
              <v:path arrowok="t"/>
            </v:shape>
            <v:shape id="_x0000_s2066" style="position:absolute;left:676;top:15000;width:467;height:290" coordorigin="676,15000" coordsize="467,290" path="m1120,15180r-4,13l1137,15193r2,-8l1140,15184r,-2l1120,15182r,-2xe" fillcolor="#a1ca6b" stroked="f">
              <v:path arrowok="t"/>
            </v:shape>
            <v:shape id="_x0000_s2065" style="position:absolute;left:676;top:15000;width:467;height:290" coordorigin="676,15000" coordsize="467,290" path="m1142,15154r-20,l1122,15155r-2,27l1140,15182r2,-27l1142,15154xe" fillcolor="#a1ca6b" stroked="f">
              <v:path arrowok="t"/>
            </v:shape>
            <v:shape id="_x0000_s2064" style="position:absolute;left:676;top:15000;width:467;height:290" coordorigin="676,15000" coordsize="467,290" path="m1122,15154r,1l1122,15154xe" fillcolor="#a1ca6b" stroked="f">
              <v:path arrowok="t"/>
            </v:shape>
            <v:shape id="_x0000_s2063" style="position:absolute;left:676;top:15000;width:467;height:290" coordorigin="676,15000" coordsize="467,290" path="m1140,15125r-20,l1121,15139r1,15l1122,15154r20,l1141,15138r-1,-13xe" fillcolor="#a1ca6b" stroked="f">
              <v:path arrowok="t"/>
            </v:shape>
            <v:shape id="_x0000_s2062" style="position:absolute;left:676;top:15000;width:467;height:290" coordorigin="676,15000" coordsize="467,290" path="m1137,15113r-21,l1120,15126r,-1l1140,15125r,-1l1139,15121r-2,-8xe" fillcolor="#a1ca6b" stroked="f">
              <v:path arrowok="t"/>
            </v:shape>
            <v:shape id="_x0000_s2061" style="position:absolute;left:676;top:15000;width:467;height:290" coordorigin="676,15000" coordsize="467,290" path="m1111,15101r5,13l1116,15113r21,l1135,15108r,-1l1133,15102r-21,l1111,15101xe" fillcolor="#a1ca6b" stroked="f">
              <v:path arrowok="t"/>
            </v:shape>
            <v:shape id="_x0000_s2060" style="position:absolute;left:676;top:15000;width:467;height:290" coordorigin="676,15000" coordsize="467,290" path="m1128,15089r-22,l1112,15102r21,l1130,15094r-2,-5xe" fillcolor="#a1ca6b" stroked="f">
              <v:path arrowok="t"/>
            </v:shape>
            <v:shape id="_x0000_s2059" style="position:absolute;left:676;top:15000;width:467;height:290" coordorigin="676,15000" coordsize="467,290" path="m1117,15067r-25,l1100,15078r-1,l1106,15090r,-1l1128,15089r-4,-9l1124,15079r-7,-12xe" fillcolor="#a1ca6b" stroked="f">
              <v:path arrowok="t"/>
            </v:shape>
            <v:shape id="_x0000_s2058" style="position:absolute;left:676;top:15000;width:467;height:290" coordorigin="676,15000" coordsize="467,290" path="m1110,15059r-28,l1092,15068r,-1l1117,15067r-1,-1l1110,15059xe" fillcolor="#a1ca6b" stroked="f">
              <v:path arrowok="t"/>
            </v:shape>
            <v:shape id="_x0000_s2057" style="position:absolute;left:676;top:15000;width:467;height:290" coordorigin="676,15000" coordsize="467,290" path="m1094,15042r-32,l1073,15050r11,10l1082,15059r28,l1108,15055r-11,-11l1094,15042xe" fillcolor="#a1ca6b" stroked="f">
              <v:path arrowok="t"/>
            </v:shape>
            <v:shape id="_x0000_s2056" style="position:absolute;left:676;top:15000;width:467;height:290" coordorigin="676,15000" coordsize="467,290" path="m1068,15022r-54,l1028,15025r-1,l1040,15030r-1,l1051,15036r12,7l1062,15042r32,l1086,15035r-1,l1074,15026r,-1l1068,15022xe" fillcolor="#a1ca6b" stroked="f">
              <v:path arrowok="t"/>
            </v:shape>
            <v:shape id="_x0000_s2055" style="position:absolute;left:676;top:15000;width:467;height:290" coordorigin="676,15000" coordsize="467,290" path="m1004,15000r-328,l676,15020r325,l1015,15023r-1,-1l1068,15022r-6,-4l1061,15018r-12,-6l1048,15011r-14,-5l1033,15006r-14,-4l1004,15000xe" fillcolor="#a1ca6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8pt;margin-top:751.9pt;width:11.4pt;height:10pt;z-index:-7360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/>
                    <w:spacing w:val="-1"/>
                    <w:sz w:val="16"/>
                  </w:rPr>
                  <w:t>viii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0.4pt;margin-top:751.9pt;width:165.55pt;height:10pt;z-index:-7336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IBM</w:t>
                </w:r>
                <w:r>
                  <w:rPr>
                    <w:rFonts w:ascii="Arial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Netcool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Operations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Insight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Fundamentals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39.25pt;margin-top:751.9pt;width:102.1pt;height:10pt;z-index:-7312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4.95pt;margin-top:763.9pt;width:365.55pt;height:10pt;z-index:-7288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without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written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E0" w:rsidRDefault="007958E0">
      <w:r>
        <w:separator/>
      </w:r>
    </w:p>
  </w:footnote>
  <w:footnote w:type="continuationSeparator" w:id="0">
    <w:p w:rsidR="007958E0" w:rsidRDefault="0079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7958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37.45pt;margin-top:21.7pt;width:71.35pt;height:11pt;z-index:-7432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</w:rPr>
                  <w:t>this course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8F4DB1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B1" w:rsidRDefault="007958E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37.45pt;margin-top:21.7pt;width:71.35pt;height:11pt;z-index:-7408;mso-position-horizontal-relative:page;mso-position-vertical-relative:page" filled="f" stroked="f">
          <v:textbox inset="0,0,0,0">
            <w:txbxContent>
              <w:p w:rsidR="008F4DB1" w:rsidRDefault="007958E0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</w:rPr>
                  <w:t>this course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026"/>
    <w:multiLevelType w:val="hybridMultilevel"/>
    <w:tmpl w:val="402E8628"/>
    <w:lvl w:ilvl="0" w:tplc="49301B3E">
      <w:start w:val="1"/>
      <w:numFmt w:val="bullet"/>
      <w:lvlText w:val="•"/>
      <w:lvlJc w:val="left"/>
      <w:pPr>
        <w:ind w:left="1160" w:hanging="238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1" w:tplc="8326E4D6">
      <w:start w:val="1"/>
      <w:numFmt w:val="bullet"/>
      <w:lvlText w:val="•"/>
      <w:lvlJc w:val="left"/>
      <w:pPr>
        <w:ind w:left="2094" w:hanging="238"/>
      </w:pPr>
      <w:rPr>
        <w:rFonts w:hint="default"/>
      </w:rPr>
    </w:lvl>
    <w:lvl w:ilvl="2" w:tplc="85C4233A">
      <w:start w:val="1"/>
      <w:numFmt w:val="bullet"/>
      <w:lvlText w:val="•"/>
      <w:lvlJc w:val="left"/>
      <w:pPr>
        <w:ind w:left="3028" w:hanging="238"/>
      </w:pPr>
      <w:rPr>
        <w:rFonts w:hint="default"/>
      </w:rPr>
    </w:lvl>
    <w:lvl w:ilvl="3" w:tplc="E6E8CE96">
      <w:start w:val="1"/>
      <w:numFmt w:val="bullet"/>
      <w:lvlText w:val="•"/>
      <w:lvlJc w:val="left"/>
      <w:pPr>
        <w:ind w:left="3962" w:hanging="238"/>
      </w:pPr>
      <w:rPr>
        <w:rFonts w:hint="default"/>
      </w:rPr>
    </w:lvl>
    <w:lvl w:ilvl="4" w:tplc="CB088A2C">
      <w:start w:val="1"/>
      <w:numFmt w:val="bullet"/>
      <w:lvlText w:val="•"/>
      <w:lvlJc w:val="left"/>
      <w:pPr>
        <w:ind w:left="4896" w:hanging="238"/>
      </w:pPr>
      <w:rPr>
        <w:rFonts w:hint="default"/>
      </w:rPr>
    </w:lvl>
    <w:lvl w:ilvl="5" w:tplc="4B0A1FBE">
      <w:start w:val="1"/>
      <w:numFmt w:val="bullet"/>
      <w:lvlText w:val="•"/>
      <w:lvlJc w:val="left"/>
      <w:pPr>
        <w:ind w:left="5830" w:hanging="238"/>
      </w:pPr>
      <w:rPr>
        <w:rFonts w:hint="default"/>
      </w:rPr>
    </w:lvl>
    <w:lvl w:ilvl="6" w:tplc="33F0D336">
      <w:start w:val="1"/>
      <w:numFmt w:val="bullet"/>
      <w:lvlText w:val="•"/>
      <w:lvlJc w:val="left"/>
      <w:pPr>
        <w:ind w:left="6764" w:hanging="238"/>
      </w:pPr>
      <w:rPr>
        <w:rFonts w:hint="default"/>
      </w:rPr>
    </w:lvl>
    <w:lvl w:ilvl="7" w:tplc="4B9C12AA">
      <w:start w:val="1"/>
      <w:numFmt w:val="bullet"/>
      <w:lvlText w:val="•"/>
      <w:lvlJc w:val="left"/>
      <w:pPr>
        <w:ind w:left="7698" w:hanging="238"/>
      </w:pPr>
      <w:rPr>
        <w:rFonts w:hint="default"/>
      </w:rPr>
    </w:lvl>
    <w:lvl w:ilvl="8" w:tplc="5E28953A">
      <w:start w:val="1"/>
      <w:numFmt w:val="bullet"/>
      <w:lvlText w:val="•"/>
      <w:lvlJc w:val="left"/>
      <w:pPr>
        <w:ind w:left="8632" w:hanging="238"/>
      </w:pPr>
      <w:rPr>
        <w:rFonts w:hint="default"/>
      </w:rPr>
    </w:lvl>
  </w:abstractNum>
  <w:abstractNum w:abstractNumId="1">
    <w:nsid w:val="2FF17DDA"/>
    <w:multiLevelType w:val="hybridMultilevel"/>
    <w:tmpl w:val="D5FE1836"/>
    <w:lvl w:ilvl="0" w:tplc="35AEAF6E">
      <w:start w:val="1"/>
      <w:numFmt w:val="bullet"/>
      <w:lvlText w:val="•"/>
      <w:lvlJc w:val="left"/>
      <w:pPr>
        <w:ind w:left="714" w:hanging="189"/>
      </w:pPr>
      <w:rPr>
        <w:rFonts w:ascii="Arial" w:eastAsia="Arial" w:hAnsi="Arial" w:hint="default"/>
        <w:color w:val="216597"/>
        <w:sz w:val="25"/>
        <w:szCs w:val="25"/>
      </w:rPr>
    </w:lvl>
    <w:lvl w:ilvl="1" w:tplc="8988CF1A">
      <w:start w:val="1"/>
      <w:numFmt w:val="decimal"/>
      <w:lvlText w:val="%2."/>
      <w:lvlJc w:val="left"/>
      <w:pPr>
        <w:ind w:left="978" w:hanging="360"/>
        <w:jc w:val="right"/>
      </w:pPr>
      <w:rPr>
        <w:rFonts w:ascii="Arial" w:eastAsia="Arial" w:hAnsi="Arial" w:hint="default"/>
        <w:w w:val="99"/>
        <w:sz w:val="22"/>
        <w:szCs w:val="22"/>
      </w:rPr>
    </w:lvl>
    <w:lvl w:ilvl="2" w:tplc="A7B09424">
      <w:start w:val="1"/>
      <w:numFmt w:val="bullet"/>
      <w:lvlText w:val="•"/>
      <w:lvlJc w:val="left"/>
      <w:pPr>
        <w:ind w:left="1974" w:hanging="360"/>
      </w:pPr>
      <w:rPr>
        <w:rFonts w:hint="default"/>
      </w:rPr>
    </w:lvl>
    <w:lvl w:ilvl="3" w:tplc="9008171E">
      <w:start w:val="1"/>
      <w:numFmt w:val="bullet"/>
      <w:lvlText w:val="•"/>
      <w:lvlJc w:val="left"/>
      <w:pPr>
        <w:ind w:left="2969" w:hanging="360"/>
      </w:pPr>
      <w:rPr>
        <w:rFonts w:hint="default"/>
      </w:rPr>
    </w:lvl>
    <w:lvl w:ilvl="4" w:tplc="1772F1C0">
      <w:start w:val="1"/>
      <w:numFmt w:val="bullet"/>
      <w:lvlText w:val="•"/>
      <w:lvlJc w:val="left"/>
      <w:pPr>
        <w:ind w:left="3965" w:hanging="360"/>
      </w:pPr>
      <w:rPr>
        <w:rFonts w:hint="default"/>
      </w:rPr>
    </w:lvl>
    <w:lvl w:ilvl="5" w:tplc="D9285DBE">
      <w:start w:val="1"/>
      <w:numFmt w:val="bullet"/>
      <w:lvlText w:val="•"/>
      <w:lvlJc w:val="left"/>
      <w:pPr>
        <w:ind w:left="4961" w:hanging="360"/>
      </w:pPr>
      <w:rPr>
        <w:rFonts w:hint="default"/>
      </w:rPr>
    </w:lvl>
    <w:lvl w:ilvl="6" w:tplc="C22A5232">
      <w:start w:val="1"/>
      <w:numFmt w:val="bullet"/>
      <w:lvlText w:val="•"/>
      <w:lvlJc w:val="left"/>
      <w:pPr>
        <w:ind w:left="5957" w:hanging="360"/>
      </w:pPr>
      <w:rPr>
        <w:rFonts w:hint="default"/>
      </w:rPr>
    </w:lvl>
    <w:lvl w:ilvl="7" w:tplc="D69E195C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1EEC8FA6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F4DB1"/>
    <w:rsid w:val="000E5E75"/>
    <w:rsid w:val="007958E0"/>
    <w:rsid w:val="008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20"/>
      <w:ind w:left="714" w:hanging="189"/>
      <w:outlineLvl w:val="1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97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E5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4373</Characters>
  <Application>Microsoft Office Word</Application>
  <DocSecurity>0</DocSecurity>
  <Lines>36</Lines>
  <Paragraphs>10</Paragraphs>
  <ScaleCrop>false</ScaleCrop>
  <Company>IBM Corporation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&amp; Smarter Infrastructure commercial education</dc:title>
  <dc:creator>5cat</dc:creator>
  <cp:keywords>Cloud &amp; Smarter Infrastructure</cp:keywords>
  <cp:lastModifiedBy>ADMINIBM</cp:lastModifiedBy>
  <cp:revision>3</cp:revision>
  <dcterms:created xsi:type="dcterms:W3CDTF">2016-06-21T09:22:00Z</dcterms:created>
  <dcterms:modified xsi:type="dcterms:W3CDTF">2016-06-21T14:23:00Z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2014-05-02T00:00:00Z</vt:filetime>
  </property>
  <property fmtid="{D5CDD505-2E9C-101B-9397-08002B2CF9AE}" pid="3" name="LastSaved">
    <vt:filetime>2016-06-21T00:00:00Z</vt:filetime>
  </property>
</Properties>
</file>