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348" w:rsidRPr="00744348" w:rsidRDefault="00744348" w:rsidP="00744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4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3BOS Constitutional Engineering Programme (CEP)</w:t>
      </w:r>
    </w:p>
    <w:p w:rsidR="00744348" w:rsidRPr="00744348" w:rsidRDefault="00744348" w:rsidP="00744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43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Status</w:t>
      </w:r>
    </w:p>
    <w:p w:rsidR="00744348" w:rsidRPr="00744348" w:rsidRDefault="00744348" w:rsidP="00744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43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Phase 0 — Vision </w:t>
      </w:r>
      <w:r w:rsidRPr="0074434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</w:p>
    <w:p w:rsidR="00744348" w:rsidRPr="00744348" w:rsidRDefault="00744348" w:rsidP="00744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</w:t>
      </w:r>
    </w:p>
    <w:p w:rsidR="00744348" w:rsidRPr="00744348" w:rsidRDefault="00744348" w:rsidP="00744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Vision </w:t>
      </w:r>
    </w:p>
    <w:p w:rsidR="00744348" w:rsidRPr="00744348" w:rsidRDefault="00744348" w:rsidP="00744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Mission </w:t>
      </w:r>
    </w:p>
    <w:p w:rsidR="00744348" w:rsidRPr="00744348" w:rsidRDefault="00744348" w:rsidP="00744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Philosophy </w:t>
      </w:r>
    </w:p>
    <w:p w:rsidR="00744348" w:rsidRPr="00744348" w:rsidRDefault="00744348" w:rsidP="007443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Constitution </w:t>
      </w:r>
    </w:p>
    <w:p w:rsidR="00744348" w:rsidRPr="00744348" w:rsidRDefault="00744348" w:rsidP="00744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44348" w:rsidRPr="00744348" w:rsidRDefault="00744348" w:rsidP="00744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43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Phase 1 — Architecture </w:t>
      </w:r>
      <w:r w:rsidRPr="0074434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</w:p>
    <w:p w:rsidR="00744348" w:rsidRPr="00744348" w:rsidRDefault="00744348" w:rsidP="00744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</w:t>
      </w:r>
    </w:p>
    <w:p w:rsidR="00744348" w:rsidRPr="00744348" w:rsidRDefault="00744348" w:rsidP="007443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 </w:t>
      </w:r>
    </w:p>
    <w:p w:rsidR="00744348" w:rsidRPr="00744348" w:rsidRDefault="00744348" w:rsidP="007443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Identity </w:t>
      </w:r>
    </w:p>
    <w:p w:rsidR="00744348" w:rsidRPr="00744348" w:rsidRDefault="00744348" w:rsidP="007443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Workspace </w:t>
      </w:r>
    </w:p>
    <w:p w:rsidR="00744348" w:rsidRPr="00744348" w:rsidRDefault="00744348" w:rsidP="007443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Growth </w:t>
      </w:r>
    </w:p>
    <w:p w:rsidR="00744348" w:rsidRPr="00744348" w:rsidRDefault="00744348" w:rsidP="007443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Journey </w:t>
      </w:r>
    </w:p>
    <w:p w:rsidR="00744348" w:rsidRPr="00744348" w:rsidRDefault="00744348" w:rsidP="007443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Capability </w:t>
      </w:r>
    </w:p>
    <w:p w:rsidR="00744348" w:rsidRPr="00744348" w:rsidRDefault="00744348" w:rsidP="007443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Governance </w:t>
      </w:r>
    </w:p>
    <w:p w:rsidR="00744348" w:rsidRPr="00744348" w:rsidRDefault="00744348" w:rsidP="00744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44348" w:rsidRPr="00744348" w:rsidRDefault="00744348" w:rsidP="00744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43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2 — Engineering Blueprint ⏳</w:t>
      </w:r>
    </w:p>
    <w:p w:rsidR="00744348" w:rsidRPr="00744348" w:rsidRDefault="00744348" w:rsidP="00744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complete this before touching production architecture.</w:t>
      </w:r>
    </w:p>
    <w:p w:rsidR="00744348" w:rsidRPr="00744348" w:rsidRDefault="00744348" w:rsidP="00744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>Remaining deliverables:</w:t>
      </w:r>
    </w:p>
    <w:p w:rsidR="00744348" w:rsidRPr="00744348" w:rsidRDefault="00744348" w:rsidP="007443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Reference Runtime v1.0 </w:t>
      </w:r>
    </w:p>
    <w:p w:rsidR="00744348" w:rsidRPr="00744348" w:rsidRDefault="00744348" w:rsidP="007443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Reference Workspace v1.0 </w:t>
      </w:r>
    </w:p>
    <w:p w:rsidR="00744348" w:rsidRPr="00744348" w:rsidRDefault="00744348" w:rsidP="007443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Reference Journey v1.0 </w:t>
      </w:r>
    </w:p>
    <w:p w:rsidR="00744348" w:rsidRPr="00744348" w:rsidRDefault="00744348" w:rsidP="007443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Reference Capability v1.0 </w:t>
      </w:r>
    </w:p>
    <w:p w:rsidR="00744348" w:rsidRPr="00744348" w:rsidRDefault="00744348" w:rsidP="007443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Constitutional Engineering Backlog </w:t>
      </w:r>
    </w:p>
    <w:p w:rsidR="00744348" w:rsidRPr="00744348" w:rsidRDefault="00744348" w:rsidP="007443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Constitutional Traceability Matrix </w:t>
      </w:r>
    </w:p>
    <w:p w:rsidR="00744348" w:rsidRPr="00744348" w:rsidRDefault="00744348" w:rsidP="00744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44348" w:rsidRPr="00744348" w:rsidRDefault="00744348" w:rsidP="00744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43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3 — Portal Transformation</w:t>
      </w:r>
    </w:p>
    <w:p w:rsidR="00744348" w:rsidRPr="00744348" w:rsidRDefault="00744348" w:rsidP="00744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Not started</w:t>
      </w:r>
    </w:p>
    <w:p w:rsidR="00744348" w:rsidRPr="00744348" w:rsidRDefault="00744348" w:rsidP="00744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where we begin modifying the actual </w:t>
      </w:r>
      <w:r w:rsidRPr="007443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3bigha-portal</w:t>
      </w: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44348" w:rsidRPr="00744348" w:rsidRDefault="00744348" w:rsidP="00744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44348" w:rsidRPr="00744348" w:rsidRDefault="00744348" w:rsidP="00744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4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My Proposal</w:t>
      </w:r>
    </w:p>
    <w:p w:rsidR="00744348" w:rsidRPr="00744348" w:rsidRDefault="00744348" w:rsidP="00744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>I don't want to implement blindly.</w:t>
      </w:r>
    </w:p>
    <w:p w:rsidR="00744348" w:rsidRPr="00744348" w:rsidRDefault="00744348" w:rsidP="00744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>I want us to do this exactly like Microsoft, Google, SAP or Oracle would execute a multi-year platform transformation.</w:t>
      </w:r>
    </w:p>
    <w:p w:rsidR="00744348" w:rsidRPr="00744348" w:rsidRDefault="00744348" w:rsidP="00744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43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Every implementation cycle will follow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Audit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Design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Architecture Review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Code Review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Implementation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Testing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Deployment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Constitution Validation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Next Module</w:t>
      </w:r>
    </w:p>
    <w:p w:rsidR="00744348" w:rsidRPr="00744348" w:rsidRDefault="00744348" w:rsidP="00744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means </w:t>
      </w:r>
      <w:r w:rsidRPr="007443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line of production code</w:t>
      </w: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a reason to exist.</w:t>
      </w:r>
    </w:p>
    <w:p w:rsidR="00744348" w:rsidRPr="00744348" w:rsidRDefault="00744348" w:rsidP="00744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44348" w:rsidRPr="00744348" w:rsidRDefault="00744348" w:rsidP="00744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4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I also want to change something important</w:t>
      </w:r>
    </w:p>
    <w:p w:rsidR="00744348" w:rsidRPr="00744348" w:rsidRDefault="00744348" w:rsidP="00744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>Up to now we've mostly worked from chat memory.</w:t>
      </w:r>
    </w:p>
    <w:p w:rsidR="00744348" w:rsidRPr="00744348" w:rsidRDefault="00744348" w:rsidP="00744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platform that aims to become a Business Operating System, that's not enough.</w:t>
      </w:r>
    </w:p>
    <w:p w:rsidR="00744348" w:rsidRPr="00744348" w:rsidRDefault="00744348" w:rsidP="00744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recommend we create a </w:t>
      </w:r>
      <w:r w:rsidRPr="007443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living project repository</w:t>
      </w: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(within your GitHub repository under a </w:t>
      </w: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/docs/3bos/</w:t>
      </w: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folder) containing: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/docs/3bos/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00-CONSTITUTION.md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01-PHILOSOPHY.md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02-ARCHITECTURE.md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03-RUNTIME.md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04-WORKSPACES.md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05-JOURNEYS.md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06-CAPABILITIES.md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07-GROWTH.md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08-ENTITLEMENTS.md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09-GOVERNANCE.md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10-ENGINEERING-STANDARDS.md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11-REFERENCE-IMPLEMENTATIONS.md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12-IMPLEMENTATION-BACKLOG.md</w:t>
      </w: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44348" w:rsidRPr="00744348" w:rsidRDefault="00744348" w:rsidP="007443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4348">
        <w:rPr>
          <w:rFonts w:ascii="Courier New" w:eastAsia="Times New Roman" w:hAnsi="Courier New" w:cs="Courier New"/>
          <w:sz w:val="20"/>
          <w:szCs w:val="20"/>
          <w:lang w:eastAsia="en-IN"/>
        </w:rPr>
        <w:t>13-CHANGELOG.md</w:t>
      </w:r>
    </w:p>
    <w:p w:rsidR="00744348" w:rsidRPr="00744348" w:rsidRDefault="00744348" w:rsidP="00744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every future engineer—and every AI assistant—a single authoritative reference.</w:t>
      </w:r>
    </w:p>
    <w:p w:rsidR="00744348" w:rsidRPr="00744348" w:rsidRDefault="00744348" w:rsidP="00744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44348" w:rsidRPr="00744348" w:rsidRDefault="00744348" w:rsidP="00744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4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Then comes the real work</w:t>
      </w:r>
    </w:p>
    <w:p w:rsidR="00744348" w:rsidRPr="00744348" w:rsidRDefault="00744348" w:rsidP="00744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will transform the portal </w:t>
      </w:r>
      <w:r w:rsidRPr="007443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 by module</w:t>
      </w: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44348" w:rsidRPr="00744348" w:rsidRDefault="00744348" w:rsidP="00744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>My recommended order is:</w:t>
      </w:r>
    </w:p>
    <w:p w:rsidR="00744348" w:rsidRPr="00744348" w:rsidRDefault="00744348" w:rsidP="00744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43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Foundation</w:t>
      </w:r>
    </w:p>
    <w:p w:rsidR="00744348" w:rsidRPr="00744348" w:rsidRDefault="00744348" w:rsidP="007443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 Kernel </w:t>
      </w:r>
    </w:p>
    <w:p w:rsidR="00744348" w:rsidRPr="00744348" w:rsidRDefault="00744348" w:rsidP="007443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 Context </w:t>
      </w:r>
    </w:p>
    <w:p w:rsidR="00744348" w:rsidRPr="00744348" w:rsidRDefault="00744348" w:rsidP="007443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Identity Engine </w:t>
      </w:r>
    </w:p>
    <w:p w:rsidR="00744348" w:rsidRPr="00744348" w:rsidRDefault="00744348" w:rsidP="007443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Workspace Engine </w:t>
      </w:r>
    </w:p>
    <w:p w:rsidR="00744348" w:rsidRPr="00744348" w:rsidRDefault="00744348" w:rsidP="007443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Policy Engine </w:t>
      </w:r>
    </w:p>
    <w:p w:rsidR="00744348" w:rsidRPr="00744348" w:rsidRDefault="00744348" w:rsidP="007443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Entitlement Engine </w:t>
      </w:r>
    </w:p>
    <w:p w:rsidR="00744348" w:rsidRPr="00744348" w:rsidRDefault="00744348" w:rsidP="00744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44348" w:rsidRPr="00744348" w:rsidRDefault="00744348" w:rsidP="00744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43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Human Experience</w:t>
      </w:r>
    </w:p>
    <w:p w:rsidR="00744348" w:rsidRPr="00744348" w:rsidRDefault="00744348" w:rsidP="007443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Homepage </w:t>
      </w:r>
    </w:p>
    <w:p w:rsidR="00744348" w:rsidRPr="00744348" w:rsidRDefault="00744348" w:rsidP="007443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Navigation </w:t>
      </w:r>
    </w:p>
    <w:p w:rsidR="00744348" w:rsidRPr="00744348" w:rsidRDefault="00744348" w:rsidP="007443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</w:t>
      </w:r>
    </w:p>
    <w:p w:rsidR="00744348" w:rsidRPr="00744348" w:rsidRDefault="00744348" w:rsidP="007443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</w:t>
      </w:r>
    </w:p>
    <w:p w:rsidR="00744348" w:rsidRPr="00744348" w:rsidRDefault="00744348" w:rsidP="007443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</w:t>
      </w:r>
    </w:p>
    <w:p w:rsidR="00744348" w:rsidRPr="00744348" w:rsidRDefault="00744348" w:rsidP="00744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44348" w:rsidRPr="00744348" w:rsidRDefault="00744348" w:rsidP="00744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43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Capabilities</w:t>
      </w:r>
    </w:p>
    <w:p w:rsidR="00744348" w:rsidRPr="00744348" w:rsidRDefault="00744348" w:rsidP="007443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RFQ </w:t>
      </w:r>
    </w:p>
    <w:p w:rsidR="00744348" w:rsidRPr="00744348" w:rsidRDefault="00744348" w:rsidP="007443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Marketplace </w:t>
      </w:r>
    </w:p>
    <w:p w:rsidR="00744348" w:rsidRPr="00744348" w:rsidRDefault="00744348" w:rsidP="007443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Property </w:t>
      </w:r>
    </w:p>
    <w:p w:rsidR="00744348" w:rsidRPr="00744348" w:rsidRDefault="00744348" w:rsidP="007443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Materials </w:t>
      </w:r>
    </w:p>
    <w:p w:rsidR="00744348" w:rsidRPr="00744348" w:rsidRDefault="00744348" w:rsidP="007443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Services </w:t>
      </w:r>
    </w:p>
    <w:p w:rsidR="00744348" w:rsidRPr="00744348" w:rsidRDefault="00744348" w:rsidP="007443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Rentals </w:t>
      </w:r>
    </w:p>
    <w:p w:rsidR="00744348" w:rsidRPr="00744348" w:rsidRDefault="00744348" w:rsidP="007443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Chat </w:t>
      </w:r>
    </w:p>
    <w:p w:rsidR="00744348" w:rsidRPr="00744348" w:rsidRDefault="00744348" w:rsidP="007443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Payments </w:t>
      </w:r>
    </w:p>
    <w:p w:rsidR="00744348" w:rsidRPr="00744348" w:rsidRDefault="00744348" w:rsidP="007443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Geography </w:t>
      </w:r>
    </w:p>
    <w:p w:rsidR="00744348" w:rsidRPr="00744348" w:rsidRDefault="00744348" w:rsidP="00744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44348" w:rsidRPr="00744348" w:rsidRDefault="00744348" w:rsidP="007443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43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Industries</w:t>
      </w:r>
    </w:p>
    <w:p w:rsidR="00744348" w:rsidRPr="00744348" w:rsidRDefault="00744348" w:rsidP="007443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Drinking Water </w:t>
      </w:r>
    </w:p>
    <w:p w:rsidR="00744348" w:rsidRPr="00744348" w:rsidRDefault="00744348" w:rsidP="007443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Manufacturing </w:t>
      </w:r>
    </w:p>
    <w:p w:rsidR="00744348" w:rsidRPr="00744348" w:rsidRDefault="00744348" w:rsidP="007443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Tourism </w:t>
      </w:r>
    </w:p>
    <w:p w:rsidR="00744348" w:rsidRPr="00744348" w:rsidRDefault="00744348" w:rsidP="007443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Agriculture </w:t>
      </w:r>
    </w:p>
    <w:p w:rsidR="00744348" w:rsidRPr="00744348" w:rsidRDefault="00744348" w:rsidP="007443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NGO </w:t>
      </w:r>
    </w:p>
    <w:p w:rsidR="00744348" w:rsidRPr="00744348" w:rsidRDefault="00744348" w:rsidP="007443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Education </w:t>
      </w:r>
    </w:p>
    <w:p w:rsidR="00744348" w:rsidRPr="00744348" w:rsidRDefault="00744348" w:rsidP="00744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44348" w:rsidRPr="00744348" w:rsidRDefault="00744348" w:rsidP="00744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4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 commitment from me</w:t>
      </w:r>
    </w:p>
    <w:p w:rsidR="00744348" w:rsidRPr="00744348" w:rsidRDefault="00744348" w:rsidP="00744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will treat </w:t>
      </w:r>
      <w:r w:rsidRPr="007443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3Bigha</w:t>
      </w: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differently from a normal coding project.</w:t>
      </w:r>
    </w:p>
    <w:p w:rsidR="00744348" w:rsidRPr="00744348" w:rsidRDefault="00744348" w:rsidP="00744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>I won't simply answer, "Here's the code."</w:t>
      </w:r>
    </w:p>
    <w:p w:rsidR="00744348" w:rsidRPr="00744348" w:rsidRDefault="00744348" w:rsidP="00744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Instead, for every implementation I will:</w:t>
      </w:r>
    </w:p>
    <w:p w:rsidR="00744348" w:rsidRPr="00744348" w:rsidRDefault="00744348" w:rsidP="007443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it against the Constitution, </w:t>
      </w:r>
    </w:p>
    <w:p w:rsidR="00744348" w:rsidRPr="00744348" w:rsidRDefault="00744348" w:rsidP="007443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it fits the architecture, </w:t>
      </w:r>
    </w:p>
    <w:p w:rsidR="00744348" w:rsidRPr="00744348" w:rsidRDefault="00744348" w:rsidP="007443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duplication, </w:t>
      </w:r>
    </w:p>
    <w:p w:rsidR="00744348" w:rsidRPr="00744348" w:rsidRDefault="00744348" w:rsidP="007443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 backward compatibility, </w:t>
      </w:r>
    </w:p>
    <w:p w:rsidR="00744348" w:rsidRPr="00744348" w:rsidRDefault="00744348" w:rsidP="007443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explain why a change belongs where it does. </w:t>
      </w:r>
    </w:p>
    <w:p w:rsidR="00744348" w:rsidRPr="00744348" w:rsidRDefault="00744348" w:rsidP="00744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>That way, we build a platform that remains coherent as it grows.</w:t>
      </w:r>
    </w:p>
    <w:p w:rsidR="00744348" w:rsidRPr="00744348" w:rsidRDefault="00744348" w:rsidP="00744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44348" w:rsidRPr="00744348" w:rsidRDefault="00744348" w:rsidP="00744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43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 would like to make one final improvement before implementation</w:t>
      </w:r>
    </w:p>
    <w:p w:rsidR="00744348" w:rsidRPr="00744348" w:rsidRDefault="00744348" w:rsidP="00744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propose creating a </w:t>
      </w:r>
      <w:r w:rsidRPr="007443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3BOS Architecture Decision Record (ADR) system</w:t>
      </w: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44348" w:rsidRPr="00744348" w:rsidRDefault="00744348" w:rsidP="00744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major architectural decision would be recorded in a simple format:</w:t>
      </w:r>
    </w:p>
    <w:p w:rsidR="00744348" w:rsidRPr="00744348" w:rsidRDefault="00744348" w:rsidP="007443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Decision ID </w:t>
      </w:r>
    </w:p>
    <w:p w:rsidR="00744348" w:rsidRPr="00744348" w:rsidRDefault="00744348" w:rsidP="007443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Context </w:t>
      </w:r>
    </w:p>
    <w:p w:rsidR="00744348" w:rsidRPr="00744348" w:rsidRDefault="00744348" w:rsidP="007443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Options considered </w:t>
      </w:r>
    </w:p>
    <w:p w:rsidR="00744348" w:rsidRPr="00744348" w:rsidRDefault="00744348" w:rsidP="007443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Chosen approach </w:t>
      </w:r>
    </w:p>
    <w:p w:rsidR="00744348" w:rsidRPr="00744348" w:rsidRDefault="00744348" w:rsidP="007443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Consequences </w:t>
      </w:r>
    </w:p>
    <w:p w:rsidR="00744348" w:rsidRPr="00744348" w:rsidRDefault="00744348" w:rsidP="007443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Related constitutional principles </w:t>
      </w:r>
    </w:p>
    <w:p w:rsidR="00744348" w:rsidRPr="00744348" w:rsidRDefault="00744348" w:rsidP="007443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Related code modules </w:t>
      </w:r>
    </w:p>
    <w:p w:rsidR="00744348" w:rsidRPr="00744348" w:rsidRDefault="00744348" w:rsidP="00744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4348">
        <w:rPr>
          <w:rFonts w:ascii="Times New Roman" w:eastAsia="Times New Roman" w:hAnsi="Times New Roman" w:cs="Times New Roman"/>
          <w:sz w:val="24"/>
          <w:szCs w:val="24"/>
          <w:lang w:eastAsia="en-IN"/>
        </w:rPr>
        <w:t>Over time, this becomes the institutional memory of the project. Future contributors won't have to guess why a subsystem exists or why a particular design was chosen.</w: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IMPLEMENTATION PHASE–1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Codename:</w:t>
      </w: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14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Genesis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birth of the actual 3BOS.</w:t>
      </w:r>
    </w:p>
    <w:p w:rsidR="00214052" w:rsidRPr="00214052" w:rsidRDefault="00214052" w:rsidP="00214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Goal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Transform the current </w:t>
      </w:r>
      <w:r w:rsidRPr="00214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3bigha-portal</w:t>
      </w: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the first </w:t>
      </w:r>
      <w:r w:rsidRPr="00214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Human-First Business Operating System</w:t>
      </w: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breaking any existing functionality.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214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progressive transformation</w:t>
      </w: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a rewrite.</w:t>
      </w:r>
    </w:p>
    <w:p w:rsidR="00214052" w:rsidRPr="00214052" w:rsidRDefault="00214052" w:rsidP="00214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Our Engineering Principles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will become our permanent engineering laws.</w: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Law 1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 rewrite what can be evolved.</w:t>
      </w:r>
    </w:p>
    <w:p w:rsidR="00214052" w:rsidRPr="00214052" w:rsidRDefault="00214052" w:rsidP="00214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Law 2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 duplicate a capability.</w:t>
      </w:r>
    </w:p>
    <w:p w:rsidR="00214052" w:rsidRPr="00214052" w:rsidRDefault="00214052" w:rsidP="00214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Law 3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capability must be reusable.</w:t>
      </w:r>
    </w:p>
    <w:p w:rsidR="00214052" w:rsidRPr="00214052" w:rsidRDefault="00214052" w:rsidP="00214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Law 4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Backward compatibility is mandatory.</w:t>
      </w:r>
    </w:p>
    <w:p w:rsidR="00214052" w:rsidRPr="00214052" w:rsidRDefault="00214052" w:rsidP="00214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Law 5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 Experience always wins.</w:t>
      </w:r>
    </w:p>
    <w:p w:rsidR="00214052" w:rsidRPr="00214052" w:rsidRDefault="00214052" w:rsidP="00214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Law 6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assists. Humans decide.</w:t>
      </w:r>
    </w:p>
    <w:p w:rsidR="00214052" w:rsidRPr="00214052" w:rsidRDefault="00214052" w:rsidP="00214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 Master Execution Plan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have reorganized the entire project into </w:t>
      </w:r>
      <w:r w:rsidRPr="00214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Engineering Milestones</w:t>
      </w: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14052" w:rsidRPr="00214052" w:rsidRDefault="00214052" w:rsidP="00214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Milestone 1</w: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3BOS Runtime Kernel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becomes the heart.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Authentication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Identity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Workspace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Growth Plan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Policy Engine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Entitlements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Capabilities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Journey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Nothing bypasses this.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size: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40–50 files</w:t>
      </w:r>
    </w:p>
    <w:p w:rsidR="00214052" w:rsidRPr="00214052" w:rsidRDefault="00214052" w:rsidP="00214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Milestone 2</w: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Identity Engine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Today: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Buyer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Vendor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Future: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Human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Active Identity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Workspace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size: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 files</w:t>
      </w:r>
    </w:p>
    <w:p w:rsidR="00214052" w:rsidRPr="00214052" w:rsidRDefault="00214052" w:rsidP="00214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Milestone 3</w: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Workspace Engine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the biggest transformations.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Founder Workspace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Manufacturer Workspace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Property Workspace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NGO Workspace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Tourism Workspace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Water Workspace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 Workspace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Agriculture Workspace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AI Workspace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Workspace becomes dynamically assembled.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size: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70–90 files</w:t>
      </w:r>
    </w:p>
    <w:p w:rsidR="00214052" w:rsidRPr="00214052" w:rsidRDefault="00214052" w:rsidP="00214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Milestone 4</w: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Journey Engine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Today: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Pages.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Tomorrow: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journeys.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I want to build my house.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Budget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Land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Design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Permissions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Materials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Contractor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RFQ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Execution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Maintenance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Estimated: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120+ files</w:t>
      </w:r>
    </w:p>
    <w:p w:rsidR="00214052" w:rsidRPr="00214052" w:rsidRDefault="00214052" w:rsidP="00214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Milestone 5</w: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Capability Engine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Current modules become reusable capabilities.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RFQ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Marketplace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Chat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CRM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Payments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Geography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AI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Estimated: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200+ files</w:t>
      </w:r>
    </w:p>
    <w:p w:rsidR="00214052" w:rsidRPr="00214052" w:rsidRDefault="00214052" w:rsidP="00214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Milestone 6</w: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Orchestration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AI becomes: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AI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AI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Marketplace AI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Manufacturing AI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AI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Growth AI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Founder AI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Estimated: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100+ files</w:t>
      </w:r>
    </w:p>
    <w:p w:rsidR="00214052" w:rsidRPr="00214052" w:rsidRDefault="00214052" w:rsidP="00214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Milestone 7</w: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National Intelligence Layer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India begins.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District intelligence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intelligence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Demand prediction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Supply prediction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prediction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schemes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Logistics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Agriculture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Estimated: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150+ files</w:t>
      </w:r>
    </w:p>
    <w:p w:rsidR="00214052" w:rsidRPr="00214052" w:rsidRDefault="00214052" w:rsidP="00214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Milestone 8</w: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Founder Workspace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YOUR operating system.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Not Admin.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Founder.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be able to see: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Entire India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Entire platform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Businesses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Growth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Marketplace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Trust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AI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Alerts</w:t>
      </w:r>
    </w:p>
    <w:p w:rsidR="00214052" w:rsidRPr="00214052" w:rsidRDefault="00214052" w:rsidP="00214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Milestone 9</w: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Constitutional Governance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feature automatically checked against: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Patterns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Anti-patterns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Registries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Entitlements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Trust</w:t>
      </w:r>
    </w:p>
    <w:p w:rsidR="00214052" w:rsidRPr="00214052" w:rsidRDefault="00214052" w:rsidP="00214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Milestone 10</w: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Industry Expansion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everything stabilizes: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Water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Manufacturing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Healthcare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Tourism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Agriculture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NGO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plugs into the same kernel.</w:t>
      </w:r>
    </w:p>
    <w:p w:rsidR="00214052" w:rsidRPr="00214052" w:rsidRDefault="00214052" w:rsidP="00214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Now Let Me Tell You What I Really Think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months of studying both your handbook and your portal, I think something important has become clear.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originally thought you were building a </w:t>
      </w:r>
      <w:r w:rsidRPr="00214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real-estate marketplace</w:t>
      </w: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 it became: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 Marketplace.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Marketplace.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Platform.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Now it is becoming something much larger.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becoming a </w:t>
      </w:r>
      <w:r w:rsidRPr="00214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Operating System</w:t>
      </w: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a fundamentally different category of software.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It also means the engineering discipline has to be much higher.</w:t>
      </w:r>
    </w:p>
    <w:p w:rsidR="00214052" w:rsidRPr="00214052" w:rsidRDefault="00214052" w:rsidP="00214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 Will Do Differently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I will no longer answer:</w:t>
      </w:r>
    </w:p>
    <w:p w:rsidR="00214052" w:rsidRPr="00214052" w:rsidRDefault="00214052" w:rsidP="00214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"How do I build this page?"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I will answer:</w:t>
      </w:r>
    </w:p>
    <w:p w:rsidR="00214052" w:rsidRPr="00214052" w:rsidRDefault="00214052" w:rsidP="002140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"How should this exist inside the Business Operating System?"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That changes everything.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recommendation will be judged against:</w:t>
      </w:r>
    </w:p>
    <w:p w:rsidR="00214052" w:rsidRPr="00214052" w:rsidRDefault="00214052" w:rsidP="002140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 </w:t>
      </w:r>
    </w:p>
    <w:p w:rsidR="00214052" w:rsidRPr="00214052" w:rsidRDefault="00214052" w:rsidP="002140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Identity </w:t>
      </w:r>
    </w:p>
    <w:p w:rsidR="00214052" w:rsidRPr="00214052" w:rsidRDefault="00214052" w:rsidP="002140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Workspace </w:t>
      </w:r>
    </w:p>
    <w:p w:rsidR="00214052" w:rsidRPr="00214052" w:rsidRDefault="00214052" w:rsidP="002140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Journey </w:t>
      </w:r>
    </w:p>
    <w:p w:rsidR="00214052" w:rsidRPr="00214052" w:rsidRDefault="00214052" w:rsidP="002140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Capability </w:t>
      </w:r>
    </w:p>
    <w:p w:rsidR="00214052" w:rsidRPr="00214052" w:rsidRDefault="00214052" w:rsidP="002140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Governance </w:t>
      </w:r>
    </w:p>
    <w:p w:rsidR="00214052" w:rsidRPr="00214052" w:rsidRDefault="00214052" w:rsidP="002140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Human Experience </w:t>
      </w:r>
    </w:p>
    <w:p w:rsidR="00214052" w:rsidRPr="00214052" w:rsidRDefault="00214052" w:rsidP="00214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But Before We Touch Production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There is </w:t>
      </w:r>
      <w:r w:rsidRPr="00214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thing</w:t>
      </w: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insist we do.</w:t>
      </w:r>
    </w:p>
    <w:p w:rsidR="00214052" w:rsidRPr="00214052" w:rsidRDefault="00214052" w:rsidP="00214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40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 need a 3BOS Core.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Today your portal is largely </w:t>
      </w:r>
      <w:r w:rsidRPr="00214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application-centric</w:t>
      </w: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transforming the modules, we should extract a stable platform layer.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I recommend creating a dedicated core structure such as: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/core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runtime/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identity/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workspace/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journey/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capability/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policy/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entitlement/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registry/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governance/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/apps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property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marketplace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materials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services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rentals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>rfq</w:t>
      </w:r>
      <w:proofErr w:type="spellEnd"/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tourism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water</w:t>
      </w:r>
    </w:p>
    <w:p w:rsidR="00214052" w:rsidRPr="00214052" w:rsidRDefault="00214052" w:rsidP="00214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05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manufacturing</w:t>
      </w:r>
    </w:p>
    <w:p w:rsidR="00214052" w:rsidRPr="00214052" w:rsidRDefault="00214052" w:rsidP="00214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separation means:</w:t>
      </w:r>
    </w:p>
    <w:p w:rsidR="00214052" w:rsidRPr="00214052" w:rsidRDefault="00214052" w:rsidP="002140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14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</w:t>
      </w: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evolves slowly and carefully, </w:t>
      </w:r>
    </w:p>
    <w:p w:rsidR="00214052" w:rsidRPr="00214052" w:rsidRDefault="00214052" w:rsidP="002140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while </w:t>
      </w:r>
      <w:r w:rsidRPr="00214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applications</w:t>
      </w:r>
      <w:r w:rsidRPr="002140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evolve rapidly without destabilizing the platform. </w:t>
      </w:r>
    </w:p>
    <w:p w:rsidR="00087261" w:rsidRPr="00087261" w:rsidRDefault="00087261" w:rsidP="000872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72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3BOS Technical Reference Architecture (TRA) v1.0</w:t>
      </w:r>
    </w:p>
    <w:p w:rsidR="00087261" w:rsidRPr="00087261" w:rsidRDefault="00087261" w:rsidP="00087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72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Engineering Principle</w:t>
      </w:r>
    </w:p>
    <w:p w:rsidR="00087261" w:rsidRPr="00087261" w:rsidRDefault="00087261" w:rsidP="00087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>The biggest architectural change I recommend is this:</w:t>
      </w:r>
    </w:p>
    <w:p w:rsidR="00087261" w:rsidRPr="00087261" w:rsidRDefault="00087261" w:rsidP="000872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3BOS is not an application. It is a Platform Kernel with Business Applications built on top of it.</w:t>
      </w:r>
    </w:p>
    <w:p w:rsidR="00087261" w:rsidRPr="00087261" w:rsidRDefault="00087261" w:rsidP="00087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 this: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+--------------------------------------+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      3BOS Applications               |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|--------------------------------------|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 Property | RFQ | Water | Tourism     |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 Manufacturing | NGO | Agriculture    |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+--------------------------------------+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+--------------------------------------+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      3BOS Capability Layer           |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|--------------------------------------|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 Marketplace | CRM | Inventory | Chat |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 Payments | Documents | Analytics     |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+--------------------------------------+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+--------------------------------------+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      3BOS Platform Kernel            |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|--------------------------------------|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 Runtime | Identity | Workspace       |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 Journey | Policy | Entitlements      |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 Registries | AI | Governance         |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+--------------------------------------+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+--------------------------------------+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 Infrastructure                       |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|--------------------------------------|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 Next.js | </w:t>
      </w:r>
      <w:proofErr w:type="spellStart"/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Supabase</w:t>
      </w:r>
      <w:proofErr w:type="spellEnd"/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Storage | </w:t>
      </w:r>
      <w:proofErr w:type="spellStart"/>
      <w:proofErr w:type="gramStart"/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  <w:proofErr w:type="gramEnd"/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+--------------------------------------+</w:t>
      </w:r>
    </w:p>
    <w:p w:rsidR="00087261" w:rsidRPr="00087261" w:rsidRDefault="00087261" w:rsidP="00087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separates </w:t>
      </w:r>
      <w:r w:rsidRPr="000872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</w:t>
      </w: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0872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platform</w:t>
      </w: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87261" w:rsidRPr="00087261" w:rsidRDefault="00087261" w:rsidP="00087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087261" w:rsidRPr="00087261" w:rsidRDefault="00087261" w:rsidP="000872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72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 New Repository Structure</w:t>
      </w:r>
    </w:p>
    <w:p w:rsidR="00087261" w:rsidRPr="00087261" w:rsidRDefault="00087261" w:rsidP="00087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>Today your repository has grown organically around features.</w:t>
      </w:r>
    </w:p>
    <w:p w:rsidR="00087261" w:rsidRPr="00087261" w:rsidRDefault="00087261" w:rsidP="00087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>I recommend evolving it into something like this over time: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/core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runtime/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identity/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workspace/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journey/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capability/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entitlement/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policy/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registry/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governance/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/capabilities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marketplace/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rfq</w:t>
      </w:r>
      <w:proofErr w:type="spellEnd"/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inventory/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chat/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payment/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crm</w:t>
      </w:r>
      <w:proofErr w:type="spellEnd"/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analytics/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/applications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property/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materials/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services/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rentals/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water/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tourism/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manufacturing/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ngo</w:t>
      </w:r>
      <w:proofErr w:type="spellEnd"/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/shared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ui</w:t>
      </w:r>
      <w:proofErr w:type="spellEnd"/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hooks/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lib/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/docs/3bos</w:t>
      </w:r>
    </w:p>
    <w:p w:rsidR="00087261" w:rsidRPr="00087261" w:rsidRDefault="00087261" w:rsidP="00087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0872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proposal to move everything immediately. It is a </w:t>
      </w:r>
      <w:r w:rsidRPr="000872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architecture</w:t>
      </w: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gradual migration.</w:t>
      </w:r>
    </w:p>
    <w:p w:rsidR="00087261" w:rsidRPr="00087261" w:rsidRDefault="00087261" w:rsidP="00087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087261" w:rsidRPr="00087261" w:rsidRDefault="00087261" w:rsidP="000872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72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Runtime Contract</w:t>
      </w:r>
    </w:p>
    <w:p w:rsidR="00087261" w:rsidRPr="00087261" w:rsidRDefault="00087261" w:rsidP="00087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request should eventually follow one consistent flow: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Request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Authentication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Runtime Context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Identity Resolution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Workspace Resolution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Policy Evaluation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Entitlement Resolution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Capability Resolution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Journey Orchestration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Application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Response</w:t>
      </w:r>
    </w:p>
    <w:p w:rsidR="00087261" w:rsidRPr="00087261" w:rsidRDefault="00087261" w:rsidP="00087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>No application should bypass this pipeline.</w:t>
      </w:r>
    </w:p>
    <w:p w:rsidR="00087261" w:rsidRPr="00087261" w:rsidRDefault="00087261" w:rsidP="00087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087261" w:rsidRPr="00087261" w:rsidRDefault="00087261" w:rsidP="000872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72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Capability Contract</w:t>
      </w:r>
    </w:p>
    <w:p w:rsidR="00087261" w:rsidRPr="00087261" w:rsidRDefault="00087261" w:rsidP="00087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capability should implement a common contract.</w:t>
      </w:r>
    </w:p>
    <w:p w:rsidR="00087261" w:rsidRPr="00087261" w:rsidRDefault="00087261" w:rsidP="00087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Capability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Version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Dependencies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Required Entitlements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Supported Workspaces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Supported Journeys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API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UI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Events</w:t>
      </w:r>
    </w:p>
    <w:p w:rsidR="00087261" w:rsidRPr="00087261" w:rsidRDefault="00087261" w:rsidP="00087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capabilities reusable rather than tightly coupled to one application.</w:t>
      </w:r>
    </w:p>
    <w:p w:rsidR="00087261" w:rsidRPr="00087261" w:rsidRDefault="00087261" w:rsidP="00087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087261" w:rsidRPr="00087261" w:rsidRDefault="00087261" w:rsidP="000872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72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Application Contract</w:t>
      </w:r>
    </w:p>
    <w:p w:rsidR="00087261" w:rsidRPr="00087261" w:rsidRDefault="00087261" w:rsidP="00087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 become orchestrators.</w:t>
      </w:r>
    </w:p>
    <w:p w:rsidR="00087261" w:rsidRPr="00087261" w:rsidRDefault="00087261" w:rsidP="00087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example, the </w:t>
      </w:r>
      <w:r w:rsidRPr="000872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Property</w:t>
      </w: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should not own:</w:t>
      </w:r>
    </w:p>
    <w:p w:rsidR="00087261" w:rsidRPr="00087261" w:rsidRDefault="00087261" w:rsidP="000872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Chat </w:t>
      </w:r>
    </w:p>
    <w:p w:rsidR="00087261" w:rsidRPr="00087261" w:rsidRDefault="00087261" w:rsidP="000872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Payments </w:t>
      </w:r>
    </w:p>
    <w:p w:rsidR="00087261" w:rsidRPr="00087261" w:rsidRDefault="00087261" w:rsidP="000872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Notifications </w:t>
      </w:r>
    </w:p>
    <w:p w:rsidR="00087261" w:rsidRPr="00087261" w:rsidRDefault="00087261" w:rsidP="000872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Documents </w:t>
      </w:r>
    </w:p>
    <w:p w:rsidR="00087261" w:rsidRPr="00087261" w:rsidRDefault="00087261" w:rsidP="000872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Analytics </w:t>
      </w:r>
    </w:p>
    <w:p w:rsidR="00087261" w:rsidRPr="00087261" w:rsidRDefault="00087261" w:rsidP="00087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Instead, it requests those capabilities from the platform.</w:t>
      </w:r>
    </w:p>
    <w:p w:rsidR="00087261" w:rsidRPr="00087261" w:rsidRDefault="00087261" w:rsidP="00087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087261" w:rsidRPr="00087261" w:rsidRDefault="00087261" w:rsidP="000872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72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Event Architecture</w:t>
      </w:r>
    </w:p>
    <w:p w:rsidR="00087261" w:rsidRPr="00087261" w:rsidRDefault="00087261" w:rsidP="00087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>One major enhancement I recommend is introducing a platform event model.</w:t>
      </w:r>
    </w:p>
    <w:p w:rsidR="00087261" w:rsidRPr="00087261" w:rsidRDefault="00087261" w:rsidP="00087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RFQ Created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Notify Vendors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Update Analytics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Update Marketplace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AI Summary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87261" w:rsidRPr="00087261" w:rsidRDefault="00087261" w:rsidP="00087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7261">
        <w:rPr>
          <w:rFonts w:ascii="Courier New" w:eastAsia="Times New Roman" w:hAnsi="Courier New" w:cs="Courier New"/>
          <w:sz w:val="20"/>
          <w:szCs w:val="20"/>
          <w:lang w:eastAsia="en-IN"/>
        </w:rPr>
        <w:t>Founder Dashboard</w:t>
      </w:r>
    </w:p>
    <w:p w:rsidR="00087261" w:rsidRPr="00087261" w:rsidRDefault="00087261" w:rsidP="00087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 emit events.</w:t>
      </w:r>
    </w:p>
    <w:p w:rsidR="00087261" w:rsidRPr="00087261" w:rsidRDefault="00087261" w:rsidP="00087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responds.</w:t>
      </w:r>
    </w:p>
    <w:p w:rsidR="00087261" w:rsidRPr="00087261" w:rsidRDefault="00087261" w:rsidP="00087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reduces coupling and improves extensibility.</w:t>
      </w:r>
    </w:p>
    <w:p w:rsidR="00087261" w:rsidRPr="00087261" w:rsidRDefault="00087261" w:rsidP="00087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087261" w:rsidRPr="00087261" w:rsidRDefault="00087261" w:rsidP="000872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72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Testing Strategy</w:t>
      </w:r>
    </w:p>
    <w:p w:rsidR="00087261" w:rsidRPr="00087261" w:rsidRDefault="00087261" w:rsidP="00087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>As the platform grows, testing should evolve in layers: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3881"/>
      </w:tblGrid>
      <w:tr w:rsidR="00087261" w:rsidRPr="00087261" w:rsidTr="000872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7261" w:rsidRPr="00087261" w:rsidRDefault="00087261" w:rsidP="00087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7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087261" w:rsidRPr="00087261" w:rsidRDefault="00087261" w:rsidP="000872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7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Focus</w:t>
            </w:r>
          </w:p>
        </w:tc>
      </w:tr>
      <w:tr w:rsidR="00087261" w:rsidRPr="00087261" w:rsidTr="000872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261" w:rsidRPr="00087261" w:rsidRDefault="00087261" w:rsidP="00087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2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:rsidR="00087261" w:rsidRPr="00087261" w:rsidRDefault="00087261" w:rsidP="00087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2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Individual functions and utilities</w:t>
            </w:r>
          </w:p>
        </w:tc>
      </w:tr>
      <w:tr w:rsidR="00087261" w:rsidRPr="00087261" w:rsidTr="000872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261" w:rsidRPr="00087261" w:rsidRDefault="00087261" w:rsidP="00087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2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:rsidR="00087261" w:rsidRPr="00087261" w:rsidRDefault="00087261" w:rsidP="00087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2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Business capability </w:t>
            </w:r>
            <w:proofErr w:type="spellStart"/>
            <w:r w:rsidRPr="000872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</w:p>
        </w:tc>
      </w:tr>
      <w:tr w:rsidR="00087261" w:rsidRPr="00087261" w:rsidTr="000872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261" w:rsidRPr="00087261" w:rsidRDefault="00087261" w:rsidP="00087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2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Journey</w:t>
            </w:r>
          </w:p>
        </w:tc>
        <w:tc>
          <w:tcPr>
            <w:tcW w:w="0" w:type="auto"/>
            <w:vAlign w:val="center"/>
            <w:hideMark/>
          </w:tcPr>
          <w:p w:rsidR="00087261" w:rsidRPr="00087261" w:rsidRDefault="00087261" w:rsidP="00087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2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End-to-end human workflows</w:t>
            </w:r>
          </w:p>
        </w:tc>
      </w:tr>
      <w:tr w:rsidR="00087261" w:rsidRPr="00087261" w:rsidTr="000872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261" w:rsidRPr="00087261" w:rsidRDefault="00087261" w:rsidP="00087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2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Workspace</w:t>
            </w:r>
          </w:p>
        </w:tc>
        <w:tc>
          <w:tcPr>
            <w:tcW w:w="0" w:type="auto"/>
            <w:vAlign w:val="center"/>
            <w:hideMark/>
          </w:tcPr>
          <w:p w:rsidR="00087261" w:rsidRPr="00087261" w:rsidRDefault="00087261" w:rsidP="00087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2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Context-specific experience</w:t>
            </w:r>
          </w:p>
        </w:tc>
      </w:tr>
      <w:tr w:rsidR="00087261" w:rsidRPr="00087261" w:rsidTr="000872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261" w:rsidRPr="00087261" w:rsidRDefault="00087261" w:rsidP="00087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2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087261" w:rsidRPr="00087261" w:rsidRDefault="00087261" w:rsidP="00087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2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Runtime, policies, entitlements</w:t>
            </w:r>
          </w:p>
        </w:tc>
      </w:tr>
      <w:tr w:rsidR="00087261" w:rsidRPr="00087261" w:rsidTr="000872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261" w:rsidRPr="00087261" w:rsidRDefault="00087261" w:rsidP="00087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2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Constitutional</w:t>
            </w:r>
          </w:p>
        </w:tc>
        <w:tc>
          <w:tcPr>
            <w:tcW w:w="0" w:type="auto"/>
            <w:vAlign w:val="center"/>
            <w:hideMark/>
          </w:tcPr>
          <w:p w:rsidR="00087261" w:rsidRPr="00087261" w:rsidRDefault="00087261" w:rsidP="000872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72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Compliance with engineering standards</w:t>
            </w:r>
          </w:p>
        </w:tc>
      </w:tr>
    </w:tbl>
    <w:p w:rsidR="00087261" w:rsidRPr="00087261" w:rsidRDefault="00087261" w:rsidP="00087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ensure changes remain safe as the system expands.</w:t>
      </w:r>
    </w:p>
    <w:p w:rsidR="00087261" w:rsidRPr="00087261" w:rsidRDefault="00087261" w:rsidP="00087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087261" w:rsidRPr="00087261" w:rsidRDefault="00087261" w:rsidP="000872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72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Engineering Governance</w:t>
      </w:r>
    </w:p>
    <w:p w:rsidR="00087261" w:rsidRPr="00087261" w:rsidRDefault="00087261" w:rsidP="00087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>I recommend introducing explicit engineering gates before major changes:</w:t>
      </w:r>
    </w:p>
    <w:p w:rsidR="00087261" w:rsidRPr="00087261" w:rsidRDefault="00087261" w:rsidP="000872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Review</w:t>
      </w: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Does the design fit the platform? </w:t>
      </w:r>
    </w:p>
    <w:p w:rsidR="00087261" w:rsidRPr="00087261" w:rsidRDefault="00087261" w:rsidP="000872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Capability Review</w:t>
      </w: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Can an existing capability be reused? </w:t>
      </w:r>
    </w:p>
    <w:p w:rsidR="00087261" w:rsidRPr="00087261" w:rsidRDefault="00087261" w:rsidP="000872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Experience Review</w:t>
      </w: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Does it improve the user journey? </w:t>
      </w:r>
    </w:p>
    <w:p w:rsidR="00087261" w:rsidRPr="00087261" w:rsidRDefault="00087261" w:rsidP="000872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Review</w:t>
      </w: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Does it preserve platform integrity? </w:t>
      </w:r>
    </w:p>
    <w:p w:rsidR="00087261" w:rsidRPr="00087261" w:rsidRDefault="00087261" w:rsidP="000872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Review</w:t>
      </w: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Will it scale? </w:t>
      </w:r>
    </w:p>
    <w:p w:rsidR="00087261" w:rsidRPr="00087261" w:rsidRDefault="00087261" w:rsidP="000872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Constitution Review</w:t>
      </w: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Does it align with the platform's guiding principles? </w:t>
      </w:r>
    </w:p>
    <w:p w:rsidR="00087261" w:rsidRPr="00087261" w:rsidRDefault="00087261" w:rsidP="00087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These reviews don't need to be bureaucratic, but they should become part of the team's discipline.</w:t>
      </w:r>
    </w:p>
    <w:p w:rsidR="00087261" w:rsidRPr="00087261" w:rsidRDefault="00087261" w:rsidP="00087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087261" w:rsidRPr="00087261" w:rsidRDefault="00087261" w:rsidP="000872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72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 First Real Coding Milestone</w:t>
      </w:r>
    </w:p>
    <w:p w:rsidR="00087261" w:rsidRPr="00087261" w:rsidRDefault="00087261" w:rsidP="00087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I recommend we begin actual implementation:</w:t>
      </w:r>
    </w:p>
    <w:p w:rsidR="00087261" w:rsidRPr="00087261" w:rsidRDefault="00087261" w:rsidP="000872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72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Milestone 1 — 3BOS Core Runtime</w:t>
      </w:r>
    </w:p>
    <w:p w:rsidR="00087261" w:rsidRPr="00087261" w:rsidRDefault="00087261" w:rsidP="00087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Deliverables:</w:t>
      </w:r>
    </w:p>
    <w:p w:rsidR="00087261" w:rsidRPr="00087261" w:rsidRDefault="00087261" w:rsidP="000872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 Context </w:t>
      </w:r>
    </w:p>
    <w:p w:rsidR="00087261" w:rsidRPr="00087261" w:rsidRDefault="00087261" w:rsidP="000872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Identity Resolver </w:t>
      </w:r>
    </w:p>
    <w:p w:rsidR="00087261" w:rsidRPr="00087261" w:rsidRDefault="00087261" w:rsidP="000872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Workspace Resolver </w:t>
      </w:r>
    </w:p>
    <w:p w:rsidR="00087261" w:rsidRPr="00087261" w:rsidRDefault="00087261" w:rsidP="000872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Policy Engine </w:t>
      </w:r>
    </w:p>
    <w:p w:rsidR="00087261" w:rsidRPr="00087261" w:rsidRDefault="00087261" w:rsidP="000872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Entitlement Engine </w:t>
      </w:r>
    </w:p>
    <w:p w:rsidR="00087261" w:rsidRPr="00087261" w:rsidRDefault="00087261" w:rsidP="000872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Capability Registry </w:t>
      </w:r>
    </w:p>
    <w:p w:rsidR="00087261" w:rsidRPr="00087261" w:rsidRDefault="00087261" w:rsidP="000872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Journey Resolver </w:t>
      </w:r>
    </w:p>
    <w:p w:rsidR="00087261" w:rsidRPr="00087261" w:rsidRDefault="00087261" w:rsidP="00087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>Once this foundation exists, the rest of the portal can migrate incrementally without large-scale rewrites.</w:t>
      </w:r>
    </w:p>
    <w:p w:rsidR="00087261" w:rsidRPr="00087261" w:rsidRDefault="00087261" w:rsidP="000872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087261" w:rsidRPr="00087261" w:rsidRDefault="00087261" w:rsidP="000872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72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we'll execute from now on</w:t>
      </w:r>
    </w:p>
    <w:p w:rsidR="00087261" w:rsidRPr="00087261" w:rsidRDefault="00087261" w:rsidP="00087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>I propose that every implementation cycle produces five outputs:</w:t>
      </w:r>
    </w:p>
    <w:p w:rsidR="00087261" w:rsidRPr="00087261" w:rsidRDefault="00087261" w:rsidP="000872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Note</w:t>
      </w: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Why this change exists. </w:t>
      </w:r>
    </w:p>
    <w:p w:rsidR="00087261" w:rsidRPr="00087261" w:rsidRDefault="00087261" w:rsidP="000872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Migration Plan</w:t>
      </w: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What changes and what remains compatible. </w:t>
      </w:r>
    </w:p>
    <w:p w:rsidR="00087261" w:rsidRPr="00087261" w:rsidRDefault="00087261" w:rsidP="000872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 Code</w:t>
      </w: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Ready for your repository. </w:t>
      </w:r>
    </w:p>
    <w:p w:rsidR="00087261" w:rsidRPr="00087261" w:rsidRDefault="00087261" w:rsidP="000872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Verification Checklist</w:t>
      </w: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Functional and architectural validation. </w:t>
      </w:r>
    </w:p>
    <w:p w:rsidR="00087261" w:rsidRPr="00087261" w:rsidRDefault="00087261" w:rsidP="000872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Rollback Plan</w:t>
      </w: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How to safely revert if needed. </w:t>
      </w:r>
    </w:p>
    <w:p w:rsidR="00087261" w:rsidRPr="00087261" w:rsidRDefault="00087261" w:rsidP="00087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726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approach keeps the transformation controlled, testable, and maintainable.</w:t>
      </w:r>
    </w:p>
    <w:p w:rsidR="000E7141" w:rsidRPr="000E7141" w:rsidRDefault="000E7141" w:rsidP="000E71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71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Implementation Step 1 — Runtime Foundation Audit</w:t>
      </w:r>
    </w:p>
    <w:p w:rsidR="000E7141" w:rsidRPr="000E7141" w:rsidRDefault="000E7141" w:rsidP="000E7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have opened the live </w:t>
      </w:r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Dip123Das/3bigha-portal</w:t>
      </w: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 and verified that the root layout already mounts:</w:t>
      </w:r>
    </w:p>
    <w:p w:rsidR="000E7141" w:rsidRPr="000E7141" w:rsidRDefault="000E7141" w:rsidP="000E71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ThreeBOSRuntimeProvider</w:t>
      </w:r>
      <w:proofErr w:type="spellEnd"/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E7141" w:rsidRPr="000E7141" w:rsidRDefault="000E7141" w:rsidP="000E71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ThreeBOSAuthenticatedBootstrap</w:t>
      </w:r>
      <w:proofErr w:type="spellEnd"/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E7141" w:rsidRPr="000E7141" w:rsidRDefault="000E7141" w:rsidP="000E71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ExperienceModeProvider</w:t>
      </w:r>
      <w:proofErr w:type="spellEnd"/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E7141" w:rsidRPr="000E7141" w:rsidRDefault="000E7141" w:rsidP="000E71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GlobalAiCopilot</w:t>
      </w:r>
      <w:proofErr w:type="spellEnd"/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E7141" w:rsidRPr="000E7141" w:rsidRDefault="000E7141" w:rsidP="000E71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GlobalWorkflowContinuityRibbon</w:t>
      </w:r>
      <w:proofErr w:type="spellEnd"/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E7141" w:rsidRPr="000E7141" w:rsidRDefault="000E7141" w:rsidP="000E7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means we must </w:t>
      </w:r>
      <w:r w:rsidRPr="000E71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extend the existing 3BOS runtime</w:t>
      </w: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build a second competing runtime.</w:t>
      </w:r>
    </w:p>
    <w:p w:rsidR="000E7141" w:rsidRPr="000E7141" w:rsidRDefault="000E7141" w:rsidP="000E7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root provider hierarchy currently begins as:</w:t>
      </w:r>
    </w:p>
    <w:p w:rsidR="000E7141" w:rsidRPr="000E7141" w:rsidRDefault="000E7141" w:rsidP="000E7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ThreeBOSRuntimeProvider</w:t>
      </w:r>
      <w:proofErr w:type="spellEnd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E7141" w:rsidRPr="000E7141" w:rsidRDefault="000E7141" w:rsidP="000E7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</w:t>
      </w:r>
      <w:proofErr w:type="spellStart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ExperienceModeProvider</w:t>
      </w:r>
      <w:proofErr w:type="spellEnd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0E7141" w:rsidRPr="000E7141" w:rsidRDefault="000E7141" w:rsidP="000E7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ThreeBOSAuthenticatedBootstrap</w:t>
      </w:r>
      <w:proofErr w:type="spellEnd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/&gt;</w:t>
      </w:r>
    </w:p>
    <w:p w:rsidR="000E7141" w:rsidRPr="000E7141" w:rsidRDefault="000E7141" w:rsidP="000E7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...</w:t>
      </w:r>
    </w:p>
    <w:p w:rsidR="000E7141" w:rsidRPr="000E7141" w:rsidRDefault="000E7141" w:rsidP="000E7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the correct integration point for the constitutional runtime.</w:t>
      </w:r>
    </w:p>
    <w:p w:rsidR="000E7141" w:rsidRPr="000E7141" w:rsidRDefault="000E7141" w:rsidP="000E7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71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First confirmed implementation gaps</w:t>
      </w:r>
    </w:p>
    <w:p w:rsidR="000E7141" w:rsidRPr="000E7141" w:rsidRDefault="000E7141" w:rsidP="000E7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Public identity remains marketplace-first</w:t>
      </w:r>
    </w:p>
    <w:p w:rsidR="000E7141" w:rsidRPr="000E7141" w:rsidRDefault="000E7141" w:rsidP="000E7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root metadata still describes 3bigha.com as an:</w:t>
      </w:r>
    </w:p>
    <w:p w:rsidR="000E7141" w:rsidRPr="000E7141" w:rsidRDefault="000E7141" w:rsidP="000E71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>AI-powered property, construction, RFQ, materials and vendor marketplace.</w:t>
      </w:r>
    </w:p>
    <w:p w:rsidR="000E7141" w:rsidRPr="000E7141" w:rsidRDefault="000E7141" w:rsidP="000E7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constitutional primary identity should instead become:</w:t>
      </w:r>
    </w:p>
    <w:p w:rsidR="000E7141" w:rsidRPr="000E7141" w:rsidRDefault="000E7141" w:rsidP="000E71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3Bigha Business Operating System — Human First, AI Assisted</w:t>
      </w:r>
    </w:p>
    <w:p w:rsidR="000E7141" w:rsidRPr="000E7141" w:rsidRDefault="000E7141" w:rsidP="000E7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Marketplace language should remain for SEO, but as a capability rather than the platform’s main identity.</w:t>
      </w:r>
    </w:p>
    <w:p w:rsidR="000E7141" w:rsidRPr="000E7141" w:rsidRDefault="000E7141" w:rsidP="000E7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Navigation remains module-first</w:t>
      </w:r>
    </w:p>
    <w:p w:rsidR="000E7141" w:rsidRPr="000E7141" w:rsidRDefault="000E7141" w:rsidP="000E7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global header exposes direct module choices such as:</w:t>
      </w:r>
    </w:p>
    <w:p w:rsidR="000E7141" w:rsidRPr="000E7141" w:rsidRDefault="000E7141" w:rsidP="000E71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Property </w:t>
      </w:r>
    </w:p>
    <w:p w:rsidR="000E7141" w:rsidRPr="000E7141" w:rsidRDefault="000E7141" w:rsidP="000E71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Materials </w:t>
      </w:r>
    </w:p>
    <w:p w:rsidR="000E7141" w:rsidRPr="000E7141" w:rsidRDefault="000E7141" w:rsidP="000E71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Services </w:t>
      </w:r>
    </w:p>
    <w:p w:rsidR="000E7141" w:rsidRPr="000E7141" w:rsidRDefault="000E7141" w:rsidP="000E71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Rentals </w:t>
      </w:r>
    </w:p>
    <w:p w:rsidR="000E7141" w:rsidRPr="000E7141" w:rsidRDefault="000E7141" w:rsidP="000E71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Blog </w:t>
      </w:r>
    </w:p>
    <w:p w:rsidR="000E7141" w:rsidRPr="000E7141" w:rsidRDefault="000E7141" w:rsidP="000E7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wording also tells users that each section has its own dedicated workflow. This reflects the current module architecture rather than journey orchestration.</w:t>
      </w:r>
    </w:p>
    <w:p w:rsidR="000E7141" w:rsidRPr="000E7141" w:rsidRDefault="000E7141" w:rsidP="000E7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7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Dashboard language remains role-based</w:t>
      </w:r>
    </w:p>
    <w:p w:rsidR="000E7141" w:rsidRPr="000E7141" w:rsidRDefault="000E7141" w:rsidP="000E7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mobile navigation still directly links users to:</w:t>
      </w:r>
    </w:p>
    <w:p w:rsidR="000E7141" w:rsidRPr="000E7141" w:rsidRDefault="000E7141" w:rsidP="000E71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 Dashboard </w:t>
      </w:r>
    </w:p>
    <w:p w:rsidR="000E7141" w:rsidRPr="000E7141" w:rsidRDefault="000E7141" w:rsidP="000E71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My RFQs / Compare Quotes </w:t>
      </w:r>
    </w:p>
    <w:p w:rsidR="000E7141" w:rsidRPr="000E7141" w:rsidRDefault="000E7141" w:rsidP="000E7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should eventually be projected from the active workspace and journey context instead of being permanently hard-coded in the global layout.</w:t>
      </w:r>
    </w:p>
    <w:p w:rsidR="000E7141" w:rsidRPr="000E7141" w:rsidRDefault="000E7141" w:rsidP="000E71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E71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First implementation package</w:t>
      </w:r>
    </w:p>
    <w:p w:rsidR="000E7141" w:rsidRPr="000E7141" w:rsidRDefault="000E7141" w:rsidP="000E7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first safe portal change will be </w:t>
      </w:r>
      <w:r w:rsidRPr="000E71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3BOS Runtime Foundation P-01</w:t>
      </w: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E7141" w:rsidRPr="000E7141" w:rsidRDefault="000E7141" w:rsidP="000E7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will add or complete these contracts inside the existing </w:t>
      </w:r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lib/3bos</w:t>
      </w: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system:</w:t>
      </w:r>
    </w:p>
    <w:p w:rsidR="000E7141" w:rsidRPr="000E7141" w:rsidRDefault="000E7141" w:rsidP="000E7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type </w:t>
      </w:r>
      <w:proofErr w:type="spellStart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ThreeBOSRuntimeContext</w:t>
      </w:r>
      <w:proofErr w:type="spellEnd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0E7141" w:rsidRPr="000E7141" w:rsidRDefault="000E7141" w:rsidP="000E7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human: </w:t>
      </w:r>
      <w:proofErr w:type="spellStart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HumanContext</w:t>
      </w:r>
      <w:proofErr w:type="spellEnd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null;</w:t>
      </w:r>
    </w:p>
    <w:p w:rsidR="000E7141" w:rsidRPr="000E7141" w:rsidRDefault="000E7141" w:rsidP="000E7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activeIdentity</w:t>
      </w:r>
      <w:proofErr w:type="spellEnd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IdentityContext</w:t>
      </w:r>
      <w:proofErr w:type="spellEnd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null;</w:t>
      </w:r>
    </w:p>
    <w:p w:rsidR="000E7141" w:rsidRPr="000E7141" w:rsidRDefault="000E7141" w:rsidP="000E7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workspace: </w:t>
      </w:r>
      <w:proofErr w:type="spellStart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WorkspaceContext</w:t>
      </w:r>
      <w:proofErr w:type="spellEnd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0E7141" w:rsidRPr="000E7141" w:rsidRDefault="000E7141" w:rsidP="000E7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growthPlan</w:t>
      </w:r>
      <w:proofErr w:type="spellEnd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GrowthPlanContext</w:t>
      </w:r>
      <w:proofErr w:type="spellEnd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null;</w:t>
      </w:r>
    </w:p>
    <w:p w:rsidR="000E7141" w:rsidRPr="000E7141" w:rsidRDefault="000E7141" w:rsidP="000E7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entitlements: </w:t>
      </w:r>
      <w:proofErr w:type="spellStart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EntitlementSnapshot</w:t>
      </w:r>
      <w:proofErr w:type="spellEnd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0E7141" w:rsidRPr="000E7141" w:rsidRDefault="000E7141" w:rsidP="000E7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capabilities: </w:t>
      </w:r>
      <w:proofErr w:type="spellStart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CapabilitySnapshot</w:t>
      </w:r>
      <w:proofErr w:type="spellEnd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0E7141" w:rsidRPr="000E7141" w:rsidRDefault="000E7141" w:rsidP="000E7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journey: </w:t>
      </w:r>
      <w:proofErr w:type="spellStart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JourneyContext</w:t>
      </w:r>
      <w:proofErr w:type="spellEnd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null;</w:t>
      </w:r>
    </w:p>
    <w:p w:rsidR="000E7141" w:rsidRPr="000E7141" w:rsidRDefault="000E7141" w:rsidP="000E7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geography: </w:t>
      </w:r>
      <w:proofErr w:type="spellStart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GeographyContext</w:t>
      </w:r>
      <w:proofErr w:type="spellEnd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null;</w:t>
      </w:r>
    </w:p>
    <w:p w:rsidR="000E7141" w:rsidRPr="000E7141" w:rsidRDefault="000E7141" w:rsidP="000E7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locale: </w:t>
      </w:r>
      <w:proofErr w:type="spellStart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LocaleContext</w:t>
      </w:r>
      <w:proofErr w:type="spellEnd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0E7141" w:rsidRPr="000E7141" w:rsidRDefault="000E7141" w:rsidP="000E7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readiness: </w:t>
      </w:r>
      <w:proofErr w:type="spellStart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RuntimeReadiness</w:t>
      </w:r>
      <w:proofErr w:type="spellEnd"/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0E7141" w:rsidRPr="000E7141" w:rsidRDefault="000E7141" w:rsidP="000E7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0E7141" w:rsidRPr="000E7141" w:rsidRDefault="000E7141" w:rsidP="000E7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implementation order will be:</w:t>
      </w:r>
    </w:p>
    <w:p w:rsidR="000E7141" w:rsidRPr="000E7141" w:rsidRDefault="000E7141" w:rsidP="000E71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 every current file under </w:t>
      </w:r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lib/3bos</w:t>
      </w: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E7141" w:rsidRPr="000E7141" w:rsidRDefault="000E7141" w:rsidP="000E71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the existing runtime types, providers and bootstrap process. </w:t>
      </w:r>
    </w:p>
    <w:p w:rsidR="000E7141" w:rsidRPr="000E7141" w:rsidRDefault="000E7141" w:rsidP="000E71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Preserve all current public APIs. </w:t>
      </w:r>
    </w:p>
    <w:p w:rsidR="000E7141" w:rsidRPr="000E7141" w:rsidRDefault="000E7141" w:rsidP="000E71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Introduce missing context fields with safe defaults. </w:t>
      </w:r>
    </w:p>
    <w:p w:rsidR="000E7141" w:rsidRPr="000E7141" w:rsidRDefault="000E7141" w:rsidP="000E71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runtime readiness and explainable resolution. </w:t>
      </w:r>
    </w:p>
    <w:p w:rsidR="000E7141" w:rsidRPr="000E7141" w:rsidRDefault="000E7141" w:rsidP="000E71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authenticated identity without changing current login behaviour. </w:t>
      </w:r>
    </w:p>
    <w:p w:rsidR="000E7141" w:rsidRPr="000E7141" w:rsidRDefault="000E7141" w:rsidP="000E71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tests and a rollback-safe compatibility layer. </w:t>
      </w:r>
    </w:p>
    <w:p w:rsidR="000E7141" w:rsidRPr="000E7141" w:rsidRDefault="000E7141" w:rsidP="000E71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after verification, connect workspace-aware navigation. </w:t>
      </w:r>
    </w:p>
    <w:p w:rsidR="000E7141" w:rsidRPr="000E7141" w:rsidRDefault="000E7141" w:rsidP="000E7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>No homepage, RFQ or dashboard will be redesigned before this foundation is verified.</w:t>
      </w:r>
    </w:p>
    <w:p w:rsidR="000E7141" w:rsidRPr="000E7141" w:rsidRDefault="000E7141" w:rsidP="000E7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E71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Status</w:t>
      </w:r>
    </w:p>
    <w:p w:rsidR="000E7141" w:rsidRPr="000E7141" w:rsidRDefault="000E7141" w:rsidP="000E7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71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Constitutional design phase:</w:t>
      </w: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Closed</w:t>
      </w: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71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Portal implementation:</w:t>
      </w: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Started</w:t>
      </w: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71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package:</w:t>
      </w: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3BOS Runtime Foundation P-01</w:t>
      </w: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71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Repository:</w:t>
      </w: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Dip123Das/3bigha-portal</w:t>
      </w: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E71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Immediate target:</w:t>
      </w: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Audit and evolve the existing </w:t>
      </w:r>
      <w:r w:rsidRPr="000E7141">
        <w:rPr>
          <w:rFonts w:ascii="Courier New" w:eastAsia="Times New Roman" w:hAnsi="Courier New" w:cs="Courier New"/>
          <w:sz w:val="20"/>
          <w:szCs w:val="20"/>
          <w:lang w:eastAsia="en-IN"/>
        </w:rPr>
        <w:t>lib/3bos</w:t>
      </w:r>
      <w:r w:rsidRPr="000E7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runtime without breaking production.</w:t>
      </w:r>
    </w:p>
    <w:p w:rsidR="00243219" w:rsidRPr="00243219" w:rsidRDefault="00243219" w:rsidP="00243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32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3BOS Runtime Foundation P-01 — Audit Completed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 have now inspected the actual runtime implementation, not only the root layout.</w:t>
      </w:r>
    </w:p>
    <w:p w:rsidR="00243219" w:rsidRPr="00243219" w:rsidRDefault="00243219" w:rsidP="00243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32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already exists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existing </w:t>
      </w: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lib/3bos</w:t>
      </w: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runtime is substantially more advanced than initially visible.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context layer exports both its types and runtime provider through </w:t>
      </w: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lib/3bos/context/</w:t>
      </w:r>
      <w:proofErr w:type="spellStart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index.ts</w:t>
      </w:r>
      <w:proofErr w:type="spellEnd"/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current runtime context already provides:</w:t>
      </w:r>
    </w:p>
    <w:p w:rsidR="00243219" w:rsidRPr="00243219" w:rsidRDefault="00243219" w:rsidP="002432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Resolved runtime </w:t>
      </w:r>
    </w:p>
    <w:p w:rsidR="00243219" w:rsidRPr="00243219" w:rsidRDefault="00243219" w:rsidP="002432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Original compatibility input </w:t>
      </w:r>
    </w:p>
    <w:p w:rsidR="00243219" w:rsidRPr="00243219" w:rsidRDefault="00243219" w:rsidP="002432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Commercial context </w:t>
      </w:r>
    </w:p>
    <w:p w:rsidR="00243219" w:rsidRPr="00243219" w:rsidRDefault="00243219" w:rsidP="002432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 status </w:t>
      </w:r>
    </w:p>
    <w:p w:rsidR="00243219" w:rsidRPr="00243219" w:rsidRDefault="00243219" w:rsidP="002432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 input setters </w:t>
      </w:r>
    </w:p>
    <w:p w:rsidR="00243219" w:rsidRPr="00243219" w:rsidRDefault="00243219" w:rsidP="002432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Capability lookup </w:t>
      </w:r>
    </w:p>
    <w:p w:rsidR="00243219" w:rsidRPr="00243219" w:rsidRDefault="00243219" w:rsidP="002432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Capability availability checks </w:t>
      </w:r>
    </w:p>
    <w:p w:rsidR="00243219" w:rsidRPr="00243219" w:rsidRDefault="00243219" w:rsidP="002432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Filtered available actions 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provider resolves the runtime through </w:t>
      </w: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create3BOSRuntime</w:t>
      </w: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, separately resolves subscription compatibility, and exposes strict and optional hooks for gradual migration.</w:t>
      </w:r>
    </w:p>
    <w:p w:rsidR="00243219" w:rsidRPr="00243219" w:rsidRDefault="00243219" w:rsidP="00243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32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Runtime pipeline already implemented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current runtime already follows much of the intended constitutional flow: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Legacy account signals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Identity suggestions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Confirmed or primary identity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Available workspaces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Primary workspace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Growth Plan resolution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Capability resolution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Available human actions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implemented directly inside </w:t>
      </w: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create3BOSRuntime</w:t>
      </w: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schema currently contains:</w:t>
      </w:r>
    </w:p>
    <w:p w:rsidR="00243219" w:rsidRPr="00243219" w:rsidRDefault="00243219" w:rsidP="002432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context </w:t>
      </w:r>
    </w:p>
    <w:p w:rsidR="00243219" w:rsidRPr="00243219" w:rsidRDefault="00243219" w:rsidP="002432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Identity resolution </w:t>
      </w:r>
    </w:p>
    <w:p w:rsidR="00243219" w:rsidRPr="00243219" w:rsidRDefault="00243219" w:rsidP="002432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Workspace resolution </w:t>
      </w:r>
    </w:p>
    <w:p w:rsidR="00243219" w:rsidRPr="00243219" w:rsidRDefault="00243219" w:rsidP="002432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Growth Plan </w:t>
      </w:r>
    </w:p>
    <w:p w:rsidR="00243219" w:rsidRPr="00243219" w:rsidRDefault="00243219" w:rsidP="002432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Capabilities </w:t>
      </w:r>
    </w:p>
    <w:p w:rsidR="00243219" w:rsidRPr="00243219" w:rsidRDefault="00243219" w:rsidP="002432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Available actions </w:t>
      </w:r>
    </w:p>
    <w:p w:rsidR="00243219" w:rsidRPr="00243219" w:rsidRDefault="00243219" w:rsidP="002432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Compatibility guarantees 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</w:t>
      </w:r>
      <w:r w:rsidRPr="002432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 must not replace this runtime</w:t>
      </w: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. We should harden and extend it.</w:t>
      </w:r>
    </w:p>
    <w:p w:rsidR="00243219" w:rsidRPr="00243219" w:rsidRDefault="00243219" w:rsidP="00243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32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Confirmed constitutional strengths</w:t>
      </w:r>
    </w:p>
    <w:p w:rsidR="00243219" w:rsidRPr="00243219" w:rsidRDefault="00243219" w:rsidP="00243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32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Backward compatibility is explicitly protected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records that:</w:t>
      </w:r>
    </w:p>
    <w:p w:rsidR="00243219" w:rsidRPr="00243219" w:rsidRDefault="00243219" w:rsidP="002432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Existing routes remain preserved. </w:t>
      </w:r>
    </w:p>
    <w:p w:rsidR="00243219" w:rsidRPr="00243219" w:rsidRDefault="00243219" w:rsidP="002432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Existing permissions are not replaced. </w:t>
      </w:r>
    </w:p>
    <w:p w:rsidR="00243219" w:rsidRPr="00243219" w:rsidRDefault="00243219" w:rsidP="002432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database mutation occurs. 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resolver repeats these guarantees in its returned compatibility state.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exactly the correct migration strategy.</w:t>
      </w:r>
    </w:p>
    <w:p w:rsidR="00243219" w:rsidRPr="00243219" w:rsidRDefault="00243219" w:rsidP="00243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32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Human identity selection already exists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can distinguish between inferred identity and a human-confirmed active identity.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context reports an </w:t>
      </w: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ambiguous</w:t>
      </w: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 when human selection is still required.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 the constitutional requirement—</w:t>
      </w:r>
    </w:p>
    <w:p w:rsidR="00243219" w:rsidRPr="00243219" w:rsidRDefault="00243219" w:rsidP="002432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AI may suggest; the human confirms—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already has an implementation foundation.</w:t>
      </w:r>
    </w:p>
    <w:p w:rsidR="00243219" w:rsidRPr="00243219" w:rsidRDefault="00243219" w:rsidP="00243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32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Workspaces are registry-driven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Workspaces are selected from </w:t>
      </w: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WORKSPACE_REGISTRY</w:t>
      </w: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identity, legacy roles, legacy modules and business activities.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primary workspace resolver respects both active identity and preferred workspace.</w:t>
      </w:r>
    </w:p>
    <w:p w:rsidR="00243219" w:rsidRPr="00243219" w:rsidRDefault="00243219" w:rsidP="00243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32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Capabilities are resolved centrally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Capabilities are resolved from </w:t>
      </w: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CAPABILITY_REGISTRY</w:t>
      </w: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identity and Growth Plan rather than being determined separately by every page.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 actions are then filtered by workspace navigation and resolved capability eligibility.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is already close to the intended constitutional architecture.</w:t>
      </w:r>
    </w:p>
    <w:p w:rsidR="00243219" w:rsidRPr="00243219" w:rsidRDefault="00243219" w:rsidP="00243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32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Authenticated bootstrap audit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authenticated bootstrap is intentionally:</w:t>
      </w:r>
    </w:p>
    <w:p w:rsidR="00243219" w:rsidRPr="00243219" w:rsidRDefault="00243219" w:rsidP="002432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Read-only </w:t>
      </w:r>
    </w:p>
    <w:p w:rsidR="00243219" w:rsidRPr="00243219" w:rsidRDefault="00243219" w:rsidP="002432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Non-blocking </w:t>
      </w:r>
    </w:p>
    <w:p w:rsidR="00243219" w:rsidRPr="00243219" w:rsidRDefault="00243219" w:rsidP="002432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Non-authoritative for permissions </w:t>
      </w:r>
    </w:p>
    <w:p w:rsidR="00243219" w:rsidRPr="00243219" w:rsidRDefault="00243219" w:rsidP="002432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Non-mutating </w:t>
      </w:r>
    </w:p>
    <w:p w:rsidR="00243219" w:rsidRPr="00243219" w:rsidRDefault="00243219" w:rsidP="002432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Non-disruptive to authentication 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It reads:</w:t>
      </w:r>
    </w:p>
    <w:p w:rsidR="00243219" w:rsidRPr="00243219" w:rsidRDefault="00243219" w:rsidP="002432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profiles</w:t>
      </w: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3219" w:rsidRPr="00243219" w:rsidRDefault="00243219" w:rsidP="002432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business_profiles</w:t>
      </w:r>
      <w:proofErr w:type="spellEnd"/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3219" w:rsidRPr="00243219" w:rsidRDefault="00243219" w:rsidP="002432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vendor_module_grants</w:t>
      </w:r>
      <w:proofErr w:type="spellEnd"/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and converts those legacy signals into runtime input.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It also restores the human-selected active identity and preferred workspace from active work context.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confirms that </w:t>
      </w:r>
      <w:r w:rsidRPr="002432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identity continuity already exists across sessions</w:t>
      </w: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43219" w:rsidRPr="00243219" w:rsidRDefault="00243219" w:rsidP="00243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32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P-01 gaps found</w:t>
      </w:r>
    </w:p>
    <w:p w:rsidR="00243219" w:rsidRPr="00243219" w:rsidRDefault="00243219" w:rsidP="00243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32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Gap 1 — Runtime readiness is too coarse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current status has only: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"uninitialized" | "ready" | "ambiguous"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That does not explain whether runtime resolution is:</w:t>
      </w:r>
    </w:p>
    <w:p w:rsidR="00243219" w:rsidRPr="00243219" w:rsidRDefault="00243219" w:rsidP="002432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Anonymous </w:t>
      </w:r>
    </w:p>
    <w:p w:rsidR="00243219" w:rsidRPr="00243219" w:rsidRDefault="00243219" w:rsidP="002432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Authenticated but missing profile </w:t>
      </w:r>
    </w:p>
    <w:p w:rsidR="00243219" w:rsidRPr="00243219" w:rsidRDefault="00243219" w:rsidP="002432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Identity unresolved </w:t>
      </w:r>
    </w:p>
    <w:p w:rsidR="00243219" w:rsidRPr="00243219" w:rsidRDefault="00243219" w:rsidP="002432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Identity awaiting confirmation </w:t>
      </w:r>
    </w:p>
    <w:p w:rsidR="00243219" w:rsidRPr="00243219" w:rsidRDefault="00243219" w:rsidP="002432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Workspace unresolved </w:t>
      </w:r>
    </w:p>
    <w:p w:rsidR="00243219" w:rsidRPr="00243219" w:rsidRDefault="00243219" w:rsidP="002432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Capability-empty </w:t>
      </w:r>
    </w:p>
    <w:p w:rsidR="00243219" w:rsidRPr="00243219" w:rsidRDefault="00243219" w:rsidP="002432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Commercial context pending </w:t>
      </w:r>
    </w:p>
    <w:p w:rsidR="00243219" w:rsidRPr="00243219" w:rsidRDefault="00243219" w:rsidP="002432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Fully operational 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next implementation should add an additive, explainable </w:t>
      </w: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readiness</w:t>
      </w: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without removing the existing </w:t>
      </w: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43219" w:rsidRPr="00243219" w:rsidRDefault="00243219" w:rsidP="00243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32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Gap 2 — No structured runtime diagnostics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keeps original input for auditability, but it does not expose clear resolution explanations such as:</w:t>
      </w:r>
    </w:p>
    <w:p w:rsidR="00243219" w:rsidRPr="00243219" w:rsidRDefault="00243219" w:rsidP="002432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this identity was selected </w:t>
      </w:r>
    </w:p>
    <w:p w:rsidR="00243219" w:rsidRPr="00243219" w:rsidRDefault="00243219" w:rsidP="002432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this workspace became primary </w:t>
      </w:r>
    </w:p>
    <w:p w:rsidR="00243219" w:rsidRPr="00243219" w:rsidRDefault="00243219" w:rsidP="002432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a capability was denied </w:t>
      </w:r>
    </w:p>
    <w:p w:rsidR="00243219" w:rsidRPr="00243219" w:rsidRDefault="00243219" w:rsidP="002432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compatibility signal caused a result 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Capability results may contain some of this detail, but the complete runtime lacks one consolidated explanation layer.</w:t>
      </w:r>
    </w:p>
    <w:p w:rsidR="00243219" w:rsidRPr="00243219" w:rsidRDefault="00243219" w:rsidP="00243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32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Gap 3 — Commercial context remains separate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separation is currently intentional and safe. However, consumers must read: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runtime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commercialContext</w:t>
      </w:r>
      <w:proofErr w:type="spellEnd"/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independently.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constitutional runtime should eventually expose a unified read model while still keeping legacy payment and authorization systems authoritative.</w:t>
      </w:r>
    </w:p>
    <w:p w:rsidR="00243219" w:rsidRPr="00243219" w:rsidRDefault="00243219" w:rsidP="00243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32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Gap 4 — Geography and journey are absent from the root runtime contract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current runtime contains identity, workspace, Growth Plan, capabilities and actions, but no first-class:</w:t>
      </w:r>
    </w:p>
    <w:p w:rsidR="00243219" w:rsidRPr="00243219" w:rsidRDefault="00243219" w:rsidP="002432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Geography context </w:t>
      </w:r>
    </w:p>
    <w:p w:rsidR="00243219" w:rsidRPr="00243219" w:rsidRDefault="00243219" w:rsidP="002432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journey context </w:t>
      </w:r>
    </w:p>
    <w:p w:rsidR="00243219" w:rsidRPr="00243219" w:rsidRDefault="00243219" w:rsidP="002432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Locale context </w:t>
      </w:r>
    </w:p>
    <w:p w:rsidR="00243219" w:rsidRPr="00243219" w:rsidRDefault="00243219" w:rsidP="002432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Policy evaluation </w:t>
      </w:r>
    </w:p>
    <w:p w:rsidR="00243219" w:rsidRPr="00243219" w:rsidRDefault="00243219" w:rsidP="002432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Trust context 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should be added progressively, not all at once.</w:t>
      </w:r>
    </w:p>
    <w:p w:rsidR="00243219" w:rsidRPr="00243219" w:rsidRDefault="00243219" w:rsidP="00243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32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Gap 5 — Workspace action generation uses every available workspace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resolveAvailableActions</w:t>
      </w:r>
      <w:proofErr w:type="spellEnd"/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loops through all resolved workspaces rather than only the primary workspace.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may be intentional for global action discovery, but it creates a possible UX risk: users may receive actions from several contexts simultaneously. We must preserve it initially and later distinguish: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primaryWorkspaceActions</w:t>
      </w:r>
      <w:proofErr w:type="spellEnd"/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allAvailableActions</w:t>
      </w:r>
      <w:proofErr w:type="spellEnd"/>
    </w:p>
    <w:p w:rsidR="00243219" w:rsidRPr="00243219" w:rsidRDefault="00243219" w:rsidP="00243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32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First safe code package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first production change should be narrow and additive.</w:t>
      </w:r>
    </w:p>
    <w:p w:rsidR="00243219" w:rsidRPr="00243219" w:rsidRDefault="00243219" w:rsidP="00243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32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P-01A — Runtime Readiness Contract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type </w:t>
      </w:r>
      <w:proofErr w:type="spellStart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ThreeBOSRuntimeReadinessState</w:t>
      </w:r>
      <w:proofErr w:type="spellEnd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"idle"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"anonymous"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"resolving"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"</w:t>
      </w:r>
      <w:proofErr w:type="spellStart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needs_identity_confirmation</w:t>
      </w:r>
      <w:proofErr w:type="spellEnd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"</w:t>
      </w:r>
      <w:proofErr w:type="spellStart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needs_workspace</w:t>
      </w:r>
      <w:proofErr w:type="spellEnd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"operational"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"degraded";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type </w:t>
      </w:r>
      <w:proofErr w:type="spellStart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ThreeBOSRuntimeReadiness</w:t>
      </w:r>
      <w:proofErr w:type="spellEnd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state: </w:t>
      </w:r>
      <w:proofErr w:type="spellStart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ThreeBOSRuntimeReadinessState</w:t>
      </w:r>
      <w:proofErr w:type="spellEnd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operational: </w:t>
      </w:r>
      <w:proofErr w:type="spellStart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reasons: </w:t>
      </w:r>
      <w:proofErr w:type="gramStart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string[</w:t>
      </w:r>
      <w:proofErr w:type="gramEnd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hasIdentity</w:t>
      </w:r>
      <w:proofErr w:type="spellEnd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hasWorkspace</w:t>
      </w:r>
      <w:proofErr w:type="spellEnd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hasGrowthPlan</w:t>
      </w:r>
      <w:proofErr w:type="spellEnd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capabilityCount</w:t>
      </w:r>
      <w:proofErr w:type="spellEnd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: number;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availableActionCount</w:t>
      </w:r>
      <w:proofErr w:type="spellEnd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: number;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Expose it from the existing context: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type </w:t>
      </w:r>
      <w:proofErr w:type="spellStart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ThreeBOSRuntimeContextValue</w:t>
      </w:r>
      <w:proofErr w:type="spellEnd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existing fields remain unchanged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readiness: </w:t>
      </w:r>
      <w:proofErr w:type="spellStart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ThreeBOSRuntimeReadiness</w:t>
      </w:r>
      <w:proofErr w:type="spellEnd"/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change is safe because:</w:t>
      </w:r>
    </w:p>
    <w:p w:rsidR="00243219" w:rsidRPr="00243219" w:rsidRDefault="00243219" w:rsidP="002432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current property is removed. </w:t>
      </w:r>
    </w:p>
    <w:p w:rsidR="00243219" w:rsidRPr="00243219" w:rsidRDefault="00243219" w:rsidP="002432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Existing </w:t>
      </w: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remains. </w:t>
      </w:r>
    </w:p>
    <w:p w:rsidR="00243219" w:rsidRPr="00243219" w:rsidRDefault="00243219" w:rsidP="002432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database changes are required. </w:t>
      </w:r>
    </w:p>
    <w:p w:rsidR="00243219" w:rsidRPr="00243219" w:rsidRDefault="00243219" w:rsidP="002432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permissions are changed. </w:t>
      </w:r>
    </w:p>
    <w:p w:rsidR="00243219" w:rsidRPr="00243219" w:rsidRDefault="00243219" w:rsidP="002432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route is changed. </w:t>
      </w:r>
    </w:p>
    <w:p w:rsidR="00243219" w:rsidRPr="00243219" w:rsidRDefault="00243219" w:rsidP="002432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Existing pages remain compatible. </w:t>
      </w:r>
    </w:p>
    <w:p w:rsidR="00243219" w:rsidRPr="00243219" w:rsidRDefault="00243219" w:rsidP="002432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32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Implementation status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 attempted to create the branch: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feat/3bos-runtime-foundation-p01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directly in GitHub, but the connected GitHub integration returned: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403 — Resource not accessible by integration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So I could complete the live code audit, but I could not write the branch through the connector.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next real implementation step is now precisely defined: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P-01A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Runtime Readiness Contract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P-01B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Runtime Diagnostics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P-01C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Primary Workspace Actions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P-01D</w:t>
      </w:r>
    </w:p>
    <w:p w:rsidR="00243219" w:rsidRPr="00243219" w:rsidRDefault="00243219" w:rsidP="0024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3219">
        <w:rPr>
          <w:rFonts w:ascii="Courier New" w:eastAsia="Times New Roman" w:hAnsi="Courier New" w:cs="Courier New"/>
          <w:sz w:val="20"/>
          <w:szCs w:val="20"/>
          <w:lang w:eastAsia="en-IN"/>
        </w:rPr>
        <w:t>Journey Context Bridge</w:t>
      </w:r>
    </w:p>
    <w:p w:rsidR="00243219" w:rsidRPr="00243219" w:rsidRDefault="00243219" w:rsidP="0024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should begin with </w:t>
      </w:r>
      <w:r w:rsidRPr="002432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P-01A only</w:t>
      </w:r>
      <w:r w:rsidRPr="00243219">
        <w:rPr>
          <w:rFonts w:ascii="Times New Roman" w:eastAsia="Times New Roman" w:hAnsi="Times New Roman" w:cs="Times New Roman"/>
          <w:sz w:val="24"/>
          <w:szCs w:val="24"/>
          <w:lang w:eastAsia="en-IN"/>
        </w:rPr>
        <w:t>, verify the build, and then continue sequentially.</w:t>
      </w:r>
    </w:p>
    <w:p w:rsidR="00E2359C" w:rsidRPr="00E2359C" w:rsidRDefault="00E2359C" w:rsidP="00E23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3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CEP-01A Complete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We now open:</w:t>
      </w:r>
    </w:p>
    <w:p w:rsidR="00E2359C" w:rsidRPr="00E2359C" w:rsidRDefault="00E2359C" w:rsidP="00E23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3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CEP-01B — Runtime Diagnostics Engine</w:t>
      </w:r>
    </w:p>
    <w:p w:rsidR="00E2359C" w:rsidRPr="00E2359C" w:rsidRDefault="00E2359C" w:rsidP="00E23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5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Why?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Today the runtime answers:</w:t>
      </w:r>
    </w:p>
    <w:p w:rsidR="00E2359C" w:rsidRPr="00E2359C" w:rsidRDefault="00E2359C" w:rsidP="00E2359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"What is the current runtime?"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But it cannot fully answer:</w:t>
      </w:r>
    </w:p>
    <w:p w:rsidR="00E2359C" w:rsidRPr="00E2359C" w:rsidRDefault="00E2359C" w:rsidP="00E235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was this identity selected? </w:t>
      </w:r>
    </w:p>
    <w:p w:rsidR="00E2359C" w:rsidRPr="00E2359C" w:rsidRDefault="00E2359C" w:rsidP="00E235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is this workspace active? </w:t>
      </w:r>
    </w:p>
    <w:p w:rsidR="00E2359C" w:rsidRPr="00E2359C" w:rsidRDefault="00E2359C" w:rsidP="00E235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can't I access a capability? </w:t>
      </w:r>
    </w:p>
    <w:p w:rsidR="00E2359C" w:rsidRPr="00E2359C" w:rsidRDefault="00E2359C" w:rsidP="00E235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am I seeing this page? </w:t>
      </w:r>
    </w:p>
    <w:p w:rsidR="00E2359C" w:rsidRPr="00E2359C" w:rsidRDefault="00E2359C" w:rsidP="00E235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is AI recommending this action? 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 Business Operating System, </w:t>
      </w:r>
      <w:r w:rsidRPr="00E235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important decision should be explainable</w:t>
      </w: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2359C" w:rsidRPr="00E2359C" w:rsidRDefault="00E2359C" w:rsidP="00E23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E2359C" w:rsidRPr="00E2359C" w:rsidRDefault="00E2359C" w:rsidP="00E23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3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The new Runtime Diagnostics Layer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I recommend adding a read-only diagnostics object: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runtime.diagnostics</w:t>
      </w:r>
      <w:proofErr w:type="spellEnd"/>
      <w:proofErr w:type="gramEnd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identityResolution</w:t>
      </w:r>
      <w:proofErr w:type="spellEnd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: {...},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workspaceResolution</w:t>
      </w:r>
      <w:proofErr w:type="spellEnd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: {...},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growthPlanResolution</w:t>
      </w:r>
      <w:proofErr w:type="spellEnd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: {...},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capabilityResolution</w:t>
      </w:r>
      <w:proofErr w:type="spellEnd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: {...},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compatibility: {...},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health: {...}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E235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diagnostic</w:t>
      </w: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business logic.</w:t>
      </w:r>
    </w:p>
    <w:p w:rsidR="00E2359C" w:rsidRPr="00E2359C" w:rsidRDefault="00E2359C" w:rsidP="00E23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E2359C" w:rsidRPr="00E2359C" w:rsidRDefault="00E2359C" w:rsidP="00E23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3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Identity Diagnostics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only exposing: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runtime.identity</w:t>
      </w:r>
      <w:proofErr w:type="gramEnd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.primary</w:t>
      </w:r>
      <w:proofErr w:type="spellEnd"/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we expose: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identityResolution</w:t>
      </w:r>
      <w:proofErr w:type="spellEnd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selected: "manufacturer",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confidence: 0.91,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source: [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business_profile</w:t>
      </w:r>
      <w:proofErr w:type="spellEnd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portal_use_reason</w:t>
      </w:r>
      <w:proofErr w:type="spellEnd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module_grants</w:t>
      </w:r>
      <w:proofErr w:type="spellEnd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],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alternatives: [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"buyer"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],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humanConfirmed</w:t>
      </w:r>
      <w:proofErr w:type="spellEnd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make debugging and future AI explanations much easier.</w:t>
      </w:r>
    </w:p>
    <w:p w:rsidR="00E2359C" w:rsidRPr="00E2359C" w:rsidRDefault="00E2359C" w:rsidP="00E23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9" style="width:0;height:1.5pt" o:hralign="center" o:hrstd="t" o:hr="t" fillcolor="#a0a0a0" stroked="f"/>
        </w:pict>
      </w:r>
    </w:p>
    <w:p w:rsidR="00E2359C" w:rsidRPr="00E2359C" w:rsidRDefault="00E2359C" w:rsidP="00E23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3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Workspace Diagnostics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Today: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Workspace = Manufacturer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Tomorrow: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Workspace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Manufacturer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because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Identity = Manufacturer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Business Type = Manufacturing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Growth Plan = Professional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Preference = Saved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That explanation is invaluable during development and support.</w:t>
      </w:r>
    </w:p>
    <w:p w:rsidR="00E2359C" w:rsidRPr="00E2359C" w:rsidRDefault="00E2359C" w:rsidP="00E23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0" style="width:0;height:1.5pt" o:hralign="center" o:hrstd="t" o:hr="t" fillcolor="#a0a0a0" stroked="f"/>
        </w:pict>
      </w:r>
    </w:p>
    <w:p w:rsidR="00E2359C" w:rsidRPr="00E2359C" w:rsidRDefault="00E2359C" w:rsidP="00E23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3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Capability Diagnostics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simply saying: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RFQ = unavailable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should explain: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RFQ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Unavailable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Reason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Growth Plan Free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Required Plan Professional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Identity Supported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Workspace Supported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the system transparent.</w:t>
      </w:r>
    </w:p>
    <w:p w:rsidR="00E2359C" w:rsidRPr="00E2359C" w:rsidRDefault="00E2359C" w:rsidP="00E23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1" style="width:0;height:1.5pt" o:hralign="center" o:hrstd="t" o:hr="t" fillcolor="#a0a0a0" stroked="f"/>
        </w:pict>
      </w:r>
    </w:p>
    <w:p w:rsidR="00E2359C" w:rsidRPr="00E2359C" w:rsidRDefault="00E2359C" w:rsidP="00E23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3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Runtime Health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should also expose its own health: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runtime.health</w:t>
      </w:r>
      <w:proofErr w:type="spellEnd"/>
      <w:proofErr w:type="gramEnd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authenticated: true,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profileLoaded</w:t>
      </w:r>
      <w:proofErr w:type="spellEnd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: true,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businessLoaded</w:t>
      </w:r>
      <w:proofErr w:type="spellEnd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: true,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workspaceResolved</w:t>
      </w:r>
      <w:proofErr w:type="spellEnd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: true,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capabilityCount</w:t>
      </w:r>
      <w:proofErr w:type="spellEnd"/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: 42,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warnings: [],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errors: []</w:t>
      </w:r>
    </w:p>
    <w:p w:rsidR="00E2359C" w:rsidRPr="00E2359C" w:rsidRDefault="00E2359C" w:rsidP="00E2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useful for both engineers and a future Founder Workspace.</w:t>
      </w:r>
    </w:p>
    <w:p w:rsidR="00E2359C" w:rsidRPr="00E2359C" w:rsidRDefault="00E2359C" w:rsidP="00E23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2" style="width:0;height:1.5pt" o:hralign="center" o:hrstd="t" o:hr="t" fillcolor="#a0a0a0" stroked="f"/>
        </w:pict>
      </w:r>
    </w:p>
    <w:p w:rsidR="00E2359C" w:rsidRPr="00E2359C" w:rsidRDefault="00E2359C" w:rsidP="00E23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3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Explainable AI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the constitutional principles we've discussed is:</w:t>
      </w:r>
    </w:p>
    <w:p w:rsidR="00E2359C" w:rsidRPr="00E2359C" w:rsidRDefault="00E2359C" w:rsidP="00E2359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must be explainable.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:rsidR="00E2359C" w:rsidRPr="00E2359C" w:rsidRDefault="00E2359C" w:rsidP="00E2359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"You should create an RFQ."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can eventually say:</w:t>
      </w:r>
    </w:p>
    <w:p w:rsidR="00E2359C" w:rsidRPr="00E2359C" w:rsidRDefault="00E2359C" w:rsidP="00E2359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"I recommend creating an RFQ because your active workspace is Construction, your Growth Plan includes procurement capabilities, and this supplier category supports RFQs."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The diagnostics layer becomes the foundation for that.</w:t>
      </w:r>
    </w:p>
    <w:p w:rsidR="00E2359C" w:rsidRPr="00E2359C" w:rsidRDefault="00E2359C" w:rsidP="00E23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3" style="width:0;height:1.5pt" o:hralign="center" o:hrstd="t" o:hr="t" fillcolor="#a0a0a0" stroked="f"/>
        </w:pict>
      </w:r>
    </w:p>
    <w:p w:rsidR="00E2359C" w:rsidRPr="00E2359C" w:rsidRDefault="00E2359C" w:rsidP="00E23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3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Founder Workspace Benefits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Later, when you open the Founder Workspace, you will be able to inspect any user's runtime and immediately understand:</w:t>
      </w:r>
    </w:p>
    <w:p w:rsidR="00E2359C" w:rsidRPr="00E2359C" w:rsidRDefault="00E2359C" w:rsidP="00E235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identity </w:t>
      </w:r>
    </w:p>
    <w:p w:rsidR="00E2359C" w:rsidRPr="00E2359C" w:rsidRDefault="00E2359C" w:rsidP="00E235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Workspace </w:t>
      </w:r>
    </w:p>
    <w:p w:rsidR="00E2359C" w:rsidRPr="00E2359C" w:rsidRDefault="00E2359C" w:rsidP="00E235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Growth Plan </w:t>
      </w:r>
    </w:p>
    <w:p w:rsidR="00E2359C" w:rsidRPr="00E2359C" w:rsidRDefault="00E2359C" w:rsidP="00E235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Capability grants </w:t>
      </w:r>
    </w:p>
    <w:p w:rsidR="00E2359C" w:rsidRPr="00E2359C" w:rsidRDefault="00E2359C" w:rsidP="00E235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Resolution path </w:t>
      </w:r>
    </w:p>
    <w:p w:rsidR="00E2359C" w:rsidRPr="00E2359C" w:rsidRDefault="00E2359C" w:rsidP="00E235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Warnings 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manually tracing multiple tables.</w:t>
      </w:r>
    </w:p>
    <w:p w:rsidR="00E2359C" w:rsidRPr="00E2359C" w:rsidRDefault="00E2359C" w:rsidP="00E23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4" style="width:0;height:1.5pt" o:hralign="center" o:hrstd="t" o:hr="t" fillcolor="#a0a0a0" stroked="f"/>
        </w:pict>
      </w:r>
    </w:p>
    <w:p w:rsidR="00E2359C" w:rsidRPr="00E2359C" w:rsidRDefault="00E2359C" w:rsidP="00E23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3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Migration Impact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package is deliberately safe.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changes:</w:t>
      </w: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changes:</w:t>
      </w: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 changes:</w:t>
      </w: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 changes:</w:t>
      </w: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Existing pages affected:</w:t>
      </w: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It only enriches the runtime with additional, read-only information.</w:t>
      </w:r>
    </w:p>
    <w:p w:rsidR="00E2359C" w:rsidRPr="00E2359C" w:rsidRDefault="00E2359C" w:rsidP="00E23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5" style="width:0;height:1.5pt" o:hralign="center" o:hrstd="t" o:hr="t" fillcolor="#a0a0a0" stroked="f"/>
        </w:pict>
      </w:r>
    </w:p>
    <w:p w:rsidR="00E2359C" w:rsidRPr="00E2359C" w:rsidRDefault="00E2359C" w:rsidP="00E235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35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Updated Engineering Roadmap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We have now refined the first implementation milestone into smaller, safer deliveries: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8"/>
        <w:gridCol w:w="862"/>
      </w:tblGrid>
      <w:tr w:rsidR="00E2359C" w:rsidRPr="00E2359C" w:rsidTr="00E23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359C" w:rsidRPr="00E2359C" w:rsidRDefault="00E2359C" w:rsidP="00E23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E2359C" w:rsidRPr="00E2359C" w:rsidRDefault="00E2359C" w:rsidP="00E23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23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E2359C" w:rsidRPr="00E2359C" w:rsidTr="00E23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59C" w:rsidRPr="00E2359C" w:rsidRDefault="00E2359C" w:rsidP="00E23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P-01A Runtime Readiness</w:t>
            </w:r>
          </w:p>
        </w:tc>
        <w:tc>
          <w:tcPr>
            <w:tcW w:w="0" w:type="auto"/>
            <w:vAlign w:val="center"/>
            <w:hideMark/>
          </w:tcPr>
          <w:p w:rsidR="00E2359C" w:rsidRPr="00E2359C" w:rsidRDefault="00E2359C" w:rsidP="00E23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Planned</w:t>
            </w:r>
          </w:p>
        </w:tc>
      </w:tr>
      <w:tr w:rsidR="00E2359C" w:rsidRPr="00E2359C" w:rsidTr="00E23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59C" w:rsidRPr="00E2359C" w:rsidRDefault="00E2359C" w:rsidP="00E23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P-01B Runtime Diagnostics</w:t>
            </w:r>
          </w:p>
        </w:tc>
        <w:tc>
          <w:tcPr>
            <w:tcW w:w="0" w:type="auto"/>
            <w:vAlign w:val="center"/>
            <w:hideMark/>
          </w:tcPr>
          <w:p w:rsidR="00E2359C" w:rsidRPr="00E2359C" w:rsidRDefault="00E2359C" w:rsidP="00E23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</w:t>
            </w:r>
          </w:p>
        </w:tc>
      </w:tr>
      <w:tr w:rsidR="00E2359C" w:rsidRPr="00E2359C" w:rsidTr="00E23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59C" w:rsidRPr="00E2359C" w:rsidRDefault="00E2359C" w:rsidP="00E23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P-01C Workspace Action Projection</w:t>
            </w:r>
          </w:p>
        </w:tc>
        <w:tc>
          <w:tcPr>
            <w:tcW w:w="0" w:type="auto"/>
            <w:vAlign w:val="center"/>
            <w:hideMark/>
          </w:tcPr>
          <w:p w:rsidR="00E2359C" w:rsidRPr="00E2359C" w:rsidRDefault="00E2359C" w:rsidP="00E23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Next</w:t>
            </w:r>
          </w:p>
        </w:tc>
      </w:tr>
      <w:tr w:rsidR="00E2359C" w:rsidRPr="00E2359C" w:rsidTr="00E23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59C" w:rsidRPr="00E2359C" w:rsidRDefault="00E2359C" w:rsidP="00E23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P-01D Journey Context Bridge</w:t>
            </w:r>
          </w:p>
        </w:tc>
        <w:tc>
          <w:tcPr>
            <w:tcW w:w="0" w:type="auto"/>
            <w:vAlign w:val="center"/>
            <w:hideMark/>
          </w:tcPr>
          <w:p w:rsidR="00E2359C" w:rsidRPr="00E2359C" w:rsidRDefault="00E2359C" w:rsidP="00E23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</w:t>
            </w:r>
          </w:p>
        </w:tc>
      </w:tr>
      <w:tr w:rsidR="00E2359C" w:rsidRPr="00E2359C" w:rsidTr="00E23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59C" w:rsidRPr="00E2359C" w:rsidRDefault="00E2359C" w:rsidP="00E23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P-01E Policy Engine Integration</w:t>
            </w:r>
          </w:p>
        </w:tc>
        <w:tc>
          <w:tcPr>
            <w:tcW w:w="0" w:type="auto"/>
            <w:vAlign w:val="center"/>
            <w:hideMark/>
          </w:tcPr>
          <w:p w:rsidR="00E2359C" w:rsidRPr="00E2359C" w:rsidRDefault="00E2359C" w:rsidP="00E23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</w:t>
            </w:r>
          </w:p>
        </w:tc>
      </w:tr>
      <w:tr w:rsidR="00E2359C" w:rsidRPr="00E2359C" w:rsidTr="00E235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59C" w:rsidRPr="00E2359C" w:rsidRDefault="00E2359C" w:rsidP="00E23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P-01F Trust &amp; </w:t>
            </w:r>
            <w:proofErr w:type="spellStart"/>
            <w:r w:rsidRPr="00E235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Explainability</w:t>
            </w:r>
            <w:proofErr w:type="spellEnd"/>
            <w:r w:rsidRPr="00E235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Layer</w:t>
            </w:r>
          </w:p>
        </w:tc>
        <w:tc>
          <w:tcPr>
            <w:tcW w:w="0" w:type="auto"/>
            <w:vAlign w:val="center"/>
            <w:hideMark/>
          </w:tcPr>
          <w:p w:rsidR="00E2359C" w:rsidRPr="00E2359C" w:rsidRDefault="00E2359C" w:rsidP="00E235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235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</w:t>
            </w:r>
          </w:p>
        </w:tc>
      </w:tr>
    </w:tbl>
    <w:p w:rsidR="00E2359C" w:rsidRPr="00E2359C" w:rsidRDefault="00E2359C" w:rsidP="00E23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6" style="width:0;height:1.5pt" o:hralign="center" o:hrstd="t" o:hr="t" fillcolor="#a0a0a0" stroked="f"/>
        </w:pict>
      </w:r>
    </w:p>
    <w:p w:rsidR="00E2359C" w:rsidRPr="00E2359C" w:rsidRDefault="00E2359C" w:rsidP="00E235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35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 strategic observation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auditing your code, I've changed one recommendation.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Earlier, I proposed creating a separate </w:t>
      </w: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/core</w:t>
      </w: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 immediately. I no longer think that's the best first step.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existing </w:t>
      </w:r>
      <w:r w:rsidRPr="00E2359C">
        <w:rPr>
          <w:rFonts w:ascii="Courier New" w:eastAsia="Times New Roman" w:hAnsi="Courier New" w:cs="Courier New"/>
          <w:sz w:val="20"/>
          <w:szCs w:val="20"/>
          <w:lang w:eastAsia="en-IN"/>
        </w:rPr>
        <w:t>lib/3bos</w:t>
      </w: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implementation is already the natural kernel of the platform. The better approach is to </w:t>
      </w:r>
      <w:r w:rsidRPr="00E235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continue strengthening it in place</w:t>
      </w: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, keeping the repository stable while we mature the runtime. Once it reaches a stable v2, we can decide whether extracting a separate platform package provides enough value to justify the migration cost.</w:t>
      </w:r>
    </w:p>
    <w:p w:rsidR="00E2359C" w:rsidRPr="00E2359C" w:rsidRDefault="00E2359C" w:rsidP="00E23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359C">
        <w:rPr>
          <w:rFonts w:ascii="Times New Roman" w:eastAsia="Times New Roman" w:hAnsi="Times New Roman" w:cs="Times New Roman"/>
          <w:sz w:val="24"/>
          <w:szCs w:val="24"/>
          <w:lang w:eastAsia="en-IN"/>
        </w:rPr>
        <w:t>That keeps momentum high, minimizes risk, and aligns with our principle of evolving rather than rewriting.</w:t>
      </w:r>
    </w:p>
    <w:p w:rsidR="00EC2ACC" w:rsidRDefault="00EC2ACC">
      <w:bookmarkStart w:id="0" w:name="_GoBack"/>
      <w:bookmarkEnd w:id="0"/>
    </w:p>
    <w:sectPr w:rsidR="00EC2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20EA8"/>
    <w:multiLevelType w:val="multilevel"/>
    <w:tmpl w:val="01C0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560F6"/>
    <w:multiLevelType w:val="multilevel"/>
    <w:tmpl w:val="143A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214F8"/>
    <w:multiLevelType w:val="multilevel"/>
    <w:tmpl w:val="67FE1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4502B4"/>
    <w:multiLevelType w:val="multilevel"/>
    <w:tmpl w:val="E03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23FF1"/>
    <w:multiLevelType w:val="multilevel"/>
    <w:tmpl w:val="7DBA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B0B64"/>
    <w:multiLevelType w:val="multilevel"/>
    <w:tmpl w:val="740C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27CA4"/>
    <w:multiLevelType w:val="multilevel"/>
    <w:tmpl w:val="E0BC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17F62"/>
    <w:multiLevelType w:val="multilevel"/>
    <w:tmpl w:val="713A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4365D"/>
    <w:multiLevelType w:val="multilevel"/>
    <w:tmpl w:val="88B8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875A9"/>
    <w:multiLevelType w:val="multilevel"/>
    <w:tmpl w:val="5D02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112EF"/>
    <w:multiLevelType w:val="multilevel"/>
    <w:tmpl w:val="21E2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B5249"/>
    <w:multiLevelType w:val="multilevel"/>
    <w:tmpl w:val="FF40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E0B95"/>
    <w:multiLevelType w:val="multilevel"/>
    <w:tmpl w:val="FFE6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5769F"/>
    <w:multiLevelType w:val="multilevel"/>
    <w:tmpl w:val="0D58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E5C95"/>
    <w:multiLevelType w:val="multilevel"/>
    <w:tmpl w:val="EFDC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8C09A8"/>
    <w:multiLevelType w:val="multilevel"/>
    <w:tmpl w:val="6758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D6A75"/>
    <w:multiLevelType w:val="multilevel"/>
    <w:tmpl w:val="B778E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8434DF"/>
    <w:multiLevelType w:val="multilevel"/>
    <w:tmpl w:val="38AE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2C5BE1"/>
    <w:multiLevelType w:val="multilevel"/>
    <w:tmpl w:val="2E30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304429"/>
    <w:multiLevelType w:val="multilevel"/>
    <w:tmpl w:val="3002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B69EC"/>
    <w:multiLevelType w:val="multilevel"/>
    <w:tmpl w:val="8F7E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5734CE"/>
    <w:multiLevelType w:val="multilevel"/>
    <w:tmpl w:val="000E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695D13"/>
    <w:multiLevelType w:val="multilevel"/>
    <w:tmpl w:val="B6EE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390668"/>
    <w:multiLevelType w:val="multilevel"/>
    <w:tmpl w:val="C4C8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811757"/>
    <w:multiLevelType w:val="multilevel"/>
    <w:tmpl w:val="0F06B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0119D5"/>
    <w:multiLevelType w:val="multilevel"/>
    <w:tmpl w:val="6468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32188E"/>
    <w:multiLevelType w:val="multilevel"/>
    <w:tmpl w:val="52BC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393124"/>
    <w:multiLevelType w:val="multilevel"/>
    <w:tmpl w:val="F156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05114D"/>
    <w:multiLevelType w:val="multilevel"/>
    <w:tmpl w:val="CC5E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126686"/>
    <w:multiLevelType w:val="multilevel"/>
    <w:tmpl w:val="D470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9"/>
  </w:num>
  <w:num w:numId="3">
    <w:abstractNumId w:val="6"/>
  </w:num>
  <w:num w:numId="4">
    <w:abstractNumId w:val="17"/>
  </w:num>
  <w:num w:numId="5">
    <w:abstractNumId w:val="20"/>
  </w:num>
  <w:num w:numId="6">
    <w:abstractNumId w:val="29"/>
  </w:num>
  <w:num w:numId="7">
    <w:abstractNumId w:val="12"/>
  </w:num>
  <w:num w:numId="8">
    <w:abstractNumId w:val="18"/>
  </w:num>
  <w:num w:numId="9">
    <w:abstractNumId w:val="1"/>
  </w:num>
  <w:num w:numId="10">
    <w:abstractNumId w:val="11"/>
  </w:num>
  <w:num w:numId="11">
    <w:abstractNumId w:val="14"/>
  </w:num>
  <w:num w:numId="12">
    <w:abstractNumId w:val="28"/>
  </w:num>
  <w:num w:numId="13">
    <w:abstractNumId w:val="22"/>
  </w:num>
  <w:num w:numId="14">
    <w:abstractNumId w:val="24"/>
  </w:num>
  <w:num w:numId="15">
    <w:abstractNumId w:val="2"/>
  </w:num>
  <w:num w:numId="16">
    <w:abstractNumId w:val="5"/>
  </w:num>
  <w:num w:numId="17">
    <w:abstractNumId w:val="7"/>
  </w:num>
  <w:num w:numId="18">
    <w:abstractNumId w:val="19"/>
  </w:num>
  <w:num w:numId="19">
    <w:abstractNumId w:val="16"/>
  </w:num>
  <w:num w:numId="20">
    <w:abstractNumId w:val="4"/>
  </w:num>
  <w:num w:numId="21">
    <w:abstractNumId w:val="8"/>
  </w:num>
  <w:num w:numId="22">
    <w:abstractNumId w:val="13"/>
  </w:num>
  <w:num w:numId="23">
    <w:abstractNumId w:val="21"/>
  </w:num>
  <w:num w:numId="24">
    <w:abstractNumId w:val="10"/>
  </w:num>
  <w:num w:numId="25">
    <w:abstractNumId w:val="25"/>
  </w:num>
  <w:num w:numId="26">
    <w:abstractNumId w:val="26"/>
  </w:num>
  <w:num w:numId="27">
    <w:abstractNumId w:val="23"/>
  </w:num>
  <w:num w:numId="28">
    <w:abstractNumId w:val="15"/>
  </w:num>
  <w:num w:numId="29">
    <w:abstractNumId w:val="0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CBA"/>
    <w:rsid w:val="00087261"/>
    <w:rsid w:val="000E7141"/>
    <w:rsid w:val="00214052"/>
    <w:rsid w:val="00243219"/>
    <w:rsid w:val="00744348"/>
    <w:rsid w:val="00A07CBA"/>
    <w:rsid w:val="00E2359C"/>
    <w:rsid w:val="00EC2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8BFF1B-A501-461B-8DF1-3A19CA8E2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43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443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443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34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4434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4434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44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4434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43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434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44348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0E7141"/>
  </w:style>
  <w:style w:type="character" w:customStyle="1" w:styleId="g">
    <w:name w:val="ͼg"/>
    <w:basedOn w:val="DefaultParagraphFont"/>
    <w:rsid w:val="000E7141"/>
  </w:style>
  <w:style w:type="character" w:customStyle="1" w:styleId="m">
    <w:name w:val="ͼm"/>
    <w:basedOn w:val="DefaultParagraphFont"/>
    <w:rsid w:val="000E7141"/>
  </w:style>
  <w:style w:type="character" w:customStyle="1" w:styleId="j">
    <w:name w:val="ͼj"/>
    <w:basedOn w:val="DefaultParagraphFont"/>
    <w:rsid w:val="000E7141"/>
  </w:style>
  <w:style w:type="character" w:customStyle="1" w:styleId="k">
    <w:name w:val="ͼk"/>
    <w:basedOn w:val="DefaultParagraphFont"/>
    <w:rsid w:val="00243219"/>
  </w:style>
  <w:style w:type="character" w:customStyle="1" w:styleId="e">
    <w:name w:val="ͼe"/>
    <w:basedOn w:val="DefaultParagraphFont"/>
    <w:rsid w:val="002432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5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6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44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80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55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63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6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9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73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96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3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670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6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5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5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42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04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647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2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81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15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3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968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77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9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2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1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2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8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53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65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072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675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797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83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84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97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4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25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99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56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45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0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28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187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36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376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06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3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4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0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9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0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185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53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98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1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36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93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39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7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29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54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8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260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8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65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17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7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216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531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8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1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9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55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327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21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415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431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9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928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127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03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3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25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51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71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44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43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152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43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42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254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8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7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8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8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3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54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015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13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644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19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61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774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044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111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1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83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0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07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02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31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36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40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004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72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51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29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70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21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05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4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0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34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24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304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67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125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807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46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9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80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41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11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36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45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21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87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741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52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34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2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36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74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04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74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68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66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69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119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753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544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86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65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33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9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41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35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3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05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629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38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79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176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115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4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4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5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16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77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0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32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65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49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069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288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30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56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2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11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82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77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12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60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37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778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56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5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73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02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57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000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86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731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08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228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7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1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25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93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63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14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08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74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69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99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65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296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481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95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3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80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68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37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90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97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84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01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969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3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8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16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52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03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28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354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41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203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46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50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64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67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3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9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47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32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7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02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081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9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856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53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90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3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1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16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8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9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71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14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24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2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869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453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62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8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93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0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31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65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85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93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880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76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77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176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957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499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45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1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34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41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83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00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1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406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8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65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811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101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9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64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4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9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5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80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99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65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80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42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018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97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838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410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388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2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8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9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94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18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71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87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10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33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18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236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319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8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1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22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6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17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18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876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21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73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014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838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814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1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1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37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9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4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41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28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83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164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50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13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8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6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19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5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60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36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48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305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44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15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775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1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44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40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37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26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31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90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275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732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159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73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9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8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44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88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71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75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30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09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46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16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314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25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44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7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24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42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8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09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7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923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32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801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435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299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8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3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33</Pages>
  <Words>3916</Words>
  <Characters>22327</Characters>
  <Application>Microsoft Office Word</Application>
  <DocSecurity>0</DocSecurity>
  <Lines>186</Lines>
  <Paragraphs>52</Paragraphs>
  <ScaleCrop>false</ScaleCrop>
  <Company/>
  <LinksUpToDate>false</LinksUpToDate>
  <CharactersWithSpaces>26191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2026-07-18T11:29:00Z</dcterms:created>
  <dcterms:modified xsi:type="dcterms:W3CDTF">2026-07-18T11:41:00Z</dcterms:modified>
</cp:coreProperties>
</file>