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6FE8" w:rsidRPr="00A06FE8" w:rsidRDefault="00A06FE8" w:rsidP="00A06F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06F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3Bigha Constitutional Compliance Audit v1.0</w:t>
      </w:r>
    </w:p>
    <w:p w:rsidR="00A06FE8" w:rsidRPr="00A06FE8" w:rsidRDefault="00A06FE8" w:rsidP="00A06F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06FE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Audit Methodology</w:t>
      </w:r>
    </w:p>
    <w:p w:rsidR="00A06FE8" w:rsidRPr="00A06FE8" w:rsidRDefault="00A06FE8" w:rsidP="00A06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FE8">
        <w:rPr>
          <w:rFonts w:ascii="Times New Roman" w:eastAsia="Times New Roman" w:hAnsi="Times New Roman" w:cs="Times New Roman"/>
          <w:sz w:val="24"/>
          <w:szCs w:val="24"/>
          <w:lang w:eastAsia="en-IN"/>
        </w:rPr>
        <w:t>For every constitutional chapter we will record: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8"/>
        <w:gridCol w:w="3089"/>
      </w:tblGrid>
      <w:tr w:rsidR="00A06FE8" w:rsidRPr="00A06FE8" w:rsidTr="00A06F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06FE8" w:rsidRPr="00A06FE8" w:rsidRDefault="00A06FE8" w:rsidP="00A06F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06F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:rsidR="00A06FE8" w:rsidRPr="00A06FE8" w:rsidRDefault="00A06FE8" w:rsidP="00A06F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06F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A06FE8" w:rsidRPr="00A06FE8" w:rsidTr="00A06F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6FE8" w:rsidRPr="00A06FE8" w:rsidRDefault="00A06FE8" w:rsidP="00A06F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6F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Constitutional Principle</w:t>
            </w:r>
          </w:p>
        </w:tc>
        <w:tc>
          <w:tcPr>
            <w:tcW w:w="0" w:type="auto"/>
            <w:vAlign w:val="center"/>
            <w:hideMark/>
          </w:tcPr>
          <w:p w:rsidR="00A06FE8" w:rsidRPr="00A06FE8" w:rsidRDefault="00A06FE8" w:rsidP="00A06F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6F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What the Constitution requires</w:t>
            </w:r>
          </w:p>
        </w:tc>
      </w:tr>
      <w:tr w:rsidR="00A06FE8" w:rsidRPr="00A06FE8" w:rsidTr="00A06F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6FE8" w:rsidRPr="00A06FE8" w:rsidRDefault="00A06FE8" w:rsidP="00A06F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6F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Current Implementation</w:t>
            </w:r>
          </w:p>
        </w:tc>
        <w:tc>
          <w:tcPr>
            <w:tcW w:w="0" w:type="auto"/>
            <w:vAlign w:val="center"/>
            <w:hideMark/>
          </w:tcPr>
          <w:p w:rsidR="00A06FE8" w:rsidRPr="00A06FE8" w:rsidRDefault="00A06FE8" w:rsidP="00A06F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6F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What exists today</w:t>
            </w:r>
          </w:p>
        </w:tc>
      </w:tr>
      <w:tr w:rsidR="00A06FE8" w:rsidRPr="00A06FE8" w:rsidTr="00A06F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6FE8" w:rsidRPr="00A06FE8" w:rsidRDefault="00A06FE8" w:rsidP="00A06F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6F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Compliance</w:t>
            </w:r>
          </w:p>
        </w:tc>
        <w:tc>
          <w:tcPr>
            <w:tcW w:w="0" w:type="auto"/>
            <w:vAlign w:val="center"/>
            <w:hideMark/>
          </w:tcPr>
          <w:p w:rsidR="00A06FE8" w:rsidRPr="00A06FE8" w:rsidRDefault="00A06FE8" w:rsidP="00A06F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6FE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A06F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/ </w:t>
            </w:r>
            <w:r w:rsidRPr="00A06FE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⚠️</w:t>
            </w:r>
            <w:r w:rsidRPr="00A06F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/ </w:t>
            </w:r>
            <w:r w:rsidRPr="00A06FE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</w:p>
        </w:tc>
      </w:tr>
      <w:tr w:rsidR="00A06FE8" w:rsidRPr="00A06FE8" w:rsidTr="00A06F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6FE8" w:rsidRPr="00A06FE8" w:rsidRDefault="00A06FE8" w:rsidP="00A06F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6F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Gap Analysis</w:t>
            </w:r>
          </w:p>
        </w:tc>
        <w:tc>
          <w:tcPr>
            <w:tcW w:w="0" w:type="auto"/>
            <w:vAlign w:val="center"/>
            <w:hideMark/>
          </w:tcPr>
          <w:p w:rsidR="00A06FE8" w:rsidRPr="00A06FE8" w:rsidRDefault="00A06FE8" w:rsidP="00A06F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6F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What's missing</w:t>
            </w:r>
          </w:p>
        </w:tc>
      </w:tr>
      <w:tr w:rsidR="00A06FE8" w:rsidRPr="00A06FE8" w:rsidTr="00A06F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6FE8" w:rsidRPr="00A06FE8" w:rsidRDefault="00A06FE8" w:rsidP="00A06F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6F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Migration Strategy</w:t>
            </w:r>
          </w:p>
        </w:tc>
        <w:tc>
          <w:tcPr>
            <w:tcW w:w="0" w:type="auto"/>
            <w:vAlign w:val="center"/>
            <w:hideMark/>
          </w:tcPr>
          <w:p w:rsidR="00A06FE8" w:rsidRPr="00A06FE8" w:rsidRDefault="00A06FE8" w:rsidP="00A06F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6F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How to reach compliance</w:t>
            </w:r>
          </w:p>
        </w:tc>
      </w:tr>
      <w:tr w:rsidR="00A06FE8" w:rsidRPr="00A06FE8" w:rsidTr="00A06F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6FE8" w:rsidRPr="00A06FE8" w:rsidRDefault="00A06FE8" w:rsidP="00A06F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6F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A06FE8" w:rsidRPr="00A06FE8" w:rsidRDefault="00A06FE8" w:rsidP="00A06F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6F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 / High / Medium / Low</w:t>
            </w:r>
          </w:p>
        </w:tc>
      </w:tr>
    </w:tbl>
    <w:p w:rsidR="00A06FE8" w:rsidRPr="00A06FE8" w:rsidRDefault="00A06FE8" w:rsidP="00A06F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FE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A06FE8" w:rsidRPr="00A06FE8" w:rsidRDefault="00A06FE8" w:rsidP="00A06F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06F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Audit No. 1</w:t>
      </w:r>
    </w:p>
    <w:p w:rsidR="00A06FE8" w:rsidRPr="00A06FE8" w:rsidRDefault="00A06FE8" w:rsidP="00A06F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06FE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Founder's Letter</w:t>
      </w:r>
    </w:p>
    <w:p w:rsidR="00A06FE8" w:rsidRPr="00A06FE8" w:rsidRDefault="00A06FE8" w:rsidP="00A06F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6FE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Principle</w:t>
      </w:r>
    </w:p>
    <w:p w:rsidR="00A06FE8" w:rsidRPr="00A06FE8" w:rsidRDefault="00A06FE8" w:rsidP="00A06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FE8">
        <w:rPr>
          <w:rFonts w:ascii="Times New Roman" w:eastAsia="Times New Roman" w:hAnsi="Times New Roman" w:cs="Times New Roman"/>
          <w:sz w:val="24"/>
          <w:szCs w:val="24"/>
          <w:lang w:eastAsia="en-IN"/>
        </w:rPr>
        <w:t>Technology serves people.</w:t>
      </w:r>
    </w:p>
    <w:p w:rsidR="00A06FE8" w:rsidRPr="00A06FE8" w:rsidRDefault="00A06FE8" w:rsidP="00A06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FE8">
        <w:rPr>
          <w:rFonts w:ascii="Times New Roman" w:eastAsia="Times New Roman" w:hAnsi="Times New Roman" w:cs="Times New Roman"/>
          <w:sz w:val="24"/>
          <w:szCs w:val="24"/>
          <w:lang w:eastAsia="en-IN"/>
        </w:rPr>
        <w:t>People are more important than software.</w:t>
      </w:r>
    </w:p>
    <w:p w:rsidR="00A06FE8" w:rsidRPr="00A06FE8" w:rsidRDefault="00A06FE8" w:rsidP="00A06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FE8">
        <w:rPr>
          <w:rFonts w:ascii="Times New Roman" w:eastAsia="Times New Roman" w:hAnsi="Times New Roman" w:cs="Times New Roman"/>
          <w:sz w:val="24"/>
          <w:szCs w:val="24"/>
          <w:lang w:eastAsia="en-IN"/>
        </w:rPr>
        <w:t>AI is assistant.</w:t>
      </w:r>
    </w:p>
    <w:p w:rsidR="00A06FE8" w:rsidRPr="00A06FE8" w:rsidRDefault="00A06FE8" w:rsidP="00A06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FE8">
        <w:rPr>
          <w:rFonts w:ascii="Times New Roman" w:eastAsia="Times New Roman" w:hAnsi="Times New Roman" w:cs="Times New Roman"/>
          <w:sz w:val="24"/>
          <w:szCs w:val="24"/>
          <w:lang w:eastAsia="en-IN"/>
        </w:rPr>
        <w:t>Growth should be progressive.</w:t>
      </w:r>
    </w:p>
    <w:p w:rsidR="00A06FE8" w:rsidRPr="00A06FE8" w:rsidRDefault="00A06FE8" w:rsidP="00A06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FE8">
        <w:rPr>
          <w:rFonts w:ascii="Times New Roman" w:eastAsia="Times New Roman" w:hAnsi="Times New Roman" w:cs="Times New Roman"/>
          <w:sz w:val="24"/>
          <w:szCs w:val="24"/>
          <w:lang w:eastAsia="en-IN"/>
        </w:rPr>
        <w:t>Trust before revenue.</w:t>
      </w:r>
    </w:p>
    <w:p w:rsidR="00A06FE8" w:rsidRPr="00A06FE8" w:rsidRDefault="00A06FE8" w:rsidP="00A06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F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Human dignity above everything. </w:t>
      </w:r>
    </w:p>
    <w:p w:rsidR="00A06FE8" w:rsidRPr="00A06FE8" w:rsidRDefault="00A06FE8" w:rsidP="00A06F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6FE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Current Status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5"/>
        <w:gridCol w:w="969"/>
      </w:tblGrid>
      <w:tr w:rsidR="00A06FE8" w:rsidRPr="00A06FE8" w:rsidTr="00A06F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06FE8" w:rsidRPr="00A06FE8" w:rsidRDefault="00A06FE8" w:rsidP="00A06F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06F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:rsidR="00A06FE8" w:rsidRPr="00A06FE8" w:rsidRDefault="00A06FE8" w:rsidP="00A06F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06F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Status</w:t>
            </w:r>
          </w:p>
        </w:tc>
      </w:tr>
      <w:tr w:rsidR="00A06FE8" w:rsidRPr="00A06FE8" w:rsidTr="00A06F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6FE8" w:rsidRPr="00A06FE8" w:rsidRDefault="00A06FE8" w:rsidP="00A06F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6F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Human-first philosophy</w:t>
            </w:r>
          </w:p>
        </w:tc>
        <w:tc>
          <w:tcPr>
            <w:tcW w:w="0" w:type="auto"/>
            <w:vAlign w:val="center"/>
            <w:hideMark/>
          </w:tcPr>
          <w:p w:rsidR="00A06FE8" w:rsidRPr="00A06FE8" w:rsidRDefault="00A06FE8" w:rsidP="00A06F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6FE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⚠️</w:t>
            </w:r>
            <w:r w:rsidRPr="00A06F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Partial</w:t>
            </w:r>
          </w:p>
        </w:tc>
      </w:tr>
      <w:tr w:rsidR="00A06FE8" w:rsidRPr="00A06FE8" w:rsidTr="00A06F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6FE8" w:rsidRPr="00A06FE8" w:rsidRDefault="00A06FE8" w:rsidP="00A06F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6F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 Second</w:t>
            </w:r>
          </w:p>
        </w:tc>
        <w:tc>
          <w:tcPr>
            <w:tcW w:w="0" w:type="auto"/>
            <w:vAlign w:val="center"/>
            <w:hideMark/>
          </w:tcPr>
          <w:p w:rsidR="00A06FE8" w:rsidRPr="00A06FE8" w:rsidRDefault="00A06FE8" w:rsidP="00A06F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6FE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</w:p>
        </w:tc>
      </w:tr>
      <w:tr w:rsidR="00A06FE8" w:rsidRPr="00A06FE8" w:rsidTr="00A06F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6FE8" w:rsidRPr="00A06FE8" w:rsidRDefault="00A06FE8" w:rsidP="00A06F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6F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Progressive Growth</w:t>
            </w:r>
          </w:p>
        </w:tc>
        <w:tc>
          <w:tcPr>
            <w:tcW w:w="0" w:type="auto"/>
            <w:vAlign w:val="center"/>
            <w:hideMark/>
          </w:tcPr>
          <w:p w:rsidR="00A06FE8" w:rsidRPr="00A06FE8" w:rsidRDefault="00A06FE8" w:rsidP="00A06F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6FE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⚠</w:t>
            </w:r>
            <w:r w:rsidRPr="00A06F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️</w:t>
            </w:r>
          </w:p>
        </w:tc>
      </w:tr>
      <w:tr w:rsidR="00A06FE8" w:rsidRPr="00A06FE8" w:rsidTr="00A06F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6FE8" w:rsidRPr="00A06FE8" w:rsidRDefault="00A06FE8" w:rsidP="00A06F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6F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Trust</w:t>
            </w:r>
          </w:p>
        </w:tc>
        <w:tc>
          <w:tcPr>
            <w:tcW w:w="0" w:type="auto"/>
            <w:vAlign w:val="center"/>
            <w:hideMark/>
          </w:tcPr>
          <w:p w:rsidR="00A06FE8" w:rsidRPr="00A06FE8" w:rsidRDefault="00A06FE8" w:rsidP="00A06F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6FE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</w:tr>
      <w:tr w:rsidR="00A06FE8" w:rsidRPr="00A06FE8" w:rsidTr="00A06F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6FE8" w:rsidRPr="00A06FE8" w:rsidRDefault="00A06FE8" w:rsidP="00A06F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6F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Dignity</w:t>
            </w:r>
          </w:p>
        </w:tc>
        <w:tc>
          <w:tcPr>
            <w:tcW w:w="0" w:type="auto"/>
            <w:vAlign w:val="center"/>
            <w:hideMark/>
          </w:tcPr>
          <w:p w:rsidR="00A06FE8" w:rsidRPr="00A06FE8" w:rsidRDefault="00A06FE8" w:rsidP="00A06F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6FE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⚠</w:t>
            </w:r>
            <w:r w:rsidRPr="00A06F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️</w:t>
            </w:r>
          </w:p>
        </w:tc>
      </w:tr>
    </w:tbl>
    <w:p w:rsidR="00A06FE8" w:rsidRPr="00A06FE8" w:rsidRDefault="00A06FE8" w:rsidP="00A06F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6FE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Biggest Gap</w:t>
      </w:r>
    </w:p>
    <w:p w:rsidR="00A06FE8" w:rsidRPr="00A06FE8" w:rsidRDefault="00A06FE8" w:rsidP="00A06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FE8">
        <w:rPr>
          <w:rFonts w:ascii="Times New Roman" w:eastAsia="Times New Roman" w:hAnsi="Times New Roman" w:cs="Times New Roman"/>
          <w:sz w:val="24"/>
          <w:szCs w:val="24"/>
          <w:lang w:eastAsia="en-IN"/>
        </w:rPr>
        <w:t>The portal still exposes software before people.</w:t>
      </w:r>
    </w:p>
    <w:p w:rsidR="00A06FE8" w:rsidRPr="00A06FE8" w:rsidRDefault="00A06FE8" w:rsidP="00A06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FE8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A06FE8" w:rsidRPr="00A06FE8" w:rsidRDefault="00A06FE8" w:rsidP="00A06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FE8">
        <w:rPr>
          <w:rFonts w:ascii="Times New Roman" w:eastAsia="Times New Roman" w:hAnsi="Times New Roman" w:cs="Times New Roman"/>
          <w:sz w:val="24"/>
          <w:szCs w:val="24"/>
          <w:lang w:eastAsia="en-IN"/>
        </w:rPr>
        <w:t>Users encounter menus, modules and technical choices before being guided through their actual work.</w:t>
      </w:r>
    </w:p>
    <w:p w:rsidR="00A06FE8" w:rsidRPr="00A06FE8" w:rsidRDefault="00A06FE8" w:rsidP="00A06F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6FE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Migration</w:t>
      </w:r>
    </w:p>
    <w:p w:rsidR="00A06FE8" w:rsidRPr="00A06FE8" w:rsidRDefault="00A06FE8" w:rsidP="00A06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FE8">
        <w:rPr>
          <w:rFonts w:ascii="Times New Roman" w:eastAsia="Times New Roman" w:hAnsi="Times New Roman" w:cs="Times New Roman"/>
          <w:sz w:val="24"/>
          <w:szCs w:val="24"/>
          <w:lang w:eastAsia="en-IN"/>
        </w:rPr>
        <w:t>Move every workflow toward:</w:t>
      </w:r>
    </w:p>
    <w:p w:rsidR="00A06FE8" w:rsidRPr="00A06FE8" w:rsidRDefault="00A06FE8" w:rsidP="00A06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6FE8">
        <w:rPr>
          <w:rFonts w:ascii="Courier New" w:eastAsia="Times New Roman" w:hAnsi="Courier New" w:cs="Courier New"/>
          <w:sz w:val="20"/>
          <w:szCs w:val="20"/>
          <w:lang w:eastAsia="en-IN"/>
        </w:rPr>
        <w:t>Need</w:t>
      </w:r>
    </w:p>
    <w:p w:rsidR="00A06FE8" w:rsidRPr="00A06FE8" w:rsidRDefault="00A06FE8" w:rsidP="00A06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06FE8" w:rsidRPr="00A06FE8" w:rsidRDefault="00A06FE8" w:rsidP="00A06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6FE8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A06FE8" w:rsidRPr="00A06FE8" w:rsidRDefault="00A06FE8" w:rsidP="00A06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06FE8" w:rsidRPr="00A06FE8" w:rsidRDefault="00A06FE8" w:rsidP="00A06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6FE8">
        <w:rPr>
          <w:rFonts w:ascii="Courier New" w:eastAsia="Times New Roman" w:hAnsi="Courier New" w:cs="Courier New"/>
          <w:sz w:val="20"/>
          <w:szCs w:val="20"/>
          <w:lang w:eastAsia="en-IN"/>
        </w:rPr>
        <w:t>Journey</w:t>
      </w:r>
    </w:p>
    <w:p w:rsidR="00A06FE8" w:rsidRPr="00A06FE8" w:rsidRDefault="00A06FE8" w:rsidP="00A06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06FE8" w:rsidRPr="00A06FE8" w:rsidRDefault="00A06FE8" w:rsidP="00A06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6FE8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A06FE8" w:rsidRPr="00A06FE8" w:rsidRDefault="00A06FE8" w:rsidP="00A06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06FE8" w:rsidRPr="00A06FE8" w:rsidRDefault="00A06FE8" w:rsidP="00A06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6FE8">
        <w:rPr>
          <w:rFonts w:ascii="Courier New" w:eastAsia="Times New Roman" w:hAnsi="Courier New" w:cs="Courier New"/>
          <w:sz w:val="20"/>
          <w:szCs w:val="20"/>
          <w:lang w:eastAsia="en-IN"/>
        </w:rPr>
        <w:t>Workspace</w:t>
      </w:r>
    </w:p>
    <w:p w:rsidR="00A06FE8" w:rsidRPr="00A06FE8" w:rsidRDefault="00A06FE8" w:rsidP="00A06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06FE8" w:rsidRPr="00A06FE8" w:rsidRDefault="00A06FE8" w:rsidP="00A06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6FE8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A06FE8" w:rsidRPr="00A06FE8" w:rsidRDefault="00A06FE8" w:rsidP="00A06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06FE8" w:rsidRPr="00A06FE8" w:rsidRDefault="00A06FE8" w:rsidP="00A06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6FE8">
        <w:rPr>
          <w:rFonts w:ascii="Courier New" w:eastAsia="Times New Roman" w:hAnsi="Courier New" w:cs="Courier New"/>
          <w:sz w:val="20"/>
          <w:szCs w:val="20"/>
          <w:lang w:eastAsia="en-IN"/>
        </w:rPr>
        <w:t>Capabilities</w:t>
      </w:r>
    </w:p>
    <w:p w:rsidR="00A06FE8" w:rsidRPr="00A06FE8" w:rsidRDefault="00A06FE8" w:rsidP="00A06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06FE8" w:rsidRPr="00A06FE8" w:rsidRDefault="00A06FE8" w:rsidP="00A06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6FE8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A06FE8" w:rsidRPr="00A06FE8" w:rsidRDefault="00A06FE8" w:rsidP="00A06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06FE8" w:rsidRPr="00A06FE8" w:rsidRDefault="00A06FE8" w:rsidP="00A06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6FE8">
        <w:rPr>
          <w:rFonts w:ascii="Courier New" w:eastAsia="Times New Roman" w:hAnsi="Courier New" w:cs="Courier New"/>
          <w:sz w:val="20"/>
          <w:szCs w:val="20"/>
          <w:lang w:eastAsia="en-IN"/>
        </w:rPr>
        <w:t>Outcome</w:t>
      </w:r>
    </w:p>
    <w:p w:rsidR="00A06FE8" w:rsidRPr="00A06FE8" w:rsidRDefault="00A06FE8" w:rsidP="00A06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FE8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</w:t>
      </w:r>
    </w:p>
    <w:p w:rsidR="00A06FE8" w:rsidRPr="00A06FE8" w:rsidRDefault="00A06FE8" w:rsidP="00A06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6FE8">
        <w:rPr>
          <w:rFonts w:ascii="Courier New" w:eastAsia="Times New Roman" w:hAnsi="Courier New" w:cs="Courier New"/>
          <w:sz w:val="20"/>
          <w:szCs w:val="20"/>
          <w:lang w:eastAsia="en-IN"/>
        </w:rPr>
        <w:t>Login</w:t>
      </w:r>
    </w:p>
    <w:p w:rsidR="00A06FE8" w:rsidRPr="00A06FE8" w:rsidRDefault="00A06FE8" w:rsidP="00A06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06FE8" w:rsidRPr="00A06FE8" w:rsidRDefault="00A06FE8" w:rsidP="00A06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6FE8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A06FE8" w:rsidRPr="00A06FE8" w:rsidRDefault="00A06FE8" w:rsidP="00A06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06FE8" w:rsidRPr="00A06FE8" w:rsidRDefault="00A06FE8" w:rsidP="00A06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6FE8">
        <w:rPr>
          <w:rFonts w:ascii="Courier New" w:eastAsia="Times New Roman" w:hAnsi="Courier New" w:cs="Courier New"/>
          <w:sz w:val="20"/>
          <w:szCs w:val="20"/>
          <w:lang w:eastAsia="en-IN"/>
        </w:rPr>
        <w:t>Dashboard</w:t>
      </w:r>
    </w:p>
    <w:p w:rsidR="00A06FE8" w:rsidRPr="00A06FE8" w:rsidRDefault="00A06FE8" w:rsidP="00A06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06FE8" w:rsidRPr="00A06FE8" w:rsidRDefault="00A06FE8" w:rsidP="00A06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6FE8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A06FE8" w:rsidRPr="00A06FE8" w:rsidRDefault="00A06FE8" w:rsidP="00A06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06FE8" w:rsidRPr="00A06FE8" w:rsidRDefault="00A06FE8" w:rsidP="00A06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6FE8">
        <w:rPr>
          <w:rFonts w:ascii="Courier New" w:eastAsia="Times New Roman" w:hAnsi="Courier New" w:cs="Courier New"/>
          <w:sz w:val="20"/>
          <w:szCs w:val="20"/>
          <w:lang w:eastAsia="en-IN"/>
        </w:rPr>
        <w:t>Menu</w:t>
      </w:r>
    </w:p>
    <w:p w:rsidR="00A06FE8" w:rsidRPr="00A06FE8" w:rsidRDefault="00A06FE8" w:rsidP="00A06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06FE8" w:rsidRPr="00A06FE8" w:rsidRDefault="00A06FE8" w:rsidP="00A06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6FE8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A06FE8" w:rsidRPr="00A06FE8" w:rsidRDefault="00A06FE8" w:rsidP="00A06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06FE8" w:rsidRPr="00A06FE8" w:rsidRDefault="00A06FE8" w:rsidP="00A06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6FE8">
        <w:rPr>
          <w:rFonts w:ascii="Courier New" w:eastAsia="Times New Roman" w:hAnsi="Courier New" w:cs="Courier New"/>
          <w:sz w:val="20"/>
          <w:szCs w:val="20"/>
          <w:lang w:eastAsia="en-IN"/>
        </w:rPr>
        <w:t>Page</w:t>
      </w:r>
    </w:p>
    <w:p w:rsidR="00A06FE8" w:rsidRPr="00A06FE8" w:rsidRDefault="00A06FE8" w:rsidP="00A06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FE8">
        <w:rPr>
          <w:rFonts w:ascii="Times New Roman" w:eastAsia="Times New Roman" w:hAnsi="Times New Roman" w:cs="Times New Roman"/>
          <w:sz w:val="24"/>
          <w:szCs w:val="24"/>
          <w:lang w:eastAsia="en-IN"/>
        </w:rPr>
        <w:t>Priority:</w:t>
      </w:r>
    </w:p>
    <w:p w:rsidR="00A06FE8" w:rsidRPr="00A06FE8" w:rsidRDefault="00A06FE8" w:rsidP="00A06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F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CRITICAL</w:t>
      </w:r>
    </w:p>
    <w:p w:rsidR="00A06FE8" w:rsidRPr="00A06FE8" w:rsidRDefault="00A06FE8" w:rsidP="00A06F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FE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A06FE8" w:rsidRPr="00A06FE8" w:rsidRDefault="00A06FE8" w:rsidP="00A06F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06F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Audit No. 2</w:t>
      </w:r>
    </w:p>
    <w:p w:rsidR="00A06FE8" w:rsidRPr="00A06FE8" w:rsidRDefault="00A06FE8" w:rsidP="00A06F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06FE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Business Operating System Philosophy</w:t>
      </w:r>
    </w:p>
    <w:p w:rsidR="00A06FE8" w:rsidRPr="00A06FE8" w:rsidRDefault="00A06FE8" w:rsidP="00A06F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6FE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Constitution</w:t>
      </w:r>
    </w:p>
    <w:p w:rsidR="00A06FE8" w:rsidRPr="00A06FE8" w:rsidRDefault="00A06FE8" w:rsidP="00A06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FE8">
        <w:rPr>
          <w:rFonts w:ascii="Times New Roman" w:eastAsia="Times New Roman" w:hAnsi="Times New Roman" w:cs="Times New Roman"/>
          <w:sz w:val="24"/>
          <w:szCs w:val="24"/>
          <w:lang w:eastAsia="en-IN"/>
        </w:rPr>
        <w:t>Marketplace is not the platform.</w:t>
      </w:r>
    </w:p>
    <w:p w:rsidR="00A06FE8" w:rsidRPr="00A06FE8" w:rsidRDefault="00A06FE8" w:rsidP="00A06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FE8">
        <w:rPr>
          <w:rFonts w:ascii="Times New Roman" w:eastAsia="Times New Roman" w:hAnsi="Times New Roman" w:cs="Times New Roman"/>
          <w:sz w:val="24"/>
          <w:szCs w:val="24"/>
          <w:lang w:eastAsia="en-IN"/>
        </w:rPr>
        <w:t>Marketplace is one capability.</w:t>
      </w:r>
    </w:p>
    <w:p w:rsidR="00A06FE8" w:rsidRPr="00A06FE8" w:rsidRDefault="00A06FE8" w:rsidP="00A06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F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Business OS is the platform. </w:t>
      </w:r>
    </w:p>
    <w:p w:rsidR="00A06FE8" w:rsidRPr="00A06FE8" w:rsidRDefault="00A06FE8" w:rsidP="00A06F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6FE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Current</w:t>
      </w:r>
    </w:p>
    <w:p w:rsidR="00A06FE8" w:rsidRPr="00A06FE8" w:rsidRDefault="00A06FE8" w:rsidP="00A06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FE8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 implementation still visually separates:</w:t>
      </w:r>
    </w:p>
    <w:p w:rsidR="00A06FE8" w:rsidRPr="00A06FE8" w:rsidRDefault="00A06FE8" w:rsidP="00A06F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F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Marketplace </w:t>
      </w:r>
    </w:p>
    <w:p w:rsidR="00A06FE8" w:rsidRPr="00A06FE8" w:rsidRDefault="00A06FE8" w:rsidP="00A06F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F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RFQ </w:t>
      </w:r>
    </w:p>
    <w:p w:rsidR="00A06FE8" w:rsidRPr="00A06FE8" w:rsidRDefault="00A06FE8" w:rsidP="00A06F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F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Inventory </w:t>
      </w:r>
    </w:p>
    <w:p w:rsidR="00A06FE8" w:rsidRPr="00A06FE8" w:rsidRDefault="00A06FE8" w:rsidP="00A06F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F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CRM </w:t>
      </w:r>
    </w:p>
    <w:p w:rsidR="00A06FE8" w:rsidRPr="00A06FE8" w:rsidRDefault="00A06FE8" w:rsidP="00A06F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F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ERP </w:t>
      </w:r>
    </w:p>
    <w:p w:rsidR="00A06FE8" w:rsidRPr="00A06FE8" w:rsidRDefault="00A06FE8" w:rsidP="00A06F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6FE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Gap</w:t>
      </w:r>
    </w:p>
    <w:p w:rsidR="00A06FE8" w:rsidRPr="00A06FE8" w:rsidRDefault="00A06FE8" w:rsidP="00A06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FE8">
        <w:rPr>
          <w:rFonts w:ascii="Times New Roman" w:eastAsia="Times New Roman" w:hAnsi="Times New Roman" w:cs="Times New Roman"/>
          <w:sz w:val="24"/>
          <w:szCs w:val="24"/>
          <w:lang w:eastAsia="en-IN"/>
        </w:rPr>
        <w:t>Architecturally good.</w:t>
      </w:r>
    </w:p>
    <w:p w:rsidR="00A06FE8" w:rsidRPr="00A06FE8" w:rsidRDefault="00A06FE8" w:rsidP="00A06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FE8">
        <w:rPr>
          <w:rFonts w:ascii="Times New Roman" w:eastAsia="Times New Roman" w:hAnsi="Times New Roman" w:cs="Times New Roman"/>
          <w:sz w:val="24"/>
          <w:szCs w:val="24"/>
          <w:lang w:eastAsia="en-IN"/>
        </w:rPr>
        <w:t>User experience still exposes modules.</w:t>
      </w:r>
    </w:p>
    <w:p w:rsidR="00A06FE8" w:rsidRPr="00A06FE8" w:rsidRDefault="00A06FE8" w:rsidP="00A06F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6FE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Migration</w:t>
      </w:r>
    </w:p>
    <w:p w:rsidR="00A06FE8" w:rsidRPr="00A06FE8" w:rsidRDefault="00A06FE8" w:rsidP="00A06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FE8">
        <w:rPr>
          <w:rFonts w:ascii="Times New Roman" w:eastAsia="Times New Roman" w:hAnsi="Times New Roman" w:cs="Times New Roman"/>
          <w:sz w:val="24"/>
          <w:szCs w:val="24"/>
          <w:lang w:eastAsia="en-IN"/>
        </w:rPr>
        <w:t>Everything should appear as one continuous Business Workspace.</w:t>
      </w:r>
    </w:p>
    <w:p w:rsidR="00A06FE8" w:rsidRPr="00A06FE8" w:rsidRDefault="00A06FE8" w:rsidP="00A06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FE8">
        <w:rPr>
          <w:rFonts w:ascii="Times New Roman" w:eastAsia="Times New Roman" w:hAnsi="Times New Roman" w:cs="Times New Roman"/>
          <w:sz w:val="24"/>
          <w:szCs w:val="24"/>
          <w:lang w:eastAsia="en-IN"/>
        </w:rPr>
        <w:t>Priority:</w:t>
      </w:r>
    </w:p>
    <w:p w:rsidR="00A06FE8" w:rsidRPr="00A06FE8" w:rsidRDefault="00A06FE8" w:rsidP="00A06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F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CRITICAL</w:t>
      </w:r>
    </w:p>
    <w:p w:rsidR="00A06FE8" w:rsidRPr="00A06FE8" w:rsidRDefault="00A06FE8" w:rsidP="00A06F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FE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A06FE8" w:rsidRPr="00A06FE8" w:rsidRDefault="00A06FE8" w:rsidP="00A06F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06F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Audit No. 3</w:t>
      </w:r>
    </w:p>
    <w:p w:rsidR="00A06FE8" w:rsidRPr="00A06FE8" w:rsidRDefault="00A06FE8" w:rsidP="00A06F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06FE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Workspace Philosophy</w:t>
      </w:r>
    </w:p>
    <w:p w:rsidR="00A06FE8" w:rsidRPr="00A06FE8" w:rsidRDefault="00A06FE8" w:rsidP="00A06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F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one of the largest gaps. </w:t>
      </w:r>
    </w:p>
    <w:p w:rsidR="00A06FE8" w:rsidRPr="00A06FE8" w:rsidRDefault="00A06FE8" w:rsidP="00A06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FE8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 portal still contains:</w:t>
      </w:r>
    </w:p>
    <w:p w:rsidR="00A06FE8" w:rsidRPr="00A06FE8" w:rsidRDefault="00A06FE8" w:rsidP="00A06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6FE8">
        <w:rPr>
          <w:rFonts w:ascii="Courier New" w:eastAsia="Times New Roman" w:hAnsi="Courier New" w:cs="Courier New"/>
          <w:sz w:val="20"/>
          <w:szCs w:val="20"/>
          <w:lang w:eastAsia="en-IN"/>
        </w:rPr>
        <w:t>Dashboard</w:t>
      </w:r>
    </w:p>
    <w:p w:rsidR="00A06FE8" w:rsidRPr="00A06FE8" w:rsidRDefault="00A06FE8" w:rsidP="00A06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FE8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Constitution says:</w:t>
      </w:r>
    </w:p>
    <w:p w:rsidR="00A06FE8" w:rsidRPr="00A06FE8" w:rsidRDefault="00A06FE8" w:rsidP="00A06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6FE8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Workspace</w:t>
      </w:r>
    </w:p>
    <w:p w:rsidR="00A06FE8" w:rsidRPr="00A06FE8" w:rsidRDefault="00A06FE8" w:rsidP="00A06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FE8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are fundamentally different.</w:t>
      </w:r>
    </w:p>
    <w:p w:rsidR="00A06FE8" w:rsidRPr="00A06FE8" w:rsidRDefault="00A06FE8" w:rsidP="00A06F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6FE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Migration</w:t>
      </w:r>
    </w:p>
    <w:p w:rsidR="00A06FE8" w:rsidRPr="00A06FE8" w:rsidRDefault="00A06FE8" w:rsidP="00A06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FE8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role receives:</w:t>
      </w:r>
    </w:p>
    <w:p w:rsidR="00A06FE8" w:rsidRPr="00A06FE8" w:rsidRDefault="00A06FE8" w:rsidP="00A06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FE8">
        <w:rPr>
          <w:rFonts w:ascii="Times New Roman" w:eastAsia="Times New Roman" w:hAnsi="Times New Roman" w:cs="Times New Roman"/>
          <w:sz w:val="24"/>
          <w:szCs w:val="24"/>
          <w:lang w:eastAsia="en-IN"/>
        </w:rPr>
        <w:t>Property Workspace</w:t>
      </w:r>
    </w:p>
    <w:p w:rsidR="00A06FE8" w:rsidRPr="00A06FE8" w:rsidRDefault="00A06FE8" w:rsidP="00A06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FE8">
        <w:rPr>
          <w:rFonts w:ascii="Times New Roman" w:eastAsia="Times New Roman" w:hAnsi="Times New Roman" w:cs="Times New Roman"/>
          <w:sz w:val="24"/>
          <w:szCs w:val="24"/>
          <w:lang w:eastAsia="en-IN"/>
        </w:rPr>
        <w:t>Material Business Workspace</w:t>
      </w:r>
    </w:p>
    <w:p w:rsidR="00A06FE8" w:rsidRPr="00A06FE8" w:rsidRDefault="00A06FE8" w:rsidP="00A06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FE8">
        <w:rPr>
          <w:rFonts w:ascii="Times New Roman" w:eastAsia="Times New Roman" w:hAnsi="Times New Roman" w:cs="Times New Roman"/>
          <w:sz w:val="24"/>
          <w:szCs w:val="24"/>
          <w:lang w:eastAsia="en-IN"/>
        </w:rPr>
        <w:t>Construction Workspace</w:t>
      </w:r>
    </w:p>
    <w:p w:rsidR="00A06FE8" w:rsidRPr="00A06FE8" w:rsidRDefault="00A06FE8" w:rsidP="00A06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FE8">
        <w:rPr>
          <w:rFonts w:ascii="Times New Roman" w:eastAsia="Times New Roman" w:hAnsi="Times New Roman" w:cs="Times New Roman"/>
          <w:sz w:val="24"/>
          <w:szCs w:val="24"/>
          <w:lang w:eastAsia="en-IN"/>
        </w:rPr>
        <w:t>Professional Workspace</w:t>
      </w:r>
    </w:p>
    <w:p w:rsidR="00A06FE8" w:rsidRPr="00A06FE8" w:rsidRDefault="00A06FE8" w:rsidP="00A06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FE8">
        <w:rPr>
          <w:rFonts w:ascii="Times New Roman" w:eastAsia="Times New Roman" w:hAnsi="Times New Roman" w:cs="Times New Roman"/>
          <w:sz w:val="24"/>
          <w:szCs w:val="24"/>
          <w:lang w:eastAsia="en-IN"/>
        </w:rPr>
        <w:t>Skilled Workforce Workspace</w:t>
      </w:r>
    </w:p>
    <w:p w:rsidR="00A06FE8" w:rsidRPr="00A06FE8" w:rsidRDefault="00A06FE8" w:rsidP="00A06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FE8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Workspace</w:t>
      </w:r>
    </w:p>
    <w:p w:rsidR="00A06FE8" w:rsidRPr="00A06FE8" w:rsidRDefault="00A06FE8" w:rsidP="00A06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FE8">
        <w:rPr>
          <w:rFonts w:ascii="Times New Roman" w:eastAsia="Times New Roman" w:hAnsi="Times New Roman" w:cs="Times New Roman"/>
          <w:sz w:val="24"/>
          <w:szCs w:val="24"/>
          <w:lang w:eastAsia="en-IN"/>
        </w:rPr>
        <w:t>rather than generic dashboards.</w:t>
      </w:r>
    </w:p>
    <w:p w:rsidR="00A06FE8" w:rsidRPr="00A06FE8" w:rsidRDefault="00A06FE8" w:rsidP="00A06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FE8">
        <w:rPr>
          <w:rFonts w:ascii="Times New Roman" w:eastAsia="Times New Roman" w:hAnsi="Times New Roman" w:cs="Times New Roman"/>
          <w:sz w:val="24"/>
          <w:szCs w:val="24"/>
          <w:lang w:eastAsia="en-IN"/>
        </w:rPr>
        <w:t>Priority:</w:t>
      </w:r>
    </w:p>
    <w:p w:rsidR="00A06FE8" w:rsidRPr="00A06FE8" w:rsidRDefault="00A06FE8" w:rsidP="00A06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F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CRITICAL</w:t>
      </w:r>
    </w:p>
    <w:p w:rsidR="00A06FE8" w:rsidRPr="00A06FE8" w:rsidRDefault="00A06FE8" w:rsidP="00A06F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FE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A06FE8" w:rsidRPr="00A06FE8" w:rsidRDefault="00A06FE8" w:rsidP="00A06F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06F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Audit No. 4</w:t>
      </w:r>
    </w:p>
    <w:p w:rsidR="00A06FE8" w:rsidRPr="00A06FE8" w:rsidRDefault="00A06FE8" w:rsidP="00A06F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06FE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Capability Philosophy</w:t>
      </w:r>
    </w:p>
    <w:p w:rsidR="00A06FE8" w:rsidRPr="00A06FE8" w:rsidRDefault="00A06FE8" w:rsidP="00A06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FE8">
        <w:rPr>
          <w:rFonts w:ascii="Times New Roman" w:eastAsia="Times New Roman" w:hAnsi="Times New Roman" w:cs="Times New Roman"/>
          <w:sz w:val="24"/>
          <w:szCs w:val="24"/>
          <w:lang w:eastAsia="en-IN"/>
        </w:rPr>
        <w:t>Excellent architecture already exists.</w:t>
      </w:r>
    </w:p>
    <w:p w:rsidR="00A06FE8" w:rsidRPr="00A06FE8" w:rsidRDefault="00A06FE8" w:rsidP="00A06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FE8">
        <w:rPr>
          <w:rFonts w:ascii="Times New Roman" w:eastAsia="Times New Roman" w:hAnsi="Times New Roman" w:cs="Times New Roman"/>
          <w:sz w:val="24"/>
          <w:szCs w:val="24"/>
          <w:lang w:eastAsia="en-IN"/>
        </w:rPr>
        <w:t>Inventory</w:t>
      </w:r>
    </w:p>
    <w:p w:rsidR="00A06FE8" w:rsidRPr="00A06FE8" w:rsidRDefault="00A06FE8" w:rsidP="00A06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FE8">
        <w:rPr>
          <w:rFonts w:ascii="Times New Roman" w:eastAsia="Times New Roman" w:hAnsi="Times New Roman" w:cs="Times New Roman"/>
          <w:sz w:val="24"/>
          <w:szCs w:val="24"/>
          <w:lang w:eastAsia="en-IN"/>
        </w:rPr>
        <w:t>RFQ</w:t>
      </w:r>
    </w:p>
    <w:p w:rsidR="00A06FE8" w:rsidRPr="00A06FE8" w:rsidRDefault="00A06FE8" w:rsidP="00A06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FE8">
        <w:rPr>
          <w:rFonts w:ascii="Times New Roman" w:eastAsia="Times New Roman" w:hAnsi="Times New Roman" w:cs="Times New Roman"/>
          <w:sz w:val="24"/>
          <w:szCs w:val="24"/>
          <w:lang w:eastAsia="en-IN"/>
        </w:rPr>
        <w:t>Marketplace</w:t>
      </w:r>
    </w:p>
    <w:p w:rsidR="00A06FE8" w:rsidRPr="00A06FE8" w:rsidRDefault="00A06FE8" w:rsidP="00A06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FE8">
        <w:rPr>
          <w:rFonts w:ascii="Times New Roman" w:eastAsia="Times New Roman" w:hAnsi="Times New Roman" w:cs="Times New Roman"/>
          <w:sz w:val="24"/>
          <w:szCs w:val="24"/>
          <w:lang w:eastAsia="en-IN"/>
        </w:rPr>
        <w:t>CRM</w:t>
      </w:r>
    </w:p>
    <w:p w:rsidR="00A06FE8" w:rsidRPr="00A06FE8" w:rsidRDefault="00A06FE8" w:rsidP="00A06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FE8">
        <w:rPr>
          <w:rFonts w:ascii="Times New Roman" w:eastAsia="Times New Roman" w:hAnsi="Times New Roman" w:cs="Times New Roman"/>
          <w:sz w:val="24"/>
          <w:szCs w:val="24"/>
          <w:lang w:eastAsia="en-IN"/>
        </w:rPr>
        <w:t>Billing</w:t>
      </w:r>
    </w:p>
    <w:p w:rsidR="00A06FE8" w:rsidRPr="00A06FE8" w:rsidRDefault="00A06FE8" w:rsidP="00A06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FE8">
        <w:rPr>
          <w:rFonts w:ascii="Times New Roman" w:eastAsia="Times New Roman" w:hAnsi="Times New Roman" w:cs="Times New Roman"/>
          <w:sz w:val="24"/>
          <w:szCs w:val="24"/>
          <w:lang w:eastAsia="en-IN"/>
        </w:rPr>
        <w:t>ERP</w:t>
      </w:r>
    </w:p>
    <w:p w:rsidR="00A06FE8" w:rsidRPr="00A06FE8" w:rsidRDefault="00A06FE8" w:rsidP="00A06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FE8">
        <w:rPr>
          <w:rFonts w:ascii="Times New Roman" w:eastAsia="Times New Roman" w:hAnsi="Times New Roman" w:cs="Times New Roman"/>
          <w:sz w:val="24"/>
          <w:szCs w:val="24"/>
          <w:lang w:eastAsia="en-IN"/>
        </w:rPr>
        <w:t>Analytics</w:t>
      </w:r>
    </w:p>
    <w:p w:rsidR="00A06FE8" w:rsidRPr="00A06FE8" w:rsidRDefault="00A06FE8" w:rsidP="00A06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FE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AI</w:t>
      </w:r>
    </w:p>
    <w:p w:rsidR="00A06FE8" w:rsidRPr="00A06FE8" w:rsidRDefault="00A06FE8" w:rsidP="00A06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F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already map well to the constitutional capability model. </w:t>
      </w:r>
    </w:p>
    <w:p w:rsidR="00A06FE8" w:rsidRPr="00A06FE8" w:rsidRDefault="00A06FE8" w:rsidP="00A06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FE8">
        <w:rPr>
          <w:rFonts w:ascii="Times New Roman" w:eastAsia="Times New Roman" w:hAnsi="Times New Roman" w:cs="Times New Roman"/>
          <w:sz w:val="24"/>
          <w:szCs w:val="24"/>
          <w:lang w:eastAsia="en-IN"/>
        </w:rPr>
        <w:t>Gap:</w:t>
      </w:r>
    </w:p>
    <w:p w:rsidR="00A06FE8" w:rsidRPr="00A06FE8" w:rsidRDefault="00A06FE8" w:rsidP="00A06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FE8">
        <w:rPr>
          <w:rFonts w:ascii="Times New Roman" w:eastAsia="Times New Roman" w:hAnsi="Times New Roman" w:cs="Times New Roman"/>
          <w:sz w:val="24"/>
          <w:szCs w:val="24"/>
          <w:lang w:eastAsia="en-IN"/>
        </w:rPr>
        <w:t>Capabilities are still surfaced as navigation concepts.</w:t>
      </w:r>
    </w:p>
    <w:p w:rsidR="00A06FE8" w:rsidRPr="00A06FE8" w:rsidRDefault="00A06FE8" w:rsidP="00A06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FE8">
        <w:rPr>
          <w:rFonts w:ascii="Times New Roman" w:eastAsia="Times New Roman" w:hAnsi="Times New Roman" w:cs="Times New Roman"/>
          <w:sz w:val="24"/>
          <w:szCs w:val="24"/>
          <w:lang w:eastAsia="en-IN"/>
        </w:rPr>
        <w:t>They should become invisible implementation details.</w:t>
      </w:r>
    </w:p>
    <w:p w:rsidR="00A06FE8" w:rsidRPr="00A06FE8" w:rsidRDefault="00A06FE8" w:rsidP="00A06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FE8">
        <w:rPr>
          <w:rFonts w:ascii="Times New Roman" w:eastAsia="Times New Roman" w:hAnsi="Times New Roman" w:cs="Times New Roman"/>
          <w:sz w:val="24"/>
          <w:szCs w:val="24"/>
          <w:lang w:eastAsia="en-IN"/>
        </w:rPr>
        <w:t>Priority:</w:t>
      </w:r>
    </w:p>
    <w:p w:rsidR="00A06FE8" w:rsidRPr="00A06FE8" w:rsidRDefault="00A06FE8" w:rsidP="00A06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F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</w:t>
      </w:r>
    </w:p>
    <w:p w:rsidR="00A06FE8" w:rsidRPr="00A06FE8" w:rsidRDefault="00A06FE8" w:rsidP="00A06F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FE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A06FE8" w:rsidRPr="00A06FE8" w:rsidRDefault="00A06FE8" w:rsidP="00A06F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06F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Audit No. 5</w:t>
      </w:r>
    </w:p>
    <w:p w:rsidR="00A06FE8" w:rsidRPr="00A06FE8" w:rsidRDefault="00A06FE8" w:rsidP="00A06F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06FE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Customer Journey</w:t>
      </w:r>
    </w:p>
    <w:p w:rsidR="00A06FE8" w:rsidRPr="00A06FE8" w:rsidRDefault="00A06FE8" w:rsidP="00A06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F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chapter immediately explains why your homepage redesign is so important. </w:t>
      </w:r>
    </w:p>
    <w:p w:rsidR="00A06FE8" w:rsidRPr="00A06FE8" w:rsidRDefault="00A06FE8" w:rsidP="00A06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FE8">
        <w:rPr>
          <w:rFonts w:ascii="Times New Roman" w:eastAsia="Times New Roman" w:hAnsi="Times New Roman" w:cs="Times New Roman"/>
          <w:sz w:val="24"/>
          <w:szCs w:val="24"/>
          <w:lang w:eastAsia="en-IN"/>
        </w:rPr>
        <w:t>The homepage should revolve around:</w:t>
      </w:r>
    </w:p>
    <w:p w:rsidR="00A06FE8" w:rsidRPr="00A06FE8" w:rsidRDefault="00A06FE8" w:rsidP="00A06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FE8">
        <w:rPr>
          <w:rFonts w:ascii="Times New Roman" w:eastAsia="Times New Roman" w:hAnsi="Times New Roman" w:cs="Times New Roman"/>
          <w:sz w:val="24"/>
          <w:szCs w:val="24"/>
          <w:lang w:eastAsia="en-IN"/>
        </w:rPr>
        <w:t>Build</w:t>
      </w:r>
    </w:p>
    <w:p w:rsidR="00A06FE8" w:rsidRPr="00A06FE8" w:rsidRDefault="00A06FE8" w:rsidP="00A06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FE8">
        <w:rPr>
          <w:rFonts w:ascii="Times New Roman" w:eastAsia="Times New Roman" w:hAnsi="Times New Roman" w:cs="Times New Roman"/>
          <w:sz w:val="24"/>
          <w:szCs w:val="24"/>
          <w:lang w:eastAsia="en-IN"/>
        </w:rPr>
        <w:t>Buy</w:t>
      </w:r>
    </w:p>
    <w:p w:rsidR="00A06FE8" w:rsidRPr="00A06FE8" w:rsidRDefault="00A06FE8" w:rsidP="00A06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FE8">
        <w:rPr>
          <w:rFonts w:ascii="Times New Roman" w:eastAsia="Times New Roman" w:hAnsi="Times New Roman" w:cs="Times New Roman"/>
          <w:sz w:val="24"/>
          <w:szCs w:val="24"/>
          <w:lang w:eastAsia="en-IN"/>
        </w:rPr>
        <w:t>Sell</w:t>
      </w:r>
    </w:p>
    <w:p w:rsidR="00A06FE8" w:rsidRPr="00A06FE8" w:rsidRDefault="00A06FE8" w:rsidP="00A06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FE8">
        <w:rPr>
          <w:rFonts w:ascii="Times New Roman" w:eastAsia="Times New Roman" w:hAnsi="Times New Roman" w:cs="Times New Roman"/>
          <w:sz w:val="24"/>
          <w:szCs w:val="24"/>
          <w:lang w:eastAsia="en-IN"/>
        </w:rPr>
        <w:t>Hire</w:t>
      </w:r>
    </w:p>
    <w:p w:rsidR="00A06FE8" w:rsidRPr="00A06FE8" w:rsidRDefault="00A06FE8" w:rsidP="00A06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FE8">
        <w:rPr>
          <w:rFonts w:ascii="Times New Roman" w:eastAsia="Times New Roman" w:hAnsi="Times New Roman" w:cs="Times New Roman"/>
          <w:sz w:val="24"/>
          <w:szCs w:val="24"/>
          <w:lang w:eastAsia="en-IN"/>
        </w:rPr>
        <w:t>Rent</w:t>
      </w:r>
    </w:p>
    <w:p w:rsidR="00A06FE8" w:rsidRPr="00A06FE8" w:rsidRDefault="00A06FE8" w:rsidP="00A06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FE8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</w:t>
      </w:r>
    </w:p>
    <w:p w:rsidR="00A06FE8" w:rsidRPr="00A06FE8" w:rsidRDefault="00A06FE8" w:rsidP="00A06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FE8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 categories or modules.</w:t>
      </w:r>
    </w:p>
    <w:p w:rsidR="00A06FE8" w:rsidRPr="00A06FE8" w:rsidRDefault="00A06FE8" w:rsidP="00A06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FE8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Current:</w:t>
      </w:r>
    </w:p>
    <w:p w:rsidR="00A06FE8" w:rsidRPr="00A06FE8" w:rsidRDefault="00A06FE8" w:rsidP="00A06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FE8">
        <w:rPr>
          <w:rFonts w:ascii="Segoe UI Symbol" w:eastAsia="Times New Roman" w:hAnsi="Segoe UI Symbol" w:cs="Segoe UI Symbol"/>
          <w:sz w:val="24"/>
          <w:szCs w:val="24"/>
          <w:lang w:eastAsia="en-IN"/>
        </w:rPr>
        <w:t>⚠️</w:t>
      </w:r>
      <w:r w:rsidRPr="00A06F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Partial compliance.</w:t>
      </w:r>
    </w:p>
    <w:p w:rsidR="00A06FE8" w:rsidRPr="00A06FE8" w:rsidRDefault="00A06FE8" w:rsidP="00A06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FE8">
        <w:rPr>
          <w:rFonts w:ascii="Times New Roman" w:eastAsia="Times New Roman" w:hAnsi="Times New Roman" w:cs="Times New Roman"/>
          <w:sz w:val="24"/>
          <w:szCs w:val="24"/>
          <w:lang w:eastAsia="en-IN"/>
        </w:rPr>
        <w:t>Migration:</w:t>
      </w:r>
    </w:p>
    <w:p w:rsidR="00A06FE8" w:rsidRPr="00A06FE8" w:rsidRDefault="00A06FE8" w:rsidP="00A06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FE8">
        <w:rPr>
          <w:rFonts w:ascii="Times New Roman" w:eastAsia="Times New Roman" w:hAnsi="Times New Roman" w:cs="Times New Roman"/>
          <w:sz w:val="24"/>
          <w:szCs w:val="24"/>
          <w:lang w:eastAsia="en-IN"/>
        </w:rPr>
        <w:t>Everything begins with intention.</w:t>
      </w:r>
    </w:p>
    <w:p w:rsidR="00A06FE8" w:rsidRPr="00A06FE8" w:rsidRDefault="00A06FE8" w:rsidP="00A06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FE8">
        <w:rPr>
          <w:rFonts w:ascii="Times New Roman" w:eastAsia="Times New Roman" w:hAnsi="Times New Roman" w:cs="Times New Roman"/>
          <w:sz w:val="24"/>
          <w:szCs w:val="24"/>
          <w:lang w:eastAsia="en-IN"/>
        </w:rPr>
        <w:t>Priority:</w:t>
      </w:r>
    </w:p>
    <w:p w:rsidR="00A06FE8" w:rsidRPr="00A06FE8" w:rsidRDefault="00A06FE8" w:rsidP="00A06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F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CRITICAL</w:t>
      </w:r>
    </w:p>
    <w:p w:rsidR="00A06FE8" w:rsidRPr="00A06FE8" w:rsidRDefault="00A06FE8" w:rsidP="00A06F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FE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A06FE8" w:rsidRPr="00A06FE8" w:rsidRDefault="00A06FE8" w:rsidP="00A06F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06F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Audit No. 6</w:t>
      </w:r>
    </w:p>
    <w:p w:rsidR="00A06FE8" w:rsidRPr="00A06FE8" w:rsidRDefault="00A06FE8" w:rsidP="00A06F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06FE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Business Journey</w:t>
      </w:r>
    </w:p>
    <w:p w:rsidR="00A06FE8" w:rsidRPr="00A06FE8" w:rsidRDefault="00A06FE8" w:rsidP="00A06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F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Current </w:t>
      </w:r>
      <w:proofErr w:type="spellStart"/>
      <w:r w:rsidRPr="00A06FE8">
        <w:rPr>
          <w:rFonts w:ascii="Times New Roman" w:eastAsia="Times New Roman" w:hAnsi="Times New Roman" w:cs="Times New Roman"/>
          <w:sz w:val="24"/>
          <w:szCs w:val="24"/>
          <w:lang w:eastAsia="en-IN"/>
        </w:rPr>
        <w:t>onboarding</w:t>
      </w:r>
      <w:proofErr w:type="spellEnd"/>
      <w:r w:rsidRPr="00A06FE8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A06FE8" w:rsidRPr="00A06FE8" w:rsidRDefault="00A06FE8" w:rsidP="00A06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FE8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Profile</w:t>
      </w:r>
    </w:p>
    <w:p w:rsidR="00A06FE8" w:rsidRPr="00A06FE8" w:rsidRDefault="00A06FE8" w:rsidP="00A06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FE8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A06FE8" w:rsidRPr="00A06FE8" w:rsidRDefault="00A06FE8" w:rsidP="00A06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FE8">
        <w:rPr>
          <w:rFonts w:ascii="Times New Roman" w:eastAsia="Times New Roman" w:hAnsi="Times New Roman" w:cs="Times New Roman"/>
          <w:sz w:val="24"/>
          <w:szCs w:val="24"/>
          <w:lang w:eastAsia="en-IN"/>
        </w:rPr>
        <w:t>Vendor Dashboard</w:t>
      </w:r>
    </w:p>
    <w:p w:rsidR="00A06FE8" w:rsidRPr="00A06FE8" w:rsidRDefault="00A06FE8" w:rsidP="00A06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FE8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A06FE8" w:rsidRPr="00A06FE8" w:rsidRDefault="00A06FE8" w:rsidP="00A06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FE8">
        <w:rPr>
          <w:rFonts w:ascii="Times New Roman" w:eastAsia="Times New Roman" w:hAnsi="Times New Roman" w:cs="Times New Roman"/>
          <w:sz w:val="24"/>
          <w:szCs w:val="24"/>
          <w:lang w:eastAsia="en-IN"/>
        </w:rPr>
        <w:t>Marketplace</w:t>
      </w:r>
    </w:p>
    <w:p w:rsidR="00A06FE8" w:rsidRPr="00A06FE8" w:rsidRDefault="00A06FE8" w:rsidP="00A06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FE8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A06FE8" w:rsidRPr="00A06FE8" w:rsidRDefault="00A06FE8" w:rsidP="00A06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FE8">
        <w:rPr>
          <w:rFonts w:ascii="Times New Roman" w:eastAsia="Times New Roman" w:hAnsi="Times New Roman" w:cs="Times New Roman"/>
          <w:sz w:val="24"/>
          <w:szCs w:val="24"/>
          <w:lang w:eastAsia="en-IN"/>
        </w:rPr>
        <w:t>Inventory</w:t>
      </w:r>
    </w:p>
    <w:p w:rsidR="00A06FE8" w:rsidRPr="00A06FE8" w:rsidRDefault="00A06FE8" w:rsidP="00A06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FE8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A06FE8" w:rsidRPr="00A06FE8" w:rsidRDefault="00A06FE8" w:rsidP="00A06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FE8">
        <w:rPr>
          <w:rFonts w:ascii="Times New Roman" w:eastAsia="Times New Roman" w:hAnsi="Times New Roman" w:cs="Times New Roman"/>
          <w:sz w:val="24"/>
          <w:szCs w:val="24"/>
          <w:lang w:eastAsia="en-IN"/>
        </w:rPr>
        <w:t>RFQ</w:t>
      </w:r>
    </w:p>
    <w:p w:rsidR="00A06FE8" w:rsidRPr="00A06FE8" w:rsidRDefault="00A06FE8" w:rsidP="00A06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FE8">
        <w:rPr>
          <w:rFonts w:ascii="Times New Roman" w:eastAsia="Times New Roman" w:hAnsi="Times New Roman" w:cs="Times New Roman"/>
          <w:sz w:val="24"/>
          <w:szCs w:val="24"/>
          <w:lang w:eastAsia="en-IN"/>
        </w:rPr>
        <w:t>Constitution:</w:t>
      </w:r>
    </w:p>
    <w:p w:rsidR="00A06FE8" w:rsidRPr="00A06FE8" w:rsidRDefault="00A06FE8" w:rsidP="00A06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FE8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Identity</w:t>
      </w:r>
    </w:p>
    <w:p w:rsidR="00A06FE8" w:rsidRPr="00A06FE8" w:rsidRDefault="00A06FE8" w:rsidP="00A06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FE8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A06FE8" w:rsidRPr="00A06FE8" w:rsidRDefault="00A06FE8" w:rsidP="00A06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FE8">
        <w:rPr>
          <w:rFonts w:ascii="Times New Roman" w:eastAsia="Times New Roman" w:hAnsi="Times New Roman" w:cs="Times New Roman"/>
          <w:sz w:val="24"/>
          <w:szCs w:val="24"/>
          <w:lang w:eastAsia="en-IN"/>
        </w:rPr>
        <w:t>Workspace</w:t>
      </w:r>
    </w:p>
    <w:p w:rsidR="00A06FE8" w:rsidRPr="00A06FE8" w:rsidRDefault="00A06FE8" w:rsidP="00A06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FE8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A06FE8" w:rsidRPr="00A06FE8" w:rsidRDefault="00A06FE8" w:rsidP="00A06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FE8">
        <w:rPr>
          <w:rFonts w:ascii="Times New Roman" w:eastAsia="Times New Roman" w:hAnsi="Times New Roman" w:cs="Times New Roman"/>
          <w:sz w:val="24"/>
          <w:szCs w:val="24"/>
          <w:lang w:eastAsia="en-IN"/>
        </w:rPr>
        <w:t>Start</w:t>
      </w:r>
    </w:p>
    <w:p w:rsidR="00A06FE8" w:rsidRPr="00A06FE8" w:rsidRDefault="00A06FE8" w:rsidP="00A06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FE8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A06FE8" w:rsidRPr="00A06FE8" w:rsidRDefault="00A06FE8" w:rsidP="00A06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FE8">
        <w:rPr>
          <w:rFonts w:ascii="Times New Roman" w:eastAsia="Times New Roman" w:hAnsi="Times New Roman" w:cs="Times New Roman"/>
          <w:sz w:val="24"/>
          <w:szCs w:val="24"/>
          <w:lang w:eastAsia="en-IN"/>
        </w:rPr>
        <w:t>Grow</w:t>
      </w:r>
    </w:p>
    <w:p w:rsidR="00A06FE8" w:rsidRPr="00A06FE8" w:rsidRDefault="00A06FE8" w:rsidP="00A06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FE8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A06FE8" w:rsidRPr="00A06FE8" w:rsidRDefault="00A06FE8" w:rsidP="00A06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FE8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</w:t>
      </w:r>
    </w:p>
    <w:p w:rsidR="00A06FE8" w:rsidRPr="00A06FE8" w:rsidRDefault="00A06FE8" w:rsidP="00A06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FE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↓</w:t>
      </w:r>
    </w:p>
    <w:p w:rsidR="00A06FE8" w:rsidRPr="00A06FE8" w:rsidRDefault="00A06FE8" w:rsidP="00A06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F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Scale </w:t>
      </w:r>
    </w:p>
    <w:p w:rsidR="00A06FE8" w:rsidRPr="00A06FE8" w:rsidRDefault="00A06FE8" w:rsidP="00A06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FE8">
        <w:rPr>
          <w:rFonts w:ascii="Times New Roman" w:eastAsia="Times New Roman" w:hAnsi="Times New Roman" w:cs="Times New Roman"/>
          <w:sz w:val="24"/>
          <w:szCs w:val="24"/>
          <w:lang w:eastAsia="en-IN"/>
        </w:rPr>
        <w:t>Gap:</w:t>
      </w:r>
    </w:p>
    <w:p w:rsidR="00A06FE8" w:rsidRPr="00A06FE8" w:rsidRDefault="00A06FE8" w:rsidP="00A06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FE8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Growth Plans exist, but the journey is not yet fully reflected in the UX.</w:t>
      </w:r>
    </w:p>
    <w:p w:rsidR="00A06FE8" w:rsidRPr="00A06FE8" w:rsidRDefault="00A06FE8" w:rsidP="00A06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FE8">
        <w:rPr>
          <w:rFonts w:ascii="Times New Roman" w:eastAsia="Times New Roman" w:hAnsi="Times New Roman" w:cs="Times New Roman"/>
          <w:sz w:val="24"/>
          <w:szCs w:val="24"/>
          <w:lang w:eastAsia="en-IN"/>
        </w:rPr>
        <w:t>Priority:</w:t>
      </w:r>
    </w:p>
    <w:p w:rsidR="00A06FE8" w:rsidRPr="00A06FE8" w:rsidRDefault="00A06FE8" w:rsidP="00A06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F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</w:t>
      </w:r>
    </w:p>
    <w:p w:rsidR="00A06FE8" w:rsidRPr="00A06FE8" w:rsidRDefault="00A06FE8" w:rsidP="00A06F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FE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A06FE8" w:rsidRPr="00A06FE8" w:rsidRDefault="00A06FE8" w:rsidP="00A06F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06F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Audit No. 7</w:t>
      </w:r>
    </w:p>
    <w:p w:rsidR="00A06FE8" w:rsidRPr="00A06FE8" w:rsidRDefault="00A06FE8" w:rsidP="00A06F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06FE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 Philosophy</w:t>
      </w:r>
    </w:p>
    <w:p w:rsidR="00A06FE8" w:rsidRPr="00A06FE8" w:rsidRDefault="00A06FE8" w:rsidP="00A06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FE8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where the RFQ redesign becomes constitutionally necessary.</w:t>
      </w:r>
    </w:p>
    <w:p w:rsidR="00A06FE8" w:rsidRPr="00A06FE8" w:rsidRDefault="00A06FE8" w:rsidP="00A06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FE8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Current:</w:t>
      </w:r>
    </w:p>
    <w:p w:rsidR="00A06FE8" w:rsidRPr="00A06FE8" w:rsidRDefault="00A06FE8" w:rsidP="00A06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FE8">
        <w:rPr>
          <w:rFonts w:ascii="Times New Roman" w:eastAsia="Times New Roman" w:hAnsi="Times New Roman" w:cs="Times New Roman"/>
          <w:sz w:val="24"/>
          <w:szCs w:val="24"/>
          <w:lang w:eastAsia="en-IN"/>
        </w:rPr>
        <w:t>AI is highly visible.</w:t>
      </w:r>
    </w:p>
    <w:p w:rsidR="00A06FE8" w:rsidRPr="00A06FE8" w:rsidRDefault="00A06FE8" w:rsidP="00A06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FE8">
        <w:rPr>
          <w:rFonts w:ascii="Times New Roman" w:eastAsia="Times New Roman" w:hAnsi="Times New Roman" w:cs="Times New Roman"/>
          <w:sz w:val="24"/>
          <w:szCs w:val="24"/>
          <w:lang w:eastAsia="en-IN"/>
        </w:rPr>
        <w:t>Constitution:</w:t>
      </w:r>
    </w:p>
    <w:p w:rsidR="00A06FE8" w:rsidRPr="00A06FE8" w:rsidRDefault="00A06FE8" w:rsidP="00A06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F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should be "Invisible Intelligence." </w:t>
      </w:r>
    </w:p>
    <w:p w:rsidR="00A06FE8" w:rsidRPr="00A06FE8" w:rsidRDefault="00A06FE8" w:rsidP="00A06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FE8">
        <w:rPr>
          <w:rFonts w:ascii="Times New Roman" w:eastAsia="Times New Roman" w:hAnsi="Times New Roman" w:cs="Times New Roman"/>
          <w:sz w:val="24"/>
          <w:szCs w:val="24"/>
          <w:lang w:eastAsia="en-IN"/>
        </w:rPr>
        <w:t>Migration:</w:t>
      </w:r>
    </w:p>
    <w:p w:rsidR="00A06FE8" w:rsidRPr="00A06FE8" w:rsidRDefault="00A06FE8" w:rsidP="00A06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FE8">
        <w:rPr>
          <w:rFonts w:ascii="Times New Roman" w:eastAsia="Times New Roman" w:hAnsi="Times New Roman" w:cs="Times New Roman"/>
          <w:sz w:val="24"/>
          <w:szCs w:val="24"/>
          <w:lang w:eastAsia="en-IN"/>
        </w:rPr>
        <w:t>AI prepares.</w:t>
      </w:r>
    </w:p>
    <w:p w:rsidR="00A06FE8" w:rsidRPr="00A06FE8" w:rsidRDefault="00A06FE8" w:rsidP="00A06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FE8">
        <w:rPr>
          <w:rFonts w:ascii="Times New Roman" w:eastAsia="Times New Roman" w:hAnsi="Times New Roman" w:cs="Times New Roman"/>
          <w:sz w:val="24"/>
          <w:szCs w:val="24"/>
          <w:lang w:eastAsia="en-IN"/>
        </w:rPr>
        <w:t>User decides.</w:t>
      </w:r>
    </w:p>
    <w:p w:rsidR="00A06FE8" w:rsidRPr="00A06FE8" w:rsidRDefault="00A06FE8" w:rsidP="00A06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FE8">
        <w:rPr>
          <w:rFonts w:ascii="Times New Roman" w:eastAsia="Times New Roman" w:hAnsi="Times New Roman" w:cs="Times New Roman"/>
          <w:sz w:val="24"/>
          <w:szCs w:val="24"/>
          <w:lang w:eastAsia="en-IN"/>
        </w:rPr>
        <w:t>Priority:</w:t>
      </w:r>
    </w:p>
    <w:p w:rsidR="00A06FE8" w:rsidRPr="00A06FE8" w:rsidRDefault="00A06FE8" w:rsidP="00A06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F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CRITICAL</w:t>
      </w:r>
    </w:p>
    <w:p w:rsidR="00A06FE8" w:rsidRPr="00A06FE8" w:rsidRDefault="00A06FE8" w:rsidP="00A06F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FE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A06FE8" w:rsidRPr="00A06FE8" w:rsidRDefault="00A06FE8" w:rsidP="00A06F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06F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Audit No. 8</w:t>
      </w:r>
    </w:p>
    <w:p w:rsidR="00A06FE8" w:rsidRPr="00A06FE8" w:rsidRDefault="00A06FE8" w:rsidP="00A06F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06FE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Trust Philosophy</w:t>
      </w:r>
    </w:p>
    <w:p w:rsidR="00A06FE8" w:rsidRPr="00A06FE8" w:rsidRDefault="00A06FE8" w:rsidP="00A06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FE8">
        <w:rPr>
          <w:rFonts w:ascii="Times New Roman" w:eastAsia="Times New Roman" w:hAnsi="Times New Roman" w:cs="Times New Roman"/>
          <w:sz w:val="24"/>
          <w:szCs w:val="24"/>
          <w:lang w:eastAsia="en-IN"/>
        </w:rPr>
        <w:t>The current portal already aligns well in several areas:</w:t>
      </w:r>
    </w:p>
    <w:p w:rsidR="00A06FE8" w:rsidRPr="00A06FE8" w:rsidRDefault="00A06FE8" w:rsidP="00A06F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F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verification </w:t>
      </w:r>
    </w:p>
    <w:p w:rsidR="00A06FE8" w:rsidRPr="00A06FE8" w:rsidRDefault="00A06FE8" w:rsidP="00A06F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FE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transparency </w:t>
      </w:r>
    </w:p>
    <w:p w:rsidR="00A06FE8" w:rsidRPr="00A06FE8" w:rsidRDefault="00A06FE8" w:rsidP="00A06F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F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ownership </w:t>
      </w:r>
    </w:p>
    <w:p w:rsidR="00A06FE8" w:rsidRPr="00A06FE8" w:rsidRDefault="00A06FE8" w:rsidP="00A06F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F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consistent workflows </w:t>
      </w:r>
    </w:p>
    <w:p w:rsidR="00A06FE8" w:rsidRPr="00A06FE8" w:rsidRDefault="00A06FE8" w:rsidP="00A06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F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principles are reflected in moderation, business verification, and the structured RFQ and messaging flows. </w:t>
      </w:r>
    </w:p>
    <w:p w:rsidR="00A06FE8" w:rsidRPr="00A06FE8" w:rsidRDefault="00A06FE8" w:rsidP="00A06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FE8">
        <w:rPr>
          <w:rFonts w:ascii="Times New Roman" w:eastAsia="Times New Roman" w:hAnsi="Times New Roman" w:cs="Times New Roman"/>
          <w:sz w:val="24"/>
          <w:szCs w:val="24"/>
          <w:lang w:eastAsia="en-IN"/>
        </w:rPr>
        <w:t>Gap:</w:t>
      </w:r>
    </w:p>
    <w:p w:rsidR="00A06FE8" w:rsidRPr="00A06FE8" w:rsidRDefault="00A06FE8" w:rsidP="00A06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FE8">
        <w:rPr>
          <w:rFonts w:ascii="Times New Roman" w:eastAsia="Times New Roman" w:hAnsi="Times New Roman" w:cs="Times New Roman"/>
          <w:sz w:val="24"/>
          <w:szCs w:val="24"/>
          <w:lang w:eastAsia="en-IN"/>
        </w:rPr>
        <w:t>Future UX should make trust signals even more visible to users.</w:t>
      </w:r>
    </w:p>
    <w:p w:rsidR="00A06FE8" w:rsidRPr="00A06FE8" w:rsidRDefault="00A06FE8" w:rsidP="00A06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FE8">
        <w:rPr>
          <w:rFonts w:ascii="Times New Roman" w:eastAsia="Times New Roman" w:hAnsi="Times New Roman" w:cs="Times New Roman"/>
          <w:sz w:val="24"/>
          <w:szCs w:val="24"/>
          <w:lang w:eastAsia="en-IN"/>
        </w:rPr>
        <w:t>Priority:</w:t>
      </w:r>
    </w:p>
    <w:p w:rsidR="00A06FE8" w:rsidRPr="00A06FE8" w:rsidRDefault="00A06FE8" w:rsidP="00A06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F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MEDIUM</w:t>
      </w:r>
    </w:p>
    <w:p w:rsidR="00A06FE8" w:rsidRPr="00A06FE8" w:rsidRDefault="00A06FE8" w:rsidP="00A06F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FE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A06FE8" w:rsidRPr="00A06FE8" w:rsidRDefault="00A06FE8" w:rsidP="00A06F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06F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Overall Constitutional Compliance (Initial Assessment)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2"/>
        <w:gridCol w:w="1302"/>
      </w:tblGrid>
      <w:tr w:rsidR="00A06FE8" w:rsidRPr="00A06FE8" w:rsidTr="00A06F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06FE8" w:rsidRPr="00A06FE8" w:rsidRDefault="00A06FE8" w:rsidP="00A06F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06F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Chapter</w:t>
            </w:r>
          </w:p>
        </w:tc>
        <w:tc>
          <w:tcPr>
            <w:tcW w:w="0" w:type="auto"/>
            <w:vAlign w:val="center"/>
            <w:hideMark/>
          </w:tcPr>
          <w:p w:rsidR="00A06FE8" w:rsidRPr="00A06FE8" w:rsidRDefault="00A06FE8" w:rsidP="00A06F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06F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Compliance</w:t>
            </w:r>
          </w:p>
        </w:tc>
      </w:tr>
      <w:tr w:rsidR="00A06FE8" w:rsidRPr="00A06FE8" w:rsidTr="00A06F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6FE8" w:rsidRPr="00A06FE8" w:rsidRDefault="00A06FE8" w:rsidP="00A06F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6F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Founder's Letter</w:t>
            </w:r>
          </w:p>
        </w:tc>
        <w:tc>
          <w:tcPr>
            <w:tcW w:w="0" w:type="auto"/>
            <w:vAlign w:val="center"/>
            <w:hideMark/>
          </w:tcPr>
          <w:p w:rsidR="00A06FE8" w:rsidRPr="00A06FE8" w:rsidRDefault="00A06FE8" w:rsidP="00A06F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6F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65%</w:t>
            </w:r>
          </w:p>
        </w:tc>
      </w:tr>
      <w:tr w:rsidR="00A06FE8" w:rsidRPr="00A06FE8" w:rsidTr="00A06F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6FE8" w:rsidRPr="00A06FE8" w:rsidRDefault="00A06FE8" w:rsidP="00A06F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6F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Why 3Bigha Exists</w:t>
            </w:r>
          </w:p>
        </w:tc>
        <w:tc>
          <w:tcPr>
            <w:tcW w:w="0" w:type="auto"/>
            <w:vAlign w:val="center"/>
            <w:hideMark/>
          </w:tcPr>
          <w:p w:rsidR="00A06FE8" w:rsidRPr="00A06FE8" w:rsidRDefault="00A06FE8" w:rsidP="00A06F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6F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80%</w:t>
            </w:r>
          </w:p>
        </w:tc>
      </w:tr>
      <w:tr w:rsidR="00A06FE8" w:rsidRPr="00A06FE8" w:rsidTr="00A06F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6FE8" w:rsidRPr="00A06FE8" w:rsidRDefault="00A06FE8" w:rsidP="00A06F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6F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Vision</w:t>
            </w:r>
          </w:p>
        </w:tc>
        <w:tc>
          <w:tcPr>
            <w:tcW w:w="0" w:type="auto"/>
            <w:vAlign w:val="center"/>
            <w:hideMark/>
          </w:tcPr>
          <w:p w:rsidR="00A06FE8" w:rsidRPr="00A06FE8" w:rsidRDefault="00A06FE8" w:rsidP="00A06F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6F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85%</w:t>
            </w:r>
          </w:p>
        </w:tc>
      </w:tr>
      <w:tr w:rsidR="00A06FE8" w:rsidRPr="00A06FE8" w:rsidTr="00A06F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6FE8" w:rsidRPr="00A06FE8" w:rsidRDefault="00A06FE8" w:rsidP="00A06F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6F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Mission</w:t>
            </w:r>
          </w:p>
        </w:tc>
        <w:tc>
          <w:tcPr>
            <w:tcW w:w="0" w:type="auto"/>
            <w:vAlign w:val="center"/>
            <w:hideMark/>
          </w:tcPr>
          <w:p w:rsidR="00A06FE8" w:rsidRPr="00A06FE8" w:rsidRDefault="00A06FE8" w:rsidP="00A06F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6F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80%</w:t>
            </w:r>
          </w:p>
        </w:tc>
      </w:tr>
      <w:tr w:rsidR="00A06FE8" w:rsidRPr="00A06FE8" w:rsidTr="00A06F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6FE8" w:rsidRPr="00A06FE8" w:rsidRDefault="00A06FE8" w:rsidP="00A06F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6F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Core Values</w:t>
            </w:r>
          </w:p>
        </w:tc>
        <w:tc>
          <w:tcPr>
            <w:tcW w:w="0" w:type="auto"/>
            <w:vAlign w:val="center"/>
            <w:hideMark/>
          </w:tcPr>
          <w:p w:rsidR="00A06FE8" w:rsidRPr="00A06FE8" w:rsidRDefault="00A06FE8" w:rsidP="00A06F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6F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75%</w:t>
            </w:r>
          </w:p>
        </w:tc>
      </w:tr>
      <w:tr w:rsidR="00A06FE8" w:rsidRPr="00A06FE8" w:rsidTr="00A06F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6FE8" w:rsidRPr="00A06FE8" w:rsidRDefault="00A06FE8" w:rsidP="00A06F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6F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Seven Pillars</w:t>
            </w:r>
          </w:p>
        </w:tc>
        <w:tc>
          <w:tcPr>
            <w:tcW w:w="0" w:type="auto"/>
            <w:vAlign w:val="center"/>
            <w:hideMark/>
          </w:tcPr>
          <w:p w:rsidR="00A06FE8" w:rsidRPr="00A06FE8" w:rsidRDefault="00A06FE8" w:rsidP="00A06F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6F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75%</w:t>
            </w:r>
          </w:p>
        </w:tc>
      </w:tr>
      <w:tr w:rsidR="00A06FE8" w:rsidRPr="00A06FE8" w:rsidTr="00A06F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6FE8" w:rsidRPr="00A06FE8" w:rsidRDefault="00A06FE8" w:rsidP="00A06F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6F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Human Dignity</w:t>
            </w:r>
          </w:p>
        </w:tc>
        <w:tc>
          <w:tcPr>
            <w:tcW w:w="0" w:type="auto"/>
            <w:vAlign w:val="center"/>
            <w:hideMark/>
          </w:tcPr>
          <w:p w:rsidR="00A06FE8" w:rsidRPr="00A06FE8" w:rsidRDefault="00A06FE8" w:rsidP="00A06F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6F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65%</w:t>
            </w:r>
          </w:p>
        </w:tc>
      </w:tr>
      <w:tr w:rsidR="00A06FE8" w:rsidRPr="00A06FE8" w:rsidTr="00A06F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6FE8" w:rsidRPr="00A06FE8" w:rsidRDefault="00A06FE8" w:rsidP="00A06F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6F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Business OS</w:t>
            </w:r>
          </w:p>
        </w:tc>
        <w:tc>
          <w:tcPr>
            <w:tcW w:w="0" w:type="auto"/>
            <w:vAlign w:val="center"/>
            <w:hideMark/>
          </w:tcPr>
          <w:p w:rsidR="00A06FE8" w:rsidRPr="00A06FE8" w:rsidRDefault="00A06FE8" w:rsidP="00A06F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6F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70%</w:t>
            </w:r>
          </w:p>
        </w:tc>
      </w:tr>
      <w:tr w:rsidR="00A06FE8" w:rsidRPr="00A06FE8" w:rsidTr="00A06F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6FE8" w:rsidRPr="00A06FE8" w:rsidRDefault="00A06FE8" w:rsidP="00A06F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6F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Workspace</w:t>
            </w:r>
          </w:p>
        </w:tc>
        <w:tc>
          <w:tcPr>
            <w:tcW w:w="0" w:type="auto"/>
            <w:vAlign w:val="center"/>
            <w:hideMark/>
          </w:tcPr>
          <w:p w:rsidR="00A06FE8" w:rsidRPr="00A06FE8" w:rsidRDefault="00A06FE8" w:rsidP="00A06F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6F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45%</w:t>
            </w:r>
          </w:p>
        </w:tc>
      </w:tr>
      <w:tr w:rsidR="00A06FE8" w:rsidRPr="00A06FE8" w:rsidTr="00A06F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6FE8" w:rsidRPr="00A06FE8" w:rsidRDefault="00A06FE8" w:rsidP="00A06F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6F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Capability</w:t>
            </w:r>
          </w:p>
        </w:tc>
        <w:tc>
          <w:tcPr>
            <w:tcW w:w="0" w:type="auto"/>
            <w:vAlign w:val="center"/>
            <w:hideMark/>
          </w:tcPr>
          <w:p w:rsidR="00A06FE8" w:rsidRPr="00A06FE8" w:rsidRDefault="00A06FE8" w:rsidP="00A06F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6F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85%</w:t>
            </w:r>
          </w:p>
        </w:tc>
      </w:tr>
      <w:tr w:rsidR="00A06FE8" w:rsidRPr="00A06FE8" w:rsidTr="00A06F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6FE8" w:rsidRPr="00A06FE8" w:rsidRDefault="00A06FE8" w:rsidP="00A06F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6F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Customer Journey</w:t>
            </w:r>
          </w:p>
        </w:tc>
        <w:tc>
          <w:tcPr>
            <w:tcW w:w="0" w:type="auto"/>
            <w:vAlign w:val="center"/>
            <w:hideMark/>
          </w:tcPr>
          <w:p w:rsidR="00A06FE8" w:rsidRPr="00A06FE8" w:rsidRDefault="00A06FE8" w:rsidP="00A06F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6F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55%</w:t>
            </w:r>
          </w:p>
        </w:tc>
      </w:tr>
      <w:tr w:rsidR="00A06FE8" w:rsidRPr="00A06FE8" w:rsidTr="00A06F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6FE8" w:rsidRPr="00A06FE8" w:rsidRDefault="00A06FE8" w:rsidP="00A06F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6F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Business Journey</w:t>
            </w:r>
          </w:p>
        </w:tc>
        <w:tc>
          <w:tcPr>
            <w:tcW w:w="0" w:type="auto"/>
            <w:vAlign w:val="center"/>
            <w:hideMark/>
          </w:tcPr>
          <w:p w:rsidR="00A06FE8" w:rsidRPr="00A06FE8" w:rsidRDefault="00A06FE8" w:rsidP="00A06F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6F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60%</w:t>
            </w:r>
          </w:p>
        </w:tc>
      </w:tr>
      <w:tr w:rsidR="00A06FE8" w:rsidRPr="00A06FE8" w:rsidTr="00A06F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6FE8" w:rsidRPr="00A06FE8" w:rsidRDefault="00A06FE8" w:rsidP="00A06F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6F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 Philosophy</w:t>
            </w:r>
          </w:p>
        </w:tc>
        <w:tc>
          <w:tcPr>
            <w:tcW w:w="0" w:type="auto"/>
            <w:vAlign w:val="center"/>
            <w:hideMark/>
          </w:tcPr>
          <w:p w:rsidR="00A06FE8" w:rsidRPr="00A06FE8" w:rsidRDefault="00A06FE8" w:rsidP="00A06F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6F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50%</w:t>
            </w:r>
          </w:p>
        </w:tc>
      </w:tr>
      <w:tr w:rsidR="00A06FE8" w:rsidRPr="00A06FE8" w:rsidTr="00A06F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6FE8" w:rsidRPr="00A06FE8" w:rsidRDefault="00A06FE8" w:rsidP="00A06F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6F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Trust Philosophy</w:t>
            </w:r>
          </w:p>
        </w:tc>
        <w:tc>
          <w:tcPr>
            <w:tcW w:w="0" w:type="auto"/>
            <w:vAlign w:val="center"/>
            <w:hideMark/>
          </w:tcPr>
          <w:p w:rsidR="00A06FE8" w:rsidRPr="00A06FE8" w:rsidRDefault="00A06FE8" w:rsidP="00A06F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6F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85%</w:t>
            </w:r>
          </w:p>
        </w:tc>
      </w:tr>
    </w:tbl>
    <w:p w:rsidR="008F3268" w:rsidRDefault="008F3268">
      <w:bookmarkStart w:id="0" w:name="_GoBack"/>
      <w:bookmarkEnd w:id="0"/>
    </w:p>
    <w:sectPr w:rsidR="008F32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687A51"/>
    <w:multiLevelType w:val="multilevel"/>
    <w:tmpl w:val="B5A2C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7A730C"/>
    <w:multiLevelType w:val="multilevel"/>
    <w:tmpl w:val="C264F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0012"/>
    <w:rsid w:val="00490012"/>
    <w:rsid w:val="008F3268"/>
    <w:rsid w:val="00A06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8CF1FE5-60E0-4652-8BBF-C6B5178E9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06FE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A06FE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06FE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6FE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A06FE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06FE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06F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06FE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06FE8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06FE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06FE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608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63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82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63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49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65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5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905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36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47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1107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5976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539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3880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4604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855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3524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3757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9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0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890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532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172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4766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236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845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389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6556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6021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302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2540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771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84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013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774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168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897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445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457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3933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5725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4666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605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2454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199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65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31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877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746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1184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269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829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2212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9848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625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0922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7948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36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47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551</Words>
  <Characters>3142</Characters>
  <Application>Microsoft Office Word</Application>
  <DocSecurity>0</DocSecurity>
  <Lines>26</Lines>
  <Paragraphs>7</Paragraphs>
  <ScaleCrop>false</ScaleCrop>
  <Company/>
  <LinksUpToDate>false</LinksUpToDate>
  <CharactersWithSpaces>3686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2026-07-18T10:57:00Z</dcterms:created>
  <dcterms:modified xsi:type="dcterms:W3CDTF">2026-07-18T10:57:00Z</dcterms:modified>
</cp:coreProperties>
</file>