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9283" w14:textId="223F98C9" w:rsidR="008C314D" w:rsidRPr="009E264C" w:rsidRDefault="00B81245" w:rsidP="009E264C">
      <w:pPr>
        <w:jc w:val="center"/>
        <w:rPr>
          <w:rFonts w:ascii="Aptos" w:hAnsi="Aptos"/>
          <w:b/>
          <w:bCs/>
          <w:sz w:val="36"/>
          <w:szCs w:val="36"/>
        </w:rPr>
      </w:pPr>
      <w:r w:rsidRPr="009E264C">
        <w:rPr>
          <w:rFonts w:ascii="Aptos" w:hAnsi="Aptos"/>
          <w:b/>
          <w:bCs/>
          <w:sz w:val="36"/>
          <w:szCs w:val="36"/>
        </w:rPr>
        <w:t>Kubernate Deployment Rollback and Rollout</w:t>
      </w:r>
    </w:p>
    <w:p w14:paraId="2D3BB190" w14:textId="77777777" w:rsidR="00B81245" w:rsidRPr="009E264C" w:rsidRDefault="00B81245">
      <w:pPr>
        <w:rPr>
          <w:rFonts w:ascii="Aptos" w:hAnsi="Aptos"/>
          <w:b/>
          <w:color w:val="FF0000"/>
          <w:sz w:val="36"/>
          <w:szCs w:val="36"/>
          <w:u w:val="single"/>
        </w:rPr>
      </w:pPr>
    </w:p>
    <w:p w14:paraId="6617B275" w14:textId="77777777" w:rsidR="00B81245" w:rsidRPr="009E264C" w:rsidRDefault="00B81245" w:rsidP="00327DBB">
      <w:pPr>
        <w:pStyle w:val="ListParagraph"/>
        <w:numPr>
          <w:ilvl w:val="0"/>
          <w:numId w:val="3"/>
        </w:numPr>
        <w:spacing w:line="360" w:lineRule="auto"/>
        <w:rPr>
          <w:rFonts w:ascii="Aptos" w:hAnsi="Aptos"/>
          <w:b/>
          <w:color w:val="FF0000"/>
          <w:sz w:val="28"/>
          <w:u w:val="single"/>
        </w:rPr>
      </w:pPr>
      <w:r w:rsidRPr="009E264C">
        <w:rPr>
          <w:rFonts w:ascii="Aptos" w:hAnsi="Aptos"/>
          <w:sz w:val="28"/>
        </w:rPr>
        <w:t>A Kubernetes Deployment manages ReplicaSets, and ReplicaSets manage Pods. Rollout creates new ReplicaSets and Pods, while rollback reactivates old ReplicaSets for fast recovery with zero downtime.</w:t>
      </w:r>
    </w:p>
    <w:p w14:paraId="362627D8" w14:textId="77777777" w:rsidR="00B81245" w:rsidRPr="009E264C" w:rsidRDefault="00B81245" w:rsidP="00327DBB">
      <w:pPr>
        <w:pStyle w:val="NormalWeb"/>
        <w:numPr>
          <w:ilvl w:val="0"/>
          <w:numId w:val="3"/>
        </w:numPr>
        <w:spacing w:line="360" w:lineRule="auto"/>
        <w:rPr>
          <w:rFonts w:ascii="Aptos" w:hAnsi="Aptos"/>
          <w:sz w:val="28"/>
          <w:szCs w:val="28"/>
        </w:rPr>
      </w:pPr>
      <w:r w:rsidRPr="009E264C">
        <w:rPr>
          <w:rFonts w:ascii="Aptos" w:hAnsi="Aptos"/>
          <w:sz w:val="28"/>
          <w:szCs w:val="28"/>
        </w:rPr>
        <w:t>Deployment → ReplicaSet → Pods</w:t>
      </w:r>
    </w:p>
    <w:p w14:paraId="70D34E2D" w14:textId="77777777" w:rsidR="00B81245" w:rsidRPr="009E264C" w:rsidRDefault="00B81245" w:rsidP="00327DBB">
      <w:pPr>
        <w:pStyle w:val="NormalWeb"/>
        <w:numPr>
          <w:ilvl w:val="0"/>
          <w:numId w:val="3"/>
        </w:numPr>
        <w:spacing w:line="360" w:lineRule="auto"/>
        <w:rPr>
          <w:rFonts w:ascii="Aptos" w:hAnsi="Aptos"/>
          <w:sz w:val="28"/>
          <w:szCs w:val="28"/>
        </w:rPr>
      </w:pPr>
      <w:r w:rsidRPr="009E264C">
        <w:rPr>
          <w:rFonts w:ascii="Aptos" w:hAnsi="Aptos"/>
          <w:sz w:val="28"/>
          <w:szCs w:val="28"/>
        </w:rPr>
        <w:t>Update Flow: Deployment update → New ReplicaSet → New Pods → Old Pods terminated</w:t>
      </w:r>
    </w:p>
    <w:p w14:paraId="756B03D7" w14:textId="77777777" w:rsidR="00B81245" w:rsidRPr="009E264C" w:rsidRDefault="00B81245" w:rsidP="00327DBB">
      <w:pPr>
        <w:pStyle w:val="NormalWeb"/>
        <w:numPr>
          <w:ilvl w:val="0"/>
          <w:numId w:val="3"/>
        </w:numPr>
        <w:spacing w:line="360" w:lineRule="auto"/>
        <w:rPr>
          <w:rFonts w:ascii="Aptos" w:hAnsi="Aptos"/>
          <w:sz w:val="28"/>
          <w:szCs w:val="28"/>
        </w:rPr>
      </w:pPr>
      <w:r w:rsidRPr="009E264C">
        <w:rPr>
          <w:rFonts w:ascii="Aptos" w:hAnsi="Aptos"/>
          <w:sz w:val="28"/>
          <w:szCs w:val="28"/>
        </w:rPr>
        <w:t>Rollback Flow: Rollback command → Old ReplicaSet activated → Old Pods restored → New Pods removed</w:t>
      </w:r>
    </w:p>
    <w:p w14:paraId="257F33BC" w14:textId="77777777" w:rsidR="00B81245" w:rsidRPr="009E264C" w:rsidRDefault="00B81245" w:rsidP="00B81245">
      <w:pPr>
        <w:pStyle w:val="ListParagraph"/>
        <w:rPr>
          <w:rFonts w:ascii="Aptos" w:hAnsi="Aptos"/>
          <w:b/>
          <w:color w:val="FF0000"/>
          <w:sz w:val="28"/>
          <w:u w:val="single"/>
        </w:rPr>
      </w:pPr>
    </w:p>
    <w:p w14:paraId="1BF08B0A" w14:textId="77777777" w:rsidR="00B81245" w:rsidRPr="009E264C" w:rsidRDefault="00B81245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>Step 1:-</w:t>
      </w:r>
      <w:r w:rsidR="003267D1" w:rsidRPr="009E264C">
        <w:rPr>
          <w:rFonts w:ascii="Aptos" w:hAnsi="Aptos"/>
          <w:b/>
          <w:sz w:val="28"/>
        </w:rPr>
        <w:t xml:space="preserve"> Creating folder and deployment file</w:t>
      </w:r>
    </w:p>
    <w:p w14:paraId="7612CD01" w14:textId="61B86C48" w:rsidR="00B81245" w:rsidRPr="009E264C" w:rsidRDefault="00CF7850" w:rsidP="00B81245">
      <w:pPr>
        <w:pStyle w:val="ListParagraph"/>
        <w:rPr>
          <w:rFonts w:ascii="Aptos" w:hAnsi="Aptos"/>
          <w:b/>
          <w:color w:val="FF0000"/>
          <w:sz w:val="28"/>
          <w:u w:val="single"/>
        </w:rPr>
      </w:pPr>
      <w:r w:rsidRPr="009E264C">
        <w:rPr>
          <w:rFonts w:ascii="Aptos" w:hAnsi="Aptos"/>
          <w:b/>
          <w:noProof/>
          <w:color w:val="FF0000"/>
          <w:sz w:val="28"/>
          <w:u w:val="single"/>
          <w:lang w:val="en-US" w:bidi="ar-SA"/>
        </w:rPr>
        <w:drawing>
          <wp:inline distT="0" distB="0" distL="0" distR="0" wp14:anchorId="7B1EEB75" wp14:editId="05E392C5">
            <wp:extent cx="5731510" cy="1979295"/>
            <wp:effectExtent l="0" t="0" r="0" b="0"/>
            <wp:docPr id="1" name="Picture 1" descr="C:\Users\dhanr\OneDrive\Pictures\Screenshots\Screenshot 2026-02-19 174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hanr\OneDrive\Pictures\Screenshots\Screenshot 2026-02-19 17453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F9F6A" w14:textId="77777777" w:rsidR="003267D1" w:rsidRPr="009E264C" w:rsidRDefault="003267D1" w:rsidP="00B81245">
      <w:pPr>
        <w:pStyle w:val="ListParagraph"/>
        <w:rPr>
          <w:rFonts w:ascii="Aptos" w:hAnsi="Aptos"/>
          <w:b/>
          <w:color w:val="FF0000"/>
          <w:sz w:val="28"/>
          <w:u w:val="single"/>
        </w:rPr>
      </w:pPr>
    </w:p>
    <w:p w14:paraId="6BA38FAE" w14:textId="77777777" w:rsidR="003267D1" w:rsidRPr="009E264C" w:rsidRDefault="003267D1" w:rsidP="003267D1">
      <w:pPr>
        <w:rPr>
          <w:rFonts w:ascii="Aptos" w:hAnsi="Aptos"/>
          <w:b/>
          <w:sz w:val="28"/>
        </w:rPr>
      </w:pPr>
    </w:p>
    <w:p w14:paraId="36956AEB" w14:textId="2A6491A3" w:rsidR="003267D1" w:rsidRPr="009E264C" w:rsidRDefault="003267D1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>Step 2: Here we create a namespace</w:t>
      </w:r>
    </w:p>
    <w:p w14:paraId="1D338C9E" w14:textId="20A51D4E" w:rsidR="003267D1" w:rsidRPr="009E264C" w:rsidRDefault="00506FF2" w:rsidP="00B81245">
      <w:pPr>
        <w:pStyle w:val="ListParagraph"/>
        <w:rPr>
          <w:rFonts w:ascii="Aptos" w:hAnsi="Aptos"/>
          <w:b/>
          <w:sz w:val="28"/>
        </w:rPr>
      </w:pPr>
      <w:r w:rsidRPr="00506FF2">
        <w:rPr>
          <w:rFonts w:ascii="Aptos" w:hAnsi="Aptos"/>
          <w:b/>
          <w:noProof/>
          <w:sz w:val="28"/>
        </w:rPr>
        <w:drawing>
          <wp:inline distT="0" distB="0" distL="0" distR="0" wp14:anchorId="4AA9ED41" wp14:editId="23805B26">
            <wp:extent cx="5731510" cy="1350010"/>
            <wp:effectExtent l="0" t="0" r="0" b="0"/>
            <wp:docPr id="73777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5BAB" w14:textId="77777777" w:rsidR="003267D1" w:rsidRPr="009E264C" w:rsidRDefault="003267D1" w:rsidP="00B81245">
      <w:pPr>
        <w:pStyle w:val="ListParagraph"/>
        <w:rPr>
          <w:rFonts w:ascii="Aptos" w:hAnsi="Aptos"/>
          <w:b/>
          <w:sz w:val="28"/>
        </w:rPr>
      </w:pPr>
    </w:p>
    <w:p w14:paraId="521799E5" w14:textId="25CCF8D5" w:rsidR="003267D1" w:rsidRPr="009E264C" w:rsidRDefault="003267D1" w:rsidP="003267D1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Step 3: Deployment.yaml file in this file version </w:t>
      </w:r>
      <w:r w:rsidR="000C2CAE" w:rsidRPr="009E264C">
        <w:rPr>
          <w:rFonts w:ascii="Aptos" w:hAnsi="Aptos"/>
          <w:b/>
          <w:sz w:val="28"/>
        </w:rPr>
        <w:t>1</w:t>
      </w:r>
      <w:r w:rsidRPr="009E264C">
        <w:rPr>
          <w:rFonts w:ascii="Aptos" w:hAnsi="Aptos"/>
          <w:b/>
          <w:sz w:val="28"/>
        </w:rPr>
        <w:t xml:space="preserve"> of fitness is created . </w:t>
      </w:r>
    </w:p>
    <w:p w14:paraId="21671ACD" w14:textId="1A1E3488" w:rsidR="003267D1" w:rsidRPr="009E264C" w:rsidRDefault="000C2CAE" w:rsidP="003267D1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13D20326" wp14:editId="7ACF960D">
            <wp:extent cx="4054191" cy="4442845"/>
            <wp:effectExtent l="0" t="0" r="3810" b="0"/>
            <wp:docPr id="1182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FA80" w14:textId="77777777" w:rsidR="003267D1" w:rsidRPr="009E264C" w:rsidRDefault="003267D1" w:rsidP="00B81245">
      <w:pPr>
        <w:pStyle w:val="ListParagraph"/>
        <w:rPr>
          <w:rFonts w:ascii="Aptos" w:hAnsi="Aptos"/>
          <w:b/>
          <w:sz w:val="28"/>
        </w:rPr>
      </w:pPr>
    </w:p>
    <w:p w14:paraId="2E45B3AD" w14:textId="77777777" w:rsidR="003267D1" w:rsidRPr="009E264C" w:rsidRDefault="003267D1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>Step 4:We apply the deployment.yaml file and check the pods , replicaset and deployments</w:t>
      </w:r>
    </w:p>
    <w:p w14:paraId="10DAC69A" w14:textId="527B5247" w:rsidR="003267D1" w:rsidRPr="009E264C" w:rsidRDefault="000C2CAE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60105737" wp14:editId="0936814A">
            <wp:extent cx="5731510" cy="2510155"/>
            <wp:effectExtent l="0" t="0" r="0" b="0"/>
            <wp:docPr id="93992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28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188" w14:textId="77777777" w:rsidR="000C2CAE" w:rsidRPr="009E264C" w:rsidRDefault="000C2CAE" w:rsidP="00B81245">
      <w:pPr>
        <w:pStyle w:val="ListParagraph"/>
        <w:rPr>
          <w:rFonts w:ascii="Aptos" w:hAnsi="Aptos"/>
          <w:b/>
          <w:sz w:val="28"/>
        </w:rPr>
      </w:pPr>
    </w:p>
    <w:p w14:paraId="5D28AC30" w14:textId="77777777" w:rsidR="000C2CAE" w:rsidRPr="009E264C" w:rsidRDefault="000C2CAE" w:rsidP="00B81245">
      <w:pPr>
        <w:pStyle w:val="ListParagraph"/>
        <w:rPr>
          <w:rFonts w:ascii="Aptos" w:hAnsi="Aptos"/>
          <w:b/>
          <w:sz w:val="28"/>
        </w:rPr>
      </w:pPr>
    </w:p>
    <w:p w14:paraId="3401CEAC" w14:textId="77777777" w:rsidR="003267D1" w:rsidRPr="009E264C" w:rsidRDefault="003267D1" w:rsidP="00B81245">
      <w:pPr>
        <w:pStyle w:val="ListParagraph"/>
        <w:rPr>
          <w:rFonts w:ascii="Aptos" w:hAnsi="Aptos"/>
          <w:b/>
          <w:sz w:val="28"/>
        </w:rPr>
      </w:pPr>
    </w:p>
    <w:p w14:paraId="44627653" w14:textId="7DCBA9FD" w:rsidR="003267D1" w:rsidRPr="009E264C" w:rsidRDefault="003267D1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Step 5: New </w:t>
      </w:r>
      <w:r w:rsidR="000C2CAE" w:rsidRPr="009E264C">
        <w:rPr>
          <w:rFonts w:ascii="Aptos" w:hAnsi="Aptos"/>
          <w:b/>
          <w:sz w:val="28"/>
        </w:rPr>
        <w:t>image</w:t>
      </w:r>
      <w:r w:rsidRPr="009E264C">
        <w:rPr>
          <w:rFonts w:ascii="Aptos" w:hAnsi="Aptos"/>
          <w:b/>
          <w:sz w:val="28"/>
        </w:rPr>
        <w:t xml:space="preserve"> of </w:t>
      </w:r>
      <w:r w:rsidR="000C2CAE" w:rsidRPr="009E264C">
        <w:rPr>
          <w:rFonts w:ascii="Aptos" w:hAnsi="Aptos"/>
          <w:b/>
          <w:sz w:val="28"/>
        </w:rPr>
        <w:t xml:space="preserve">fitness </w:t>
      </w:r>
      <w:r w:rsidRPr="009E264C">
        <w:rPr>
          <w:rFonts w:ascii="Aptos" w:hAnsi="Aptos"/>
          <w:b/>
          <w:sz w:val="28"/>
        </w:rPr>
        <w:t>app is given</w:t>
      </w:r>
      <w:r w:rsidR="002B377C" w:rsidRPr="009E264C">
        <w:rPr>
          <w:rFonts w:ascii="Aptos" w:hAnsi="Aptos"/>
          <w:b/>
          <w:sz w:val="28"/>
        </w:rPr>
        <w:t xml:space="preserve"> and after that it is applied</w:t>
      </w:r>
    </w:p>
    <w:p w14:paraId="10621FD4" w14:textId="057A0555" w:rsidR="003267D1" w:rsidRPr="009E264C" w:rsidRDefault="000C2CAE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352B33F2" wp14:editId="557488E1">
            <wp:extent cx="3947502" cy="4419983"/>
            <wp:effectExtent l="0" t="0" r="0" b="0"/>
            <wp:docPr id="96532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20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6FBD" w14:textId="77777777" w:rsidR="000C2CAE" w:rsidRPr="009E264C" w:rsidRDefault="000C2CAE" w:rsidP="00B81245">
      <w:pPr>
        <w:pStyle w:val="ListParagraph"/>
        <w:rPr>
          <w:rFonts w:ascii="Aptos" w:hAnsi="Aptos"/>
          <w:b/>
          <w:sz w:val="28"/>
        </w:rPr>
      </w:pPr>
    </w:p>
    <w:p w14:paraId="1F6BBB0B" w14:textId="77777777" w:rsidR="002B377C" w:rsidRPr="009E264C" w:rsidRDefault="003267D1" w:rsidP="002B377C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>Step 6:</w:t>
      </w:r>
      <w:r w:rsidR="002B377C" w:rsidRPr="009E264C">
        <w:rPr>
          <w:rFonts w:ascii="Aptos" w:hAnsi="Aptos"/>
          <w:b/>
          <w:sz w:val="28"/>
        </w:rPr>
        <w:t xml:space="preserve"> check the pods , replicaset and deployments as new pod are created old get deleted new replicaset is also created  </w:t>
      </w:r>
    </w:p>
    <w:p w14:paraId="02F3633A" w14:textId="1928169B" w:rsidR="002B377C" w:rsidRPr="009E264C" w:rsidRDefault="00176B3A" w:rsidP="002B377C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31F7EDBC" wp14:editId="2824E2E4">
            <wp:extent cx="5731510" cy="2186305"/>
            <wp:effectExtent l="0" t="0" r="0" b="0"/>
            <wp:docPr id="211001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8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C94" w14:textId="77777777" w:rsidR="00176B3A" w:rsidRPr="009E264C" w:rsidRDefault="00176B3A" w:rsidP="002B377C">
      <w:pPr>
        <w:pStyle w:val="ListParagraph"/>
        <w:rPr>
          <w:rFonts w:ascii="Aptos" w:hAnsi="Aptos"/>
          <w:b/>
          <w:sz w:val="28"/>
        </w:rPr>
      </w:pPr>
    </w:p>
    <w:p w14:paraId="494FFD55" w14:textId="77777777" w:rsidR="000C2CAE" w:rsidRPr="009E264C" w:rsidRDefault="000C2CAE" w:rsidP="002B377C">
      <w:pPr>
        <w:pStyle w:val="ListParagraph"/>
        <w:rPr>
          <w:rFonts w:ascii="Aptos" w:hAnsi="Aptos"/>
          <w:b/>
          <w:sz w:val="28"/>
        </w:rPr>
      </w:pPr>
    </w:p>
    <w:p w14:paraId="5C6D3F22" w14:textId="77777777" w:rsidR="000C2CAE" w:rsidRPr="009E264C" w:rsidRDefault="000C2CAE" w:rsidP="002B377C">
      <w:pPr>
        <w:pStyle w:val="ListParagraph"/>
        <w:rPr>
          <w:rFonts w:ascii="Aptos" w:hAnsi="Aptos"/>
          <w:b/>
          <w:sz w:val="28"/>
        </w:rPr>
      </w:pPr>
    </w:p>
    <w:p w14:paraId="4E324D76" w14:textId="77777777" w:rsidR="002B377C" w:rsidRPr="009E264C" w:rsidRDefault="002B377C" w:rsidP="002B377C">
      <w:pPr>
        <w:pStyle w:val="ListParagraph"/>
        <w:rPr>
          <w:rFonts w:ascii="Aptos" w:hAnsi="Aptos"/>
          <w:b/>
          <w:sz w:val="28"/>
        </w:rPr>
      </w:pPr>
    </w:p>
    <w:p w14:paraId="7AD273D8" w14:textId="77777777" w:rsidR="002B377C" w:rsidRPr="009E264C" w:rsidRDefault="002B377C" w:rsidP="002B377C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Step 7: Here in description we can check pod is of newer version  </w:t>
      </w:r>
    </w:p>
    <w:p w14:paraId="76B31D5A" w14:textId="75A5E561" w:rsidR="002B377C" w:rsidRPr="009E264C" w:rsidRDefault="00176B3A" w:rsidP="002B377C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785DA23C" wp14:editId="389D72C3">
            <wp:extent cx="5731510" cy="3556635"/>
            <wp:effectExtent l="0" t="0" r="0" b="0"/>
            <wp:docPr id="9444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02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F783" w14:textId="77777777" w:rsidR="002B377C" w:rsidRPr="009E264C" w:rsidRDefault="002B377C" w:rsidP="002B377C">
      <w:pPr>
        <w:pStyle w:val="ListParagraph"/>
        <w:rPr>
          <w:rFonts w:ascii="Aptos" w:hAnsi="Aptos"/>
          <w:b/>
          <w:sz w:val="28"/>
        </w:rPr>
      </w:pPr>
    </w:p>
    <w:p w14:paraId="72193321" w14:textId="77777777" w:rsidR="002B377C" w:rsidRPr="009E264C" w:rsidRDefault="002B377C" w:rsidP="002B377C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Step 8: We have used rollback command </w:t>
      </w:r>
    </w:p>
    <w:p w14:paraId="4BCB7153" w14:textId="71343278" w:rsidR="002B377C" w:rsidRPr="009E264C" w:rsidRDefault="00176B3A" w:rsidP="002B377C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7A8125F1" wp14:editId="095213C1">
            <wp:extent cx="5731510" cy="532765"/>
            <wp:effectExtent l="0" t="0" r="0" b="0"/>
            <wp:docPr id="13167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20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4C33" w14:textId="77777777" w:rsidR="003267D1" w:rsidRPr="009E264C" w:rsidRDefault="002B377C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 </w:t>
      </w:r>
    </w:p>
    <w:p w14:paraId="36C33292" w14:textId="77777777" w:rsidR="002B377C" w:rsidRPr="009E264C" w:rsidRDefault="002B377C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Step 9: After rollback newer replicas pod get deleted and old replicas pods get generated also number in front of replicaset is changed  </w:t>
      </w:r>
    </w:p>
    <w:p w14:paraId="7977D00B" w14:textId="6E33FD80" w:rsidR="002B377C" w:rsidRPr="009E264C" w:rsidRDefault="00176B3A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5B90FC5A" wp14:editId="54FB2642">
            <wp:extent cx="5731510" cy="2459355"/>
            <wp:effectExtent l="0" t="0" r="0" b="0"/>
            <wp:docPr id="54445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1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15E" w14:textId="77777777" w:rsidR="002B377C" w:rsidRPr="009E264C" w:rsidRDefault="002B377C" w:rsidP="00B81245">
      <w:pPr>
        <w:pStyle w:val="ListParagraph"/>
        <w:rPr>
          <w:rFonts w:ascii="Aptos" w:hAnsi="Aptos"/>
          <w:b/>
          <w:sz w:val="28"/>
        </w:rPr>
      </w:pPr>
    </w:p>
    <w:p w14:paraId="5C2EE664" w14:textId="77777777" w:rsidR="00176B3A" w:rsidRPr="009E264C" w:rsidRDefault="00176B3A" w:rsidP="00B81245">
      <w:pPr>
        <w:pStyle w:val="ListParagraph"/>
        <w:rPr>
          <w:rFonts w:ascii="Aptos" w:hAnsi="Aptos"/>
          <w:b/>
          <w:sz w:val="28"/>
        </w:rPr>
      </w:pPr>
    </w:p>
    <w:p w14:paraId="215960EF" w14:textId="5CCBA3BB" w:rsidR="002B377C" w:rsidRPr="009E264C" w:rsidRDefault="002B377C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 xml:space="preserve">Step 10: Here in description we can check pod is of older version </w:t>
      </w:r>
    </w:p>
    <w:p w14:paraId="7CE8639F" w14:textId="77777777" w:rsidR="002B377C" w:rsidRPr="009E264C" w:rsidRDefault="002B377C" w:rsidP="00B81245">
      <w:pPr>
        <w:pStyle w:val="ListParagraph"/>
        <w:rPr>
          <w:rFonts w:ascii="Aptos" w:hAnsi="Aptos"/>
          <w:b/>
          <w:sz w:val="28"/>
        </w:rPr>
      </w:pPr>
    </w:p>
    <w:p w14:paraId="7A42D0CE" w14:textId="60495F5E" w:rsidR="002B377C" w:rsidRPr="009E264C" w:rsidRDefault="00176B3A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79DC839E" wp14:editId="453A551D">
            <wp:extent cx="5731510" cy="3554095"/>
            <wp:effectExtent l="0" t="0" r="0" b="0"/>
            <wp:docPr id="11081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74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6D63" w14:textId="77777777" w:rsidR="002B377C" w:rsidRPr="009E264C" w:rsidRDefault="002B377C" w:rsidP="00B81245">
      <w:pPr>
        <w:pStyle w:val="ListParagraph"/>
        <w:rPr>
          <w:rFonts w:ascii="Aptos" w:hAnsi="Aptos"/>
          <w:b/>
          <w:sz w:val="28"/>
        </w:rPr>
      </w:pPr>
    </w:p>
    <w:p w14:paraId="7EDE6739" w14:textId="77777777" w:rsidR="002B377C" w:rsidRPr="009E264C" w:rsidRDefault="002B377C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sz w:val="28"/>
        </w:rPr>
        <w:t>Step 11</w:t>
      </w:r>
      <w:r w:rsidR="00122CCE" w:rsidRPr="009E264C">
        <w:rPr>
          <w:rFonts w:ascii="Aptos" w:hAnsi="Aptos"/>
          <w:b/>
          <w:sz w:val="28"/>
        </w:rPr>
        <w:t xml:space="preserve"> </w:t>
      </w:r>
      <w:r w:rsidRPr="009E264C">
        <w:rPr>
          <w:rFonts w:ascii="Aptos" w:hAnsi="Aptos"/>
          <w:b/>
          <w:sz w:val="28"/>
        </w:rPr>
        <w:t>:</w:t>
      </w:r>
      <w:r w:rsidR="00122CCE" w:rsidRPr="009E264C">
        <w:rPr>
          <w:rFonts w:ascii="Aptos" w:hAnsi="Aptos"/>
          <w:b/>
          <w:sz w:val="28"/>
        </w:rPr>
        <w:t xml:space="preserve"> Here we can see status that rolled out is successful </w:t>
      </w:r>
    </w:p>
    <w:p w14:paraId="352AE414" w14:textId="0F3F878D" w:rsidR="002B377C" w:rsidRPr="009E264C" w:rsidRDefault="00176B3A" w:rsidP="00B81245">
      <w:pPr>
        <w:pStyle w:val="ListParagraph"/>
        <w:rPr>
          <w:rFonts w:ascii="Aptos" w:hAnsi="Aptos"/>
          <w:b/>
          <w:sz w:val="28"/>
        </w:rPr>
      </w:pPr>
      <w:r w:rsidRPr="009E264C">
        <w:rPr>
          <w:rFonts w:ascii="Aptos" w:hAnsi="Aptos"/>
          <w:b/>
          <w:noProof/>
          <w:sz w:val="28"/>
        </w:rPr>
        <w:drawing>
          <wp:inline distT="0" distB="0" distL="0" distR="0" wp14:anchorId="133FE399" wp14:editId="4F0758E8">
            <wp:extent cx="5731510" cy="1315720"/>
            <wp:effectExtent l="0" t="0" r="0" b="0"/>
            <wp:docPr id="151328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86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77C" w:rsidRPr="009E264C" w:rsidSect="003B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92A"/>
    <w:multiLevelType w:val="hybridMultilevel"/>
    <w:tmpl w:val="28FEDD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544803"/>
    <w:multiLevelType w:val="hybridMultilevel"/>
    <w:tmpl w:val="56FE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E436F7"/>
    <w:multiLevelType w:val="hybridMultilevel"/>
    <w:tmpl w:val="A8E6EDB8"/>
    <w:lvl w:ilvl="0" w:tplc="6A28D7B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4864991">
    <w:abstractNumId w:val="1"/>
  </w:num>
  <w:num w:numId="2" w16cid:durableId="250503972">
    <w:abstractNumId w:val="0"/>
  </w:num>
  <w:num w:numId="3" w16cid:durableId="293633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245"/>
    <w:rsid w:val="000C2CAE"/>
    <w:rsid w:val="000C3D2A"/>
    <w:rsid w:val="00122CCE"/>
    <w:rsid w:val="00176B3A"/>
    <w:rsid w:val="002B377C"/>
    <w:rsid w:val="003267D1"/>
    <w:rsid w:val="00327DBB"/>
    <w:rsid w:val="003B4484"/>
    <w:rsid w:val="004A118F"/>
    <w:rsid w:val="00506FF2"/>
    <w:rsid w:val="006C4A38"/>
    <w:rsid w:val="008C314D"/>
    <w:rsid w:val="008E2268"/>
    <w:rsid w:val="009E264C"/>
    <w:rsid w:val="00A03097"/>
    <w:rsid w:val="00B042B9"/>
    <w:rsid w:val="00B80B65"/>
    <w:rsid w:val="00B81245"/>
    <w:rsid w:val="00BB743F"/>
    <w:rsid w:val="00BC7D43"/>
    <w:rsid w:val="00CF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D821"/>
  <w15:docId w15:val="{0E4BC48B-7409-45DD-ADE1-84843DF2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2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1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24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245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8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271399E-A9EC-4CF1-BDC7-8DF8A2DA7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Dhanraj Takalkar</dc:creator>
  <cp:lastModifiedBy>Bhagwat  Kolekar</cp:lastModifiedBy>
  <cp:revision>21</cp:revision>
  <cp:lastPrinted>2026-02-19T17:19:00Z</cp:lastPrinted>
  <dcterms:created xsi:type="dcterms:W3CDTF">2026-02-19T16:50:00Z</dcterms:created>
  <dcterms:modified xsi:type="dcterms:W3CDTF">2026-02-20T03:26:00Z</dcterms:modified>
</cp:coreProperties>
</file>