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ecvduanmogiv" w:id="0"/>
      <w:bookmarkEnd w:id="0"/>
      <w:r w:rsidDel="00000000" w:rsidR="00000000" w:rsidRPr="00000000">
        <w:rPr>
          <w:b w:val="1"/>
          <w:bCs w:val="1"/>
          <w:rtl w:val="0"/>
        </w:rPr>
        <w:t xml:space="preserve">Kubernate Deployment Rollback and Rollout: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project folder and created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deployment.yaml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95775" cy="15716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separate namespace for the fitness application.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52900" cy="7524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deployment.yaml</w:t>
      </w:r>
      <w:r w:rsidDel="00000000" w:rsidR="00000000" w:rsidRPr="00000000">
        <w:rPr>
          <w:rtl w:val="0"/>
        </w:rPr>
        <w:t xml:space="preserve"> and configured ipl app </w:t>
      </w:r>
      <w:r w:rsidDel="00000000" w:rsidR="00000000" w:rsidRPr="00000000">
        <w:rPr>
          <w:b w:val="1"/>
          <w:bCs w:val="1"/>
          <w:rtl w:val="0"/>
        </w:rPr>
        <w:t xml:space="preserve">version v1</w:t>
      </w:r>
      <w:r w:rsidDel="00000000" w:rsidR="00000000" w:rsidRPr="00000000">
        <w:rPr>
          <w:rtl w:val="0"/>
        </w:rPr>
        <w:t xml:space="preserve"> with required replicas.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10000" cy="41433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and run deployment.yaml file and Check if pods created using get all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the pod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changed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86175" cy="4181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check the pods , replicaset and deployments as new pod are created old get deleted new replicaset is also created 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7: Here in description we can check pod is of newer version 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8: We have used rollback command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9: After rollback newer replicas pod get deleted and old replicas pods get generated also number in front of replicaset is changed 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10: Here in description we can check pod is of older version i.e v3 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11 : Here we can see status that rolled out is successful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