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71CC" w14:textId="77999CD0" w:rsidR="00B73800" w:rsidRDefault="00B73800">
      <w:pPr>
        <w:rPr>
          <w:noProof/>
        </w:rPr>
      </w:pPr>
    </w:p>
    <w:p w14:paraId="1156858A" w14:textId="3F4DB053" w:rsidR="00576864" w:rsidRPr="00576864" w:rsidRDefault="00576864" w:rsidP="00576864"/>
    <w:p w14:paraId="2272304A" w14:textId="623EDA4A" w:rsidR="00576864" w:rsidRDefault="00576864" w:rsidP="00576864">
      <w:pPr>
        <w:rPr>
          <w:noProof/>
        </w:rPr>
      </w:pPr>
      <w:r>
        <w:rPr>
          <w:noProof/>
        </w:rPr>
        <w:drawing>
          <wp:inline distT="0" distB="0" distL="0" distR="0" wp14:anchorId="2049383A" wp14:editId="6354DF7D">
            <wp:extent cx="5507665" cy="3408045"/>
            <wp:effectExtent l="0" t="0" r="17145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418641-6A5A-4ED5-9170-46A918FCC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369A87" w14:textId="787CFA58" w:rsidR="00576864" w:rsidRDefault="00576864" w:rsidP="00576864">
      <w:pPr>
        <w:tabs>
          <w:tab w:val="left" w:pos="3466"/>
        </w:tabs>
      </w:pPr>
      <w:r>
        <w:tab/>
      </w:r>
    </w:p>
    <w:p w14:paraId="6D9D02B1" w14:textId="3B7D42E7" w:rsidR="007B5FA1" w:rsidRDefault="007B5FA1" w:rsidP="00576864">
      <w:pPr>
        <w:tabs>
          <w:tab w:val="left" w:pos="3466"/>
        </w:tabs>
      </w:pPr>
    </w:p>
    <w:p w14:paraId="4F7C6279" w14:textId="71DA8B87" w:rsidR="007B5FA1" w:rsidRDefault="007B5FA1" w:rsidP="00576864">
      <w:pPr>
        <w:tabs>
          <w:tab w:val="left" w:pos="3466"/>
        </w:tabs>
      </w:pPr>
    </w:p>
    <w:p w14:paraId="6827B67F" w14:textId="56911B19" w:rsidR="007B5FA1" w:rsidRDefault="007B5FA1" w:rsidP="00576864">
      <w:pPr>
        <w:tabs>
          <w:tab w:val="left" w:pos="3466"/>
        </w:tabs>
      </w:pPr>
    </w:p>
    <w:p w14:paraId="17C97CAE" w14:textId="27C0D696" w:rsidR="007B5FA1" w:rsidRDefault="007B5FA1" w:rsidP="00576864">
      <w:pPr>
        <w:tabs>
          <w:tab w:val="left" w:pos="3466"/>
        </w:tabs>
      </w:pPr>
    </w:p>
    <w:p w14:paraId="2BF4F4E3" w14:textId="187DCE14" w:rsidR="007B5FA1" w:rsidRDefault="00A14629" w:rsidP="00576864">
      <w:pPr>
        <w:tabs>
          <w:tab w:val="left" w:pos="3466"/>
        </w:tabs>
      </w:pPr>
      <w:r>
        <w:rPr>
          <w:noProof/>
        </w:rPr>
        <w:drawing>
          <wp:inline distT="0" distB="0" distL="0" distR="0" wp14:anchorId="2D578688" wp14:editId="11D0E68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F36C5A1-C56E-4C1B-97D6-9448A4A531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04BE3E" w14:textId="623F305F" w:rsidR="007B5FA1" w:rsidRDefault="007B5FA1" w:rsidP="00576864">
      <w:pPr>
        <w:tabs>
          <w:tab w:val="left" w:pos="3466"/>
        </w:tabs>
      </w:pPr>
    </w:p>
    <w:p w14:paraId="3C88008F" w14:textId="2F7FBB53" w:rsidR="007B5FA1" w:rsidRDefault="007B5FA1" w:rsidP="007B5FA1">
      <w:pPr>
        <w:tabs>
          <w:tab w:val="left" w:pos="1390"/>
        </w:tabs>
      </w:pPr>
      <w:r>
        <w:tab/>
      </w:r>
    </w:p>
    <w:p w14:paraId="34BC4D3A" w14:textId="7FF98D75" w:rsidR="006917E4" w:rsidRDefault="006917E4" w:rsidP="007B5FA1">
      <w:pPr>
        <w:tabs>
          <w:tab w:val="left" w:pos="1390"/>
        </w:tabs>
      </w:pPr>
    </w:p>
    <w:p w14:paraId="01C08F62" w14:textId="5349618A" w:rsidR="006917E4" w:rsidRDefault="006917E4" w:rsidP="007B5FA1">
      <w:pPr>
        <w:tabs>
          <w:tab w:val="left" w:pos="1390"/>
        </w:tabs>
      </w:pPr>
    </w:p>
    <w:p w14:paraId="412FDB27" w14:textId="63F746D9" w:rsidR="006917E4" w:rsidRDefault="006917E4" w:rsidP="007B5FA1">
      <w:pPr>
        <w:tabs>
          <w:tab w:val="left" w:pos="1390"/>
        </w:tabs>
      </w:pPr>
    </w:p>
    <w:p w14:paraId="2065F150" w14:textId="01E754EC" w:rsidR="006917E4" w:rsidRDefault="006917E4" w:rsidP="007B5FA1">
      <w:pPr>
        <w:tabs>
          <w:tab w:val="left" w:pos="1390"/>
        </w:tabs>
      </w:pPr>
    </w:p>
    <w:p w14:paraId="22B18075" w14:textId="0E99CE1E" w:rsidR="006917E4" w:rsidRDefault="006917E4" w:rsidP="007B5FA1">
      <w:pPr>
        <w:tabs>
          <w:tab w:val="left" w:pos="1390"/>
        </w:tabs>
      </w:pPr>
    </w:p>
    <w:p w14:paraId="3D851590" w14:textId="359905C9" w:rsidR="006917E4" w:rsidRDefault="006917E4" w:rsidP="007B5FA1">
      <w:pPr>
        <w:tabs>
          <w:tab w:val="left" w:pos="1390"/>
        </w:tabs>
      </w:pPr>
    </w:p>
    <w:p w14:paraId="4A7FCD01" w14:textId="23E8892A" w:rsidR="006917E4" w:rsidRDefault="006917E4" w:rsidP="007B5FA1">
      <w:pPr>
        <w:tabs>
          <w:tab w:val="left" w:pos="1390"/>
        </w:tabs>
      </w:pPr>
    </w:p>
    <w:p w14:paraId="2AE2D605" w14:textId="5B393569" w:rsidR="006917E4" w:rsidRDefault="006917E4" w:rsidP="007B5FA1">
      <w:pPr>
        <w:tabs>
          <w:tab w:val="left" w:pos="1390"/>
        </w:tabs>
      </w:pPr>
    </w:p>
    <w:p w14:paraId="3CC2F4CE" w14:textId="6006926E" w:rsidR="006917E4" w:rsidRDefault="006917E4" w:rsidP="007B5FA1">
      <w:pPr>
        <w:tabs>
          <w:tab w:val="left" w:pos="1390"/>
        </w:tabs>
      </w:pPr>
    </w:p>
    <w:p w14:paraId="27040538" w14:textId="6048FF39" w:rsidR="006917E4" w:rsidRDefault="006917E4" w:rsidP="007B5FA1">
      <w:pPr>
        <w:tabs>
          <w:tab w:val="left" w:pos="1390"/>
        </w:tabs>
      </w:pPr>
    </w:p>
    <w:p w14:paraId="6B740B4A" w14:textId="5DE21110" w:rsidR="006917E4" w:rsidRDefault="006917E4" w:rsidP="007B5FA1">
      <w:pPr>
        <w:tabs>
          <w:tab w:val="left" w:pos="1390"/>
        </w:tabs>
      </w:pPr>
    </w:p>
    <w:p w14:paraId="44B58454" w14:textId="02A26B7A" w:rsidR="006917E4" w:rsidRDefault="006917E4" w:rsidP="007B5FA1">
      <w:pPr>
        <w:tabs>
          <w:tab w:val="left" w:pos="1390"/>
        </w:tabs>
      </w:pPr>
    </w:p>
    <w:p w14:paraId="2C01DC72" w14:textId="5E72D2F0" w:rsidR="006917E4" w:rsidRDefault="006917E4" w:rsidP="007B5FA1">
      <w:pPr>
        <w:tabs>
          <w:tab w:val="left" w:pos="1390"/>
        </w:tabs>
      </w:pPr>
    </w:p>
    <w:p w14:paraId="761323A4" w14:textId="574B3E57" w:rsidR="006917E4" w:rsidRDefault="006917E4" w:rsidP="007B5FA1">
      <w:pPr>
        <w:tabs>
          <w:tab w:val="left" w:pos="1390"/>
        </w:tabs>
      </w:pPr>
    </w:p>
    <w:p w14:paraId="7CA381DE" w14:textId="27BA21ED" w:rsidR="006917E4" w:rsidRDefault="006917E4" w:rsidP="007B5FA1">
      <w:pPr>
        <w:tabs>
          <w:tab w:val="left" w:pos="1390"/>
        </w:tabs>
      </w:pPr>
    </w:p>
    <w:p w14:paraId="2AB459BD" w14:textId="63E37CED" w:rsidR="006917E4" w:rsidRDefault="006917E4" w:rsidP="007B5FA1">
      <w:pPr>
        <w:tabs>
          <w:tab w:val="left" w:pos="1390"/>
        </w:tabs>
      </w:pPr>
    </w:p>
    <w:p w14:paraId="293C8510" w14:textId="11C97F0C" w:rsidR="006917E4" w:rsidRDefault="006917E4" w:rsidP="007B5FA1">
      <w:pPr>
        <w:tabs>
          <w:tab w:val="left" w:pos="1390"/>
        </w:tabs>
      </w:pPr>
    </w:p>
    <w:p w14:paraId="7A1BA6BA" w14:textId="77777777" w:rsidR="006917E4" w:rsidRDefault="006917E4" w:rsidP="007B5FA1">
      <w:pPr>
        <w:tabs>
          <w:tab w:val="left" w:pos="1390"/>
        </w:tabs>
      </w:pPr>
    </w:p>
    <w:p w14:paraId="541B2395" w14:textId="69033EAA" w:rsidR="007B5FA1" w:rsidRPr="00576864" w:rsidRDefault="007B5FA1" w:rsidP="00576864">
      <w:pPr>
        <w:tabs>
          <w:tab w:val="left" w:pos="3466"/>
        </w:tabs>
      </w:pPr>
      <w:r>
        <w:br w:type="textWrapping" w:clear="all"/>
      </w:r>
    </w:p>
    <w:sectPr w:rsidR="007B5FA1" w:rsidRPr="005768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4"/>
    <w:rsid w:val="000C3FA7"/>
    <w:rsid w:val="00576864"/>
    <w:rsid w:val="005F7358"/>
    <w:rsid w:val="006917E4"/>
    <w:rsid w:val="007B5FA1"/>
    <w:rsid w:val="00A14629"/>
    <w:rsid w:val="00B7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EDDF"/>
  <w15:chartTrackingRefBased/>
  <w15:docId w15:val="{96C767D6-D823-4B29-BDFC-DAF37A28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</a:t>
            </a:r>
            <a:r>
              <a:rPr lang="en-US" baseline="0"/>
              <a:t> method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2449066630384582"/>
          <c:w val="0.93888888888888888"/>
          <c:h val="0.6714577865266842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479-4F11-A74B-19FF086B8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479-4F11-A74B-19FF086B8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479-4F11-A74B-19FF086B8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479-4F11-A74B-19FF086B8547}"/>
              </c:ext>
            </c:extLst>
          </c:dPt>
          <c:cat>
            <c:strRef>
              <c:f>Sheet1!$I$6:$I$9</c:f>
              <c:strCache>
                <c:ptCount val="4"/>
                <c:pt idx="0">
                  <c:v>Learning method</c:v>
                </c:pt>
                <c:pt idx="1">
                  <c:v>online</c:v>
                </c:pt>
                <c:pt idx="2">
                  <c:v>face to face</c:v>
                </c:pt>
                <c:pt idx="3">
                  <c:v>mixed</c:v>
                </c:pt>
              </c:strCache>
            </c:strRef>
          </c:cat>
          <c:val>
            <c:numRef>
              <c:f>Sheet1!$J$6:$J$9</c:f>
              <c:numCache>
                <c:formatCode>General</c:formatCode>
                <c:ptCount val="4"/>
                <c:pt idx="0">
                  <c:v>0</c:v>
                </c:pt>
                <c:pt idx="1">
                  <c:v>45</c:v>
                </c:pt>
                <c:pt idx="2">
                  <c:v>25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79-4F11-A74B-19FF086B8547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A-D479-4F11-A74B-19FF086B8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D479-4F11-A74B-19FF086B8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E-D479-4F11-A74B-19FF086B8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D479-4F11-A74B-19FF086B8547}"/>
              </c:ext>
            </c:extLst>
          </c:dPt>
          <c:cat>
            <c:strRef>
              <c:f>Sheet1!$I$6:$I$9</c:f>
              <c:strCache>
                <c:ptCount val="4"/>
                <c:pt idx="0">
                  <c:v>Learning method</c:v>
                </c:pt>
                <c:pt idx="1">
                  <c:v>online</c:v>
                </c:pt>
                <c:pt idx="2">
                  <c:v>face to face</c:v>
                </c:pt>
                <c:pt idx="3">
                  <c:v>mixed</c:v>
                </c:pt>
              </c:strCache>
            </c:strRef>
          </c:cat>
          <c:val>
            <c:numRef>
              <c:f>Sheet1!$K$6:$K$9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D479-4F11-A74B-19FF086B8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0.39212017384025538"/>
          <c:y val="0.21417880339021347"/>
          <c:w val="0.52476461023485865"/>
          <c:h val="6.28847330360954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method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Sheet1!$I$7:$I$9</c:f>
              <c:strCache>
                <c:ptCount val="3"/>
                <c:pt idx="0">
                  <c:v>online</c:v>
                </c:pt>
                <c:pt idx="1">
                  <c:v>face to face</c:v>
                </c:pt>
                <c:pt idx="2">
                  <c:v>mixed</c:v>
                </c:pt>
              </c:strCache>
            </c:strRef>
          </c:cat>
          <c:val>
            <c:numRef>
              <c:f>Sheet1!$J$7:$J$9</c:f>
              <c:numCache>
                <c:formatCode>General</c:formatCode>
                <c:ptCount val="3"/>
                <c:pt idx="0">
                  <c:v>45</c:v>
                </c:pt>
                <c:pt idx="1">
                  <c:v>25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06-4D90-899B-A555A86D9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3195232"/>
        <c:axId val="1253196896"/>
      </c:barChart>
      <c:catAx>
        <c:axId val="125319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196896"/>
        <c:crosses val="autoZero"/>
        <c:auto val="1"/>
        <c:lblAlgn val="ctr"/>
        <c:lblOffset val="100"/>
        <c:noMultiLvlLbl val="0"/>
      </c:catAx>
      <c:valAx>
        <c:axId val="125319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19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Lab</dc:creator>
  <cp:keywords/>
  <dc:description/>
  <cp:lastModifiedBy>ICT Lab</cp:lastModifiedBy>
  <cp:revision>2</cp:revision>
  <dcterms:created xsi:type="dcterms:W3CDTF">2025-07-18T10:06:00Z</dcterms:created>
  <dcterms:modified xsi:type="dcterms:W3CDTF">2025-07-18T10:06:00Z</dcterms:modified>
</cp:coreProperties>
</file>