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STUDENT PLACEMENT MANAGEMENT SYSTEM</w:t>
      </w:r>
    </w:p>
    <w:p>
      <w:pPr>
        <w:pBdr>
          <w:bottom w:val="single" w:color="000000" w:sz="10" w:space="4"/>
        </w:pBdr>
        <w:spacing w:after="160"/>
        <w:jc w:val="center"/>
      </w:pPr>
      <w:r>
        <w:rPr>
          <w:b/>
          <w:bCs/>
          <w:color w:val="000000"/>
          <w:sz w:val="24"/>
          <w:szCs w:val="24"/>
        </w:rPr>
        <w:t xml:space="preserve">REST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22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/api/users/register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Register a user with a role (public)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students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student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/api/students/branch/{branch}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Students of a branch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/api/students/cgpa/{cgpa}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Students with CGPA greater than or equal to value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/api/students/{studentId}/job-drives/{jobDriveId}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student to a job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/api/students/{studentId}/job-drives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 drives linked to a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company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companies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/api/companies/{companyId}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company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/api/companies/{companyId}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company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/api/companies/{companyId}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company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/api/companies/industry/{industry}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industry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/api/companies/location/{location}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location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/api/companies/pagination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job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job drives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job drive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job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job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/api/job-drives/status/{status}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OPEN / CLOSED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/api/job-drives/location/{location}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location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/api/job-drives/eligible/{cgpa}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Drives a given CGPA qualifies for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/api/job-drives/{jobDriveId}/close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Close a job drive manually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/api/job-drives/pagination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/api/eligibility/{studentId}/{jobDriveId}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 student eligibility for a drive (public)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Apply for a job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applications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/api/applications/{applicationId}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application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/api/applications/student/{studentId}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Applications of a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/api/applications/job-drive/{jobDriveId}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Applications for a drive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/api/applications/status/{status}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application 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/api/applications/{applicationId}/status/{status}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application 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/api/applications/{applicationId}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application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/api/applications/pagination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Schedule interview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interviews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/api/interviews/{interviewId}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interview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/api/interviews/result/{result}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PENDING / PASSED / FAILED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/api/interviews/student/{studentId}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Interviews of a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/api/interviews/{interviewId}/result/{result}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interview result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/api/interviews/{interviewId}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interview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/api/interviews/pagination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offer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offers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/api/offers/{offerId}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offer by ID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/api/offers/status/{status}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PENDING / ACCEPTED / REJECTED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/api/offers/student/{studentId}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Offers of a student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/api/offers/{offerId}/status/{status}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offer 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/api/offers/{offerId}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offer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/api/offers/pagination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Paged and sorted list</w:t>
            </w:r>
          </w:p>
        </w:tc>
      </w:tr>
    </w:tbl>
    <w:sectPr>
      <w:footerReference w:type="default" r:id="rId7"/>
      <w:pgSz w:w="11906" w:h="16838" w:orient="portrait"/>
      <w:pgMar w:top="900" w:right="1440" w:bottom="1000" w:left="1440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00000"/>
        <w:sz w:val="16"/>
        <w:szCs w:val="16"/>
      </w:rPr>
      <w:t xml:space="preserve">Student Placement Management System | REST API Endpoints</w:t>
    </w:r>
    <w:r>
      <w:rPr>
        <w:rFonts w:ascii="Calibri" w:cs="Calibri" w:eastAsia="Calibri" w:hAnsi="Calibri"/>
        <w:color w:val="00000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2026-10-11T07:31:06.505Z</dcterms:created>
  <dcterms:modified xsi:type="dcterms:W3CDTF">2026-10-11T07:31:06.505Z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