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9E9C" w14:textId="77777777" w:rsidR="00E7579F" w:rsidRPr="00E7579F" w:rsidRDefault="00E7579F" w:rsidP="00E7579F">
      <w:pPr>
        <w:rPr>
          <w:b/>
          <w:bCs/>
        </w:rPr>
      </w:pPr>
      <w:r w:rsidRPr="00E7579F">
        <w:rPr>
          <w:b/>
          <w:bCs/>
        </w:rPr>
        <w:t>Why do we use Normalization in SQL?</w:t>
      </w:r>
    </w:p>
    <w:p w14:paraId="36CA7433" w14:textId="0A11D146" w:rsidR="00E7579F" w:rsidRPr="00E7579F" w:rsidRDefault="00E7579F" w:rsidP="00E7579F">
      <w:r w:rsidRPr="00E7579F">
        <w:drawing>
          <wp:anchor distT="0" distB="0" distL="114300" distR="114300" simplePos="0" relativeHeight="251659264" behindDoc="0" locked="0" layoutInCell="1" allowOverlap="1" wp14:anchorId="0C31B15D" wp14:editId="0A9C2E70">
            <wp:simplePos x="0" y="0"/>
            <wp:positionH relativeFrom="column">
              <wp:posOffset>107950</wp:posOffset>
            </wp:positionH>
            <wp:positionV relativeFrom="paragraph">
              <wp:posOffset>463550</wp:posOffset>
            </wp:positionV>
            <wp:extent cx="5731510" cy="3477260"/>
            <wp:effectExtent l="0" t="0" r="2540" b="8890"/>
            <wp:wrapSquare wrapText="bothSides"/>
            <wp:docPr id="11849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918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579F">
        <w:rPr>
          <w:b/>
          <w:bCs/>
        </w:rPr>
        <w:t>Normalization is used in SQL to reduce data redundancy, avoid anomalies, and maintain data consistency and integrity by organizing data into well-structured tables.</w:t>
      </w:r>
    </w:p>
    <w:p w14:paraId="3F31D997" w14:textId="68D32D38" w:rsidR="00C91092" w:rsidRDefault="00E7579F">
      <w:r w:rsidRPr="00E7579F">
        <w:drawing>
          <wp:anchor distT="0" distB="0" distL="114300" distR="114300" simplePos="0" relativeHeight="251658240" behindDoc="0" locked="0" layoutInCell="1" allowOverlap="1" wp14:anchorId="240BF671" wp14:editId="56867C33">
            <wp:simplePos x="0" y="0"/>
            <wp:positionH relativeFrom="column">
              <wp:posOffset>177800</wp:posOffset>
            </wp:positionH>
            <wp:positionV relativeFrom="paragraph">
              <wp:posOffset>3632835</wp:posOffset>
            </wp:positionV>
            <wp:extent cx="5731510" cy="3853815"/>
            <wp:effectExtent l="0" t="0" r="2540" b="0"/>
            <wp:wrapSquare wrapText="bothSides"/>
            <wp:docPr id="87914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442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99FD2" w14:textId="77777777" w:rsidR="00E7579F" w:rsidRDefault="00E7579F"/>
    <w:p w14:paraId="6BEC2CBC" w14:textId="77777777" w:rsidR="00E7579F" w:rsidRDefault="00E7579F"/>
    <w:p w14:paraId="7D7162E7" w14:textId="3BCF2531" w:rsidR="00E7579F" w:rsidRDefault="00E7579F">
      <w:proofErr w:type="gramStart"/>
      <w:r>
        <w:t>,mm</w:t>
      </w:r>
      <w:proofErr w:type="gramEnd"/>
    </w:p>
    <w:sectPr w:rsidR="00E75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9F"/>
    <w:rsid w:val="00034EEA"/>
    <w:rsid w:val="006E0B7B"/>
    <w:rsid w:val="008778D0"/>
    <w:rsid w:val="00C91092"/>
    <w:rsid w:val="00E7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0E77"/>
  <w15:chartTrackingRefBased/>
  <w15:docId w15:val="{8B2C289A-EB96-40D4-AFF7-5BB2EFF1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shindedipakd1@outlook.com</dc:creator>
  <cp:keywords/>
  <dc:description/>
  <cp:lastModifiedBy>shindedipakd1@outlook.com</cp:lastModifiedBy>
  <cp:revision>1</cp:revision>
  <dcterms:created xsi:type="dcterms:W3CDTF">2025-12-27T02:22:00Z</dcterms:created>
  <dcterms:modified xsi:type="dcterms:W3CDTF">2025-12-27T02:26:00Z</dcterms:modified>
</cp:coreProperties>
</file>