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73DE" w14:textId="2FE5B583" w:rsidR="002E458C" w:rsidRDefault="0016577D">
      <w:r>
        <w:t xml:space="preserve">1.requiremebnt document for iba 172 search </w:t>
      </w:r>
    </w:p>
    <w:p w14:paraId="1A712667" w14:textId="7ACD82E8" w:rsidR="0016577D" w:rsidRDefault="0016577D">
      <w:r>
        <w:t>2. user navigate to app</w:t>
      </w:r>
    </w:p>
    <w:p w14:paraId="392400F5" w14:textId="5D81CF7A" w:rsidR="0016577D" w:rsidRDefault="0016577D">
      <w:r>
        <w:t>3.</w:t>
      </w:r>
      <w:r w:rsidR="00076333">
        <w:t>ss</w:t>
      </w:r>
    </w:p>
    <w:sectPr w:rsidR="0016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00"/>
    <w:rsid w:val="00076333"/>
    <w:rsid w:val="0016577D"/>
    <w:rsid w:val="002E458C"/>
    <w:rsid w:val="0068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AD3"/>
  <w15:chartTrackingRefBased/>
  <w15:docId w15:val="{CDF073A6-2EBA-4728-97E5-BD48CDAB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MOHITE</dc:creator>
  <cp:keywords/>
  <dc:description/>
  <cp:lastModifiedBy>VISHAL MOHITE</cp:lastModifiedBy>
  <cp:revision>4</cp:revision>
  <dcterms:created xsi:type="dcterms:W3CDTF">2022-08-09T18:50:00Z</dcterms:created>
  <dcterms:modified xsi:type="dcterms:W3CDTF">2022-08-09T18:51:00Z</dcterms:modified>
</cp:coreProperties>
</file>