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7954" w14:textId="2659B21C" w:rsidR="00BC75FA" w:rsidRPr="00934949" w:rsidRDefault="00CC2F2C" w:rsidP="00934949">
      <w:pPr>
        <w:jc w:val="center"/>
        <w:rPr>
          <w:sz w:val="48"/>
          <w:szCs w:val="48"/>
          <w:lang w:val="en-US"/>
        </w:rPr>
      </w:pPr>
      <w:r w:rsidRPr="00934949">
        <w:rPr>
          <w:sz w:val="48"/>
          <w:szCs w:val="48"/>
          <w:lang w:val="en-US"/>
        </w:rPr>
        <w:t xml:space="preserve">Introduction to </w:t>
      </w:r>
      <w:r w:rsidR="00934949">
        <w:rPr>
          <w:sz w:val="48"/>
          <w:szCs w:val="48"/>
          <w:lang w:val="en-US"/>
        </w:rPr>
        <w:t>J</w:t>
      </w:r>
      <w:r w:rsidRPr="00934949">
        <w:rPr>
          <w:sz w:val="48"/>
          <w:szCs w:val="48"/>
          <w:lang w:val="en-US"/>
        </w:rPr>
        <w:t>avascript</w:t>
      </w:r>
    </w:p>
    <w:p w14:paraId="780EBBA2" w14:textId="468A1A81" w:rsidR="00CC2F2C" w:rsidRPr="00934949" w:rsidRDefault="00934949" w:rsidP="009349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="00CC2F2C" w:rsidRPr="00934949">
        <w:rPr>
          <w:sz w:val="36"/>
          <w:szCs w:val="36"/>
          <w:lang w:val="en-US"/>
        </w:rPr>
        <w:t>ECMA Script is a standard on which javascript is based. ECMA stands for European Computer Manufacturer’s Association. JS is very liberal in what it allows.</w:t>
      </w:r>
    </w:p>
    <w:p w14:paraId="16C5BBE7" w14:textId="0E6B8455" w:rsidR="00B66C9F" w:rsidRPr="00934949" w:rsidRDefault="00B66C9F" w:rsidP="00934949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934949">
        <w:rPr>
          <w:sz w:val="48"/>
          <w:szCs w:val="48"/>
          <w:lang w:val="en-US"/>
        </w:rPr>
        <w:t>How to execute javascript?</w:t>
      </w:r>
    </w:p>
    <w:p w14:paraId="68E807F4" w14:textId="55077F49" w:rsidR="00B66C9F" w:rsidRPr="00934949" w:rsidRDefault="00934949" w:rsidP="009349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B66C9F" w:rsidRPr="00934949">
        <w:rPr>
          <w:sz w:val="36"/>
          <w:szCs w:val="36"/>
          <w:lang w:val="en-US"/>
        </w:rPr>
        <w:t xml:space="preserve">t can be inside browser, by opening the console in the browser and start to </w:t>
      </w:r>
      <w:r w:rsidRPr="00934949">
        <w:rPr>
          <w:sz w:val="36"/>
          <w:szCs w:val="36"/>
          <w:lang w:val="en-US"/>
        </w:rPr>
        <w:t>execute.</w:t>
      </w:r>
    </w:p>
    <w:p w14:paraId="63416B89" w14:textId="111B05C1" w:rsidR="00B66C9F" w:rsidRPr="00934949" w:rsidRDefault="00B66C9F" w:rsidP="009349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34949">
        <w:rPr>
          <w:sz w:val="36"/>
          <w:szCs w:val="36"/>
          <w:lang w:val="en-US"/>
        </w:rPr>
        <w:t>Another way is the runtime like node.js which can be installed and use to run JS code.</w:t>
      </w:r>
    </w:p>
    <w:p w14:paraId="467E7797" w14:textId="259EF432" w:rsidR="00B66C9F" w:rsidRPr="00934949" w:rsidRDefault="00B66C9F" w:rsidP="009349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34949">
        <w:rPr>
          <w:sz w:val="36"/>
          <w:szCs w:val="36"/>
          <w:lang w:val="en-US"/>
        </w:rPr>
        <w:t>Ryan Dahl is first person who help work on run JS outside the browser.</w:t>
      </w:r>
    </w:p>
    <w:p w14:paraId="62989064" w14:textId="612001E0" w:rsidR="00B66C9F" w:rsidRPr="00934949" w:rsidRDefault="00B66C9F" w:rsidP="009349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34949">
        <w:rPr>
          <w:sz w:val="36"/>
          <w:szCs w:val="36"/>
          <w:lang w:val="en-US"/>
        </w:rPr>
        <w:t>Another way to execut</w:t>
      </w:r>
      <w:r w:rsidR="00A54AE0" w:rsidRPr="00934949">
        <w:rPr>
          <w:sz w:val="36"/>
          <w:szCs w:val="36"/>
          <w:lang w:val="en-US"/>
        </w:rPr>
        <w:t>e JS is by inserting &lt;Script&gt; tag in HTML document</w:t>
      </w:r>
      <w:r w:rsidR="00E732E6" w:rsidRPr="00934949">
        <w:rPr>
          <w:sz w:val="36"/>
          <w:szCs w:val="36"/>
          <w:lang w:val="en-US"/>
        </w:rPr>
        <w:t>.</w:t>
      </w:r>
    </w:p>
    <w:p w14:paraId="58C60AF1" w14:textId="2DBD6E9E" w:rsidR="00E732E6" w:rsidRPr="00934949" w:rsidRDefault="00E732E6" w:rsidP="00934949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934949">
        <w:rPr>
          <w:sz w:val="48"/>
          <w:szCs w:val="48"/>
          <w:lang w:val="en-US"/>
        </w:rPr>
        <w:t xml:space="preserve">Variables in </w:t>
      </w:r>
      <w:r w:rsidR="00934949" w:rsidRPr="00934949">
        <w:rPr>
          <w:sz w:val="48"/>
          <w:szCs w:val="48"/>
          <w:lang w:val="en-US"/>
        </w:rPr>
        <w:t>JavaScript</w:t>
      </w:r>
    </w:p>
    <w:p w14:paraId="1066C616" w14:textId="42D1FF9B" w:rsidR="00E732E6" w:rsidRPr="00934949" w:rsidRDefault="00934949" w:rsidP="00CC2F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E732E6" w:rsidRPr="00934949">
        <w:rPr>
          <w:sz w:val="36"/>
          <w:szCs w:val="36"/>
          <w:lang w:val="en-US"/>
        </w:rPr>
        <w:t>JS is a dynamically typed language.</w:t>
      </w:r>
      <w:r>
        <w:rPr>
          <w:sz w:val="36"/>
          <w:szCs w:val="36"/>
          <w:lang w:val="en-US"/>
        </w:rPr>
        <w:t xml:space="preserve"> </w:t>
      </w:r>
      <w:r w:rsidR="00E732E6" w:rsidRPr="00934949">
        <w:rPr>
          <w:sz w:val="36"/>
          <w:szCs w:val="36"/>
          <w:lang w:val="en-US"/>
        </w:rPr>
        <w:t>A variable is a container that stores a value</w:t>
      </w:r>
      <w:r w:rsidR="00FC721A" w:rsidRPr="00934949">
        <w:rPr>
          <w:sz w:val="36"/>
          <w:szCs w:val="36"/>
          <w:lang w:val="en-US"/>
        </w:rPr>
        <w:t>. The value of a JS variable can be changed during the execution of a program.</w:t>
      </w:r>
    </w:p>
    <w:p w14:paraId="3EE5BE34" w14:textId="77777777" w:rsidR="00DE47D8" w:rsidRPr="00934949" w:rsidRDefault="00FC721A" w:rsidP="00DE47D8">
      <w:pPr>
        <w:rPr>
          <w:sz w:val="36"/>
          <w:szCs w:val="36"/>
          <w:lang w:val="en-US"/>
        </w:rPr>
      </w:pPr>
      <w:r w:rsidRPr="00934949">
        <w:rPr>
          <w:sz w:val="36"/>
          <w:szCs w:val="36"/>
          <w:lang w:val="en-US"/>
        </w:rPr>
        <w:t xml:space="preserve">   Var a =7;</w:t>
      </w:r>
      <w:r w:rsidR="003A388A" w:rsidRPr="00934949">
        <w:rPr>
          <w:sz w:val="36"/>
          <w:szCs w:val="36"/>
          <w:lang w:val="en-US"/>
        </w:rPr>
        <w:t xml:space="preserve"> </w:t>
      </w:r>
      <w:r w:rsidR="003A388A" w:rsidRPr="00934949">
        <w:rPr>
          <w:sz w:val="36"/>
          <w:szCs w:val="36"/>
          <w:lang w:val="en-US"/>
        </w:rPr>
        <w:sym w:font="Wingdings" w:char="F0E0"/>
      </w:r>
      <w:r w:rsidR="003A388A" w:rsidRPr="00934949">
        <w:rPr>
          <w:sz w:val="36"/>
          <w:szCs w:val="36"/>
          <w:lang w:val="en-US"/>
        </w:rPr>
        <w:t xml:space="preserve"> Li</w:t>
      </w:r>
      <w:r w:rsidR="00912DCA" w:rsidRPr="00934949">
        <w:rPr>
          <w:sz w:val="36"/>
          <w:szCs w:val="36"/>
          <w:lang w:val="en-US"/>
        </w:rPr>
        <w:t>t</w:t>
      </w:r>
      <w:r w:rsidR="003A388A" w:rsidRPr="00934949">
        <w:rPr>
          <w:sz w:val="36"/>
          <w:szCs w:val="36"/>
          <w:lang w:val="en-US"/>
        </w:rPr>
        <w:t>eral</w:t>
      </w:r>
      <w:r w:rsidR="00DE47D8">
        <w:rPr>
          <w:sz w:val="36"/>
          <w:szCs w:val="36"/>
          <w:lang w:val="en-US"/>
        </w:rPr>
        <w:t xml:space="preserve">           </w:t>
      </w:r>
      <w:r w:rsidR="00DE47D8" w:rsidRPr="00934949">
        <w:rPr>
          <w:sz w:val="36"/>
          <w:szCs w:val="36"/>
          <w:lang w:val="en-US"/>
        </w:rPr>
        <w:t xml:space="preserve">    Let a=7; </w:t>
      </w:r>
      <w:r w:rsidR="00DE47D8" w:rsidRPr="00934949">
        <w:rPr>
          <w:sz w:val="36"/>
          <w:szCs w:val="36"/>
          <w:lang w:val="en-US"/>
        </w:rPr>
        <w:sym w:font="Wingdings" w:char="F0E0"/>
      </w:r>
      <w:r w:rsidR="00DE47D8" w:rsidRPr="00934949">
        <w:rPr>
          <w:sz w:val="36"/>
          <w:szCs w:val="36"/>
          <w:lang w:val="en-US"/>
        </w:rPr>
        <w:t xml:space="preserve"> Literal</w:t>
      </w:r>
    </w:p>
    <w:p w14:paraId="3F4BB6DC" w14:textId="5193E89C" w:rsidR="00912DCA" w:rsidRPr="00934949" w:rsidRDefault="00912DCA" w:rsidP="00CC2F2C">
      <w:pPr>
        <w:rPr>
          <w:sz w:val="36"/>
          <w:szCs w:val="36"/>
          <w:lang w:val="en-US"/>
        </w:rPr>
      </w:pPr>
      <w:proofErr w:type="gramStart"/>
      <w:r w:rsidRPr="00934949">
        <w:rPr>
          <w:sz w:val="36"/>
          <w:szCs w:val="36"/>
          <w:lang w:val="en-US"/>
        </w:rPr>
        <w:t>Rules:-</w:t>
      </w:r>
      <w:proofErr w:type="gramEnd"/>
    </w:p>
    <w:p w14:paraId="2D8B6191" w14:textId="25A63A15" w:rsidR="00912DCA" w:rsidRPr="00934949" w:rsidRDefault="00912DCA" w:rsidP="0093494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gramStart"/>
      <w:r w:rsidRPr="00934949">
        <w:rPr>
          <w:sz w:val="36"/>
          <w:szCs w:val="36"/>
          <w:lang w:val="en-US"/>
        </w:rPr>
        <w:t>Letters ,</w:t>
      </w:r>
      <w:proofErr w:type="gramEnd"/>
      <w:r w:rsidRPr="00934949">
        <w:rPr>
          <w:sz w:val="36"/>
          <w:szCs w:val="36"/>
          <w:lang w:val="en-US"/>
        </w:rPr>
        <w:t xml:space="preserve"> digits , underscore and $ sign allowed</w:t>
      </w:r>
    </w:p>
    <w:p w14:paraId="50B3A455" w14:textId="4070EA78" w:rsidR="00912DCA" w:rsidRPr="00934949" w:rsidRDefault="00912DCA" w:rsidP="0093494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34949">
        <w:rPr>
          <w:sz w:val="36"/>
          <w:szCs w:val="36"/>
          <w:lang w:val="en-US"/>
        </w:rPr>
        <w:t xml:space="preserve">Must begin with a </w:t>
      </w:r>
      <w:proofErr w:type="gramStart"/>
      <w:r w:rsidRPr="00934949">
        <w:rPr>
          <w:sz w:val="36"/>
          <w:szCs w:val="36"/>
          <w:lang w:val="en-US"/>
        </w:rPr>
        <w:t>_ ,</w:t>
      </w:r>
      <w:proofErr w:type="gramEnd"/>
      <w:r w:rsidRPr="00934949">
        <w:rPr>
          <w:sz w:val="36"/>
          <w:szCs w:val="36"/>
          <w:lang w:val="en-US"/>
        </w:rPr>
        <w:t xml:space="preserve"> $ and a letter</w:t>
      </w:r>
    </w:p>
    <w:p w14:paraId="6A26C626" w14:textId="7BE86C06" w:rsidR="00912DCA" w:rsidRPr="00934949" w:rsidRDefault="00DE47D8" w:rsidP="0093494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</w:t>
      </w:r>
      <w:r w:rsidR="00912DCA" w:rsidRPr="00934949">
        <w:rPr>
          <w:sz w:val="36"/>
          <w:szCs w:val="36"/>
          <w:lang w:val="en-US"/>
        </w:rPr>
        <w:t>S reserved words that can not be used as a variable name.</w:t>
      </w:r>
    </w:p>
    <w:p w14:paraId="2576B038" w14:textId="756DB0CC" w:rsidR="00912DCA" w:rsidRPr="00934949" w:rsidRDefault="00DE47D8" w:rsidP="0093494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912DCA" w:rsidRPr="00934949">
        <w:rPr>
          <w:sz w:val="36"/>
          <w:szCs w:val="36"/>
          <w:lang w:val="en-US"/>
        </w:rPr>
        <w:t xml:space="preserve">apital and small are different </w:t>
      </w:r>
      <w:proofErr w:type="gramStart"/>
      <w:r w:rsidR="00912DCA" w:rsidRPr="00934949">
        <w:rPr>
          <w:sz w:val="36"/>
          <w:szCs w:val="36"/>
          <w:lang w:val="en-US"/>
        </w:rPr>
        <w:t>variables ,</w:t>
      </w:r>
      <w:proofErr w:type="gramEnd"/>
      <w:r w:rsidR="00912DCA" w:rsidRPr="00934949">
        <w:rPr>
          <w:sz w:val="36"/>
          <w:szCs w:val="36"/>
          <w:lang w:val="en-US"/>
        </w:rPr>
        <w:t xml:space="preserve"> such as ‘One’ and ‘one ‘. We can say that it is “case sensitive”.</w:t>
      </w:r>
    </w:p>
    <w:sectPr w:rsidR="00912DCA" w:rsidRPr="0093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pt;height:11.1pt" o:bullet="t">
        <v:imagedata r:id="rId1" o:title="mso82ED"/>
      </v:shape>
    </w:pict>
  </w:numPicBullet>
  <w:abstractNum w:abstractNumId="0" w15:restartNumberingAfterBreak="0">
    <w:nsid w:val="29B53336"/>
    <w:multiLevelType w:val="hybridMultilevel"/>
    <w:tmpl w:val="023873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0A41"/>
    <w:multiLevelType w:val="hybridMultilevel"/>
    <w:tmpl w:val="2FA8B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84A7C"/>
    <w:multiLevelType w:val="hybridMultilevel"/>
    <w:tmpl w:val="679AD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52499">
    <w:abstractNumId w:val="1"/>
  </w:num>
  <w:num w:numId="2" w16cid:durableId="188103675">
    <w:abstractNumId w:val="2"/>
  </w:num>
  <w:num w:numId="3" w16cid:durableId="28385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C"/>
    <w:rsid w:val="003A388A"/>
    <w:rsid w:val="00912DCA"/>
    <w:rsid w:val="00934949"/>
    <w:rsid w:val="00A54AE0"/>
    <w:rsid w:val="00AE3A89"/>
    <w:rsid w:val="00B66C9F"/>
    <w:rsid w:val="00BC75FA"/>
    <w:rsid w:val="00CC2F2C"/>
    <w:rsid w:val="00DE47D8"/>
    <w:rsid w:val="00E732E6"/>
    <w:rsid w:val="00F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07F"/>
  <w15:chartTrackingRefBased/>
  <w15:docId w15:val="{AB424968-8517-4BFC-924E-D72CBB23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dsgavhande@outlook.com</dc:creator>
  <cp:keywords/>
  <dc:description/>
  <cp:lastModifiedBy>dsgavhande@outlook.com</cp:lastModifiedBy>
  <cp:revision>2</cp:revision>
  <dcterms:created xsi:type="dcterms:W3CDTF">2024-03-10T12:46:00Z</dcterms:created>
  <dcterms:modified xsi:type="dcterms:W3CDTF">2024-03-10T14:43:00Z</dcterms:modified>
</cp:coreProperties>
</file>